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854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Forward Deployed Engineer (FDE) Assessment Tasks</w:t>
      </w:r>
    </w:p>
    <w:p w14:paraId="6A221C86" w14:textId="77777777" w:rsidR="00212D1B" w:rsidRPr="00212D1B" w:rsidRDefault="00212D1B" w:rsidP="00212D1B">
      <w:r w:rsidRPr="00212D1B">
        <w:rPr>
          <w:b/>
          <w:bCs/>
        </w:rPr>
        <w:t>Target Roles:</w:t>
      </w:r>
      <w:r w:rsidRPr="00212D1B">
        <w:t xml:space="preserve"> Forward Deployed Engineer (FDE) / AI Integration Engineer</w:t>
      </w:r>
    </w:p>
    <w:p w14:paraId="39AD41EF" w14:textId="77777777" w:rsidR="00212D1B" w:rsidRPr="00212D1B" w:rsidRDefault="00212D1B" w:rsidP="00212D1B">
      <w:r w:rsidRPr="00212D1B">
        <w:rPr>
          <w:b/>
          <w:bCs/>
        </w:rPr>
        <w:t>Core Focus Areas:</w:t>
      </w:r>
      <w:r w:rsidRPr="00212D1B">
        <w:t xml:space="preserve"> Model Context Protocol (MCP) Servers, MCP Gateways, LLM Gateways, Security Guardrails, &amp; System Integration</w:t>
      </w:r>
    </w:p>
    <w:p w14:paraId="46C72DF6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Overview</w:t>
      </w:r>
    </w:p>
    <w:p w14:paraId="623B22C9" w14:textId="77777777" w:rsidR="00212D1B" w:rsidRPr="00212D1B" w:rsidRDefault="00212D1B" w:rsidP="00212D1B">
      <w:r w:rsidRPr="00212D1B">
        <w:t>This assessment consists of 5 practical technical tasks designed to evaluate candidates on building MCP servers, implementing LLM &amp; MCP security proxy gateways, handling stream guardrails, managing model routing resilience, and troubleshooting zero-trust network deployments.</w:t>
      </w:r>
    </w:p>
    <w:p w14:paraId="11B272DB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09E8355B">
          <v:rect id="_x0000_i1097" style="width:0;height:1.5pt" o:hralign="center" o:hrstd="t" o:hr="t" fillcolor="#a0a0a0" stroked="f"/>
        </w:pict>
      </w:r>
    </w:p>
    <w:p w14:paraId="05ECFC60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1: Build a Custom MCP Server with Strict Validation &amp; Transport Handling</w:t>
      </w:r>
    </w:p>
    <w:p w14:paraId="6F9AA6EB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Take-Home / 60-min Live Coding</w:t>
      </w:r>
    </w:p>
    <w:p w14:paraId="1B02807B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4A07B2F1" w14:textId="77777777" w:rsidR="00212D1B" w:rsidRPr="00212D1B" w:rsidRDefault="00212D1B" w:rsidP="00212D1B">
      <w:r w:rsidRPr="00212D1B">
        <w:t xml:space="preserve">Write a runnable MCP server (in TypeScript or Python) using the official SDK (@modelcontextprotocol/sdk or </w:t>
      </w:r>
      <w:proofErr w:type="spellStart"/>
      <w:r w:rsidRPr="00212D1B">
        <w:t>mcp</w:t>
      </w:r>
      <w:proofErr w:type="spellEnd"/>
      <w:r w:rsidRPr="00212D1B">
        <w:t>) that exposes two tools:</w:t>
      </w:r>
    </w:p>
    <w:p w14:paraId="2468B399" w14:textId="77777777" w:rsidR="00212D1B" w:rsidRPr="00212D1B" w:rsidRDefault="00212D1B" w:rsidP="00212D1B">
      <w:pPr>
        <w:numPr>
          <w:ilvl w:val="0"/>
          <w:numId w:val="1"/>
        </w:numPr>
      </w:pPr>
      <w:proofErr w:type="spellStart"/>
      <w:r w:rsidRPr="00212D1B">
        <w:t>get_customer_record</w:t>
      </w:r>
      <w:proofErr w:type="spellEnd"/>
      <w:r w:rsidRPr="00212D1B">
        <w:t xml:space="preserve"> (Input: </w:t>
      </w:r>
      <w:proofErr w:type="spellStart"/>
      <w:r w:rsidRPr="00212D1B">
        <w:t>customer_id</w:t>
      </w:r>
      <w:proofErr w:type="spellEnd"/>
      <w:r w:rsidRPr="00212D1B">
        <w:t xml:space="preserve"> string formatted as CUST-XXXXX).</w:t>
      </w:r>
    </w:p>
    <w:p w14:paraId="5FBECB92" w14:textId="77777777" w:rsidR="00212D1B" w:rsidRPr="00212D1B" w:rsidRDefault="00212D1B" w:rsidP="00212D1B">
      <w:pPr>
        <w:numPr>
          <w:ilvl w:val="0"/>
          <w:numId w:val="1"/>
        </w:numPr>
      </w:pPr>
      <w:proofErr w:type="spellStart"/>
      <w:r w:rsidRPr="00212D1B">
        <w:t>trigger_refund</w:t>
      </w:r>
      <w:proofErr w:type="spellEnd"/>
      <w:r w:rsidRPr="00212D1B">
        <w:t xml:space="preserve"> (Inputs: </w:t>
      </w:r>
      <w:proofErr w:type="spellStart"/>
      <w:r w:rsidRPr="00212D1B">
        <w:t>customer_id</w:t>
      </w:r>
      <w:proofErr w:type="spellEnd"/>
      <w:r w:rsidRPr="00212D1B">
        <w:t>, amount positive float, reason string with minimum length of 10).</w:t>
      </w:r>
    </w:p>
    <w:p w14:paraId="35949BD2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212AA3D4" w14:textId="77777777" w:rsidR="00212D1B" w:rsidRPr="00212D1B" w:rsidRDefault="00212D1B" w:rsidP="00212D1B">
      <w:pPr>
        <w:numPr>
          <w:ilvl w:val="0"/>
          <w:numId w:val="2"/>
        </w:numPr>
      </w:pPr>
      <w:r w:rsidRPr="00212D1B">
        <w:t xml:space="preserve">Enforce strict input schema validation (using Zod or </w:t>
      </w:r>
      <w:proofErr w:type="spellStart"/>
      <w:r w:rsidRPr="00212D1B">
        <w:t>Pydantic</w:t>
      </w:r>
      <w:proofErr w:type="spellEnd"/>
      <w:r w:rsidRPr="00212D1B">
        <w:t>). Reject invalid formats with standard MCP JSON-RPC error codes.</w:t>
      </w:r>
    </w:p>
    <w:p w14:paraId="7BDBBC00" w14:textId="77777777" w:rsidR="00212D1B" w:rsidRPr="00212D1B" w:rsidRDefault="00212D1B" w:rsidP="00212D1B">
      <w:pPr>
        <w:numPr>
          <w:ilvl w:val="0"/>
          <w:numId w:val="2"/>
        </w:numPr>
      </w:pPr>
      <w:r w:rsidRPr="00212D1B">
        <w:t xml:space="preserve">Connect via </w:t>
      </w:r>
      <w:proofErr w:type="spellStart"/>
      <w:r w:rsidRPr="00212D1B">
        <w:t>stdio</w:t>
      </w:r>
      <w:proofErr w:type="spellEnd"/>
      <w:r w:rsidRPr="00212D1B">
        <w:t xml:space="preserve"> transport. Ensure </w:t>
      </w:r>
      <w:proofErr w:type="spellStart"/>
      <w:r w:rsidRPr="00212D1B">
        <w:t>stdout</w:t>
      </w:r>
      <w:proofErr w:type="spellEnd"/>
      <w:r w:rsidRPr="00212D1B">
        <w:t xml:space="preserve"> is strictly reserved for JSON-RPC messages and system/debug logs write exclusively to stderr.</w:t>
      </w:r>
    </w:p>
    <w:p w14:paraId="37C850D9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1AD2709F" w14:textId="77777777" w:rsidR="00212D1B" w:rsidRPr="00212D1B" w:rsidRDefault="00212D1B" w:rsidP="00212D1B">
      <w:pPr>
        <w:numPr>
          <w:ilvl w:val="0"/>
          <w:numId w:val="3"/>
        </w:numPr>
      </w:pPr>
      <w:r w:rsidRPr="00212D1B">
        <w:rPr>
          <w:b/>
          <w:bCs/>
        </w:rPr>
        <w:t>STDIO Isolation:</w:t>
      </w:r>
      <w:r w:rsidRPr="00212D1B">
        <w:t xml:space="preserve"> Verification that </w:t>
      </w:r>
      <w:proofErr w:type="spellStart"/>
      <w:r w:rsidRPr="00212D1B">
        <w:t>stdout</w:t>
      </w:r>
      <w:proofErr w:type="spellEnd"/>
      <w:r w:rsidRPr="00212D1B">
        <w:t xml:space="preserve"> is pure JSON-RPC without accidental console.log or print statements.</w:t>
      </w:r>
    </w:p>
    <w:p w14:paraId="16374ACC" w14:textId="77777777" w:rsidR="00212D1B" w:rsidRPr="00212D1B" w:rsidRDefault="00212D1B" w:rsidP="00212D1B">
      <w:pPr>
        <w:numPr>
          <w:ilvl w:val="0"/>
          <w:numId w:val="3"/>
        </w:numPr>
      </w:pPr>
      <w:r w:rsidRPr="00212D1B">
        <w:rPr>
          <w:b/>
          <w:bCs/>
        </w:rPr>
        <w:t>Protocol Compliance:</w:t>
      </w:r>
      <w:r w:rsidRPr="00212D1B">
        <w:t xml:space="preserve"> Standard JSON-RPC error mapping and execution flow.</w:t>
      </w:r>
    </w:p>
    <w:p w14:paraId="623D2F14" w14:textId="77777777" w:rsidR="00212D1B" w:rsidRPr="00212D1B" w:rsidRDefault="00212D1B" w:rsidP="00212D1B">
      <w:pPr>
        <w:numPr>
          <w:ilvl w:val="0"/>
          <w:numId w:val="3"/>
        </w:numPr>
      </w:pPr>
      <w:r w:rsidRPr="00212D1B">
        <w:rPr>
          <w:b/>
          <w:bCs/>
        </w:rPr>
        <w:t>Validation:</w:t>
      </w:r>
      <w:r w:rsidRPr="00212D1B">
        <w:t xml:space="preserve"> Robust schema definitions and edge-case handling for malformed input fields.</w:t>
      </w:r>
    </w:p>
    <w:p w14:paraId="6043EA3B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2C53ACF7">
          <v:rect id="_x0000_i1098" style="width:0;height:1.5pt" o:hralign="center" o:hrstd="t" o:hr="t" fillcolor="#a0a0a0" stroked="f"/>
        </w:pict>
      </w:r>
    </w:p>
    <w:p w14:paraId="287DBCB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2: Implement an MCP Security Gateway Proxy (Tool Filtering &amp; Auth)</w:t>
      </w:r>
    </w:p>
    <w:p w14:paraId="7ABD85CE" w14:textId="77777777" w:rsidR="00212D1B" w:rsidRPr="00212D1B" w:rsidRDefault="00212D1B" w:rsidP="00212D1B">
      <w:r w:rsidRPr="00212D1B">
        <w:rPr>
          <w:b/>
          <w:bCs/>
        </w:rPr>
        <w:lastRenderedPageBreak/>
        <w:t>Format:</w:t>
      </w:r>
      <w:r w:rsidRPr="00212D1B">
        <w:t xml:space="preserve"> Take-Home Coding Challenge</w:t>
      </w:r>
    </w:p>
    <w:p w14:paraId="53C31B0F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7EF1E596" w14:textId="77777777" w:rsidR="00212D1B" w:rsidRPr="00212D1B" w:rsidRDefault="00212D1B" w:rsidP="00212D1B">
      <w:r w:rsidRPr="00212D1B">
        <w:t xml:space="preserve">Build a lightweight HTTP/JSON-RPC reverse proxy (in Node.js or Python) that acts as an </w:t>
      </w:r>
      <w:r w:rsidRPr="00212D1B">
        <w:rPr>
          <w:b/>
          <w:bCs/>
        </w:rPr>
        <w:t>MCP Gateway</w:t>
      </w:r>
      <w:r w:rsidRPr="00212D1B">
        <w:t xml:space="preserve"> sitting between an AI agent client and a downstream mock MCP server.</w:t>
      </w:r>
    </w:p>
    <w:p w14:paraId="2101B536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5991AD0F" w14:textId="77777777" w:rsidR="00212D1B" w:rsidRPr="00212D1B" w:rsidRDefault="00212D1B" w:rsidP="00212D1B">
      <w:pPr>
        <w:numPr>
          <w:ilvl w:val="0"/>
          <w:numId w:val="4"/>
        </w:numPr>
      </w:pPr>
      <w:r w:rsidRPr="00212D1B">
        <w:t>Read an incoming Bearer &lt;token&gt; HTTP header and extract the user's role (e.g., admin or viewer).</w:t>
      </w:r>
    </w:p>
    <w:p w14:paraId="44A90D7D" w14:textId="77777777" w:rsidR="00212D1B" w:rsidRPr="00212D1B" w:rsidRDefault="00212D1B" w:rsidP="00212D1B">
      <w:pPr>
        <w:numPr>
          <w:ilvl w:val="0"/>
          <w:numId w:val="4"/>
        </w:numPr>
      </w:pPr>
      <w:r w:rsidRPr="00212D1B">
        <w:t>Inspect the incoming MCP JSON-RPC payload:</w:t>
      </w:r>
    </w:p>
    <w:p w14:paraId="2477439D" w14:textId="77777777" w:rsidR="00212D1B" w:rsidRPr="00212D1B" w:rsidRDefault="00212D1B" w:rsidP="00212D1B">
      <w:pPr>
        <w:numPr>
          <w:ilvl w:val="0"/>
          <w:numId w:val="5"/>
        </w:numPr>
      </w:pPr>
      <w:r w:rsidRPr="00212D1B">
        <w:t>If method is tools/list, forward the request transparently to the downstream server.</w:t>
      </w:r>
    </w:p>
    <w:p w14:paraId="0E69914A" w14:textId="77777777" w:rsidR="00212D1B" w:rsidRPr="00212D1B" w:rsidRDefault="00212D1B" w:rsidP="00212D1B">
      <w:pPr>
        <w:numPr>
          <w:ilvl w:val="0"/>
          <w:numId w:val="6"/>
        </w:numPr>
      </w:pPr>
      <w:r w:rsidRPr="00212D1B">
        <w:t xml:space="preserve">If method is tools/call, inspect params.name. If params.name starts with admin_ (e.g., </w:t>
      </w:r>
      <w:proofErr w:type="spellStart"/>
      <w:r w:rsidRPr="00212D1B">
        <w:t>admin_reset_key</w:t>
      </w:r>
      <w:proofErr w:type="spellEnd"/>
      <w:r w:rsidRPr="00212D1B">
        <w:t>), verify that the token role is admin. If not authorized, intercept and return a JSON-RPC Error (-32001: Unauthorized Tool Call) directly without calling the downstream server.</w:t>
      </w:r>
    </w:p>
    <w:p w14:paraId="02F780A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6C0F460E" w14:textId="77777777" w:rsidR="00212D1B" w:rsidRPr="00212D1B" w:rsidRDefault="00212D1B" w:rsidP="00212D1B">
      <w:pPr>
        <w:numPr>
          <w:ilvl w:val="0"/>
          <w:numId w:val="7"/>
        </w:numPr>
      </w:pPr>
      <w:r w:rsidRPr="00212D1B">
        <w:t>Parsing JSON-RPC wire format structures correctly.</w:t>
      </w:r>
    </w:p>
    <w:p w14:paraId="20FF7A8E" w14:textId="77777777" w:rsidR="00212D1B" w:rsidRPr="00212D1B" w:rsidRDefault="00212D1B" w:rsidP="00212D1B">
      <w:pPr>
        <w:numPr>
          <w:ilvl w:val="0"/>
          <w:numId w:val="7"/>
        </w:numPr>
      </w:pPr>
      <w:r w:rsidRPr="00212D1B">
        <w:t>Proxy middleware construction and HTTP request/response forwarding.</w:t>
      </w:r>
    </w:p>
    <w:p w14:paraId="040D608C" w14:textId="77777777" w:rsidR="00212D1B" w:rsidRPr="00212D1B" w:rsidRDefault="00212D1B" w:rsidP="00212D1B">
      <w:pPr>
        <w:numPr>
          <w:ilvl w:val="0"/>
          <w:numId w:val="7"/>
        </w:numPr>
      </w:pPr>
      <w:r w:rsidRPr="00212D1B">
        <w:t>Fine-grained, method-level authorization logic and clean error handling.</w:t>
      </w:r>
    </w:p>
    <w:p w14:paraId="103D8EDD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211F4F75">
          <v:rect id="_x0000_i1099" style="width:0;height:1.5pt" o:hralign="center" o:hrstd="t" o:hr="t" fillcolor="#a0a0a0" stroked="f"/>
        </w:pict>
      </w:r>
    </w:p>
    <w:p w14:paraId="249E6A0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3: Implement an LLM Gateway Streaming Guardrail (PII Redaction)</w:t>
      </w:r>
    </w:p>
    <w:p w14:paraId="6C55B1A1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Coding Assessment</w:t>
      </w:r>
    </w:p>
    <w:p w14:paraId="2E8C64B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5B000091" w14:textId="77777777" w:rsidR="00212D1B" w:rsidRPr="00212D1B" w:rsidRDefault="00212D1B" w:rsidP="00212D1B">
      <w:r w:rsidRPr="00212D1B">
        <w:t xml:space="preserve">Implement an </w:t>
      </w:r>
      <w:r w:rsidRPr="00212D1B">
        <w:rPr>
          <w:b/>
          <w:bCs/>
        </w:rPr>
        <w:t>LLM Gateway</w:t>
      </w:r>
      <w:r w:rsidRPr="00212D1B">
        <w:t xml:space="preserve"> proxy endpoint that routes text generation requests to an LLM provider and streams the response back to the client.</w:t>
      </w:r>
    </w:p>
    <w:p w14:paraId="2A2296D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0C01799F" w14:textId="77777777" w:rsidR="00212D1B" w:rsidRPr="00212D1B" w:rsidRDefault="00212D1B" w:rsidP="00212D1B">
      <w:pPr>
        <w:numPr>
          <w:ilvl w:val="0"/>
          <w:numId w:val="8"/>
        </w:numPr>
      </w:pPr>
      <w:r w:rsidRPr="00212D1B">
        <w:t>Intercept the returning response chunk stream in real time.</w:t>
      </w:r>
    </w:p>
    <w:p w14:paraId="2FA36F20" w14:textId="77777777" w:rsidR="00212D1B" w:rsidRPr="00212D1B" w:rsidRDefault="00212D1B" w:rsidP="00212D1B">
      <w:pPr>
        <w:numPr>
          <w:ilvl w:val="0"/>
          <w:numId w:val="8"/>
        </w:numPr>
      </w:pPr>
      <w:r w:rsidRPr="00212D1B">
        <w:t>Parse incoming stream deltas to detect and redact sensitive patterns (such as Emails, SSNs, or credit card numbers), replacing them with [REDACTED].</w:t>
      </w:r>
    </w:p>
    <w:p w14:paraId="2BEAF877" w14:textId="77777777" w:rsidR="00212D1B" w:rsidRPr="00212D1B" w:rsidRDefault="00212D1B" w:rsidP="00212D1B">
      <w:pPr>
        <w:numPr>
          <w:ilvl w:val="0"/>
          <w:numId w:val="8"/>
        </w:numPr>
      </w:pPr>
      <w:r w:rsidRPr="00212D1B">
        <w:t xml:space="preserve">Ensure the stream stays responsive without accumulating the full response in memory, minimizing Time </w:t>
      </w:r>
      <w:proofErr w:type="gramStart"/>
      <w:r w:rsidRPr="00212D1B">
        <w:t>To</w:t>
      </w:r>
      <w:proofErr w:type="gramEnd"/>
      <w:r w:rsidRPr="00212D1B">
        <w:t xml:space="preserve"> First Token (TTFT) and overall stream latency.</w:t>
      </w:r>
    </w:p>
    <w:p w14:paraId="704ABEE6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7E8A7D4E" w14:textId="77777777" w:rsidR="00212D1B" w:rsidRPr="00212D1B" w:rsidRDefault="00212D1B" w:rsidP="00212D1B">
      <w:pPr>
        <w:numPr>
          <w:ilvl w:val="0"/>
          <w:numId w:val="9"/>
        </w:numPr>
      </w:pPr>
      <w:r w:rsidRPr="00212D1B">
        <w:lastRenderedPageBreak/>
        <w:t>Efficient asynchronous stream chunking and buffer state management.</w:t>
      </w:r>
    </w:p>
    <w:p w14:paraId="21F60E00" w14:textId="77777777" w:rsidR="00212D1B" w:rsidRPr="00212D1B" w:rsidRDefault="00212D1B" w:rsidP="00212D1B">
      <w:pPr>
        <w:numPr>
          <w:ilvl w:val="0"/>
          <w:numId w:val="9"/>
        </w:numPr>
      </w:pPr>
      <w:r w:rsidRPr="00212D1B">
        <w:t>Performant string/regex pattern matching over partial text streams.</w:t>
      </w:r>
    </w:p>
    <w:p w14:paraId="7783E8CB" w14:textId="77777777" w:rsidR="00212D1B" w:rsidRPr="00212D1B" w:rsidRDefault="00212D1B" w:rsidP="00212D1B">
      <w:pPr>
        <w:numPr>
          <w:ilvl w:val="0"/>
          <w:numId w:val="9"/>
        </w:numPr>
      </w:pPr>
      <w:r w:rsidRPr="00212D1B">
        <w:t>Memory efficiency and low-latency proxying design.</w:t>
      </w:r>
    </w:p>
    <w:p w14:paraId="1A86A8F0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4937F92B">
          <v:rect id="_x0000_i1100" style="width:0;height:1.5pt" o:hralign="center" o:hrstd="t" o:hr="t" fillcolor="#a0a0a0" stroked="f"/>
        </w:pict>
      </w:r>
    </w:p>
    <w:p w14:paraId="3B0BB5F6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4: Build a Rate-Limiting &amp; Model Fallback Router for LLM Gateways</w:t>
      </w:r>
    </w:p>
    <w:p w14:paraId="4B506FBD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Architectural Coding Task</w:t>
      </w:r>
    </w:p>
    <w:p w14:paraId="67DB898A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6C3851D7" w14:textId="77777777" w:rsidR="00212D1B" w:rsidRPr="00212D1B" w:rsidRDefault="00212D1B" w:rsidP="00212D1B">
      <w:r w:rsidRPr="00212D1B">
        <w:t>Write a resilient model-routing module for an LLM Gateway that accepts incoming completion requests.</w:t>
      </w:r>
    </w:p>
    <w:p w14:paraId="47A895B9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2984B459" w14:textId="77777777" w:rsidR="00212D1B" w:rsidRPr="00212D1B" w:rsidRDefault="00212D1B" w:rsidP="00212D1B">
      <w:pPr>
        <w:numPr>
          <w:ilvl w:val="0"/>
          <w:numId w:val="10"/>
        </w:numPr>
      </w:pPr>
      <w:r w:rsidRPr="00212D1B">
        <w:t>Implement a token-aware sliding window rate limiter (e.g., maximum 50,000 tokens/minute per tenant API key).</w:t>
      </w:r>
    </w:p>
    <w:p w14:paraId="63078183" w14:textId="77777777" w:rsidR="00212D1B" w:rsidRPr="00212D1B" w:rsidRDefault="00212D1B" w:rsidP="00212D1B">
      <w:pPr>
        <w:numPr>
          <w:ilvl w:val="0"/>
          <w:numId w:val="10"/>
        </w:numPr>
      </w:pPr>
      <w:r w:rsidRPr="00212D1B">
        <w:t>If the primary model endpoint returns a 429 Too Many Requests status or times out after 3000ms, automatically failover to a secondary backup model provider.</w:t>
      </w:r>
    </w:p>
    <w:p w14:paraId="32006DDC" w14:textId="77777777" w:rsidR="00212D1B" w:rsidRPr="00212D1B" w:rsidRDefault="00212D1B" w:rsidP="00212D1B">
      <w:pPr>
        <w:numPr>
          <w:ilvl w:val="0"/>
          <w:numId w:val="10"/>
        </w:numPr>
      </w:pPr>
      <w:r w:rsidRPr="00212D1B">
        <w:t>Ensure error responses return a standardized gateway error payload without leaking raw upstream stack traces or internal implementation details.</w:t>
      </w:r>
    </w:p>
    <w:p w14:paraId="558360A5" w14:textId="77777777" w:rsidR="00212D1B" w:rsidRPr="00212D1B" w:rsidRDefault="00212D1B" w:rsidP="00212D1B">
      <w:pPr>
        <w:numPr>
          <w:ilvl w:val="0"/>
          <w:numId w:val="10"/>
        </w:numPr>
      </w:pPr>
      <w:r w:rsidRPr="00212D1B">
        <w:t xml:space="preserve">Use on disk </w:t>
      </w:r>
      <w:proofErr w:type="spellStart"/>
      <w:r w:rsidRPr="00212D1B">
        <w:t>sqlite</w:t>
      </w:r>
      <w:proofErr w:type="spellEnd"/>
      <w:r w:rsidRPr="00212D1B">
        <w:t xml:space="preserve"> for database</w:t>
      </w:r>
    </w:p>
    <w:p w14:paraId="2C1F7DF9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4F307FBD" w14:textId="77777777" w:rsidR="00212D1B" w:rsidRPr="00212D1B" w:rsidRDefault="00212D1B" w:rsidP="00212D1B">
      <w:pPr>
        <w:numPr>
          <w:ilvl w:val="0"/>
          <w:numId w:val="11"/>
        </w:numPr>
      </w:pPr>
      <w:r w:rsidRPr="00212D1B">
        <w:t>Async concurrency handling and timeout race conditions.</w:t>
      </w:r>
    </w:p>
    <w:p w14:paraId="12A15E0A" w14:textId="77777777" w:rsidR="00212D1B" w:rsidRPr="00212D1B" w:rsidRDefault="00212D1B" w:rsidP="00212D1B">
      <w:pPr>
        <w:numPr>
          <w:ilvl w:val="0"/>
          <w:numId w:val="11"/>
        </w:numPr>
      </w:pPr>
      <w:r w:rsidRPr="00212D1B">
        <w:t>Accurate rate-limiter state eviction and token tracking logic.</w:t>
      </w:r>
    </w:p>
    <w:p w14:paraId="53A15A15" w14:textId="77777777" w:rsidR="00212D1B" w:rsidRPr="00212D1B" w:rsidRDefault="00212D1B" w:rsidP="00212D1B">
      <w:pPr>
        <w:numPr>
          <w:ilvl w:val="0"/>
          <w:numId w:val="11"/>
        </w:numPr>
      </w:pPr>
      <w:r w:rsidRPr="00212D1B">
        <w:t>Graceful fallback mechanics and standardized error sanitization.</w:t>
      </w:r>
    </w:p>
    <w:p w14:paraId="7009B729" w14:textId="77777777" w:rsidR="00212D1B" w:rsidRPr="00212D1B" w:rsidRDefault="00212D1B" w:rsidP="00212D1B">
      <w:r w:rsidRPr="00212D1B">
        <w:br/>
      </w:r>
    </w:p>
    <w:p w14:paraId="3FC49070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Forward Deployed Engineer (FDE) Assessment Tasks</w:t>
      </w:r>
    </w:p>
    <w:p w14:paraId="72E5EBEE" w14:textId="77777777" w:rsidR="00212D1B" w:rsidRPr="00212D1B" w:rsidRDefault="00212D1B" w:rsidP="00212D1B">
      <w:r w:rsidRPr="00212D1B">
        <w:rPr>
          <w:b/>
          <w:bCs/>
        </w:rPr>
        <w:t>Target Roles:</w:t>
      </w:r>
      <w:r w:rsidRPr="00212D1B">
        <w:t xml:space="preserve"> Forward Deployed Engineer (FDE) / AI Integration Engineer</w:t>
      </w:r>
    </w:p>
    <w:p w14:paraId="79990218" w14:textId="77777777" w:rsidR="00212D1B" w:rsidRPr="00212D1B" w:rsidRDefault="00212D1B" w:rsidP="00212D1B">
      <w:r w:rsidRPr="00212D1B">
        <w:rPr>
          <w:b/>
          <w:bCs/>
        </w:rPr>
        <w:t>Core Focus Areas:</w:t>
      </w:r>
      <w:r w:rsidRPr="00212D1B">
        <w:t xml:space="preserve"> Model Context Protocol (MCP) Servers, MCP Gateways, LLM Gateways, Security Guardrails, &amp; System Integration</w:t>
      </w:r>
    </w:p>
    <w:p w14:paraId="7DF23DA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Overview</w:t>
      </w:r>
    </w:p>
    <w:p w14:paraId="51339E35" w14:textId="77777777" w:rsidR="00212D1B" w:rsidRPr="00212D1B" w:rsidRDefault="00212D1B" w:rsidP="00212D1B">
      <w:r w:rsidRPr="00212D1B">
        <w:t xml:space="preserve">This assessment consists of 5 practical technical tasks designed to evaluate candidates on building MCP servers, implementing LLM &amp; MCP security proxy gateways, </w:t>
      </w:r>
      <w:r w:rsidRPr="00212D1B">
        <w:lastRenderedPageBreak/>
        <w:t>handling stream guardrails, managing model routing resilience, and troubleshooting zero-trust network deployments.</w:t>
      </w:r>
    </w:p>
    <w:p w14:paraId="44494B2B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035ED345">
          <v:rect id="_x0000_i1101" style="width:0;height:1.5pt" o:hralign="center" o:hrstd="t" o:hr="t" fillcolor="#a0a0a0" stroked="f"/>
        </w:pict>
      </w:r>
    </w:p>
    <w:p w14:paraId="4AD58A6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1: Build a Custom MCP Server with Strict Validation &amp; Transport Handling</w:t>
      </w:r>
    </w:p>
    <w:p w14:paraId="7D2AC2AA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Take-Home / 60-min Live Coding</w:t>
      </w:r>
    </w:p>
    <w:p w14:paraId="6C7AF7A1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447ACFB4" w14:textId="77777777" w:rsidR="00212D1B" w:rsidRPr="00212D1B" w:rsidRDefault="00212D1B" w:rsidP="00212D1B">
      <w:r w:rsidRPr="00212D1B">
        <w:t xml:space="preserve">Write a runnable MCP server (in TypeScript or Python) using the official SDK (@modelcontextprotocol/sdk or </w:t>
      </w:r>
      <w:proofErr w:type="spellStart"/>
      <w:r w:rsidRPr="00212D1B">
        <w:t>mcp</w:t>
      </w:r>
      <w:proofErr w:type="spellEnd"/>
      <w:r w:rsidRPr="00212D1B">
        <w:t>) that exposes two tools:</w:t>
      </w:r>
    </w:p>
    <w:p w14:paraId="367EFBBE" w14:textId="77777777" w:rsidR="00212D1B" w:rsidRPr="00212D1B" w:rsidRDefault="00212D1B" w:rsidP="00212D1B">
      <w:pPr>
        <w:numPr>
          <w:ilvl w:val="0"/>
          <w:numId w:val="12"/>
        </w:numPr>
      </w:pPr>
      <w:proofErr w:type="spellStart"/>
      <w:r w:rsidRPr="00212D1B">
        <w:t>get_customer_record</w:t>
      </w:r>
      <w:proofErr w:type="spellEnd"/>
      <w:r w:rsidRPr="00212D1B">
        <w:t xml:space="preserve"> (Input: </w:t>
      </w:r>
      <w:proofErr w:type="spellStart"/>
      <w:r w:rsidRPr="00212D1B">
        <w:t>customer_id</w:t>
      </w:r>
      <w:proofErr w:type="spellEnd"/>
      <w:r w:rsidRPr="00212D1B">
        <w:t xml:space="preserve"> string formatted as CUST-XXXXX).</w:t>
      </w:r>
    </w:p>
    <w:p w14:paraId="408C6936" w14:textId="77777777" w:rsidR="00212D1B" w:rsidRPr="00212D1B" w:rsidRDefault="00212D1B" w:rsidP="00212D1B">
      <w:pPr>
        <w:numPr>
          <w:ilvl w:val="0"/>
          <w:numId w:val="13"/>
        </w:numPr>
      </w:pPr>
      <w:proofErr w:type="spellStart"/>
      <w:r w:rsidRPr="00212D1B">
        <w:t>trigger_refund</w:t>
      </w:r>
      <w:proofErr w:type="spellEnd"/>
      <w:r w:rsidRPr="00212D1B">
        <w:t xml:space="preserve"> (Inputs: </w:t>
      </w:r>
      <w:proofErr w:type="spellStart"/>
      <w:r w:rsidRPr="00212D1B">
        <w:t>customer_id</w:t>
      </w:r>
      <w:proofErr w:type="spellEnd"/>
      <w:r w:rsidRPr="00212D1B">
        <w:t>, amount positive float, reason string with minimum length of 10).</w:t>
      </w:r>
    </w:p>
    <w:p w14:paraId="65AD1781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3C6B965E" w14:textId="77777777" w:rsidR="00212D1B" w:rsidRPr="00212D1B" w:rsidRDefault="00212D1B" w:rsidP="00212D1B">
      <w:pPr>
        <w:numPr>
          <w:ilvl w:val="0"/>
          <w:numId w:val="14"/>
        </w:numPr>
      </w:pPr>
      <w:r w:rsidRPr="00212D1B">
        <w:t xml:space="preserve">Enforce strict input schema validation (using Zod or </w:t>
      </w:r>
      <w:proofErr w:type="spellStart"/>
      <w:r w:rsidRPr="00212D1B">
        <w:t>Pydantic</w:t>
      </w:r>
      <w:proofErr w:type="spellEnd"/>
      <w:r w:rsidRPr="00212D1B">
        <w:t>). Reject invalid formats with standard MCP JSON-RPC error codes.</w:t>
      </w:r>
    </w:p>
    <w:p w14:paraId="06745A36" w14:textId="77777777" w:rsidR="00212D1B" w:rsidRPr="00212D1B" w:rsidRDefault="00212D1B" w:rsidP="00212D1B">
      <w:pPr>
        <w:numPr>
          <w:ilvl w:val="0"/>
          <w:numId w:val="14"/>
        </w:numPr>
      </w:pPr>
      <w:r w:rsidRPr="00212D1B">
        <w:t xml:space="preserve">Connect via </w:t>
      </w:r>
      <w:proofErr w:type="spellStart"/>
      <w:r w:rsidRPr="00212D1B">
        <w:t>stdio</w:t>
      </w:r>
      <w:proofErr w:type="spellEnd"/>
      <w:r w:rsidRPr="00212D1B">
        <w:t xml:space="preserve"> transport. Ensure </w:t>
      </w:r>
      <w:proofErr w:type="spellStart"/>
      <w:r w:rsidRPr="00212D1B">
        <w:t>stdout</w:t>
      </w:r>
      <w:proofErr w:type="spellEnd"/>
      <w:r w:rsidRPr="00212D1B">
        <w:t xml:space="preserve"> is strictly reserved for JSON-RPC messages and system/debug logs write exclusively to stderr.</w:t>
      </w:r>
    </w:p>
    <w:p w14:paraId="38B576BA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24987E63" w14:textId="77777777" w:rsidR="00212D1B" w:rsidRPr="00212D1B" w:rsidRDefault="00212D1B" w:rsidP="00212D1B">
      <w:pPr>
        <w:numPr>
          <w:ilvl w:val="0"/>
          <w:numId w:val="15"/>
        </w:numPr>
      </w:pPr>
      <w:r w:rsidRPr="00212D1B">
        <w:rPr>
          <w:b/>
          <w:bCs/>
        </w:rPr>
        <w:t>STDIO Isolation:</w:t>
      </w:r>
      <w:r w:rsidRPr="00212D1B">
        <w:t xml:space="preserve"> Verification that </w:t>
      </w:r>
      <w:proofErr w:type="spellStart"/>
      <w:r w:rsidRPr="00212D1B">
        <w:t>stdout</w:t>
      </w:r>
      <w:proofErr w:type="spellEnd"/>
      <w:r w:rsidRPr="00212D1B">
        <w:t xml:space="preserve"> is pure JSON-RPC without accidental console.log or print statements.</w:t>
      </w:r>
    </w:p>
    <w:p w14:paraId="09355404" w14:textId="77777777" w:rsidR="00212D1B" w:rsidRPr="00212D1B" w:rsidRDefault="00212D1B" w:rsidP="00212D1B">
      <w:pPr>
        <w:numPr>
          <w:ilvl w:val="0"/>
          <w:numId w:val="15"/>
        </w:numPr>
      </w:pPr>
      <w:r w:rsidRPr="00212D1B">
        <w:rPr>
          <w:b/>
          <w:bCs/>
        </w:rPr>
        <w:t>Protocol Compliance:</w:t>
      </w:r>
      <w:r w:rsidRPr="00212D1B">
        <w:t xml:space="preserve"> Standard JSON-RPC error mapping and execution flow.</w:t>
      </w:r>
    </w:p>
    <w:p w14:paraId="5DE4CBD5" w14:textId="77777777" w:rsidR="00212D1B" w:rsidRPr="00212D1B" w:rsidRDefault="00212D1B" w:rsidP="00212D1B">
      <w:pPr>
        <w:numPr>
          <w:ilvl w:val="0"/>
          <w:numId w:val="15"/>
        </w:numPr>
      </w:pPr>
      <w:r w:rsidRPr="00212D1B">
        <w:rPr>
          <w:b/>
          <w:bCs/>
        </w:rPr>
        <w:t>Validation:</w:t>
      </w:r>
      <w:r w:rsidRPr="00212D1B">
        <w:t xml:space="preserve"> Robust schema definitions and edge-case handling for malformed input fields.</w:t>
      </w:r>
    </w:p>
    <w:p w14:paraId="2D6C94EE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67DBC013">
          <v:rect id="_x0000_i1102" style="width:0;height:1.5pt" o:hralign="center" o:hrstd="t" o:hr="t" fillcolor="#a0a0a0" stroked="f"/>
        </w:pict>
      </w:r>
    </w:p>
    <w:p w14:paraId="399A2D2D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2: Implement an MCP Security Gateway Proxy (Tool Filtering &amp; Auth)</w:t>
      </w:r>
    </w:p>
    <w:p w14:paraId="6AC3F275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Take-Home Coding Challenge</w:t>
      </w:r>
    </w:p>
    <w:p w14:paraId="7A396DE8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083A63B5" w14:textId="77777777" w:rsidR="00212D1B" w:rsidRPr="00212D1B" w:rsidRDefault="00212D1B" w:rsidP="00212D1B">
      <w:r w:rsidRPr="00212D1B">
        <w:t xml:space="preserve">Build a lightweight HTTP/JSON-RPC reverse proxy (in Node.js or Python) that acts as an </w:t>
      </w:r>
      <w:r w:rsidRPr="00212D1B">
        <w:rPr>
          <w:b/>
          <w:bCs/>
        </w:rPr>
        <w:t>MCP Gateway</w:t>
      </w:r>
      <w:r w:rsidRPr="00212D1B">
        <w:t xml:space="preserve"> sitting between an AI agent client and a downstream mock MCP server.</w:t>
      </w:r>
    </w:p>
    <w:p w14:paraId="430FC522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4F0A93E6" w14:textId="77777777" w:rsidR="00212D1B" w:rsidRPr="00212D1B" w:rsidRDefault="00212D1B" w:rsidP="00212D1B">
      <w:pPr>
        <w:numPr>
          <w:ilvl w:val="0"/>
          <w:numId w:val="16"/>
        </w:numPr>
      </w:pPr>
      <w:r w:rsidRPr="00212D1B">
        <w:t>Read an incoming Bearer &lt;token&gt; HTTP header and extract the user's role (e.g., admin or viewer).</w:t>
      </w:r>
    </w:p>
    <w:p w14:paraId="63D8C3A2" w14:textId="77777777" w:rsidR="00212D1B" w:rsidRPr="00212D1B" w:rsidRDefault="00212D1B" w:rsidP="00212D1B">
      <w:pPr>
        <w:numPr>
          <w:ilvl w:val="0"/>
          <w:numId w:val="16"/>
        </w:numPr>
      </w:pPr>
      <w:r w:rsidRPr="00212D1B">
        <w:lastRenderedPageBreak/>
        <w:t>Inspect the incoming MCP JSON-RPC payload:</w:t>
      </w:r>
    </w:p>
    <w:p w14:paraId="0DD5F8F8" w14:textId="77777777" w:rsidR="00212D1B" w:rsidRPr="00212D1B" w:rsidRDefault="00212D1B" w:rsidP="00212D1B">
      <w:pPr>
        <w:numPr>
          <w:ilvl w:val="0"/>
          <w:numId w:val="17"/>
        </w:numPr>
      </w:pPr>
      <w:r w:rsidRPr="00212D1B">
        <w:t>If method is tools/list, forward the request transparently to the downstream server.</w:t>
      </w:r>
    </w:p>
    <w:p w14:paraId="64BCF0C6" w14:textId="77777777" w:rsidR="00212D1B" w:rsidRPr="00212D1B" w:rsidRDefault="00212D1B" w:rsidP="00212D1B">
      <w:pPr>
        <w:numPr>
          <w:ilvl w:val="0"/>
          <w:numId w:val="18"/>
        </w:numPr>
      </w:pPr>
      <w:r w:rsidRPr="00212D1B">
        <w:t xml:space="preserve">If method is tools/call, inspect params.name. If params.name starts with admin_ (e.g., </w:t>
      </w:r>
      <w:proofErr w:type="spellStart"/>
      <w:r w:rsidRPr="00212D1B">
        <w:t>admin_reset_key</w:t>
      </w:r>
      <w:proofErr w:type="spellEnd"/>
      <w:r w:rsidRPr="00212D1B">
        <w:t>), verify that the token role is admin. If not authorized, intercept and return a JSON-RPC Error (-32001: Unauthorized Tool Call) directly without calling the downstream server.</w:t>
      </w:r>
    </w:p>
    <w:p w14:paraId="3F6DBBFD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6FD1AD80" w14:textId="77777777" w:rsidR="00212D1B" w:rsidRPr="00212D1B" w:rsidRDefault="00212D1B" w:rsidP="00212D1B">
      <w:pPr>
        <w:numPr>
          <w:ilvl w:val="0"/>
          <w:numId w:val="19"/>
        </w:numPr>
      </w:pPr>
      <w:r w:rsidRPr="00212D1B">
        <w:t>Parsing JSON-RPC wire format structures correctly.</w:t>
      </w:r>
    </w:p>
    <w:p w14:paraId="59FA0A79" w14:textId="77777777" w:rsidR="00212D1B" w:rsidRPr="00212D1B" w:rsidRDefault="00212D1B" w:rsidP="00212D1B">
      <w:pPr>
        <w:numPr>
          <w:ilvl w:val="0"/>
          <w:numId w:val="19"/>
        </w:numPr>
      </w:pPr>
      <w:r w:rsidRPr="00212D1B">
        <w:t>Proxy middleware construction and HTTP request/response forwarding.</w:t>
      </w:r>
    </w:p>
    <w:p w14:paraId="6870B146" w14:textId="77777777" w:rsidR="00212D1B" w:rsidRPr="00212D1B" w:rsidRDefault="00212D1B" w:rsidP="00212D1B">
      <w:pPr>
        <w:numPr>
          <w:ilvl w:val="0"/>
          <w:numId w:val="19"/>
        </w:numPr>
      </w:pPr>
      <w:r w:rsidRPr="00212D1B">
        <w:t>Fine-grained, method-level authorization logic and clean error handling.</w:t>
      </w:r>
    </w:p>
    <w:p w14:paraId="464DCB28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74649A13">
          <v:rect id="_x0000_i1103" style="width:0;height:1.5pt" o:hralign="center" o:hrstd="t" o:hr="t" fillcolor="#a0a0a0" stroked="f"/>
        </w:pict>
      </w:r>
    </w:p>
    <w:p w14:paraId="3177999F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3: Implement an LLM Gateway Streaming Guardrail (PII Redaction)</w:t>
      </w:r>
    </w:p>
    <w:p w14:paraId="544D254E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Coding Assessment</w:t>
      </w:r>
    </w:p>
    <w:p w14:paraId="2E9CF22F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5603CE8A" w14:textId="77777777" w:rsidR="00212D1B" w:rsidRPr="00212D1B" w:rsidRDefault="00212D1B" w:rsidP="00212D1B">
      <w:r w:rsidRPr="00212D1B">
        <w:t xml:space="preserve">Implement an </w:t>
      </w:r>
      <w:r w:rsidRPr="00212D1B">
        <w:rPr>
          <w:b/>
          <w:bCs/>
        </w:rPr>
        <w:t>LLM Gateway</w:t>
      </w:r>
      <w:r w:rsidRPr="00212D1B">
        <w:t xml:space="preserve"> proxy endpoint that routes text generation requests to an LLM provider and streams the response back to the client.</w:t>
      </w:r>
    </w:p>
    <w:p w14:paraId="6B17595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79CAB325" w14:textId="77777777" w:rsidR="00212D1B" w:rsidRPr="00212D1B" w:rsidRDefault="00212D1B" w:rsidP="00212D1B">
      <w:pPr>
        <w:numPr>
          <w:ilvl w:val="0"/>
          <w:numId w:val="20"/>
        </w:numPr>
      </w:pPr>
      <w:r w:rsidRPr="00212D1B">
        <w:t>Intercept the returning response chunk stream in real time.</w:t>
      </w:r>
    </w:p>
    <w:p w14:paraId="70478527" w14:textId="77777777" w:rsidR="00212D1B" w:rsidRPr="00212D1B" w:rsidRDefault="00212D1B" w:rsidP="00212D1B">
      <w:pPr>
        <w:numPr>
          <w:ilvl w:val="0"/>
          <w:numId w:val="20"/>
        </w:numPr>
      </w:pPr>
      <w:r w:rsidRPr="00212D1B">
        <w:t>Parse incoming stream deltas to detect and redact sensitive patterns (such as Emails, SSNs, or credit card numbers), replacing them with [REDACTED].</w:t>
      </w:r>
    </w:p>
    <w:p w14:paraId="02CC2CF9" w14:textId="77777777" w:rsidR="00212D1B" w:rsidRPr="00212D1B" w:rsidRDefault="00212D1B" w:rsidP="00212D1B">
      <w:pPr>
        <w:numPr>
          <w:ilvl w:val="0"/>
          <w:numId w:val="20"/>
        </w:numPr>
      </w:pPr>
      <w:r w:rsidRPr="00212D1B">
        <w:t xml:space="preserve">Ensure the stream stays responsive without accumulating the full response in memory, minimizing Time </w:t>
      </w:r>
      <w:proofErr w:type="gramStart"/>
      <w:r w:rsidRPr="00212D1B">
        <w:t>To</w:t>
      </w:r>
      <w:proofErr w:type="gramEnd"/>
      <w:r w:rsidRPr="00212D1B">
        <w:t xml:space="preserve"> First Token (TTFT) and overall stream latency.</w:t>
      </w:r>
    </w:p>
    <w:p w14:paraId="6DE5ED0C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28C3E617" w14:textId="77777777" w:rsidR="00212D1B" w:rsidRPr="00212D1B" w:rsidRDefault="00212D1B" w:rsidP="00212D1B">
      <w:pPr>
        <w:numPr>
          <w:ilvl w:val="0"/>
          <w:numId w:val="21"/>
        </w:numPr>
      </w:pPr>
      <w:r w:rsidRPr="00212D1B">
        <w:t>Efficient asynchronous stream chunking and buffer state management.</w:t>
      </w:r>
    </w:p>
    <w:p w14:paraId="7E5ECD27" w14:textId="77777777" w:rsidR="00212D1B" w:rsidRPr="00212D1B" w:rsidRDefault="00212D1B" w:rsidP="00212D1B">
      <w:pPr>
        <w:numPr>
          <w:ilvl w:val="0"/>
          <w:numId w:val="21"/>
        </w:numPr>
      </w:pPr>
      <w:r w:rsidRPr="00212D1B">
        <w:t>Performant string/regex pattern matching over partial text streams.</w:t>
      </w:r>
    </w:p>
    <w:p w14:paraId="15F15857" w14:textId="77777777" w:rsidR="00212D1B" w:rsidRPr="00212D1B" w:rsidRDefault="00212D1B" w:rsidP="00212D1B">
      <w:pPr>
        <w:numPr>
          <w:ilvl w:val="0"/>
          <w:numId w:val="21"/>
        </w:numPr>
      </w:pPr>
      <w:r w:rsidRPr="00212D1B">
        <w:t>Memory efficiency and low-latency proxying design.</w:t>
      </w:r>
    </w:p>
    <w:p w14:paraId="66D6CF2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5277D0CC">
          <v:rect id="_x0000_i1104" style="width:0;height:1.5pt" o:hralign="center" o:hrstd="t" o:hr="t" fillcolor="#a0a0a0" stroked="f"/>
        </w:pict>
      </w:r>
    </w:p>
    <w:p w14:paraId="59D60B4B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4: Build a Rate-Limiting &amp; Model Fallback Router for LLM Gateways</w:t>
      </w:r>
    </w:p>
    <w:p w14:paraId="037C2D51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Architectural Coding Task</w:t>
      </w:r>
    </w:p>
    <w:p w14:paraId="4DE3339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lastRenderedPageBreak/>
        <w:t>Problem Statement</w:t>
      </w:r>
    </w:p>
    <w:p w14:paraId="203E5C41" w14:textId="77777777" w:rsidR="00212D1B" w:rsidRPr="00212D1B" w:rsidRDefault="00212D1B" w:rsidP="00212D1B">
      <w:r w:rsidRPr="00212D1B">
        <w:t>Write a resilient model-routing module for an LLM Gateway that accepts incoming completion requests.</w:t>
      </w:r>
    </w:p>
    <w:p w14:paraId="1365F8E4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4A09FD0C" w14:textId="77777777" w:rsidR="00212D1B" w:rsidRPr="00212D1B" w:rsidRDefault="00212D1B" w:rsidP="00212D1B">
      <w:pPr>
        <w:numPr>
          <w:ilvl w:val="0"/>
          <w:numId w:val="22"/>
        </w:numPr>
      </w:pPr>
      <w:r w:rsidRPr="00212D1B">
        <w:t>Implement a token-aware sliding window rate limiter (e.g., maximum 50,000 tokens/minute per tenant API key).</w:t>
      </w:r>
    </w:p>
    <w:p w14:paraId="7C3D945D" w14:textId="77777777" w:rsidR="00212D1B" w:rsidRPr="00212D1B" w:rsidRDefault="00212D1B" w:rsidP="00212D1B">
      <w:pPr>
        <w:numPr>
          <w:ilvl w:val="0"/>
          <w:numId w:val="22"/>
        </w:numPr>
      </w:pPr>
      <w:r w:rsidRPr="00212D1B">
        <w:t>If the primary model endpoint returns a 429 Too Many Requests status or times out after 3000ms, automatically failover to a secondary backup model provider.</w:t>
      </w:r>
    </w:p>
    <w:p w14:paraId="6171C046" w14:textId="77777777" w:rsidR="00212D1B" w:rsidRPr="00212D1B" w:rsidRDefault="00212D1B" w:rsidP="00212D1B">
      <w:pPr>
        <w:numPr>
          <w:ilvl w:val="0"/>
          <w:numId w:val="22"/>
        </w:numPr>
      </w:pPr>
      <w:r w:rsidRPr="00212D1B">
        <w:t>Ensure error responses return a standardized gateway error payload without leaking raw upstream stack traces or internal implementation details.</w:t>
      </w:r>
    </w:p>
    <w:p w14:paraId="63EA2D72" w14:textId="77777777" w:rsidR="00212D1B" w:rsidRPr="00212D1B" w:rsidRDefault="00212D1B" w:rsidP="00212D1B">
      <w:pPr>
        <w:numPr>
          <w:ilvl w:val="0"/>
          <w:numId w:val="22"/>
        </w:numPr>
      </w:pPr>
      <w:r w:rsidRPr="00212D1B">
        <w:t xml:space="preserve">Use on disk </w:t>
      </w:r>
      <w:proofErr w:type="spellStart"/>
      <w:r w:rsidRPr="00212D1B">
        <w:t>sqlite</w:t>
      </w:r>
      <w:proofErr w:type="spellEnd"/>
      <w:r w:rsidRPr="00212D1B">
        <w:t xml:space="preserve"> for database</w:t>
      </w:r>
    </w:p>
    <w:p w14:paraId="29DE5D76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52B432AF" w14:textId="77777777" w:rsidR="00212D1B" w:rsidRPr="00212D1B" w:rsidRDefault="00212D1B" w:rsidP="00212D1B">
      <w:pPr>
        <w:numPr>
          <w:ilvl w:val="0"/>
          <w:numId w:val="23"/>
        </w:numPr>
      </w:pPr>
      <w:r w:rsidRPr="00212D1B">
        <w:t>Async concurrency handling and timeout race conditions.</w:t>
      </w:r>
    </w:p>
    <w:p w14:paraId="660953F7" w14:textId="77777777" w:rsidR="00212D1B" w:rsidRPr="00212D1B" w:rsidRDefault="00212D1B" w:rsidP="00212D1B">
      <w:pPr>
        <w:numPr>
          <w:ilvl w:val="0"/>
          <w:numId w:val="23"/>
        </w:numPr>
      </w:pPr>
      <w:r w:rsidRPr="00212D1B">
        <w:t>Accurate rate-limiter state eviction and token tracking logic.</w:t>
      </w:r>
    </w:p>
    <w:p w14:paraId="0EE71642" w14:textId="77777777" w:rsidR="00212D1B" w:rsidRPr="00212D1B" w:rsidRDefault="00212D1B" w:rsidP="00212D1B">
      <w:pPr>
        <w:numPr>
          <w:ilvl w:val="0"/>
          <w:numId w:val="23"/>
        </w:numPr>
      </w:pPr>
      <w:r w:rsidRPr="00212D1B">
        <w:t>Graceful fallback mechanics and standardized error sanitization.</w:t>
      </w:r>
    </w:p>
    <w:p w14:paraId="524D8830" w14:textId="77777777" w:rsidR="00212D1B" w:rsidRPr="00212D1B" w:rsidRDefault="00212D1B" w:rsidP="00212D1B">
      <w:r w:rsidRPr="00212D1B">
        <w:br/>
      </w:r>
    </w:p>
    <w:p w14:paraId="036E8BB5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Forward Deployed Engineer (FDE) Assessment Tasks</w:t>
      </w:r>
    </w:p>
    <w:p w14:paraId="42F2524E" w14:textId="77777777" w:rsidR="00212D1B" w:rsidRPr="00212D1B" w:rsidRDefault="00212D1B" w:rsidP="00212D1B">
      <w:r w:rsidRPr="00212D1B">
        <w:rPr>
          <w:b/>
          <w:bCs/>
        </w:rPr>
        <w:t>Target Roles:</w:t>
      </w:r>
      <w:r w:rsidRPr="00212D1B">
        <w:t xml:space="preserve"> Forward Deployed Engineer (FDE) / AI Integration Engineer</w:t>
      </w:r>
    </w:p>
    <w:p w14:paraId="654C52F9" w14:textId="77777777" w:rsidR="00212D1B" w:rsidRPr="00212D1B" w:rsidRDefault="00212D1B" w:rsidP="00212D1B">
      <w:r w:rsidRPr="00212D1B">
        <w:rPr>
          <w:b/>
          <w:bCs/>
        </w:rPr>
        <w:t>Core Focus Areas:</w:t>
      </w:r>
      <w:r w:rsidRPr="00212D1B">
        <w:t xml:space="preserve"> Model Context Protocol (MCP) Servers, MCP Gateways, LLM Gateways, Security Guardrails, &amp; System Integration</w:t>
      </w:r>
    </w:p>
    <w:p w14:paraId="3C18161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Overview</w:t>
      </w:r>
    </w:p>
    <w:p w14:paraId="03143EF6" w14:textId="77777777" w:rsidR="00212D1B" w:rsidRPr="00212D1B" w:rsidRDefault="00212D1B" w:rsidP="00212D1B">
      <w:r w:rsidRPr="00212D1B">
        <w:t>This assessment consists of 5 practical technical tasks designed to evaluate candidates on building MCP servers, implementing LLM &amp; MCP security proxy gateways, handling stream guardrails, managing model routing resilience, and troubleshooting zero-trust network deployments.</w:t>
      </w:r>
    </w:p>
    <w:p w14:paraId="3AC0053C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599212BA">
          <v:rect id="_x0000_i1105" style="width:0;height:1.5pt" o:hralign="center" o:hrstd="t" o:hr="t" fillcolor="#a0a0a0" stroked="f"/>
        </w:pict>
      </w:r>
    </w:p>
    <w:p w14:paraId="7395AC88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1: Build a Custom MCP Server with Strict Validation &amp; Transport Handling</w:t>
      </w:r>
    </w:p>
    <w:p w14:paraId="5008D72A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Take-Home / 60-min Live Coding</w:t>
      </w:r>
    </w:p>
    <w:p w14:paraId="7E33468A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102605A3" w14:textId="77777777" w:rsidR="00212D1B" w:rsidRPr="00212D1B" w:rsidRDefault="00212D1B" w:rsidP="00212D1B">
      <w:r w:rsidRPr="00212D1B">
        <w:lastRenderedPageBreak/>
        <w:t xml:space="preserve">Write a runnable MCP server (in TypeScript or Python) using the official SDK (@modelcontextprotocol/sdk or </w:t>
      </w:r>
      <w:proofErr w:type="spellStart"/>
      <w:r w:rsidRPr="00212D1B">
        <w:t>mcp</w:t>
      </w:r>
      <w:proofErr w:type="spellEnd"/>
      <w:r w:rsidRPr="00212D1B">
        <w:t>) that exposes two tools:</w:t>
      </w:r>
    </w:p>
    <w:p w14:paraId="1DB2E81A" w14:textId="77777777" w:rsidR="00212D1B" w:rsidRPr="00212D1B" w:rsidRDefault="00212D1B" w:rsidP="00212D1B">
      <w:pPr>
        <w:numPr>
          <w:ilvl w:val="0"/>
          <w:numId w:val="24"/>
        </w:numPr>
      </w:pPr>
      <w:proofErr w:type="spellStart"/>
      <w:r w:rsidRPr="00212D1B">
        <w:t>get_customer_record</w:t>
      </w:r>
      <w:proofErr w:type="spellEnd"/>
      <w:r w:rsidRPr="00212D1B">
        <w:t xml:space="preserve"> (Input: </w:t>
      </w:r>
      <w:proofErr w:type="spellStart"/>
      <w:r w:rsidRPr="00212D1B">
        <w:t>customer_id</w:t>
      </w:r>
      <w:proofErr w:type="spellEnd"/>
      <w:r w:rsidRPr="00212D1B">
        <w:t xml:space="preserve"> string formatted as CUST-XXXXX).</w:t>
      </w:r>
    </w:p>
    <w:p w14:paraId="737EF586" w14:textId="77777777" w:rsidR="00212D1B" w:rsidRPr="00212D1B" w:rsidRDefault="00212D1B" w:rsidP="00212D1B">
      <w:pPr>
        <w:numPr>
          <w:ilvl w:val="0"/>
          <w:numId w:val="25"/>
        </w:numPr>
      </w:pPr>
      <w:proofErr w:type="spellStart"/>
      <w:r w:rsidRPr="00212D1B">
        <w:t>trigger_refund</w:t>
      </w:r>
      <w:proofErr w:type="spellEnd"/>
      <w:r w:rsidRPr="00212D1B">
        <w:t xml:space="preserve"> (Inputs: </w:t>
      </w:r>
      <w:proofErr w:type="spellStart"/>
      <w:r w:rsidRPr="00212D1B">
        <w:t>customer_id</w:t>
      </w:r>
      <w:proofErr w:type="spellEnd"/>
      <w:r w:rsidRPr="00212D1B">
        <w:t>, amount positive float, reason string with minimum length of 10).</w:t>
      </w:r>
    </w:p>
    <w:p w14:paraId="689E0BD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1239222E" w14:textId="77777777" w:rsidR="00212D1B" w:rsidRPr="00212D1B" w:rsidRDefault="00212D1B" w:rsidP="00212D1B">
      <w:pPr>
        <w:numPr>
          <w:ilvl w:val="0"/>
          <w:numId w:val="26"/>
        </w:numPr>
      </w:pPr>
      <w:r w:rsidRPr="00212D1B">
        <w:t xml:space="preserve">Enforce strict input schema validation (using Zod or </w:t>
      </w:r>
      <w:proofErr w:type="spellStart"/>
      <w:r w:rsidRPr="00212D1B">
        <w:t>Pydantic</w:t>
      </w:r>
      <w:proofErr w:type="spellEnd"/>
      <w:r w:rsidRPr="00212D1B">
        <w:t>). Reject invalid formats with standard MCP JSON-RPC error codes.</w:t>
      </w:r>
    </w:p>
    <w:p w14:paraId="34E107D8" w14:textId="77777777" w:rsidR="00212D1B" w:rsidRPr="00212D1B" w:rsidRDefault="00212D1B" w:rsidP="00212D1B">
      <w:pPr>
        <w:numPr>
          <w:ilvl w:val="0"/>
          <w:numId w:val="26"/>
        </w:numPr>
      </w:pPr>
      <w:r w:rsidRPr="00212D1B">
        <w:t xml:space="preserve">Connect via </w:t>
      </w:r>
      <w:proofErr w:type="spellStart"/>
      <w:r w:rsidRPr="00212D1B">
        <w:t>stdio</w:t>
      </w:r>
      <w:proofErr w:type="spellEnd"/>
      <w:r w:rsidRPr="00212D1B">
        <w:t xml:space="preserve"> transport. Ensure </w:t>
      </w:r>
      <w:proofErr w:type="spellStart"/>
      <w:r w:rsidRPr="00212D1B">
        <w:t>stdout</w:t>
      </w:r>
      <w:proofErr w:type="spellEnd"/>
      <w:r w:rsidRPr="00212D1B">
        <w:t xml:space="preserve"> is strictly reserved for JSON-RPC messages and system/debug logs write exclusively to stderr.</w:t>
      </w:r>
    </w:p>
    <w:p w14:paraId="37F6A7BC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0C8DAEF7" w14:textId="77777777" w:rsidR="00212D1B" w:rsidRPr="00212D1B" w:rsidRDefault="00212D1B" w:rsidP="00212D1B">
      <w:pPr>
        <w:numPr>
          <w:ilvl w:val="0"/>
          <w:numId w:val="27"/>
        </w:numPr>
      </w:pPr>
      <w:r w:rsidRPr="00212D1B">
        <w:rPr>
          <w:b/>
          <w:bCs/>
        </w:rPr>
        <w:t>STDIO Isolation:</w:t>
      </w:r>
      <w:r w:rsidRPr="00212D1B">
        <w:t xml:space="preserve"> Verification that </w:t>
      </w:r>
      <w:proofErr w:type="spellStart"/>
      <w:r w:rsidRPr="00212D1B">
        <w:t>stdout</w:t>
      </w:r>
      <w:proofErr w:type="spellEnd"/>
      <w:r w:rsidRPr="00212D1B">
        <w:t xml:space="preserve"> is pure JSON-RPC without accidental console.log or print statements.</w:t>
      </w:r>
    </w:p>
    <w:p w14:paraId="327E0123" w14:textId="77777777" w:rsidR="00212D1B" w:rsidRPr="00212D1B" w:rsidRDefault="00212D1B" w:rsidP="00212D1B">
      <w:pPr>
        <w:numPr>
          <w:ilvl w:val="0"/>
          <w:numId w:val="27"/>
        </w:numPr>
      </w:pPr>
      <w:r w:rsidRPr="00212D1B">
        <w:rPr>
          <w:b/>
          <w:bCs/>
        </w:rPr>
        <w:t>Protocol Compliance:</w:t>
      </w:r>
      <w:r w:rsidRPr="00212D1B">
        <w:t xml:space="preserve"> Standard JSON-RPC error mapping and execution flow.</w:t>
      </w:r>
    </w:p>
    <w:p w14:paraId="26FE7987" w14:textId="77777777" w:rsidR="00212D1B" w:rsidRPr="00212D1B" w:rsidRDefault="00212D1B" w:rsidP="00212D1B">
      <w:pPr>
        <w:numPr>
          <w:ilvl w:val="0"/>
          <w:numId w:val="27"/>
        </w:numPr>
      </w:pPr>
      <w:r w:rsidRPr="00212D1B">
        <w:rPr>
          <w:b/>
          <w:bCs/>
        </w:rPr>
        <w:t>Validation:</w:t>
      </w:r>
      <w:r w:rsidRPr="00212D1B">
        <w:t xml:space="preserve"> Robust schema definitions and edge-case handling for malformed input fields.</w:t>
      </w:r>
    </w:p>
    <w:p w14:paraId="0B88F368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53E543A2">
          <v:rect id="_x0000_i1106" style="width:0;height:1.5pt" o:hralign="center" o:hrstd="t" o:hr="t" fillcolor="#a0a0a0" stroked="f"/>
        </w:pict>
      </w:r>
    </w:p>
    <w:p w14:paraId="1FEE9B93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2: Implement an MCP Security Gateway Proxy (Tool Filtering &amp; Auth)</w:t>
      </w:r>
    </w:p>
    <w:p w14:paraId="1FD3121F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Take-Home Coding Challenge</w:t>
      </w:r>
    </w:p>
    <w:p w14:paraId="7F6B002E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46F2EB82" w14:textId="77777777" w:rsidR="00212D1B" w:rsidRPr="00212D1B" w:rsidRDefault="00212D1B" w:rsidP="00212D1B">
      <w:r w:rsidRPr="00212D1B">
        <w:t xml:space="preserve">Build a lightweight HTTP/JSON-RPC reverse proxy (in Node.js or Python) that acts as an </w:t>
      </w:r>
      <w:r w:rsidRPr="00212D1B">
        <w:rPr>
          <w:b/>
          <w:bCs/>
        </w:rPr>
        <w:t>MCP Gateway</w:t>
      </w:r>
      <w:r w:rsidRPr="00212D1B">
        <w:t xml:space="preserve"> sitting between an AI agent client and a downstream mock MCP server.</w:t>
      </w:r>
    </w:p>
    <w:p w14:paraId="7041AB5F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225850DA" w14:textId="77777777" w:rsidR="00212D1B" w:rsidRPr="00212D1B" w:rsidRDefault="00212D1B" w:rsidP="00212D1B">
      <w:pPr>
        <w:numPr>
          <w:ilvl w:val="0"/>
          <w:numId w:val="28"/>
        </w:numPr>
      </w:pPr>
      <w:r w:rsidRPr="00212D1B">
        <w:t>Read an incoming Bearer &lt;token&gt; HTTP header and extract the user's role (e.g., admin or viewer).</w:t>
      </w:r>
    </w:p>
    <w:p w14:paraId="3122800E" w14:textId="77777777" w:rsidR="00212D1B" w:rsidRPr="00212D1B" w:rsidRDefault="00212D1B" w:rsidP="00212D1B">
      <w:pPr>
        <w:numPr>
          <w:ilvl w:val="0"/>
          <w:numId w:val="28"/>
        </w:numPr>
      </w:pPr>
      <w:r w:rsidRPr="00212D1B">
        <w:t>Inspect the incoming MCP JSON-RPC payload:</w:t>
      </w:r>
    </w:p>
    <w:p w14:paraId="13977028" w14:textId="77777777" w:rsidR="00212D1B" w:rsidRPr="00212D1B" w:rsidRDefault="00212D1B" w:rsidP="00212D1B">
      <w:pPr>
        <w:numPr>
          <w:ilvl w:val="0"/>
          <w:numId w:val="29"/>
        </w:numPr>
      </w:pPr>
      <w:r w:rsidRPr="00212D1B">
        <w:t>If method is tools/list, forward the request transparently to the downstream server.</w:t>
      </w:r>
    </w:p>
    <w:p w14:paraId="33B6648E" w14:textId="77777777" w:rsidR="00212D1B" w:rsidRPr="00212D1B" w:rsidRDefault="00212D1B" w:rsidP="00212D1B">
      <w:pPr>
        <w:numPr>
          <w:ilvl w:val="0"/>
          <w:numId w:val="30"/>
        </w:numPr>
      </w:pPr>
      <w:r w:rsidRPr="00212D1B">
        <w:t xml:space="preserve">If method is tools/call, inspect params.name. If params.name starts with admin_ (e.g., </w:t>
      </w:r>
      <w:proofErr w:type="spellStart"/>
      <w:r w:rsidRPr="00212D1B">
        <w:t>admin_reset_key</w:t>
      </w:r>
      <w:proofErr w:type="spellEnd"/>
      <w:r w:rsidRPr="00212D1B">
        <w:t>), verify that the token role is admin. If not authorized, intercept and return a JSON-RPC Error (-32001: Unauthorized Tool Call) directly without calling the downstream server.</w:t>
      </w:r>
    </w:p>
    <w:p w14:paraId="773C7400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lastRenderedPageBreak/>
        <w:t>Evaluation Criteria (What to Score)</w:t>
      </w:r>
    </w:p>
    <w:p w14:paraId="653B0ABA" w14:textId="77777777" w:rsidR="00212D1B" w:rsidRPr="00212D1B" w:rsidRDefault="00212D1B" w:rsidP="00212D1B">
      <w:pPr>
        <w:numPr>
          <w:ilvl w:val="0"/>
          <w:numId w:val="31"/>
        </w:numPr>
      </w:pPr>
      <w:r w:rsidRPr="00212D1B">
        <w:t>Parsing JSON-RPC wire format structures correctly.</w:t>
      </w:r>
    </w:p>
    <w:p w14:paraId="25175C9C" w14:textId="77777777" w:rsidR="00212D1B" w:rsidRPr="00212D1B" w:rsidRDefault="00212D1B" w:rsidP="00212D1B">
      <w:pPr>
        <w:numPr>
          <w:ilvl w:val="0"/>
          <w:numId w:val="31"/>
        </w:numPr>
      </w:pPr>
      <w:r w:rsidRPr="00212D1B">
        <w:t>Proxy middleware construction and HTTP request/response forwarding.</w:t>
      </w:r>
    </w:p>
    <w:p w14:paraId="0C489AC0" w14:textId="77777777" w:rsidR="00212D1B" w:rsidRPr="00212D1B" w:rsidRDefault="00212D1B" w:rsidP="00212D1B">
      <w:pPr>
        <w:numPr>
          <w:ilvl w:val="0"/>
          <w:numId w:val="31"/>
        </w:numPr>
      </w:pPr>
      <w:r w:rsidRPr="00212D1B">
        <w:t>Fine-grained, method-level authorization logic and clean error handling.</w:t>
      </w:r>
    </w:p>
    <w:p w14:paraId="58657591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1D60846E">
          <v:rect id="_x0000_i1107" style="width:0;height:1.5pt" o:hralign="center" o:hrstd="t" o:hr="t" fillcolor="#a0a0a0" stroked="f"/>
        </w:pict>
      </w:r>
    </w:p>
    <w:p w14:paraId="475C0FE5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3: Implement an LLM Gateway Streaming Guardrail (PII Redaction)</w:t>
      </w:r>
    </w:p>
    <w:p w14:paraId="31DAA453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Coding Assessment</w:t>
      </w:r>
    </w:p>
    <w:p w14:paraId="2BDEDFB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203947F9" w14:textId="77777777" w:rsidR="00212D1B" w:rsidRPr="00212D1B" w:rsidRDefault="00212D1B" w:rsidP="00212D1B">
      <w:r w:rsidRPr="00212D1B">
        <w:t xml:space="preserve">Implement an </w:t>
      </w:r>
      <w:r w:rsidRPr="00212D1B">
        <w:rPr>
          <w:b/>
          <w:bCs/>
        </w:rPr>
        <w:t>LLM Gateway</w:t>
      </w:r>
      <w:r w:rsidRPr="00212D1B">
        <w:t xml:space="preserve"> proxy endpoint that routes text generation requests to an LLM provider and streams the response back to the client.</w:t>
      </w:r>
    </w:p>
    <w:p w14:paraId="508AE2CA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7B2B3639" w14:textId="77777777" w:rsidR="00212D1B" w:rsidRPr="00212D1B" w:rsidRDefault="00212D1B" w:rsidP="00212D1B">
      <w:pPr>
        <w:numPr>
          <w:ilvl w:val="0"/>
          <w:numId w:val="32"/>
        </w:numPr>
      </w:pPr>
      <w:r w:rsidRPr="00212D1B">
        <w:t>Intercept the returning response chunk stream in real time.</w:t>
      </w:r>
    </w:p>
    <w:p w14:paraId="43CC168D" w14:textId="77777777" w:rsidR="00212D1B" w:rsidRPr="00212D1B" w:rsidRDefault="00212D1B" w:rsidP="00212D1B">
      <w:pPr>
        <w:numPr>
          <w:ilvl w:val="0"/>
          <w:numId w:val="32"/>
        </w:numPr>
      </w:pPr>
      <w:r w:rsidRPr="00212D1B">
        <w:t>Parse incoming stream deltas to detect and redact sensitive patterns (such as Emails, SSNs, or credit card numbers), replacing them with [REDACTED].</w:t>
      </w:r>
    </w:p>
    <w:p w14:paraId="078A0428" w14:textId="77777777" w:rsidR="00212D1B" w:rsidRPr="00212D1B" w:rsidRDefault="00212D1B" w:rsidP="00212D1B">
      <w:pPr>
        <w:numPr>
          <w:ilvl w:val="0"/>
          <w:numId w:val="32"/>
        </w:numPr>
      </w:pPr>
      <w:r w:rsidRPr="00212D1B">
        <w:t xml:space="preserve">Ensure the stream stays responsive without accumulating the full response in memory, minimizing Time </w:t>
      </w:r>
      <w:proofErr w:type="gramStart"/>
      <w:r w:rsidRPr="00212D1B">
        <w:t>To</w:t>
      </w:r>
      <w:proofErr w:type="gramEnd"/>
      <w:r w:rsidRPr="00212D1B">
        <w:t xml:space="preserve"> First Token (TTFT) and overall stream latency.</w:t>
      </w:r>
    </w:p>
    <w:p w14:paraId="54CE1958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01AF2242" w14:textId="77777777" w:rsidR="00212D1B" w:rsidRPr="00212D1B" w:rsidRDefault="00212D1B" w:rsidP="00212D1B">
      <w:pPr>
        <w:numPr>
          <w:ilvl w:val="0"/>
          <w:numId w:val="33"/>
        </w:numPr>
      </w:pPr>
      <w:r w:rsidRPr="00212D1B">
        <w:t>Efficient asynchronous stream chunking and buffer state management.</w:t>
      </w:r>
    </w:p>
    <w:p w14:paraId="36C1F6EC" w14:textId="77777777" w:rsidR="00212D1B" w:rsidRPr="00212D1B" w:rsidRDefault="00212D1B" w:rsidP="00212D1B">
      <w:pPr>
        <w:numPr>
          <w:ilvl w:val="0"/>
          <w:numId w:val="33"/>
        </w:numPr>
      </w:pPr>
      <w:r w:rsidRPr="00212D1B">
        <w:t>Performant string/regex pattern matching over partial text streams.</w:t>
      </w:r>
    </w:p>
    <w:p w14:paraId="4A2A9760" w14:textId="77777777" w:rsidR="00212D1B" w:rsidRPr="00212D1B" w:rsidRDefault="00212D1B" w:rsidP="00212D1B">
      <w:pPr>
        <w:numPr>
          <w:ilvl w:val="0"/>
          <w:numId w:val="33"/>
        </w:numPr>
      </w:pPr>
      <w:r w:rsidRPr="00212D1B">
        <w:t>Memory efficiency and low-latency proxying design.</w:t>
      </w:r>
    </w:p>
    <w:p w14:paraId="5EFE0DF9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pict w14:anchorId="1AC53CFD">
          <v:rect id="_x0000_i1108" style="width:0;height:1.5pt" o:hralign="center" o:hrstd="t" o:hr="t" fillcolor="#a0a0a0" stroked="f"/>
        </w:pict>
      </w:r>
    </w:p>
    <w:p w14:paraId="536AE9F7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Task 4: Build a Rate-Limiting &amp; Model Fallback Router for LLM Gateways</w:t>
      </w:r>
    </w:p>
    <w:p w14:paraId="479E80C5" w14:textId="77777777" w:rsidR="00212D1B" w:rsidRPr="00212D1B" w:rsidRDefault="00212D1B" w:rsidP="00212D1B">
      <w:r w:rsidRPr="00212D1B">
        <w:rPr>
          <w:b/>
          <w:bCs/>
        </w:rPr>
        <w:t>Format:</w:t>
      </w:r>
      <w:r w:rsidRPr="00212D1B">
        <w:t xml:space="preserve"> Architectural Coding Task</w:t>
      </w:r>
    </w:p>
    <w:p w14:paraId="26BEEFD1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Problem Statement</w:t>
      </w:r>
    </w:p>
    <w:p w14:paraId="0602EE22" w14:textId="77777777" w:rsidR="00212D1B" w:rsidRPr="00212D1B" w:rsidRDefault="00212D1B" w:rsidP="00212D1B">
      <w:r w:rsidRPr="00212D1B">
        <w:t>Write a resilient model-routing module for an LLM Gateway that accepts incoming completion requests.</w:t>
      </w:r>
    </w:p>
    <w:p w14:paraId="39765396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Requirements</w:t>
      </w:r>
    </w:p>
    <w:p w14:paraId="0B71750A" w14:textId="77777777" w:rsidR="00212D1B" w:rsidRPr="00212D1B" w:rsidRDefault="00212D1B" w:rsidP="00212D1B">
      <w:pPr>
        <w:numPr>
          <w:ilvl w:val="0"/>
          <w:numId w:val="34"/>
        </w:numPr>
      </w:pPr>
      <w:r w:rsidRPr="00212D1B">
        <w:t>Implement a token-aware sliding window rate limiter (e.g., maximum 50,000 tokens/minute per tenant API key).</w:t>
      </w:r>
    </w:p>
    <w:p w14:paraId="1AA3C86B" w14:textId="77777777" w:rsidR="00212D1B" w:rsidRPr="00212D1B" w:rsidRDefault="00212D1B" w:rsidP="00212D1B">
      <w:pPr>
        <w:numPr>
          <w:ilvl w:val="0"/>
          <w:numId w:val="34"/>
        </w:numPr>
      </w:pPr>
      <w:r w:rsidRPr="00212D1B">
        <w:lastRenderedPageBreak/>
        <w:t>If the primary model endpoint returns a 429 Too Many Requests status or times out after 3000ms, automatically failover to a secondary backup model provider.</w:t>
      </w:r>
    </w:p>
    <w:p w14:paraId="184C64CD" w14:textId="77777777" w:rsidR="00212D1B" w:rsidRPr="00212D1B" w:rsidRDefault="00212D1B" w:rsidP="00212D1B">
      <w:pPr>
        <w:numPr>
          <w:ilvl w:val="0"/>
          <w:numId w:val="34"/>
        </w:numPr>
      </w:pPr>
      <w:r w:rsidRPr="00212D1B">
        <w:t>Ensure error responses return a standardized gateway error payload without leaking raw upstream stack traces or internal implementation details.</w:t>
      </w:r>
    </w:p>
    <w:p w14:paraId="45C3BB3A" w14:textId="77777777" w:rsidR="00212D1B" w:rsidRPr="00212D1B" w:rsidRDefault="00212D1B" w:rsidP="00212D1B">
      <w:pPr>
        <w:numPr>
          <w:ilvl w:val="0"/>
          <w:numId w:val="34"/>
        </w:numPr>
      </w:pPr>
      <w:r w:rsidRPr="00212D1B">
        <w:t xml:space="preserve">Use on disk </w:t>
      </w:r>
      <w:proofErr w:type="spellStart"/>
      <w:r w:rsidRPr="00212D1B">
        <w:t>sqlite</w:t>
      </w:r>
      <w:proofErr w:type="spellEnd"/>
      <w:r w:rsidRPr="00212D1B">
        <w:t xml:space="preserve"> for database</w:t>
      </w:r>
    </w:p>
    <w:p w14:paraId="00F2871A" w14:textId="77777777" w:rsidR="00212D1B" w:rsidRPr="00212D1B" w:rsidRDefault="00212D1B" w:rsidP="00212D1B">
      <w:pPr>
        <w:rPr>
          <w:b/>
          <w:bCs/>
        </w:rPr>
      </w:pPr>
      <w:r w:rsidRPr="00212D1B">
        <w:rPr>
          <w:b/>
          <w:bCs/>
        </w:rPr>
        <w:t>Evaluation Criteria (What to Score)</w:t>
      </w:r>
    </w:p>
    <w:p w14:paraId="73359A8D" w14:textId="77777777" w:rsidR="00212D1B" w:rsidRPr="00212D1B" w:rsidRDefault="00212D1B" w:rsidP="00212D1B">
      <w:pPr>
        <w:numPr>
          <w:ilvl w:val="0"/>
          <w:numId w:val="35"/>
        </w:numPr>
      </w:pPr>
      <w:r w:rsidRPr="00212D1B">
        <w:t>Async concurrency handling and timeout race conditions.</w:t>
      </w:r>
    </w:p>
    <w:p w14:paraId="6A771692" w14:textId="77777777" w:rsidR="00212D1B" w:rsidRPr="00212D1B" w:rsidRDefault="00212D1B" w:rsidP="00212D1B">
      <w:pPr>
        <w:numPr>
          <w:ilvl w:val="0"/>
          <w:numId w:val="35"/>
        </w:numPr>
      </w:pPr>
      <w:r w:rsidRPr="00212D1B">
        <w:t>Accurate rate-limiter state eviction and token tracking logic.</w:t>
      </w:r>
    </w:p>
    <w:p w14:paraId="75A9D473" w14:textId="77777777" w:rsidR="00212D1B" w:rsidRPr="00212D1B" w:rsidRDefault="00212D1B" w:rsidP="00212D1B">
      <w:pPr>
        <w:numPr>
          <w:ilvl w:val="0"/>
          <w:numId w:val="35"/>
        </w:numPr>
      </w:pPr>
      <w:r w:rsidRPr="00212D1B">
        <w:t>Graceful fallback mechanics and standardized error sanitization.</w:t>
      </w:r>
    </w:p>
    <w:p w14:paraId="2F567CBF" w14:textId="0F4831D2" w:rsidR="00212D1B" w:rsidRDefault="00212D1B" w:rsidP="00212D1B">
      <w:r w:rsidRPr="00212D1B">
        <w:br/>
      </w:r>
      <w:r w:rsidRPr="00212D1B">
        <w:br/>
      </w:r>
    </w:p>
    <w:sectPr w:rsidR="00212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18"/>
    <w:multiLevelType w:val="multilevel"/>
    <w:tmpl w:val="7F6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2797"/>
    <w:multiLevelType w:val="multilevel"/>
    <w:tmpl w:val="18A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8FE"/>
    <w:multiLevelType w:val="multilevel"/>
    <w:tmpl w:val="670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D2BED"/>
    <w:multiLevelType w:val="multilevel"/>
    <w:tmpl w:val="A92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0114"/>
    <w:multiLevelType w:val="multilevel"/>
    <w:tmpl w:val="F8D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9127F"/>
    <w:multiLevelType w:val="multilevel"/>
    <w:tmpl w:val="768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40D0"/>
    <w:multiLevelType w:val="multilevel"/>
    <w:tmpl w:val="351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64EA0"/>
    <w:multiLevelType w:val="multilevel"/>
    <w:tmpl w:val="4EC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116D5"/>
    <w:multiLevelType w:val="multilevel"/>
    <w:tmpl w:val="575E4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12FCA"/>
    <w:multiLevelType w:val="multilevel"/>
    <w:tmpl w:val="147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150F0"/>
    <w:multiLevelType w:val="multilevel"/>
    <w:tmpl w:val="88C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038B1"/>
    <w:multiLevelType w:val="multilevel"/>
    <w:tmpl w:val="437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C2123"/>
    <w:multiLevelType w:val="multilevel"/>
    <w:tmpl w:val="0A5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F0BB7"/>
    <w:multiLevelType w:val="multilevel"/>
    <w:tmpl w:val="2D5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F0E5F"/>
    <w:multiLevelType w:val="multilevel"/>
    <w:tmpl w:val="EDF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02A5D"/>
    <w:multiLevelType w:val="multilevel"/>
    <w:tmpl w:val="BE2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0360C"/>
    <w:multiLevelType w:val="multilevel"/>
    <w:tmpl w:val="585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06888"/>
    <w:multiLevelType w:val="multilevel"/>
    <w:tmpl w:val="12083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9369B3"/>
    <w:multiLevelType w:val="multilevel"/>
    <w:tmpl w:val="7886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0F0422"/>
    <w:multiLevelType w:val="multilevel"/>
    <w:tmpl w:val="6D6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F121B"/>
    <w:multiLevelType w:val="multilevel"/>
    <w:tmpl w:val="A2D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37006"/>
    <w:multiLevelType w:val="multilevel"/>
    <w:tmpl w:val="E24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60032"/>
    <w:multiLevelType w:val="multilevel"/>
    <w:tmpl w:val="47C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06315"/>
    <w:multiLevelType w:val="multilevel"/>
    <w:tmpl w:val="F48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31477"/>
    <w:multiLevelType w:val="multilevel"/>
    <w:tmpl w:val="95D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36B1C"/>
    <w:multiLevelType w:val="multilevel"/>
    <w:tmpl w:val="AB2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75D1A"/>
    <w:multiLevelType w:val="multilevel"/>
    <w:tmpl w:val="0F5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C6A85"/>
    <w:multiLevelType w:val="multilevel"/>
    <w:tmpl w:val="626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093288"/>
    <w:multiLevelType w:val="multilevel"/>
    <w:tmpl w:val="952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449ED"/>
    <w:multiLevelType w:val="multilevel"/>
    <w:tmpl w:val="897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03472">
    <w:abstractNumId w:val="18"/>
  </w:num>
  <w:num w:numId="2" w16cid:durableId="621038777">
    <w:abstractNumId w:val="1"/>
  </w:num>
  <w:num w:numId="3" w16cid:durableId="1400245361">
    <w:abstractNumId w:val="7"/>
  </w:num>
  <w:num w:numId="4" w16cid:durableId="1229683407">
    <w:abstractNumId w:val="4"/>
  </w:num>
  <w:num w:numId="5" w16cid:durableId="129205037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2818645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90735441">
    <w:abstractNumId w:val="12"/>
  </w:num>
  <w:num w:numId="8" w16cid:durableId="358893356">
    <w:abstractNumId w:val="28"/>
  </w:num>
  <w:num w:numId="9" w16cid:durableId="965962076">
    <w:abstractNumId w:val="10"/>
  </w:num>
  <w:num w:numId="10" w16cid:durableId="1187057041">
    <w:abstractNumId w:val="23"/>
  </w:num>
  <w:num w:numId="11" w16cid:durableId="1489904849">
    <w:abstractNumId w:val="11"/>
  </w:num>
  <w:num w:numId="12" w16cid:durableId="1471288516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2058315121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488863576">
    <w:abstractNumId w:val="9"/>
  </w:num>
  <w:num w:numId="15" w16cid:durableId="970087286">
    <w:abstractNumId w:val="24"/>
  </w:num>
  <w:num w:numId="16" w16cid:durableId="947808861">
    <w:abstractNumId w:val="6"/>
  </w:num>
  <w:num w:numId="17" w16cid:durableId="63460401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60818524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83250861">
    <w:abstractNumId w:val="16"/>
  </w:num>
  <w:num w:numId="20" w16cid:durableId="1192375151">
    <w:abstractNumId w:val="19"/>
  </w:num>
  <w:num w:numId="21" w16cid:durableId="2116749842">
    <w:abstractNumId w:val="27"/>
  </w:num>
  <w:num w:numId="22" w16cid:durableId="2085834876">
    <w:abstractNumId w:val="5"/>
  </w:num>
  <w:num w:numId="23" w16cid:durableId="1137338758">
    <w:abstractNumId w:val="26"/>
  </w:num>
  <w:num w:numId="24" w16cid:durableId="306666152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2013414916">
    <w:abstractNumId w:val="8"/>
    <w:lvlOverride w:ilvl="0">
      <w:lvl w:ilvl="0">
        <w:numFmt w:val="decimal"/>
        <w:lvlText w:val="%1."/>
        <w:lvlJc w:val="left"/>
      </w:lvl>
    </w:lvlOverride>
  </w:num>
  <w:num w:numId="26" w16cid:durableId="802891565">
    <w:abstractNumId w:val="15"/>
  </w:num>
  <w:num w:numId="27" w16cid:durableId="1589847283">
    <w:abstractNumId w:val="14"/>
  </w:num>
  <w:num w:numId="28" w16cid:durableId="1552040583">
    <w:abstractNumId w:val="21"/>
  </w:num>
  <w:num w:numId="29" w16cid:durableId="179320831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37199950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222131577">
    <w:abstractNumId w:val="3"/>
  </w:num>
  <w:num w:numId="32" w16cid:durableId="494035110">
    <w:abstractNumId w:val="22"/>
  </w:num>
  <w:num w:numId="33" w16cid:durableId="327294555">
    <w:abstractNumId w:val="0"/>
  </w:num>
  <w:num w:numId="34" w16cid:durableId="1436318197">
    <w:abstractNumId w:val="20"/>
  </w:num>
  <w:num w:numId="35" w16cid:durableId="8034229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1B"/>
    <w:rsid w:val="00212D1B"/>
    <w:rsid w:val="00A5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2C89"/>
  <w15:chartTrackingRefBased/>
  <w15:docId w15:val="{53E7BF7C-B2AD-41AA-A4B0-BEED07D0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1953</Words>
  <Characters>11137</Characters>
  <Application>Microsoft Office Word</Application>
  <DocSecurity>0</DocSecurity>
  <Lines>92</Lines>
  <Paragraphs>26</Paragraphs>
  <ScaleCrop>false</ScaleCrop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Prakruthi Koteshwar</dc:creator>
  <cp:keywords/>
  <dc:description/>
  <cp:lastModifiedBy>Prakruthi Koteshwar</cp:lastModifiedBy>
  <cp:revision>1</cp:revision>
  <dcterms:created xsi:type="dcterms:W3CDTF">2026-09-02T15:44:00Z</dcterms:created>
  <dcterms:modified xsi:type="dcterms:W3CDTF">2026-09-02T15:45:00Z</dcterms:modified>
</cp:coreProperties>
</file>