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93A8" w14:textId="7EB938B3" w:rsidR="00166EF9" w:rsidRPr="00326C7E" w:rsidRDefault="00416E8F" w:rsidP="0069358A">
      <w:pPr>
        <w:spacing w:after="0" w:line="240" w:lineRule="auto"/>
        <w:jc w:val="center"/>
        <w:rPr>
          <w:b/>
          <w:sz w:val="40"/>
          <w:szCs w:val="40"/>
        </w:rPr>
      </w:pPr>
      <w:r w:rsidRPr="00416E8F">
        <w:rPr>
          <w:b/>
          <w:sz w:val="40"/>
          <w:szCs w:val="40"/>
        </w:rPr>
        <w:t>PRAKRUTHI MANJUNATHA</w:t>
      </w:r>
    </w:p>
    <w:p w14:paraId="46ED4628" w14:textId="2D7A8921" w:rsidR="00166EF9" w:rsidRPr="00326C7E" w:rsidRDefault="00D13231" w:rsidP="00326C7E">
      <w:pPr>
        <w:pBdr>
          <w:bottom w:val="single" w:sz="4" w:space="1" w:color="auto"/>
        </w:pBdr>
        <w:spacing w:after="0" w:line="240" w:lineRule="auto"/>
        <w:jc w:val="center"/>
        <w:rPr>
          <w:rStyle w:val="IntenseEmphasis"/>
          <w:bCs/>
          <w:i w:val="0"/>
          <w:iCs w:val="0"/>
          <w:color w:val="000000"/>
          <w:sz w:val="28"/>
          <w:szCs w:val="28"/>
        </w:rPr>
      </w:pPr>
      <w:r w:rsidRPr="00326C7E">
        <w:rPr>
          <w:bCs/>
          <w:sz w:val="28"/>
          <w:szCs w:val="28"/>
        </w:rPr>
        <w:t>Data</w:t>
      </w:r>
      <w:r w:rsidR="00C32252" w:rsidRPr="00326C7E">
        <w:rPr>
          <w:bCs/>
          <w:sz w:val="28"/>
          <w:szCs w:val="28"/>
        </w:rPr>
        <w:t xml:space="preserve"> </w:t>
      </w:r>
      <w:r w:rsidR="002944CC">
        <w:rPr>
          <w:bCs/>
          <w:sz w:val="28"/>
          <w:szCs w:val="28"/>
        </w:rPr>
        <w:t>Engineer</w:t>
      </w:r>
      <w:r w:rsidR="00416E8F">
        <w:rPr>
          <w:bCs/>
          <w:sz w:val="28"/>
          <w:szCs w:val="28"/>
        </w:rPr>
        <w:t xml:space="preserve"> </w:t>
      </w:r>
    </w:p>
    <w:p w14:paraId="3A7F5ADE" w14:textId="1C837A79" w:rsidR="00F21254" w:rsidRPr="00326C7E" w:rsidRDefault="00A614B5" w:rsidP="00326C7E">
      <w:pPr>
        <w:pBdr>
          <w:bottom w:val="single" w:sz="4" w:space="0" w:color="auto"/>
        </w:pBdr>
        <w:spacing w:after="0" w:line="240" w:lineRule="auto"/>
        <w:jc w:val="center"/>
        <w:rPr>
          <w:bCs/>
          <w:szCs w:val="22"/>
        </w:rPr>
      </w:pPr>
      <w:r>
        <w:rPr>
          <w:bCs/>
          <w:szCs w:val="22"/>
        </w:rPr>
        <w:t>London</w:t>
      </w:r>
      <w:r w:rsidR="00166EF9" w:rsidRPr="00326C7E">
        <w:rPr>
          <w:bCs/>
          <w:szCs w:val="22"/>
        </w:rPr>
        <w:t xml:space="preserve">, </w:t>
      </w:r>
      <w:r>
        <w:rPr>
          <w:bCs/>
          <w:szCs w:val="22"/>
        </w:rPr>
        <w:t>Uk</w:t>
      </w:r>
      <w:r w:rsidR="0069358A">
        <w:rPr>
          <w:bCs/>
          <w:szCs w:val="22"/>
        </w:rPr>
        <w:t xml:space="preserve"> </w:t>
      </w:r>
      <w:r w:rsidR="00166EF9" w:rsidRPr="00326C7E">
        <w:rPr>
          <w:bCs/>
          <w:szCs w:val="22"/>
        </w:rPr>
        <w:t xml:space="preserve">• </w:t>
      </w:r>
      <w:r w:rsidR="008C1048" w:rsidRPr="00326C7E">
        <w:rPr>
          <w:bCs/>
          <w:szCs w:val="22"/>
        </w:rPr>
        <w:t>+</w:t>
      </w:r>
      <w:r>
        <w:rPr>
          <w:bCs/>
          <w:szCs w:val="22"/>
        </w:rPr>
        <w:t xml:space="preserve">44 7415350397 </w:t>
      </w:r>
      <w:r w:rsidR="00166EF9" w:rsidRPr="00326C7E">
        <w:rPr>
          <w:bCs/>
          <w:szCs w:val="22"/>
        </w:rPr>
        <w:t xml:space="preserve">• </w:t>
      </w:r>
      <w:hyperlink r:id="rId5" w:history="1">
        <w:r w:rsidR="00416E8F" w:rsidRPr="00551279">
          <w:rPr>
            <w:rStyle w:val="Hyperlink"/>
            <w:bCs/>
            <w:szCs w:val="22"/>
          </w:rPr>
          <w:t>prakruthim812@gmail.com</w:t>
        </w:r>
      </w:hyperlink>
      <w:r w:rsidR="0069358A">
        <w:t xml:space="preserve"> </w:t>
      </w:r>
      <w:r w:rsidR="0069358A" w:rsidRPr="0069358A">
        <w:rPr>
          <w:bCs/>
          <w:szCs w:val="22"/>
        </w:rPr>
        <w:t xml:space="preserve">• </w:t>
      </w:r>
      <w:hyperlink r:id="rId6" w:history="1">
        <w:r w:rsidR="0069358A" w:rsidRPr="0069358A">
          <w:rPr>
            <w:rStyle w:val="Hyperlink"/>
            <w:bCs/>
            <w:szCs w:val="22"/>
          </w:rPr>
          <w:t>linkedin.com/in/prakruthi21</w:t>
        </w:r>
      </w:hyperlink>
    </w:p>
    <w:p w14:paraId="1DE40DFC" w14:textId="77777777" w:rsidR="0069358A" w:rsidRDefault="0069358A" w:rsidP="0069358A">
      <w:pPr>
        <w:pBdr>
          <w:bottom w:val="single" w:sz="4" w:space="1" w:color="auto"/>
        </w:pBdr>
        <w:spacing w:after="0" w:line="240" w:lineRule="auto"/>
        <w:ind w:left="-142" w:right="-281"/>
        <w:rPr>
          <w:iCs/>
          <w:sz w:val="20"/>
          <w:szCs w:val="20"/>
          <w:lang w:val="en-IN"/>
        </w:rPr>
      </w:pPr>
    </w:p>
    <w:p w14:paraId="5D11A22B" w14:textId="6A1760A8" w:rsidR="00BC79A5" w:rsidRPr="0069358A" w:rsidRDefault="0069358A" w:rsidP="0069358A">
      <w:pPr>
        <w:pBdr>
          <w:bottom w:val="single" w:sz="4" w:space="1" w:color="auto"/>
        </w:pBdr>
        <w:spacing w:after="0" w:line="240" w:lineRule="auto"/>
        <w:ind w:left="-142" w:right="-281"/>
        <w:rPr>
          <w:iCs/>
          <w:sz w:val="21"/>
          <w:szCs w:val="21"/>
          <w:lang w:val="en-IN"/>
        </w:rPr>
      </w:pPr>
      <w:r w:rsidRPr="0069358A">
        <w:rPr>
          <w:iCs/>
          <w:sz w:val="21"/>
          <w:szCs w:val="21"/>
          <w:lang w:val="en-IN"/>
        </w:rPr>
        <w:t xml:space="preserve">Data Engineer with experience in building scalable data pipelines, data models, and cloud-based analytics solutions. Skilled in </w:t>
      </w:r>
      <w:r w:rsidRPr="0069358A">
        <w:rPr>
          <w:b/>
          <w:bCs/>
          <w:iCs/>
          <w:sz w:val="21"/>
          <w:szCs w:val="21"/>
          <w:lang w:val="en-IN"/>
        </w:rPr>
        <w:t>Azure, Databricks, Snowflake, Apache Spark/</w:t>
      </w:r>
      <w:proofErr w:type="spellStart"/>
      <w:r w:rsidRPr="0069358A">
        <w:rPr>
          <w:b/>
          <w:bCs/>
          <w:iCs/>
          <w:sz w:val="21"/>
          <w:szCs w:val="21"/>
          <w:lang w:val="en-IN"/>
        </w:rPr>
        <w:t>PySpark</w:t>
      </w:r>
      <w:proofErr w:type="spellEnd"/>
      <w:r w:rsidRPr="0069358A">
        <w:rPr>
          <w:b/>
          <w:bCs/>
          <w:iCs/>
          <w:sz w:val="21"/>
          <w:szCs w:val="21"/>
          <w:lang w:val="en-IN"/>
        </w:rPr>
        <w:t>, SQL, and ETL workflows</w:t>
      </w:r>
      <w:r w:rsidRPr="0069358A">
        <w:rPr>
          <w:iCs/>
          <w:sz w:val="21"/>
          <w:szCs w:val="21"/>
          <w:lang w:val="en-IN"/>
        </w:rPr>
        <w:t>, with strong focus on data quality and automation. Proven ability to collaborate with cross-functional teams, mentor junior engineers, and align data architecture with business goals. Adept at translating business requirements into efficient, production-ready data systems.</w:t>
      </w:r>
    </w:p>
    <w:p w14:paraId="29FF26C8" w14:textId="77777777" w:rsidR="002944CC" w:rsidRPr="0069358A" w:rsidRDefault="002944CC" w:rsidP="00054699">
      <w:pPr>
        <w:pBdr>
          <w:bottom w:val="single" w:sz="4" w:space="1" w:color="auto"/>
        </w:pBdr>
        <w:spacing w:after="0" w:line="240" w:lineRule="auto"/>
        <w:ind w:left="-142" w:right="-281"/>
        <w:rPr>
          <w:iCs/>
          <w:sz w:val="21"/>
          <w:szCs w:val="21"/>
        </w:rPr>
      </w:pPr>
    </w:p>
    <w:p w14:paraId="3237C846" w14:textId="607C49EF" w:rsidR="00BC3B0C" w:rsidRPr="0069358A" w:rsidRDefault="00BC3B0C" w:rsidP="00BC3B0C">
      <w:pPr>
        <w:pBdr>
          <w:bottom w:val="single" w:sz="4" w:space="1" w:color="auto"/>
        </w:pBdr>
        <w:spacing w:after="0" w:line="240" w:lineRule="auto"/>
        <w:ind w:left="-142" w:right="-281"/>
        <w:rPr>
          <w:iCs/>
          <w:sz w:val="21"/>
          <w:szCs w:val="21"/>
        </w:rPr>
      </w:pPr>
      <w:r w:rsidRPr="0069358A">
        <w:rPr>
          <w:b/>
          <w:sz w:val="21"/>
          <w:szCs w:val="21"/>
        </w:rPr>
        <w:t>AREAS OF EXPERTISE</w:t>
      </w:r>
    </w:p>
    <w:p w14:paraId="435B58F2" w14:textId="7B4C6AE1" w:rsidR="008362EE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Data Engineering:</w:t>
      </w:r>
      <w:r w:rsidRPr="0069358A">
        <w:rPr>
          <w:sz w:val="21"/>
          <w:szCs w:val="21"/>
        </w:rPr>
        <w:t xml:space="preserve"> ETL/ELT Pipelines, Data Warehousing, Batch &amp; Streaming Data</w:t>
      </w:r>
    </w:p>
    <w:p w14:paraId="227015C1" w14:textId="4D0E5D55" w:rsidR="008362EE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Cloud &amp; Big Data:</w:t>
      </w:r>
      <w:r w:rsidRPr="0069358A">
        <w:rPr>
          <w:sz w:val="21"/>
          <w:szCs w:val="21"/>
        </w:rPr>
        <w:t xml:space="preserve"> Azure, Databricks, Apache Spark, </w:t>
      </w:r>
      <w:proofErr w:type="spellStart"/>
      <w:r w:rsidRPr="0069358A">
        <w:rPr>
          <w:sz w:val="21"/>
          <w:szCs w:val="21"/>
        </w:rPr>
        <w:t>PySpark</w:t>
      </w:r>
      <w:proofErr w:type="spellEnd"/>
      <w:r w:rsidRPr="0069358A">
        <w:rPr>
          <w:sz w:val="21"/>
          <w:szCs w:val="21"/>
        </w:rPr>
        <w:t>, Snowflake</w:t>
      </w:r>
    </w:p>
    <w:p w14:paraId="40FF5EC9" w14:textId="4CDD9A2B" w:rsidR="008362EE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Databases &amp; Modelling:</w:t>
      </w:r>
      <w:r w:rsidRPr="0069358A">
        <w:rPr>
          <w:sz w:val="21"/>
          <w:szCs w:val="21"/>
        </w:rPr>
        <w:t xml:space="preserve"> SQL, PostgreSQL, Data Modelling, MDM, Data Migration</w:t>
      </w:r>
    </w:p>
    <w:p w14:paraId="0A53C254" w14:textId="2DBCC91C" w:rsidR="00054699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Data Quality &amp; Governance:</w:t>
      </w:r>
      <w:r w:rsidRPr="0069358A">
        <w:rPr>
          <w:sz w:val="21"/>
          <w:szCs w:val="21"/>
        </w:rPr>
        <w:t xml:space="preserve"> Data Validation, Metadata Management, Reconciliation</w:t>
      </w:r>
    </w:p>
    <w:p w14:paraId="7A6B65A1" w14:textId="1D21978F" w:rsidR="00054699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Analytics &amp; Reporting:</w:t>
      </w:r>
      <w:r w:rsidRPr="0069358A">
        <w:rPr>
          <w:sz w:val="21"/>
          <w:szCs w:val="21"/>
        </w:rPr>
        <w:t xml:space="preserve"> Power BI, Excel (Advanced), Dash/</w:t>
      </w:r>
      <w:proofErr w:type="spellStart"/>
      <w:r w:rsidRPr="0069358A">
        <w:rPr>
          <w:sz w:val="21"/>
          <w:szCs w:val="21"/>
        </w:rPr>
        <w:t>Plotly</w:t>
      </w:r>
      <w:proofErr w:type="spellEnd"/>
    </w:p>
    <w:p w14:paraId="2EBA9D7C" w14:textId="51D9FA37" w:rsidR="00054699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APIs &amp; Integration:</w:t>
      </w:r>
      <w:r w:rsidRPr="0069358A">
        <w:rPr>
          <w:sz w:val="21"/>
          <w:szCs w:val="21"/>
        </w:rPr>
        <w:t xml:space="preserve"> REST APIs, Salesforce, Google Analytics, SAP Data Integration</w:t>
      </w:r>
    </w:p>
    <w:p w14:paraId="6E97A2CD" w14:textId="656A5E1B" w:rsidR="00054699" w:rsidRPr="0069358A" w:rsidRDefault="0069358A" w:rsidP="008362EE">
      <w:pPr>
        <w:pStyle w:val="ListParagraph"/>
        <w:numPr>
          <w:ilvl w:val="0"/>
          <w:numId w:val="36"/>
        </w:numPr>
        <w:tabs>
          <w:tab w:val="right" w:pos="11059"/>
        </w:tabs>
        <w:spacing w:after="0" w:line="240" w:lineRule="auto"/>
        <w:ind w:right="-9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Collaboration:</w:t>
      </w:r>
      <w:r w:rsidRPr="0069358A">
        <w:rPr>
          <w:sz w:val="21"/>
          <w:szCs w:val="21"/>
        </w:rPr>
        <w:t xml:space="preserve"> Agile Delivery, Technical Documentation, Stakeholder Engagement</w:t>
      </w:r>
    </w:p>
    <w:p w14:paraId="59C08A62" w14:textId="77777777" w:rsidR="0069358A" w:rsidRPr="0069358A" w:rsidRDefault="0069358A" w:rsidP="0073294C">
      <w:pPr>
        <w:pBdr>
          <w:bottom w:val="single" w:sz="4" w:space="1" w:color="auto"/>
        </w:pBdr>
        <w:tabs>
          <w:tab w:val="right" w:pos="11059"/>
        </w:tabs>
        <w:spacing w:after="0" w:line="240" w:lineRule="auto"/>
        <w:ind w:left="-142" w:right="-9"/>
        <w:rPr>
          <w:b/>
          <w:bCs/>
          <w:iCs/>
          <w:sz w:val="21"/>
          <w:szCs w:val="21"/>
        </w:rPr>
      </w:pPr>
    </w:p>
    <w:p w14:paraId="09C68D78" w14:textId="602EFA12" w:rsidR="0073294C" w:rsidRPr="0069358A" w:rsidRDefault="00BC3B0C" w:rsidP="0073294C">
      <w:pPr>
        <w:pBdr>
          <w:bottom w:val="single" w:sz="4" w:space="1" w:color="auto"/>
        </w:pBdr>
        <w:tabs>
          <w:tab w:val="right" w:pos="11059"/>
        </w:tabs>
        <w:spacing w:after="0" w:line="240" w:lineRule="auto"/>
        <w:ind w:left="-142" w:right="-9"/>
        <w:rPr>
          <w:b/>
          <w:bCs/>
          <w:iCs/>
          <w:sz w:val="21"/>
          <w:szCs w:val="21"/>
        </w:rPr>
      </w:pPr>
      <w:r w:rsidRPr="0069358A">
        <w:rPr>
          <w:b/>
          <w:bCs/>
          <w:iCs/>
          <w:sz w:val="21"/>
          <w:szCs w:val="21"/>
        </w:rPr>
        <w:t>KEY ACHI</w:t>
      </w:r>
      <w:r w:rsidR="0016129E">
        <w:rPr>
          <w:b/>
          <w:bCs/>
          <w:iCs/>
          <w:sz w:val="21"/>
          <w:szCs w:val="21"/>
        </w:rPr>
        <w:t>E</w:t>
      </w:r>
      <w:r w:rsidRPr="0069358A">
        <w:rPr>
          <w:b/>
          <w:bCs/>
          <w:iCs/>
          <w:sz w:val="21"/>
          <w:szCs w:val="21"/>
        </w:rPr>
        <w:t xml:space="preserve">VEMENTS     </w:t>
      </w:r>
      <w:r w:rsidRPr="0069358A">
        <w:rPr>
          <w:b/>
          <w:sz w:val="21"/>
          <w:szCs w:val="21"/>
        </w:rPr>
        <w:tab/>
      </w:r>
    </w:p>
    <w:p w14:paraId="49C0443C" w14:textId="18AD2F4A" w:rsidR="00686027" w:rsidRPr="0069358A" w:rsidRDefault="0069358A" w:rsidP="00686027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 xml:space="preserve">Reduced end-to-end pipeline runtime by 30% </w:t>
      </w:r>
      <w:r w:rsidRPr="0069358A">
        <w:rPr>
          <w:sz w:val="21"/>
          <w:szCs w:val="21"/>
        </w:rPr>
        <w:t xml:space="preserve">through </w:t>
      </w:r>
      <w:proofErr w:type="spellStart"/>
      <w:r w:rsidRPr="0069358A">
        <w:rPr>
          <w:sz w:val="21"/>
          <w:szCs w:val="21"/>
        </w:rPr>
        <w:t>PySpark</w:t>
      </w:r>
      <w:proofErr w:type="spellEnd"/>
      <w:r w:rsidRPr="0069358A">
        <w:rPr>
          <w:sz w:val="21"/>
          <w:szCs w:val="21"/>
        </w:rPr>
        <w:t xml:space="preserve"> optimization and efficient storage layer design</w:t>
      </w:r>
      <w:r w:rsidR="00686027" w:rsidRPr="0069358A">
        <w:rPr>
          <w:sz w:val="21"/>
          <w:szCs w:val="21"/>
        </w:rPr>
        <w:t>.</w:t>
      </w:r>
    </w:p>
    <w:p w14:paraId="6A1B0340" w14:textId="4AAAB854" w:rsidR="00054699" w:rsidRPr="0069358A" w:rsidRDefault="0069358A" w:rsidP="00686027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Improved data accuracy by 22%</w:t>
      </w:r>
      <w:r w:rsidRPr="0069358A">
        <w:rPr>
          <w:sz w:val="21"/>
          <w:szCs w:val="21"/>
        </w:rPr>
        <w:t xml:space="preserve"> during large-scale data migration (&gt;1M records) by implementing controlled validation and reconciliation workflows.</w:t>
      </w:r>
    </w:p>
    <w:p w14:paraId="0CB31A36" w14:textId="4D2FDE09" w:rsidR="00054699" w:rsidRPr="0069358A" w:rsidRDefault="0069358A" w:rsidP="00686027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Enhanced data consistency by 18%</w:t>
      </w:r>
      <w:r w:rsidRPr="0069358A">
        <w:rPr>
          <w:sz w:val="21"/>
          <w:szCs w:val="21"/>
        </w:rPr>
        <w:t xml:space="preserve"> through data modelling standardization and MDM structure alignment across systems.</w:t>
      </w:r>
    </w:p>
    <w:p w14:paraId="446A8B94" w14:textId="5AE61196" w:rsidR="00054699" w:rsidRPr="0069358A" w:rsidRDefault="0069358A" w:rsidP="00686027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>Automated reporting workflows</w:t>
      </w:r>
      <w:r w:rsidRPr="0069358A">
        <w:rPr>
          <w:sz w:val="21"/>
          <w:szCs w:val="21"/>
        </w:rPr>
        <w:t xml:space="preserve">, reducing manual reporting effort by </w:t>
      </w:r>
      <w:r w:rsidRPr="0069358A">
        <w:rPr>
          <w:b/>
          <w:bCs/>
          <w:sz w:val="21"/>
          <w:szCs w:val="21"/>
        </w:rPr>
        <w:t>40–45%</w:t>
      </w:r>
      <w:r w:rsidRPr="0069358A">
        <w:rPr>
          <w:sz w:val="21"/>
          <w:szCs w:val="21"/>
        </w:rPr>
        <w:t xml:space="preserve"> and improving stakeholder access to real-time insights.</w:t>
      </w:r>
    </w:p>
    <w:p w14:paraId="3C6744C4" w14:textId="10D9C4F0" w:rsidR="0069358A" w:rsidRPr="0069358A" w:rsidRDefault="0069358A" w:rsidP="00686027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b/>
          <w:bCs/>
          <w:sz w:val="21"/>
          <w:szCs w:val="21"/>
        </w:rPr>
        <w:t xml:space="preserve">Led and trained </w:t>
      </w:r>
      <w:r w:rsidR="0016129E">
        <w:rPr>
          <w:b/>
          <w:bCs/>
          <w:sz w:val="21"/>
          <w:szCs w:val="21"/>
        </w:rPr>
        <w:t>15</w:t>
      </w:r>
      <w:r w:rsidRPr="0069358A">
        <w:rPr>
          <w:b/>
          <w:bCs/>
          <w:sz w:val="21"/>
          <w:szCs w:val="21"/>
        </w:rPr>
        <w:t>+ data interns</w:t>
      </w:r>
      <w:r w:rsidRPr="0069358A">
        <w:rPr>
          <w:sz w:val="21"/>
          <w:szCs w:val="21"/>
        </w:rPr>
        <w:t>, improving technical capability and delivery quality across data engineering projects.</w:t>
      </w:r>
    </w:p>
    <w:p w14:paraId="67A9AD8B" w14:textId="77777777" w:rsidR="002944CC" w:rsidRPr="0069358A" w:rsidRDefault="002944CC" w:rsidP="002944CC">
      <w:pPr>
        <w:pStyle w:val="ListParagraph"/>
        <w:tabs>
          <w:tab w:val="right" w:pos="11059"/>
        </w:tabs>
        <w:spacing w:after="0" w:line="240" w:lineRule="auto"/>
        <w:ind w:left="142" w:right="-12"/>
        <w:rPr>
          <w:sz w:val="21"/>
          <w:szCs w:val="21"/>
        </w:rPr>
      </w:pPr>
    </w:p>
    <w:p w14:paraId="305E0075" w14:textId="3FC1CD1D" w:rsidR="00166EF9" w:rsidRPr="0069358A" w:rsidRDefault="00166EF9" w:rsidP="00C14CE1">
      <w:pPr>
        <w:pBdr>
          <w:bottom w:val="single" w:sz="4" w:space="1" w:color="auto"/>
        </w:pBdr>
        <w:tabs>
          <w:tab w:val="right" w:pos="11059"/>
        </w:tabs>
        <w:spacing w:after="0" w:line="240" w:lineRule="auto"/>
        <w:ind w:left="-142" w:right="-9"/>
        <w:rPr>
          <w:b/>
          <w:bCs/>
          <w:iCs/>
          <w:sz w:val="21"/>
          <w:szCs w:val="21"/>
        </w:rPr>
      </w:pPr>
      <w:r w:rsidRPr="0069358A">
        <w:rPr>
          <w:b/>
          <w:bCs/>
          <w:iCs/>
          <w:sz w:val="21"/>
          <w:szCs w:val="21"/>
        </w:rPr>
        <w:t xml:space="preserve">PROFESSIONAL EXPERIENCE     </w:t>
      </w:r>
      <w:r w:rsidRPr="0069358A">
        <w:rPr>
          <w:b/>
          <w:sz w:val="21"/>
          <w:szCs w:val="21"/>
        </w:rPr>
        <w:tab/>
      </w:r>
    </w:p>
    <w:p w14:paraId="351D2D26" w14:textId="14325E19" w:rsidR="00166EF9" w:rsidRPr="0069358A" w:rsidRDefault="008F0DDB" w:rsidP="00ED3234">
      <w:pPr>
        <w:tabs>
          <w:tab w:val="right" w:pos="11059"/>
        </w:tabs>
        <w:spacing w:after="0" w:line="240" w:lineRule="auto"/>
        <w:ind w:left="142" w:right="-9" w:hanging="284"/>
        <w:rPr>
          <w:sz w:val="21"/>
          <w:szCs w:val="21"/>
        </w:rPr>
      </w:pPr>
      <w:proofErr w:type="spellStart"/>
      <w:r w:rsidRPr="0069358A">
        <w:rPr>
          <w:b/>
          <w:sz w:val="21"/>
          <w:szCs w:val="21"/>
        </w:rPr>
        <w:t>EvoAstra</w:t>
      </w:r>
      <w:proofErr w:type="spellEnd"/>
      <w:r w:rsidRPr="0069358A">
        <w:rPr>
          <w:b/>
          <w:sz w:val="21"/>
          <w:szCs w:val="21"/>
        </w:rPr>
        <w:t xml:space="preserve"> Ventures Ltd.</w:t>
      </w:r>
      <w:r w:rsidR="00166EF9" w:rsidRPr="0069358A">
        <w:rPr>
          <w:b/>
          <w:sz w:val="21"/>
          <w:szCs w:val="21"/>
        </w:rPr>
        <w:tab/>
      </w:r>
      <w:r w:rsidRPr="0069358A">
        <w:rPr>
          <w:b/>
          <w:sz w:val="21"/>
          <w:szCs w:val="21"/>
        </w:rPr>
        <w:t>Remote</w:t>
      </w:r>
    </w:p>
    <w:p w14:paraId="3B59E64B" w14:textId="519E37CA" w:rsidR="00166EF9" w:rsidRPr="0069358A" w:rsidRDefault="00054699" w:rsidP="00EB555F">
      <w:pPr>
        <w:tabs>
          <w:tab w:val="right" w:pos="11059"/>
        </w:tabs>
        <w:spacing w:after="0" w:line="240" w:lineRule="auto"/>
        <w:ind w:left="142" w:right="-9" w:hanging="284"/>
        <w:rPr>
          <w:sz w:val="21"/>
          <w:szCs w:val="21"/>
        </w:rPr>
      </w:pPr>
      <w:r w:rsidRPr="0069358A">
        <w:rPr>
          <w:sz w:val="21"/>
          <w:szCs w:val="21"/>
        </w:rPr>
        <w:t>Data Engineer (Mentor)</w:t>
      </w:r>
      <w:r w:rsidR="00166EF9" w:rsidRPr="0069358A">
        <w:rPr>
          <w:sz w:val="21"/>
          <w:szCs w:val="21"/>
        </w:rPr>
        <w:tab/>
      </w:r>
      <w:r w:rsidR="008F0DDB" w:rsidRPr="0069358A">
        <w:rPr>
          <w:i/>
          <w:sz w:val="21"/>
          <w:szCs w:val="21"/>
        </w:rPr>
        <w:t>July</w:t>
      </w:r>
      <w:r w:rsidR="00166EF9" w:rsidRPr="0069358A">
        <w:rPr>
          <w:i/>
          <w:sz w:val="21"/>
          <w:szCs w:val="21"/>
        </w:rPr>
        <w:t xml:space="preserve"> 20</w:t>
      </w:r>
      <w:r w:rsidR="001D7F55" w:rsidRPr="0069358A">
        <w:rPr>
          <w:i/>
          <w:sz w:val="21"/>
          <w:szCs w:val="21"/>
        </w:rPr>
        <w:t>2</w:t>
      </w:r>
      <w:r w:rsidR="008F0DDB" w:rsidRPr="0069358A">
        <w:rPr>
          <w:i/>
          <w:sz w:val="21"/>
          <w:szCs w:val="21"/>
        </w:rPr>
        <w:t>4</w:t>
      </w:r>
      <w:r w:rsidR="00166EF9" w:rsidRPr="0069358A">
        <w:rPr>
          <w:i/>
          <w:sz w:val="21"/>
          <w:szCs w:val="21"/>
        </w:rPr>
        <w:t xml:space="preserve"> – </w:t>
      </w:r>
      <w:r w:rsidR="008F0DDB" w:rsidRPr="0069358A">
        <w:rPr>
          <w:i/>
          <w:sz w:val="21"/>
          <w:szCs w:val="21"/>
        </w:rPr>
        <w:t>Present</w:t>
      </w:r>
    </w:p>
    <w:p w14:paraId="52E378EE" w14:textId="6C0FCCD2" w:rsidR="00EB555F" w:rsidRPr="0069358A" w:rsidRDefault="0069358A" w:rsidP="00E11EF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>Designed and deployed ETL pipelines integrating SAP, Salesforce, GA4, and 3rd-party APIs into Azure/Databricks environments</w:t>
      </w:r>
      <w:r w:rsidR="00054699" w:rsidRPr="0069358A">
        <w:rPr>
          <w:sz w:val="21"/>
          <w:szCs w:val="21"/>
        </w:rPr>
        <w:t>.</w:t>
      </w:r>
    </w:p>
    <w:p w14:paraId="667C7B1E" w14:textId="4E33B168" w:rsidR="00054699" w:rsidRPr="0069358A" w:rsidRDefault="0069358A" w:rsidP="00E11EF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 xml:space="preserve">Built data models (ERDs + logical models) and supported MDM implementation, improving data consistency by </w:t>
      </w:r>
      <w:r w:rsidRPr="0069358A">
        <w:rPr>
          <w:b/>
          <w:bCs/>
          <w:sz w:val="21"/>
          <w:szCs w:val="21"/>
        </w:rPr>
        <w:t>18%</w:t>
      </w:r>
      <w:r w:rsidR="00054699" w:rsidRPr="0069358A">
        <w:rPr>
          <w:sz w:val="21"/>
          <w:szCs w:val="21"/>
        </w:rPr>
        <w:t>.</w:t>
      </w:r>
    </w:p>
    <w:p w14:paraId="08C57961" w14:textId="0FBA6791" w:rsidR="00054699" w:rsidRPr="0069358A" w:rsidRDefault="0069358A" w:rsidP="00E11EF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 xml:space="preserve">Led data migration for multi-source datasets (&gt;1M records), improving data accuracy by </w:t>
      </w:r>
      <w:r w:rsidRPr="0069358A">
        <w:rPr>
          <w:b/>
          <w:bCs/>
          <w:sz w:val="21"/>
          <w:szCs w:val="21"/>
        </w:rPr>
        <w:t>22%</w:t>
      </w:r>
      <w:r w:rsidRPr="0069358A">
        <w:rPr>
          <w:sz w:val="21"/>
          <w:szCs w:val="21"/>
        </w:rPr>
        <w:t xml:space="preserve"> and reducing reconciliation time</w:t>
      </w:r>
      <w:r w:rsidR="00054699" w:rsidRPr="0069358A">
        <w:rPr>
          <w:sz w:val="21"/>
          <w:szCs w:val="21"/>
        </w:rPr>
        <w:t>.</w:t>
      </w:r>
    </w:p>
    <w:p w14:paraId="2C73ADDD" w14:textId="53D198EB" w:rsidR="00054699" w:rsidRPr="0069358A" w:rsidRDefault="0069358A" w:rsidP="00E11EF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>Developed Spark/</w:t>
      </w:r>
      <w:proofErr w:type="spellStart"/>
      <w:r w:rsidRPr="0069358A">
        <w:rPr>
          <w:sz w:val="21"/>
          <w:szCs w:val="21"/>
        </w:rPr>
        <w:t>PySpark</w:t>
      </w:r>
      <w:proofErr w:type="spellEnd"/>
      <w:r w:rsidRPr="0069358A">
        <w:rPr>
          <w:sz w:val="21"/>
          <w:szCs w:val="21"/>
        </w:rPr>
        <w:t xml:space="preserve"> processing scripts, reducing pipeline runtime by </w:t>
      </w:r>
      <w:r w:rsidRPr="0069358A">
        <w:rPr>
          <w:b/>
          <w:bCs/>
          <w:sz w:val="21"/>
          <w:szCs w:val="21"/>
        </w:rPr>
        <w:t>30%</w:t>
      </w:r>
      <w:r w:rsidR="00054699" w:rsidRPr="0069358A">
        <w:rPr>
          <w:sz w:val="21"/>
          <w:szCs w:val="21"/>
        </w:rPr>
        <w:t>.</w:t>
      </w:r>
    </w:p>
    <w:p w14:paraId="25433E15" w14:textId="2D35980A" w:rsidR="00054699" w:rsidRPr="0069358A" w:rsidRDefault="0069358A" w:rsidP="00E11EF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 xml:space="preserve">Created Power BI dashboards to monitor data quality and pipeline performance, reducing manual reporting time by </w:t>
      </w:r>
      <w:r w:rsidRPr="0069358A">
        <w:rPr>
          <w:b/>
          <w:bCs/>
          <w:sz w:val="21"/>
          <w:szCs w:val="21"/>
        </w:rPr>
        <w:t>40%</w:t>
      </w:r>
      <w:r w:rsidR="00054699" w:rsidRPr="0069358A">
        <w:rPr>
          <w:sz w:val="21"/>
          <w:szCs w:val="21"/>
        </w:rPr>
        <w:t>.</w:t>
      </w:r>
    </w:p>
    <w:p w14:paraId="092AFCE2" w14:textId="79A27E31" w:rsidR="0069358A" w:rsidRPr="0069358A" w:rsidRDefault="0069358A" w:rsidP="00E11EF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 xml:space="preserve">Mentored </w:t>
      </w:r>
      <w:r w:rsidR="0016129E">
        <w:rPr>
          <w:b/>
          <w:bCs/>
          <w:sz w:val="21"/>
          <w:szCs w:val="21"/>
        </w:rPr>
        <w:t>15</w:t>
      </w:r>
      <w:r w:rsidRPr="0069358A">
        <w:rPr>
          <w:b/>
          <w:bCs/>
          <w:sz w:val="21"/>
          <w:szCs w:val="21"/>
        </w:rPr>
        <w:t>+ interns</w:t>
      </w:r>
      <w:r w:rsidRPr="0069358A">
        <w:rPr>
          <w:sz w:val="21"/>
          <w:szCs w:val="21"/>
        </w:rPr>
        <w:t xml:space="preserve"> in SQL, Git, Spark, and pipeline architecture.</w:t>
      </w:r>
    </w:p>
    <w:p w14:paraId="365D2EE7" w14:textId="77777777" w:rsidR="002944CC" w:rsidRPr="0069358A" w:rsidRDefault="002944CC" w:rsidP="002944CC">
      <w:pPr>
        <w:pStyle w:val="ListParagraph"/>
        <w:tabs>
          <w:tab w:val="right" w:pos="11059"/>
        </w:tabs>
        <w:spacing w:after="0" w:line="240" w:lineRule="auto"/>
        <w:ind w:left="142" w:right="-12"/>
        <w:rPr>
          <w:sz w:val="21"/>
          <w:szCs w:val="21"/>
        </w:rPr>
      </w:pPr>
    </w:p>
    <w:p w14:paraId="7555FA48" w14:textId="1DCF6D4E" w:rsidR="001D7F55" w:rsidRPr="0069358A" w:rsidRDefault="008F0DDB" w:rsidP="00EB555F">
      <w:pPr>
        <w:tabs>
          <w:tab w:val="right" w:pos="11059"/>
        </w:tabs>
        <w:spacing w:after="0" w:line="240" w:lineRule="auto"/>
        <w:ind w:left="142" w:right="-9" w:hanging="284"/>
        <w:rPr>
          <w:sz w:val="21"/>
          <w:szCs w:val="21"/>
        </w:rPr>
      </w:pPr>
      <w:r w:rsidRPr="0069358A">
        <w:rPr>
          <w:b/>
          <w:sz w:val="21"/>
          <w:szCs w:val="21"/>
        </w:rPr>
        <w:t xml:space="preserve">Kayal </w:t>
      </w:r>
      <w:r w:rsidR="0069358A" w:rsidRPr="0069358A">
        <w:rPr>
          <w:b/>
          <w:sz w:val="21"/>
          <w:szCs w:val="21"/>
        </w:rPr>
        <w:t>Group</w:t>
      </w:r>
      <w:r w:rsidR="001D7F55" w:rsidRPr="0069358A">
        <w:rPr>
          <w:b/>
          <w:sz w:val="21"/>
          <w:szCs w:val="21"/>
        </w:rPr>
        <w:tab/>
      </w:r>
      <w:r w:rsidRPr="0069358A">
        <w:rPr>
          <w:b/>
          <w:sz w:val="21"/>
          <w:szCs w:val="21"/>
        </w:rPr>
        <w:t>West Byfleet</w:t>
      </w:r>
      <w:r w:rsidR="001D7F55" w:rsidRPr="0069358A">
        <w:rPr>
          <w:b/>
          <w:sz w:val="21"/>
          <w:szCs w:val="21"/>
        </w:rPr>
        <w:t xml:space="preserve">, </w:t>
      </w:r>
      <w:r w:rsidRPr="0069358A">
        <w:rPr>
          <w:b/>
          <w:sz w:val="21"/>
          <w:szCs w:val="21"/>
        </w:rPr>
        <w:t>UK</w:t>
      </w:r>
    </w:p>
    <w:p w14:paraId="7E6F971C" w14:textId="1A9ED83B" w:rsidR="001D7F55" w:rsidRPr="0069358A" w:rsidRDefault="0069358A" w:rsidP="00EB555F">
      <w:pPr>
        <w:tabs>
          <w:tab w:val="right" w:pos="11059"/>
        </w:tabs>
        <w:spacing w:after="0" w:line="240" w:lineRule="auto"/>
        <w:ind w:left="142" w:right="-9" w:hanging="284"/>
        <w:rPr>
          <w:sz w:val="21"/>
          <w:szCs w:val="21"/>
        </w:rPr>
      </w:pPr>
      <w:r w:rsidRPr="0069358A">
        <w:rPr>
          <w:sz w:val="21"/>
          <w:szCs w:val="21"/>
        </w:rPr>
        <w:t>Business Analyst (Data Focused)</w:t>
      </w:r>
      <w:r w:rsidR="001D7F55" w:rsidRPr="0069358A">
        <w:rPr>
          <w:sz w:val="21"/>
          <w:szCs w:val="21"/>
        </w:rPr>
        <w:tab/>
      </w:r>
      <w:r w:rsidR="008F0DDB" w:rsidRPr="0069358A">
        <w:rPr>
          <w:i/>
          <w:sz w:val="21"/>
          <w:szCs w:val="21"/>
        </w:rPr>
        <w:t>Oct</w:t>
      </w:r>
      <w:r w:rsidR="001D7F55" w:rsidRPr="0069358A">
        <w:rPr>
          <w:i/>
          <w:sz w:val="21"/>
          <w:szCs w:val="21"/>
        </w:rPr>
        <w:t xml:space="preserve"> 20</w:t>
      </w:r>
      <w:r w:rsidR="008F0DDB" w:rsidRPr="0069358A">
        <w:rPr>
          <w:i/>
          <w:sz w:val="21"/>
          <w:szCs w:val="21"/>
        </w:rPr>
        <w:t>24</w:t>
      </w:r>
      <w:r w:rsidR="001D7F55" w:rsidRPr="0069358A">
        <w:rPr>
          <w:i/>
          <w:sz w:val="21"/>
          <w:szCs w:val="21"/>
        </w:rPr>
        <w:t xml:space="preserve"> – </w:t>
      </w:r>
      <w:r w:rsidR="00A614B5">
        <w:rPr>
          <w:i/>
          <w:sz w:val="21"/>
          <w:szCs w:val="21"/>
        </w:rPr>
        <w:t>Aug</w:t>
      </w:r>
      <w:r w:rsidR="001D7F55" w:rsidRPr="0069358A">
        <w:rPr>
          <w:i/>
          <w:sz w:val="21"/>
          <w:szCs w:val="21"/>
        </w:rPr>
        <w:t xml:space="preserve"> 202</w:t>
      </w:r>
      <w:r w:rsidR="008F0DDB" w:rsidRPr="0069358A">
        <w:rPr>
          <w:i/>
          <w:sz w:val="21"/>
          <w:szCs w:val="21"/>
        </w:rPr>
        <w:t>5</w:t>
      </w:r>
    </w:p>
    <w:p w14:paraId="2A9FCFED" w14:textId="3B18DEFC" w:rsidR="00EB555F" w:rsidRPr="0069358A" w:rsidRDefault="0069358A" w:rsidP="00850774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>Built data workflows and models for POS and CRM analytics to support operational decision-making</w:t>
      </w:r>
      <w:r w:rsidR="00850774" w:rsidRPr="0069358A">
        <w:rPr>
          <w:sz w:val="21"/>
          <w:szCs w:val="21"/>
        </w:rPr>
        <w:t xml:space="preserve">. </w:t>
      </w:r>
    </w:p>
    <w:p w14:paraId="03EFA564" w14:textId="1A54F4A4" w:rsidR="008F0DDB" w:rsidRPr="0069358A" w:rsidRDefault="0069358A" w:rsidP="00663ABC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 xml:space="preserve">Automated reporting dashboards, reducing manual reporting effort by </w:t>
      </w:r>
      <w:r w:rsidRPr="0069358A">
        <w:rPr>
          <w:b/>
          <w:bCs/>
          <w:sz w:val="21"/>
          <w:szCs w:val="21"/>
        </w:rPr>
        <w:t>45%</w:t>
      </w:r>
      <w:r w:rsidR="00EB555F" w:rsidRPr="0069358A">
        <w:rPr>
          <w:sz w:val="21"/>
          <w:szCs w:val="21"/>
        </w:rPr>
        <w:t>.</w:t>
      </w:r>
    </w:p>
    <w:p w14:paraId="56B65C80" w14:textId="6B034A50" w:rsidR="008F0DDB" w:rsidRPr="0069358A" w:rsidRDefault="0069358A" w:rsidP="00663ABC">
      <w:pPr>
        <w:pStyle w:val="ListParagraph"/>
        <w:numPr>
          <w:ilvl w:val="0"/>
          <w:numId w:val="30"/>
        </w:numPr>
        <w:tabs>
          <w:tab w:val="right" w:pos="11059"/>
        </w:tabs>
        <w:spacing w:after="0" w:line="240" w:lineRule="auto"/>
        <w:ind w:left="142" w:right="-12" w:hanging="284"/>
        <w:rPr>
          <w:sz w:val="21"/>
          <w:szCs w:val="21"/>
        </w:rPr>
      </w:pPr>
      <w:r w:rsidRPr="0069358A">
        <w:rPr>
          <w:sz w:val="21"/>
          <w:szCs w:val="21"/>
        </w:rPr>
        <w:t xml:space="preserve">Improved inventory forecasting, reducing wastage by </w:t>
      </w:r>
      <w:r w:rsidRPr="0069358A">
        <w:rPr>
          <w:b/>
          <w:bCs/>
          <w:sz w:val="21"/>
          <w:szCs w:val="21"/>
        </w:rPr>
        <w:t>18%</w:t>
      </w:r>
      <w:r w:rsidRPr="0069358A">
        <w:rPr>
          <w:sz w:val="21"/>
          <w:szCs w:val="21"/>
        </w:rPr>
        <w:t xml:space="preserve"> and improving cost efficiency.</w:t>
      </w:r>
    </w:p>
    <w:p w14:paraId="16273008" w14:textId="77777777" w:rsidR="0069358A" w:rsidRPr="0069358A" w:rsidRDefault="0069358A" w:rsidP="0069358A">
      <w:pPr>
        <w:pStyle w:val="ListParagraph"/>
        <w:tabs>
          <w:tab w:val="right" w:pos="11059"/>
        </w:tabs>
        <w:spacing w:after="0" w:line="240" w:lineRule="auto"/>
        <w:ind w:left="142" w:right="-12"/>
        <w:rPr>
          <w:sz w:val="21"/>
          <w:szCs w:val="21"/>
        </w:rPr>
      </w:pPr>
    </w:p>
    <w:p w14:paraId="234C1F76" w14:textId="2EEC3D43" w:rsidR="0069358A" w:rsidRPr="0069358A" w:rsidRDefault="0069358A" w:rsidP="0069358A">
      <w:pPr>
        <w:pBdr>
          <w:bottom w:val="single" w:sz="4" w:space="1" w:color="auto"/>
        </w:pBdr>
        <w:spacing w:after="0" w:line="240" w:lineRule="auto"/>
        <w:ind w:left="142" w:hanging="284"/>
        <w:rPr>
          <w:b/>
          <w:sz w:val="21"/>
          <w:szCs w:val="21"/>
        </w:rPr>
      </w:pPr>
      <w:r w:rsidRPr="0069358A">
        <w:rPr>
          <w:b/>
          <w:sz w:val="21"/>
          <w:szCs w:val="21"/>
        </w:rPr>
        <w:t>KEY TECHNOLOGIES</w:t>
      </w:r>
    </w:p>
    <w:p w14:paraId="503DF8E7" w14:textId="54841F79" w:rsidR="0069358A" w:rsidRPr="0069358A" w:rsidRDefault="0069358A" w:rsidP="0069358A">
      <w:pPr>
        <w:pStyle w:val="Heading2"/>
        <w:numPr>
          <w:ilvl w:val="0"/>
          <w:numId w:val="29"/>
        </w:numPr>
        <w:spacing w:line="240" w:lineRule="auto"/>
        <w:ind w:left="142" w:hanging="284"/>
        <w:rPr>
          <w:rFonts w:asciiTheme="minorHAnsi" w:hAnsiTheme="minorHAnsi" w:cstheme="minorHAnsi"/>
          <w:b w:val="0"/>
          <w:sz w:val="21"/>
          <w:szCs w:val="21"/>
        </w:rPr>
      </w:pPr>
      <w:r w:rsidRPr="0069358A">
        <w:rPr>
          <w:rFonts w:asciiTheme="minorHAnsi" w:hAnsiTheme="minorHAnsi" w:cstheme="minorHAnsi"/>
          <w:b w:val="0"/>
          <w:sz w:val="21"/>
          <w:szCs w:val="21"/>
        </w:rPr>
        <w:t>Azure · Databricks · Snowflake · Apache Spark/</w:t>
      </w:r>
      <w:proofErr w:type="spellStart"/>
      <w:r w:rsidRPr="0069358A">
        <w:rPr>
          <w:rFonts w:asciiTheme="minorHAnsi" w:hAnsiTheme="minorHAnsi" w:cstheme="minorHAnsi"/>
          <w:b w:val="0"/>
          <w:sz w:val="21"/>
          <w:szCs w:val="21"/>
        </w:rPr>
        <w:t>PySpark</w:t>
      </w:r>
      <w:proofErr w:type="spellEnd"/>
      <w:r w:rsidRPr="0069358A">
        <w:rPr>
          <w:rFonts w:asciiTheme="minorHAnsi" w:hAnsiTheme="minorHAnsi" w:cstheme="minorHAnsi"/>
          <w:b w:val="0"/>
          <w:sz w:val="21"/>
          <w:szCs w:val="21"/>
        </w:rPr>
        <w:t xml:space="preserve"> · SQL · PostgreSQL · Power BI · SAP Data Integration · Data Modelling · ETL · Data Pipelines · MDM · APIs</w:t>
      </w:r>
    </w:p>
    <w:p w14:paraId="1A86B928" w14:textId="6A96D4FB" w:rsidR="0069358A" w:rsidRPr="0069358A" w:rsidRDefault="0069358A" w:rsidP="0069358A">
      <w:pPr>
        <w:rPr>
          <w:sz w:val="21"/>
          <w:szCs w:val="21"/>
        </w:rPr>
      </w:pPr>
    </w:p>
    <w:p w14:paraId="129FBE34" w14:textId="7846D3F3" w:rsidR="00166EF9" w:rsidRPr="0069358A" w:rsidRDefault="00166EF9" w:rsidP="0069652A">
      <w:pPr>
        <w:pBdr>
          <w:bottom w:val="single" w:sz="4" w:space="1" w:color="auto"/>
        </w:pBdr>
        <w:spacing w:after="0" w:line="240" w:lineRule="auto"/>
        <w:ind w:left="142" w:hanging="284"/>
        <w:rPr>
          <w:b/>
          <w:sz w:val="21"/>
          <w:szCs w:val="21"/>
        </w:rPr>
      </w:pPr>
      <w:r w:rsidRPr="0069358A">
        <w:rPr>
          <w:b/>
          <w:sz w:val="21"/>
          <w:szCs w:val="21"/>
        </w:rPr>
        <w:t>EDUCATION</w:t>
      </w:r>
    </w:p>
    <w:p w14:paraId="15507FA6" w14:textId="224E1AA9" w:rsidR="00166EF9" w:rsidRPr="0069358A" w:rsidRDefault="00166EF9" w:rsidP="0069652A">
      <w:pPr>
        <w:pStyle w:val="Heading2"/>
        <w:numPr>
          <w:ilvl w:val="0"/>
          <w:numId w:val="29"/>
        </w:numPr>
        <w:spacing w:line="240" w:lineRule="auto"/>
        <w:ind w:left="142" w:hanging="284"/>
        <w:rPr>
          <w:rFonts w:ascii="Calibri" w:hAnsi="Calibri" w:cs="Calibri"/>
          <w:b w:val="0"/>
          <w:bCs/>
          <w:color w:val="auto"/>
          <w:sz w:val="21"/>
          <w:szCs w:val="21"/>
        </w:rPr>
      </w:pPr>
      <w:r w:rsidRPr="0069358A">
        <w:rPr>
          <w:rFonts w:ascii="Calibri" w:hAnsi="Calibri" w:cs="Calibri"/>
          <w:b w:val="0"/>
          <w:bCs/>
          <w:sz w:val="21"/>
          <w:szCs w:val="21"/>
        </w:rPr>
        <w:t>M.S. Data Science,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 xml:space="preserve"> University of Surrey, United Kingdom (SEP 202</w:t>
      </w:r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3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 xml:space="preserve"> – </w:t>
      </w:r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SEP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 xml:space="preserve"> 202</w:t>
      </w:r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5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).</w:t>
      </w:r>
    </w:p>
    <w:p w14:paraId="7F247F6B" w14:textId="64617F94" w:rsidR="00BC79A5" w:rsidRPr="0069358A" w:rsidRDefault="00166EF9" w:rsidP="00BC79A5">
      <w:pPr>
        <w:pStyle w:val="Heading2"/>
        <w:numPr>
          <w:ilvl w:val="0"/>
          <w:numId w:val="29"/>
        </w:numPr>
        <w:spacing w:line="240" w:lineRule="auto"/>
        <w:ind w:left="142" w:hanging="284"/>
        <w:rPr>
          <w:rFonts w:ascii="Calibri" w:hAnsi="Calibri" w:cs="Calibri"/>
          <w:b w:val="0"/>
          <w:bCs/>
          <w:color w:val="auto"/>
          <w:sz w:val="21"/>
          <w:szCs w:val="21"/>
        </w:rPr>
      </w:pP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 xml:space="preserve">B.E. Computer Science Engineering, </w:t>
      </w:r>
      <w:proofErr w:type="spellStart"/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Malnad</w:t>
      </w:r>
      <w:proofErr w:type="spellEnd"/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 xml:space="preserve"> college of Engineering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, India (AUG 20</w:t>
      </w:r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18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 xml:space="preserve"> – APR 20</w:t>
      </w:r>
      <w:r w:rsidR="00BC79A5"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22</w:t>
      </w:r>
      <w:r w:rsidRPr="0069358A">
        <w:rPr>
          <w:rFonts w:ascii="Calibri" w:hAnsi="Calibri" w:cs="Calibri"/>
          <w:b w:val="0"/>
          <w:bCs/>
          <w:color w:val="auto"/>
          <w:sz w:val="21"/>
          <w:szCs w:val="21"/>
        </w:rPr>
        <w:t>).</w:t>
      </w:r>
    </w:p>
    <w:p w14:paraId="7A9F0A4F" w14:textId="329A3531" w:rsidR="00BC79A5" w:rsidRPr="0069358A" w:rsidRDefault="00BC79A5" w:rsidP="00BC79A5">
      <w:pPr>
        <w:rPr>
          <w:sz w:val="21"/>
          <w:szCs w:val="21"/>
        </w:rPr>
      </w:pPr>
    </w:p>
    <w:sectPr w:rsidR="00BC79A5" w:rsidRPr="0069358A" w:rsidSect="000B0E89">
      <w:pgSz w:w="12240" w:h="15840"/>
      <w:pgMar w:top="840" w:right="605" w:bottom="10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365"/>
    <w:multiLevelType w:val="hybridMultilevel"/>
    <w:tmpl w:val="D674B9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C7B25"/>
    <w:multiLevelType w:val="hybridMultilevel"/>
    <w:tmpl w:val="867CD444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2B339E"/>
    <w:multiLevelType w:val="hybridMultilevel"/>
    <w:tmpl w:val="0DC8F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3" w15:restartNumberingAfterBreak="0">
    <w:nsid w:val="0BCC4A57"/>
    <w:multiLevelType w:val="hybridMultilevel"/>
    <w:tmpl w:val="4C942820"/>
    <w:lvl w:ilvl="0" w:tplc="DDE2E694">
      <w:start w:val="1"/>
      <w:numFmt w:val="bullet"/>
      <w:lvlText w:val="●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98019E0">
      <w:start w:val="1"/>
      <w:numFmt w:val="bullet"/>
      <w:lvlText w:val="o"/>
      <w:lvlJc w:val="left"/>
      <w:pPr>
        <w:ind w:left="1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5A46B2C">
      <w:start w:val="1"/>
      <w:numFmt w:val="bullet"/>
      <w:lvlText w:val="▪"/>
      <w:lvlJc w:val="left"/>
      <w:pPr>
        <w:ind w:left="2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C3EC85A">
      <w:start w:val="1"/>
      <w:numFmt w:val="bullet"/>
      <w:lvlText w:val="•"/>
      <w:lvlJc w:val="left"/>
      <w:pPr>
        <w:ind w:left="3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36B9FE">
      <w:start w:val="1"/>
      <w:numFmt w:val="bullet"/>
      <w:lvlText w:val="o"/>
      <w:lvlJc w:val="left"/>
      <w:pPr>
        <w:ind w:left="3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CF88A4E">
      <w:start w:val="1"/>
      <w:numFmt w:val="bullet"/>
      <w:lvlText w:val="▪"/>
      <w:lvlJc w:val="left"/>
      <w:pPr>
        <w:ind w:left="4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4E8611C">
      <w:start w:val="1"/>
      <w:numFmt w:val="bullet"/>
      <w:lvlText w:val="•"/>
      <w:lvlJc w:val="left"/>
      <w:pPr>
        <w:ind w:left="5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368E2DA">
      <w:start w:val="1"/>
      <w:numFmt w:val="bullet"/>
      <w:lvlText w:val="o"/>
      <w:lvlJc w:val="left"/>
      <w:pPr>
        <w:ind w:left="6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24C46E2">
      <w:start w:val="1"/>
      <w:numFmt w:val="bullet"/>
      <w:lvlText w:val="▪"/>
      <w:lvlJc w:val="left"/>
      <w:pPr>
        <w:ind w:left="6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C4560E"/>
    <w:multiLevelType w:val="hybridMultilevel"/>
    <w:tmpl w:val="826E5B3A"/>
    <w:lvl w:ilvl="0" w:tplc="E9FADA8A">
      <w:numFmt w:val="bullet"/>
      <w:lvlText w:val="•"/>
      <w:lvlJc w:val="left"/>
      <w:pPr>
        <w:ind w:left="218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" w15:restartNumberingAfterBreak="0">
    <w:nsid w:val="0E9822EB"/>
    <w:multiLevelType w:val="multilevel"/>
    <w:tmpl w:val="AB8C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2249A"/>
    <w:multiLevelType w:val="hybridMultilevel"/>
    <w:tmpl w:val="BCF80800"/>
    <w:lvl w:ilvl="0" w:tplc="F09E9862">
      <w:start w:val="1"/>
      <w:numFmt w:val="bullet"/>
      <w:lvlText w:val=""/>
      <w:lvlJc w:val="left"/>
      <w:pPr>
        <w:ind w:left="276" w:firstLine="0"/>
      </w:pPr>
      <w:rPr>
        <w:rFonts w:ascii="Symbol" w:eastAsia="Arial" w:hAnsi="Symbol" w:hint="default"/>
        <w:b w:val="0"/>
        <w:i w:val="0"/>
        <w:strike w:val="0"/>
        <w:dstrike w:val="0"/>
        <w:color w:val="auto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3F8E4B6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FACAFB6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64C584E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426192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D81154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13893E2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7A86676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992B526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A14398"/>
    <w:multiLevelType w:val="hybridMultilevel"/>
    <w:tmpl w:val="AAC4C7EA"/>
    <w:lvl w:ilvl="0" w:tplc="029A0AA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A82F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06F5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349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26A1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6CFF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221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EECB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9C52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3B188A"/>
    <w:multiLevelType w:val="hybridMultilevel"/>
    <w:tmpl w:val="2E7EE5A0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7716B2"/>
    <w:multiLevelType w:val="hybridMultilevel"/>
    <w:tmpl w:val="9C9A4AF4"/>
    <w:lvl w:ilvl="0" w:tplc="F09E9862">
      <w:start w:val="1"/>
      <w:numFmt w:val="bullet"/>
      <w:lvlText w:val=""/>
      <w:lvlJc w:val="left"/>
      <w:pPr>
        <w:ind w:left="276" w:firstLine="0"/>
      </w:pPr>
      <w:rPr>
        <w:rFonts w:ascii="Symbol" w:eastAsia="Arial" w:hAnsi="Symbol" w:hint="default"/>
        <w:b w:val="0"/>
        <w:i w:val="0"/>
        <w:strike w:val="0"/>
        <w:dstrike w:val="0"/>
        <w:color w:val="auto"/>
        <w:sz w:val="16"/>
        <w:szCs w:val="16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D0F6A"/>
    <w:multiLevelType w:val="hybridMultilevel"/>
    <w:tmpl w:val="08E22960"/>
    <w:lvl w:ilvl="0" w:tplc="D69EE79A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7EE752">
      <w:start w:val="1"/>
      <w:numFmt w:val="bullet"/>
      <w:lvlText w:val="o"/>
      <w:lvlJc w:val="left"/>
      <w:pPr>
        <w:ind w:left="13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A426A">
      <w:start w:val="1"/>
      <w:numFmt w:val="bullet"/>
      <w:lvlText w:val="▪"/>
      <w:lvlJc w:val="left"/>
      <w:pPr>
        <w:ind w:left="20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B46A90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DA2F7C">
      <w:start w:val="1"/>
      <w:numFmt w:val="bullet"/>
      <w:lvlText w:val="o"/>
      <w:lvlJc w:val="left"/>
      <w:pPr>
        <w:ind w:left="35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5A4A14">
      <w:start w:val="1"/>
      <w:numFmt w:val="bullet"/>
      <w:lvlText w:val="▪"/>
      <w:lvlJc w:val="left"/>
      <w:pPr>
        <w:ind w:left="42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A9FDA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B282D6">
      <w:start w:val="1"/>
      <w:numFmt w:val="bullet"/>
      <w:lvlText w:val="o"/>
      <w:lvlJc w:val="left"/>
      <w:pPr>
        <w:ind w:left="56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6CD810">
      <w:start w:val="1"/>
      <w:numFmt w:val="bullet"/>
      <w:lvlText w:val="▪"/>
      <w:lvlJc w:val="left"/>
      <w:pPr>
        <w:ind w:left="64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8A3A25"/>
    <w:multiLevelType w:val="hybridMultilevel"/>
    <w:tmpl w:val="C250FB70"/>
    <w:lvl w:ilvl="0" w:tplc="DDE2E694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F3086"/>
    <w:multiLevelType w:val="hybridMultilevel"/>
    <w:tmpl w:val="69125CE4"/>
    <w:lvl w:ilvl="0" w:tplc="01067E9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9E1F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7E59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0E27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B826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A06A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5C50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80F0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90FE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5A02CF"/>
    <w:multiLevelType w:val="multilevel"/>
    <w:tmpl w:val="BE4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52A90"/>
    <w:multiLevelType w:val="hybridMultilevel"/>
    <w:tmpl w:val="0DBAE71A"/>
    <w:lvl w:ilvl="0" w:tplc="74A2E02A">
      <w:start w:val="1"/>
      <w:numFmt w:val="bullet"/>
      <w:lvlText w:val="●"/>
      <w:lvlJc w:val="left"/>
      <w:pPr>
        <w:ind w:left="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CBC7D5A">
      <w:start w:val="1"/>
      <w:numFmt w:val="bullet"/>
      <w:lvlText w:val="o"/>
      <w:lvlJc w:val="left"/>
      <w:pPr>
        <w:ind w:left="1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31EFF42">
      <w:start w:val="1"/>
      <w:numFmt w:val="bullet"/>
      <w:lvlText w:val="▪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D544700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E88229C">
      <w:start w:val="1"/>
      <w:numFmt w:val="bullet"/>
      <w:lvlText w:val="o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6AE8B9C">
      <w:start w:val="1"/>
      <w:numFmt w:val="bullet"/>
      <w:lvlText w:val="▪"/>
      <w:lvlJc w:val="left"/>
      <w:pPr>
        <w:ind w:left="4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C98629E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C8A063A">
      <w:start w:val="1"/>
      <w:numFmt w:val="bullet"/>
      <w:lvlText w:val="o"/>
      <w:lvlJc w:val="left"/>
      <w:pPr>
        <w:ind w:left="5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E5EAC78">
      <w:start w:val="1"/>
      <w:numFmt w:val="bullet"/>
      <w:lvlText w:val="▪"/>
      <w:lvlJc w:val="left"/>
      <w:pPr>
        <w:ind w:left="6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334190"/>
    <w:multiLevelType w:val="hybridMultilevel"/>
    <w:tmpl w:val="7AAEC22A"/>
    <w:lvl w:ilvl="0" w:tplc="DDE2E694">
      <w:start w:val="1"/>
      <w:numFmt w:val="bullet"/>
      <w:lvlText w:val="●"/>
      <w:lvlJc w:val="left"/>
      <w:pPr>
        <w:ind w:left="540" w:hanging="360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BD5ADD"/>
    <w:multiLevelType w:val="multilevel"/>
    <w:tmpl w:val="50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A371E4"/>
    <w:multiLevelType w:val="hybridMultilevel"/>
    <w:tmpl w:val="2338A40C"/>
    <w:lvl w:ilvl="0" w:tplc="FF9E10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64EC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202A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9817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7EAA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B60B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A685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C6D6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DEA6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AC4E6C"/>
    <w:multiLevelType w:val="hybridMultilevel"/>
    <w:tmpl w:val="84A05026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49644667"/>
    <w:multiLevelType w:val="hybridMultilevel"/>
    <w:tmpl w:val="4E4628CA"/>
    <w:lvl w:ilvl="0" w:tplc="DDE2E694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E4861"/>
    <w:multiLevelType w:val="multilevel"/>
    <w:tmpl w:val="E63AF25A"/>
    <w:styleLink w:val="CurrentList1"/>
    <w:lvl w:ilvl="0">
      <w:start w:val="1"/>
      <w:numFmt w:val="bullet"/>
      <w:lvlText w:val="●"/>
      <w:lvlJc w:val="left"/>
      <w:pPr>
        <w:ind w:left="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0D20E1"/>
    <w:multiLevelType w:val="hybridMultilevel"/>
    <w:tmpl w:val="5B705E16"/>
    <w:lvl w:ilvl="0" w:tplc="DDE2E694">
      <w:start w:val="1"/>
      <w:numFmt w:val="bullet"/>
      <w:lvlText w:val="●"/>
      <w:lvlJc w:val="left"/>
      <w:pPr>
        <w:ind w:left="540" w:hanging="360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7204E5"/>
    <w:multiLevelType w:val="hybridMultilevel"/>
    <w:tmpl w:val="A0685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47E18"/>
    <w:multiLevelType w:val="hybridMultilevel"/>
    <w:tmpl w:val="6F0211A0"/>
    <w:lvl w:ilvl="0" w:tplc="67D0FB30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720B5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F0E89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44830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2860E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5120D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688CF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08EBE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87E15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60778C"/>
    <w:multiLevelType w:val="hybridMultilevel"/>
    <w:tmpl w:val="30E08FF2"/>
    <w:lvl w:ilvl="0" w:tplc="A09E78F4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58F9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5E06F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C0474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B7EE2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796A6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A70D7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D7049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D446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484343"/>
    <w:multiLevelType w:val="hybridMultilevel"/>
    <w:tmpl w:val="3692C670"/>
    <w:lvl w:ilvl="0" w:tplc="2C36932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9E54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6E92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BA3A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E239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7270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62BF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E8C0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0E3F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1E975ED"/>
    <w:multiLevelType w:val="hybridMultilevel"/>
    <w:tmpl w:val="9F1092E2"/>
    <w:lvl w:ilvl="0" w:tplc="61020F8C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50CB7E">
      <w:start w:val="1"/>
      <w:numFmt w:val="bullet"/>
      <w:lvlText w:val="o"/>
      <w:lvlJc w:val="left"/>
      <w:pPr>
        <w:ind w:left="13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E68C36">
      <w:start w:val="1"/>
      <w:numFmt w:val="bullet"/>
      <w:lvlText w:val="▪"/>
      <w:lvlJc w:val="left"/>
      <w:pPr>
        <w:ind w:left="20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7E3E26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2C8064">
      <w:start w:val="1"/>
      <w:numFmt w:val="bullet"/>
      <w:lvlText w:val="o"/>
      <w:lvlJc w:val="left"/>
      <w:pPr>
        <w:ind w:left="35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0C24B6">
      <w:start w:val="1"/>
      <w:numFmt w:val="bullet"/>
      <w:lvlText w:val="▪"/>
      <w:lvlJc w:val="left"/>
      <w:pPr>
        <w:ind w:left="42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5803FE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760EE8">
      <w:start w:val="1"/>
      <w:numFmt w:val="bullet"/>
      <w:lvlText w:val="o"/>
      <w:lvlJc w:val="left"/>
      <w:pPr>
        <w:ind w:left="56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7E74F4">
      <w:start w:val="1"/>
      <w:numFmt w:val="bullet"/>
      <w:lvlText w:val="▪"/>
      <w:lvlJc w:val="left"/>
      <w:pPr>
        <w:ind w:left="64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1FF4C31"/>
    <w:multiLevelType w:val="hybridMultilevel"/>
    <w:tmpl w:val="7480AE1E"/>
    <w:lvl w:ilvl="0" w:tplc="218A0A00">
      <w:start w:val="1"/>
      <w:numFmt w:val="bullet"/>
      <w:lvlText w:val="●"/>
      <w:lvlJc w:val="left"/>
      <w:pPr>
        <w:ind w:left="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68AEA36">
      <w:start w:val="1"/>
      <w:numFmt w:val="bullet"/>
      <w:lvlText w:val="o"/>
      <w:lvlJc w:val="left"/>
      <w:pPr>
        <w:ind w:left="1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46BB8E">
      <w:start w:val="1"/>
      <w:numFmt w:val="bullet"/>
      <w:lvlText w:val="▪"/>
      <w:lvlJc w:val="left"/>
      <w:pPr>
        <w:ind w:left="1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4984626">
      <w:start w:val="1"/>
      <w:numFmt w:val="bullet"/>
      <w:lvlText w:val="•"/>
      <w:lvlJc w:val="left"/>
      <w:pPr>
        <w:ind w:left="2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890B412">
      <w:start w:val="1"/>
      <w:numFmt w:val="bullet"/>
      <w:lvlText w:val="o"/>
      <w:lvlJc w:val="left"/>
      <w:pPr>
        <w:ind w:left="3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3C2F67C">
      <w:start w:val="1"/>
      <w:numFmt w:val="bullet"/>
      <w:lvlText w:val="▪"/>
      <w:lvlJc w:val="left"/>
      <w:pPr>
        <w:ind w:left="4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5083744">
      <w:start w:val="1"/>
      <w:numFmt w:val="bullet"/>
      <w:lvlText w:val="•"/>
      <w:lvlJc w:val="left"/>
      <w:pPr>
        <w:ind w:left="4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43C26C0">
      <w:start w:val="1"/>
      <w:numFmt w:val="bullet"/>
      <w:lvlText w:val="o"/>
      <w:lvlJc w:val="left"/>
      <w:pPr>
        <w:ind w:left="5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508A08">
      <w:start w:val="1"/>
      <w:numFmt w:val="bullet"/>
      <w:lvlText w:val="▪"/>
      <w:lvlJc w:val="left"/>
      <w:pPr>
        <w:ind w:left="6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B91D8C"/>
    <w:multiLevelType w:val="hybridMultilevel"/>
    <w:tmpl w:val="489C208A"/>
    <w:lvl w:ilvl="0" w:tplc="DDE2E694">
      <w:start w:val="1"/>
      <w:numFmt w:val="bullet"/>
      <w:lvlText w:val="●"/>
      <w:lvlJc w:val="left"/>
      <w:pPr>
        <w:ind w:left="540" w:hanging="360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A4400EE"/>
    <w:multiLevelType w:val="hybridMultilevel"/>
    <w:tmpl w:val="56C2ADBC"/>
    <w:lvl w:ilvl="0" w:tplc="DDE2E694">
      <w:start w:val="1"/>
      <w:numFmt w:val="bullet"/>
      <w:lvlText w:val="●"/>
      <w:lvlJc w:val="left"/>
      <w:pPr>
        <w:ind w:left="540" w:hanging="360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AD0A2B"/>
    <w:multiLevelType w:val="hybridMultilevel"/>
    <w:tmpl w:val="856C057E"/>
    <w:lvl w:ilvl="0" w:tplc="FA38F788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464FD8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67202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EC892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16DADE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B8C568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A2BAC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E6083A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AC29A4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CC25CF"/>
    <w:multiLevelType w:val="hybridMultilevel"/>
    <w:tmpl w:val="8B32A0C0"/>
    <w:lvl w:ilvl="0" w:tplc="0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4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6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8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0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2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EC548B4"/>
    <w:multiLevelType w:val="hybridMultilevel"/>
    <w:tmpl w:val="329CE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A7FB6"/>
    <w:multiLevelType w:val="multilevel"/>
    <w:tmpl w:val="873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A07C1A"/>
    <w:multiLevelType w:val="hybridMultilevel"/>
    <w:tmpl w:val="9FD63BB8"/>
    <w:lvl w:ilvl="0" w:tplc="77F68F5E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30C902">
      <w:start w:val="1"/>
      <w:numFmt w:val="bullet"/>
      <w:lvlText w:val="o"/>
      <w:lvlJc w:val="left"/>
      <w:pPr>
        <w:ind w:left="13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783E2E">
      <w:start w:val="1"/>
      <w:numFmt w:val="bullet"/>
      <w:lvlText w:val="▪"/>
      <w:lvlJc w:val="left"/>
      <w:pPr>
        <w:ind w:left="20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BA3BF0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8E01E4">
      <w:start w:val="1"/>
      <w:numFmt w:val="bullet"/>
      <w:lvlText w:val="o"/>
      <w:lvlJc w:val="left"/>
      <w:pPr>
        <w:ind w:left="35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F432E8">
      <w:start w:val="1"/>
      <w:numFmt w:val="bullet"/>
      <w:lvlText w:val="▪"/>
      <w:lvlJc w:val="left"/>
      <w:pPr>
        <w:ind w:left="42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1464DC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E08D0">
      <w:start w:val="1"/>
      <w:numFmt w:val="bullet"/>
      <w:lvlText w:val="o"/>
      <w:lvlJc w:val="left"/>
      <w:pPr>
        <w:ind w:left="56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107F14">
      <w:start w:val="1"/>
      <w:numFmt w:val="bullet"/>
      <w:lvlText w:val="▪"/>
      <w:lvlJc w:val="left"/>
      <w:pPr>
        <w:ind w:left="64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D3B0CAC"/>
    <w:multiLevelType w:val="hybridMultilevel"/>
    <w:tmpl w:val="A50AD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448578">
    <w:abstractNumId w:val="30"/>
  </w:num>
  <w:num w:numId="2" w16cid:durableId="562377927">
    <w:abstractNumId w:val="14"/>
  </w:num>
  <w:num w:numId="3" w16cid:durableId="1223297072">
    <w:abstractNumId w:val="34"/>
  </w:num>
  <w:num w:numId="4" w16cid:durableId="1069115275">
    <w:abstractNumId w:val="12"/>
  </w:num>
  <w:num w:numId="5" w16cid:durableId="1162770467">
    <w:abstractNumId w:val="26"/>
  </w:num>
  <w:num w:numId="6" w16cid:durableId="446892114">
    <w:abstractNumId w:val="7"/>
  </w:num>
  <w:num w:numId="7" w16cid:durableId="1621568911">
    <w:abstractNumId w:val="25"/>
  </w:num>
  <w:num w:numId="8" w16cid:durableId="16664173">
    <w:abstractNumId w:val="10"/>
  </w:num>
  <w:num w:numId="9" w16cid:durableId="1244098920">
    <w:abstractNumId w:val="17"/>
  </w:num>
  <w:num w:numId="10" w16cid:durableId="1418745515">
    <w:abstractNumId w:val="3"/>
  </w:num>
  <w:num w:numId="11" w16cid:durableId="1615668506">
    <w:abstractNumId w:val="6"/>
  </w:num>
  <w:num w:numId="12" w16cid:durableId="1801654974">
    <w:abstractNumId w:val="23"/>
  </w:num>
  <w:num w:numId="13" w16cid:durableId="1081566122">
    <w:abstractNumId w:val="27"/>
  </w:num>
  <w:num w:numId="14" w16cid:durableId="1766001306">
    <w:abstractNumId w:val="24"/>
  </w:num>
  <w:num w:numId="15" w16cid:durableId="1121923833">
    <w:abstractNumId w:val="31"/>
  </w:num>
  <w:num w:numId="16" w16cid:durableId="452286343">
    <w:abstractNumId w:val="8"/>
  </w:num>
  <w:num w:numId="17" w16cid:durableId="134102455">
    <w:abstractNumId w:val="1"/>
  </w:num>
  <w:num w:numId="18" w16cid:durableId="1612471638">
    <w:abstractNumId w:val="2"/>
  </w:num>
  <w:num w:numId="19" w16cid:durableId="421531992">
    <w:abstractNumId w:val="35"/>
  </w:num>
  <w:num w:numId="20" w16cid:durableId="1209075173">
    <w:abstractNumId w:val="22"/>
  </w:num>
  <w:num w:numId="21" w16cid:durableId="1690064965">
    <w:abstractNumId w:val="32"/>
  </w:num>
  <w:num w:numId="22" w16cid:durableId="1709837515">
    <w:abstractNumId w:val="20"/>
  </w:num>
  <w:num w:numId="23" w16cid:durableId="1362441139">
    <w:abstractNumId w:val="9"/>
  </w:num>
  <w:num w:numId="24" w16cid:durableId="1282610163">
    <w:abstractNumId w:val="0"/>
  </w:num>
  <w:num w:numId="25" w16cid:durableId="298152047">
    <w:abstractNumId w:val="21"/>
  </w:num>
  <w:num w:numId="26" w16cid:durableId="1321882967">
    <w:abstractNumId w:val="29"/>
  </w:num>
  <w:num w:numId="27" w16cid:durableId="1755466651">
    <w:abstractNumId w:val="15"/>
  </w:num>
  <w:num w:numId="28" w16cid:durableId="696471751">
    <w:abstractNumId w:val="28"/>
  </w:num>
  <w:num w:numId="29" w16cid:durableId="1055082448">
    <w:abstractNumId w:val="11"/>
  </w:num>
  <w:num w:numId="30" w16cid:durableId="506792255">
    <w:abstractNumId w:val="19"/>
  </w:num>
  <w:num w:numId="31" w16cid:durableId="874537461">
    <w:abstractNumId w:val="18"/>
  </w:num>
  <w:num w:numId="32" w16cid:durableId="1916746891">
    <w:abstractNumId w:val="33"/>
  </w:num>
  <w:num w:numId="33" w16cid:durableId="1531797968">
    <w:abstractNumId w:val="16"/>
  </w:num>
  <w:num w:numId="34" w16cid:durableId="1927111236">
    <w:abstractNumId w:val="5"/>
  </w:num>
  <w:num w:numId="35" w16cid:durableId="521868527">
    <w:abstractNumId w:val="13"/>
  </w:num>
  <w:num w:numId="36" w16cid:durableId="1814829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95"/>
    <w:rsid w:val="000028CC"/>
    <w:rsid w:val="00006346"/>
    <w:rsid w:val="00006860"/>
    <w:rsid w:val="00023741"/>
    <w:rsid w:val="00025E85"/>
    <w:rsid w:val="000260A5"/>
    <w:rsid w:val="0003372F"/>
    <w:rsid w:val="00054699"/>
    <w:rsid w:val="000724C3"/>
    <w:rsid w:val="00080291"/>
    <w:rsid w:val="00090236"/>
    <w:rsid w:val="00093D96"/>
    <w:rsid w:val="000A1792"/>
    <w:rsid w:val="000A2B84"/>
    <w:rsid w:val="000B0E89"/>
    <w:rsid w:val="000B50A9"/>
    <w:rsid w:val="000B768C"/>
    <w:rsid w:val="000D1D6C"/>
    <w:rsid w:val="000D4AEA"/>
    <w:rsid w:val="000E60A0"/>
    <w:rsid w:val="000F7CD1"/>
    <w:rsid w:val="0010353C"/>
    <w:rsid w:val="00107174"/>
    <w:rsid w:val="00123BF4"/>
    <w:rsid w:val="001335E2"/>
    <w:rsid w:val="00141D62"/>
    <w:rsid w:val="00142B33"/>
    <w:rsid w:val="001533B8"/>
    <w:rsid w:val="00155BE9"/>
    <w:rsid w:val="0016129E"/>
    <w:rsid w:val="0016586F"/>
    <w:rsid w:val="00166EF9"/>
    <w:rsid w:val="00180C3A"/>
    <w:rsid w:val="001969E7"/>
    <w:rsid w:val="001B153A"/>
    <w:rsid w:val="001C4FC5"/>
    <w:rsid w:val="001D323D"/>
    <w:rsid w:val="001D7F55"/>
    <w:rsid w:val="00200CEC"/>
    <w:rsid w:val="0022308A"/>
    <w:rsid w:val="00232FF4"/>
    <w:rsid w:val="002447FF"/>
    <w:rsid w:val="00293889"/>
    <w:rsid w:val="002944CC"/>
    <w:rsid w:val="002958E3"/>
    <w:rsid w:val="002967BE"/>
    <w:rsid w:val="002B3DC4"/>
    <w:rsid w:val="002C2517"/>
    <w:rsid w:val="002C6F50"/>
    <w:rsid w:val="002D05E0"/>
    <w:rsid w:val="002D1EAD"/>
    <w:rsid w:val="002D2ABE"/>
    <w:rsid w:val="00303352"/>
    <w:rsid w:val="00311A83"/>
    <w:rsid w:val="003123C7"/>
    <w:rsid w:val="00322801"/>
    <w:rsid w:val="00326C7E"/>
    <w:rsid w:val="0034385D"/>
    <w:rsid w:val="003523D1"/>
    <w:rsid w:val="0036630B"/>
    <w:rsid w:val="003735CD"/>
    <w:rsid w:val="00381485"/>
    <w:rsid w:val="00394B17"/>
    <w:rsid w:val="00396DEE"/>
    <w:rsid w:val="003A3FAC"/>
    <w:rsid w:val="003A54A5"/>
    <w:rsid w:val="003D1477"/>
    <w:rsid w:val="00416E8F"/>
    <w:rsid w:val="004215C7"/>
    <w:rsid w:val="00430D12"/>
    <w:rsid w:val="00436E26"/>
    <w:rsid w:val="00445913"/>
    <w:rsid w:val="00450CA6"/>
    <w:rsid w:val="00466324"/>
    <w:rsid w:val="004857F2"/>
    <w:rsid w:val="00492F6E"/>
    <w:rsid w:val="004B3196"/>
    <w:rsid w:val="004C3A82"/>
    <w:rsid w:val="004C61A9"/>
    <w:rsid w:val="004D4DCF"/>
    <w:rsid w:val="004D5BE1"/>
    <w:rsid w:val="004F074F"/>
    <w:rsid w:val="00534306"/>
    <w:rsid w:val="005431C0"/>
    <w:rsid w:val="00544BB5"/>
    <w:rsid w:val="005A6E14"/>
    <w:rsid w:val="005B5C45"/>
    <w:rsid w:val="005D0AB8"/>
    <w:rsid w:val="005D23CC"/>
    <w:rsid w:val="005E65AF"/>
    <w:rsid w:val="005F0D79"/>
    <w:rsid w:val="005F6ED2"/>
    <w:rsid w:val="006069FF"/>
    <w:rsid w:val="00613D20"/>
    <w:rsid w:val="00626295"/>
    <w:rsid w:val="00626A26"/>
    <w:rsid w:val="00662B5C"/>
    <w:rsid w:val="00677194"/>
    <w:rsid w:val="00686027"/>
    <w:rsid w:val="00686A93"/>
    <w:rsid w:val="00687C37"/>
    <w:rsid w:val="0069358A"/>
    <w:rsid w:val="0069652A"/>
    <w:rsid w:val="006974E5"/>
    <w:rsid w:val="006B342D"/>
    <w:rsid w:val="006B7445"/>
    <w:rsid w:val="006C0BBB"/>
    <w:rsid w:val="006D0A1D"/>
    <w:rsid w:val="006D35FA"/>
    <w:rsid w:val="006E0B34"/>
    <w:rsid w:val="006E3CB2"/>
    <w:rsid w:val="006F781E"/>
    <w:rsid w:val="006F7AEF"/>
    <w:rsid w:val="00717D8F"/>
    <w:rsid w:val="00723739"/>
    <w:rsid w:val="0073294C"/>
    <w:rsid w:val="00742EC6"/>
    <w:rsid w:val="007577BA"/>
    <w:rsid w:val="00766499"/>
    <w:rsid w:val="007877CC"/>
    <w:rsid w:val="0079109D"/>
    <w:rsid w:val="00797DA5"/>
    <w:rsid w:val="007B3D7D"/>
    <w:rsid w:val="007B6180"/>
    <w:rsid w:val="007E1082"/>
    <w:rsid w:val="007F0239"/>
    <w:rsid w:val="00800C73"/>
    <w:rsid w:val="00811952"/>
    <w:rsid w:val="008209ED"/>
    <w:rsid w:val="008362EE"/>
    <w:rsid w:val="008418E1"/>
    <w:rsid w:val="00846705"/>
    <w:rsid w:val="00850774"/>
    <w:rsid w:val="00850FB5"/>
    <w:rsid w:val="00851E52"/>
    <w:rsid w:val="00860D0C"/>
    <w:rsid w:val="0088067C"/>
    <w:rsid w:val="00881839"/>
    <w:rsid w:val="00891B37"/>
    <w:rsid w:val="008938E3"/>
    <w:rsid w:val="008969A3"/>
    <w:rsid w:val="008A4EC5"/>
    <w:rsid w:val="008A740B"/>
    <w:rsid w:val="008A7AD6"/>
    <w:rsid w:val="008C1048"/>
    <w:rsid w:val="008C2291"/>
    <w:rsid w:val="008D0F8B"/>
    <w:rsid w:val="008F0DDB"/>
    <w:rsid w:val="008F1EB4"/>
    <w:rsid w:val="009010BA"/>
    <w:rsid w:val="00937074"/>
    <w:rsid w:val="00942D8F"/>
    <w:rsid w:val="00953077"/>
    <w:rsid w:val="00974AB7"/>
    <w:rsid w:val="009825DB"/>
    <w:rsid w:val="009861EC"/>
    <w:rsid w:val="009B481B"/>
    <w:rsid w:val="009C0D40"/>
    <w:rsid w:val="009C1B2A"/>
    <w:rsid w:val="009E4725"/>
    <w:rsid w:val="009E7371"/>
    <w:rsid w:val="009F01D6"/>
    <w:rsid w:val="00A033EC"/>
    <w:rsid w:val="00A04BF2"/>
    <w:rsid w:val="00A14F7E"/>
    <w:rsid w:val="00A2097D"/>
    <w:rsid w:val="00A21868"/>
    <w:rsid w:val="00A52A1B"/>
    <w:rsid w:val="00A61080"/>
    <w:rsid w:val="00A614B5"/>
    <w:rsid w:val="00A803C1"/>
    <w:rsid w:val="00A82584"/>
    <w:rsid w:val="00A93154"/>
    <w:rsid w:val="00A933E6"/>
    <w:rsid w:val="00A965F9"/>
    <w:rsid w:val="00AA1D6D"/>
    <w:rsid w:val="00AB449C"/>
    <w:rsid w:val="00AB59A9"/>
    <w:rsid w:val="00AB59D9"/>
    <w:rsid w:val="00AB7696"/>
    <w:rsid w:val="00AC6FFC"/>
    <w:rsid w:val="00AD7F72"/>
    <w:rsid w:val="00B11F4B"/>
    <w:rsid w:val="00B1232C"/>
    <w:rsid w:val="00B141BD"/>
    <w:rsid w:val="00B20477"/>
    <w:rsid w:val="00B274CF"/>
    <w:rsid w:val="00B35217"/>
    <w:rsid w:val="00B71285"/>
    <w:rsid w:val="00BB7E8F"/>
    <w:rsid w:val="00BC3B0C"/>
    <w:rsid w:val="00BC5D62"/>
    <w:rsid w:val="00BC79A5"/>
    <w:rsid w:val="00BD14FB"/>
    <w:rsid w:val="00BE1AD9"/>
    <w:rsid w:val="00C05045"/>
    <w:rsid w:val="00C1043B"/>
    <w:rsid w:val="00C14CE1"/>
    <w:rsid w:val="00C164AF"/>
    <w:rsid w:val="00C32252"/>
    <w:rsid w:val="00C47895"/>
    <w:rsid w:val="00C5333A"/>
    <w:rsid w:val="00C5516B"/>
    <w:rsid w:val="00C55DF2"/>
    <w:rsid w:val="00C642D8"/>
    <w:rsid w:val="00C7076C"/>
    <w:rsid w:val="00C74DF3"/>
    <w:rsid w:val="00C80D9B"/>
    <w:rsid w:val="00C8502C"/>
    <w:rsid w:val="00C85F05"/>
    <w:rsid w:val="00C86436"/>
    <w:rsid w:val="00C9719D"/>
    <w:rsid w:val="00CC5C22"/>
    <w:rsid w:val="00CD0BB3"/>
    <w:rsid w:val="00CE0314"/>
    <w:rsid w:val="00CE1470"/>
    <w:rsid w:val="00CE4B1F"/>
    <w:rsid w:val="00D13231"/>
    <w:rsid w:val="00D26717"/>
    <w:rsid w:val="00D84367"/>
    <w:rsid w:val="00DA0169"/>
    <w:rsid w:val="00DA0C2C"/>
    <w:rsid w:val="00DB19AA"/>
    <w:rsid w:val="00DB6450"/>
    <w:rsid w:val="00DD5D69"/>
    <w:rsid w:val="00DE454E"/>
    <w:rsid w:val="00E014FC"/>
    <w:rsid w:val="00E038D1"/>
    <w:rsid w:val="00E04F27"/>
    <w:rsid w:val="00E07BC3"/>
    <w:rsid w:val="00E11EF4"/>
    <w:rsid w:val="00E2489D"/>
    <w:rsid w:val="00E40FBE"/>
    <w:rsid w:val="00E65233"/>
    <w:rsid w:val="00E71548"/>
    <w:rsid w:val="00E80198"/>
    <w:rsid w:val="00E87080"/>
    <w:rsid w:val="00EA50C9"/>
    <w:rsid w:val="00EB2C3B"/>
    <w:rsid w:val="00EB555F"/>
    <w:rsid w:val="00EB5DBF"/>
    <w:rsid w:val="00EC0C40"/>
    <w:rsid w:val="00EC4AA4"/>
    <w:rsid w:val="00ED3234"/>
    <w:rsid w:val="00ED7B4C"/>
    <w:rsid w:val="00EF1B78"/>
    <w:rsid w:val="00F21254"/>
    <w:rsid w:val="00F22218"/>
    <w:rsid w:val="00F244EC"/>
    <w:rsid w:val="00F5487F"/>
    <w:rsid w:val="00F66FAC"/>
    <w:rsid w:val="00F71D09"/>
    <w:rsid w:val="00F94B13"/>
    <w:rsid w:val="00F95AE5"/>
    <w:rsid w:val="00FA0F4C"/>
    <w:rsid w:val="00FB133A"/>
    <w:rsid w:val="00FB4C11"/>
    <w:rsid w:val="00FB5779"/>
    <w:rsid w:val="00FB5B2B"/>
    <w:rsid w:val="00FC245F"/>
    <w:rsid w:val="00FC41C5"/>
    <w:rsid w:val="00FD7417"/>
    <w:rsid w:val="00FE2FC5"/>
    <w:rsid w:val="00FE5E92"/>
    <w:rsid w:val="00FE6146"/>
    <w:rsid w:val="00FE76F7"/>
    <w:rsid w:val="00FF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0E33"/>
  <w15:docId w15:val="{E612A2F1-DFE5-E14E-8828-8951E060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8A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5"/>
      <w:jc w:val="center"/>
      <w:outlineLvl w:val="0"/>
    </w:pPr>
    <w:rPr>
      <w:rFonts w:ascii="Garamond" w:eastAsia="Garamond" w:hAnsi="Garamond" w:cs="Garamond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Garamond" w:eastAsia="Garamond" w:hAnsi="Garamond" w:cs="Garamond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before="47" w:after="30" w:line="259" w:lineRule="auto"/>
      <w:ind w:left="10" w:hanging="10"/>
      <w:outlineLvl w:val="2"/>
    </w:pPr>
    <w:rPr>
      <w:rFonts w:ascii="Garamond" w:eastAsia="Garamond" w:hAnsi="Garamond" w:cs="Garamond"/>
      <w:b/>
      <w:color w:val="000000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Garamond" w:eastAsia="Garamond" w:hAnsi="Garamond" w:cs="Garamond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Garamond" w:eastAsia="Garamond" w:hAnsi="Garamond" w:cs="Garamond"/>
      <w:b/>
      <w:color w:val="000000"/>
      <w:sz w:val="24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8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938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7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AD6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CD0BB3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CD0BB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CD0BB3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CD0BB3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D0BB3"/>
    <w:rPr>
      <w:i/>
      <w:iCs/>
      <w:color w:val="4472C4" w:themeColor="accent1"/>
    </w:rPr>
  </w:style>
  <w:style w:type="numbering" w:customStyle="1" w:styleId="CurrentList1">
    <w:name w:val="Current List1"/>
    <w:uiPriority w:val="99"/>
    <w:rsid w:val="00492F6E"/>
    <w:pPr>
      <w:numPr>
        <w:numId w:val="22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B3521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4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character" w:styleId="Strong">
    <w:name w:val="Strong"/>
    <w:basedOn w:val="DefaultParagraphFont"/>
    <w:uiPriority w:val="22"/>
    <w:qFormat/>
    <w:rsid w:val="00D843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4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kruthi21" TargetMode="External"/><Relationship Id="rId5" Type="http://schemas.openxmlformats.org/officeDocument/2006/relationships/hyperlink" Target="mailto:prakruthim8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TechTalk - CV Templates</vt:lpstr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TechTalk - CV Templates</dc:title>
  <dc:subject/>
  <dc:creator>Paranthaman, Pavithran (PG/T - Comp Sci &amp; Elec Eng)</dc:creator>
  <cp:keywords/>
  <cp:lastModifiedBy>Prakruthi K M</cp:lastModifiedBy>
  <cp:revision>4</cp:revision>
  <cp:lastPrinted>2025-06-22T10:23:00Z</cp:lastPrinted>
  <dcterms:created xsi:type="dcterms:W3CDTF">2025-10-29T09:04:00Z</dcterms:created>
  <dcterms:modified xsi:type="dcterms:W3CDTF">2025-12-12T14:36:00Z</dcterms:modified>
</cp:coreProperties>
</file>