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6129DE" w:rsidP="0D012CA5" w:rsidRDefault="5D6129DE" w14:paraId="3C7D8FB5" w14:textId="5B2E1D98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12044389" w:rsidR="5D6129DE">
        <w:rPr>
          <w:b w:val="1"/>
          <w:bCs w:val="1"/>
          <w:sz w:val="24"/>
          <w:szCs w:val="24"/>
        </w:rPr>
        <w:t>Design Brief</w:t>
      </w:r>
      <w:r w:rsidRPr="12044389" w:rsidR="78691E0C">
        <w:rPr>
          <w:b w:val="1"/>
          <w:bCs w:val="1"/>
          <w:sz w:val="24"/>
          <w:szCs w:val="24"/>
        </w:rPr>
        <w:t xml:space="preserve"> by </w:t>
      </w:r>
      <w:r w:rsidRPr="12044389" w:rsidR="5D6129DE">
        <w:rPr>
          <w:b w:val="1"/>
          <w:bCs w:val="1"/>
          <w:sz w:val="24"/>
          <w:szCs w:val="24"/>
        </w:rPr>
        <w:t>Prakruti</w:t>
      </w:r>
      <w:r w:rsidRPr="12044389" w:rsidR="5D6129DE">
        <w:rPr>
          <w:b w:val="1"/>
          <w:bCs w:val="1"/>
          <w:sz w:val="24"/>
          <w:szCs w:val="24"/>
        </w:rPr>
        <w:t xml:space="preserve"> Maniar</w:t>
      </w:r>
    </w:p>
    <w:p w:rsidR="5D6129DE" w:rsidP="0D012CA5" w:rsidRDefault="5D6129DE" w14:paraId="691D3282" w14:textId="44548128">
      <w:pPr>
        <w:pStyle w:val="Normal"/>
        <w:jc w:val="center"/>
        <w:rPr>
          <w:b w:val="1"/>
          <w:bCs w:val="1"/>
          <w:sz w:val="24"/>
          <w:szCs w:val="24"/>
        </w:rPr>
      </w:pPr>
      <w:r w:rsidRPr="0D012CA5" w:rsidR="5D6129DE">
        <w:rPr>
          <w:b w:val="1"/>
          <w:bCs w:val="1"/>
          <w:sz w:val="24"/>
          <w:szCs w:val="24"/>
        </w:rPr>
        <w:t>Designing a Fake News Tracking system</w:t>
      </w:r>
    </w:p>
    <w:p w:rsidR="5D6129DE" w:rsidP="0D012CA5" w:rsidRDefault="5D6129DE" w14:paraId="2192FFF5" w14:textId="208184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D012CA5" w:rsidR="5D6129DE">
        <w:rPr>
          <w:b w:val="1"/>
          <w:bCs w:val="1"/>
          <w:sz w:val="24"/>
          <w:szCs w:val="24"/>
        </w:rPr>
        <w:t xml:space="preserve">Problem:  </w:t>
      </w:r>
      <w:r w:rsidRPr="0D012CA5" w:rsidR="5D6129DE">
        <w:rPr>
          <w:sz w:val="24"/>
          <w:szCs w:val="24"/>
        </w:rPr>
        <w:t xml:space="preserve">Enough and more as been said about fake news, misinformation and its impact on our socio-political </w:t>
      </w:r>
      <w:r w:rsidRPr="0D012CA5" w:rsidR="57E0497B">
        <w:rPr>
          <w:sz w:val="24"/>
          <w:szCs w:val="24"/>
        </w:rPr>
        <w:t xml:space="preserve">life. The written word, or the image or the video, once considered immutable, is </w:t>
      </w:r>
      <w:r w:rsidRPr="0D012CA5" w:rsidR="57E0497B">
        <w:rPr>
          <w:sz w:val="24"/>
          <w:szCs w:val="24"/>
        </w:rPr>
        <w:t xml:space="preserve">becoming easily editable. </w:t>
      </w:r>
      <w:r w:rsidRPr="0D012CA5" w:rsidR="704635ED">
        <w:rPr>
          <w:sz w:val="24"/>
          <w:szCs w:val="24"/>
        </w:rPr>
        <w:t>While media literacy books will teach you how to spot fake news, and ver</w:t>
      </w:r>
      <w:r w:rsidRPr="0D012CA5" w:rsidR="1108847F">
        <w:rPr>
          <w:sz w:val="24"/>
          <w:szCs w:val="24"/>
        </w:rPr>
        <w:t>i</w:t>
      </w:r>
      <w:r w:rsidRPr="0D012CA5" w:rsidR="704635ED">
        <w:rPr>
          <w:sz w:val="24"/>
          <w:szCs w:val="24"/>
        </w:rPr>
        <w:t xml:space="preserve">fy what is being said, for the news reader, to </w:t>
      </w:r>
      <w:r w:rsidRPr="0D012CA5" w:rsidR="0FD305D3">
        <w:rPr>
          <w:sz w:val="24"/>
          <w:szCs w:val="24"/>
        </w:rPr>
        <w:t xml:space="preserve">do so for </w:t>
      </w:r>
      <w:r w:rsidRPr="0D012CA5" w:rsidR="704635ED">
        <w:rPr>
          <w:sz w:val="24"/>
          <w:szCs w:val="24"/>
        </w:rPr>
        <w:t xml:space="preserve">each item </w:t>
      </w:r>
      <w:r w:rsidRPr="0D012CA5" w:rsidR="4CCE016C">
        <w:rPr>
          <w:sz w:val="24"/>
          <w:szCs w:val="24"/>
        </w:rPr>
        <w:t xml:space="preserve">they consume </w:t>
      </w:r>
      <w:r w:rsidRPr="0D012CA5" w:rsidR="704635ED">
        <w:rPr>
          <w:sz w:val="24"/>
          <w:szCs w:val="24"/>
        </w:rPr>
        <w:t>is</w:t>
      </w:r>
      <w:r w:rsidRPr="0D012CA5" w:rsidR="5EE0B7E3">
        <w:rPr>
          <w:sz w:val="24"/>
          <w:szCs w:val="24"/>
        </w:rPr>
        <w:t xml:space="preserve"> cumbersome. There are several fact checking websites, but they don’t cover all the news, and even if they did, they would have to </w:t>
      </w:r>
      <w:r w:rsidRPr="0D012CA5" w:rsidR="2177B8A3">
        <w:rPr>
          <w:sz w:val="24"/>
          <w:szCs w:val="24"/>
        </w:rPr>
        <w:t xml:space="preserve">visit specific sites, hunt for the relevant piece. A lot of these fact checkers are scattered across multiple platforms, at the same time, news is received from another set of platforms and it is twice as inconvenient to fact-check when information is thus dispersed. </w:t>
      </w:r>
    </w:p>
    <w:p w:rsidR="18CD5C47" w:rsidP="0D012CA5" w:rsidRDefault="18CD5C47" w14:paraId="450662CA" w14:textId="5E4F92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D012CA5" w:rsidR="18CD5C47">
        <w:rPr>
          <w:sz w:val="24"/>
          <w:szCs w:val="24"/>
        </w:rPr>
        <w:t xml:space="preserve">Simultaneously, algorithms are being developed to detect fake news, and trackers are being designed for the same. All this is the technical development. But how does the user use it? </w:t>
      </w:r>
      <w:r w:rsidRPr="0D012CA5" w:rsidR="490A6B58">
        <w:rPr>
          <w:sz w:val="24"/>
          <w:szCs w:val="24"/>
        </w:rPr>
        <w:t xml:space="preserve">There is no incentive to put in the effort. To take digital and media literacy to the masses, the product </w:t>
      </w:r>
      <w:proofErr w:type="gramStart"/>
      <w:r w:rsidRPr="0D012CA5" w:rsidR="490A6B58">
        <w:rPr>
          <w:sz w:val="24"/>
          <w:szCs w:val="24"/>
        </w:rPr>
        <w:t>has to</w:t>
      </w:r>
      <w:proofErr w:type="gramEnd"/>
      <w:r w:rsidRPr="0D012CA5" w:rsidR="490A6B58">
        <w:rPr>
          <w:sz w:val="24"/>
          <w:szCs w:val="24"/>
        </w:rPr>
        <w:t xml:space="preserve"> be easy to use, adapt to and understand. </w:t>
      </w:r>
    </w:p>
    <w:p w:rsidR="5D6129DE" w:rsidP="0D012CA5" w:rsidRDefault="5D6129DE" w14:paraId="2CA92093" w14:textId="7A830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D012CA5" w:rsidR="5D6129DE">
        <w:rPr>
          <w:b w:val="1"/>
          <w:bCs w:val="1"/>
          <w:sz w:val="24"/>
          <w:szCs w:val="24"/>
        </w:rPr>
        <w:t>Approach:</w:t>
      </w:r>
      <w:r w:rsidRPr="0D012CA5" w:rsidR="6AC8193E">
        <w:rPr>
          <w:sz w:val="24"/>
          <w:szCs w:val="24"/>
        </w:rPr>
        <w:t xml:space="preserve"> </w:t>
      </w:r>
      <w:r w:rsidRPr="0D012CA5" w:rsidR="24AD8C97">
        <w:rPr>
          <w:sz w:val="24"/>
          <w:szCs w:val="24"/>
        </w:rPr>
        <w:t xml:space="preserve">My project will design an interface (most probably an app), which will integrate current technological progress </w:t>
      </w:r>
      <w:r w:rsidRPr="0D012CA5" w:rsidR="1C726F4D">
        <w:rPr>
          <w:sz w:val="24"/>
          <w:szCs w:val="24"/>
        </w:rPr>
        <w:t xml:space="preserve">on tracking and detecting fake news in an application that takes the principles of interface and interaction we have been learning so far and finds the best way to </w:t>
      </w:r>
      <w:r w:rsidRPr="0D012CA5" w:rsidR="04DFF751">
        <w:rPr>
          <w:sz w:val="24"/>
          <w:szCs w:val="24"/>
        </w:rPr>
        <w:t>locate fake news, thus incentivizing everyday readers to stop sharing it widely without verification. The world of fake news and is wild and messy, and the project will work with t</w:t>
      </w:r>
      <w:r w:rsidRPr="0D012CA5" w:rsidR="5FE4155A">
        <w:rPr>
          <w:sz w:val="24"/>
          <w:szCs w:val="24"/>
        </w:rPr>
        <w:t xml:space="preserve">o build the interface, at this conceptual level, for text and image only, and not video or audio. </w:t>
      </w:r>
    </w:p>
    <w:p w:rsidR="5FE4155A" w:rsidP="0D012CA5" w:rsidRDefault="5FE4155A" w14:paraId="23CC8ECF" w14:textId="1FD6BF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D012CA5" w:rsidR="5FE4155A">
        <w:rPr>
          <w:sz w:val="24"/>
          <w:szCs w:val="24"/>
        </w:rPr>
        <w:t>It will provide the skeleton of what such an</w:t>
      </w:r>
      <w:r w:rsidRPr="0D012CA5" w:rsidR="1DE8D9C6">
        <w:rPr>
          <w:sz w:val="24"/>
          <w:szCs w:val="24"/>
        </w:rPr>
        <w:t xml:space="preserve"> </w:t>
      </w:r>
      <w:r w:rsidRPr="0D012CA5" w:rsidR="5FE4155A">
        <w:rPr>
          <w:sz w:val="24"/>
          <w:szCs w:val="24"/>
        </w:rPr>
        <w:t>app could look like, and consider news consumption patterns</w:t>
      </w:r>
      <w:r w:rsidRPr="0D012CA5" w:rsidR="5166328D">
        <w:rPr>
          <w:sz w:val="24"/>
          <w:szCs w:val="24"/>
        </w:rPr>
        <w:t xml:space="preserve"> (as available), to integrate </w:t>
      </w:r>
      <w:r w:rsidRPr="0D012CA5" w:rsidR="220BF471">
        <w:rPr>
          <w:sz w:val="24"/>
          <w:szCs w:val="24"/>
        </w:rPr>
        <w:t>habits</w:t>
      </w:r>
      <w:r w:rsidRPr="0D012CA5" w:rsidR="0073FE06">
        <w:rPr>
          <w:sz w:val="24"/>
          <w:szCs w:val="24"/>
        </w:rPr>
        <w:t xml:space="preserve"> associated with consumption</w:t>
      </w:r>
      <w:r w:rsidRPr="0D012CA5" w:rsidR="220BF471">
        <w:rPr>
          <w:sz w:val="24"/>
          <w:szCs w:val="24"/>
        </w:rPr>
        <w:t xml:space="preserve"> (including sources, devices used, whether there is more scrolling or more clicking, </w:t>
      </w:r>
      <w:proofErr w:type="spellStart"/>
      <w:r w:rsidRPr="0D012CA5" w:rsidR="220BF471">
        <w:rPr>
          <w:sz w:val="24"/>
          <w:szCs w:val="24"/>
        </w:rPr>
        <w:t>etc</w:t>
      </w:r>
      <w:proofErr w:type="spellEnd"/>
      <w:r w:rsidRPr="0D012CA5" w:rsidR="220BF471">
        <w:rPr>
          <w:sz w:val="24"/>
          <w:szCs w:val="24"/>
        </w:rPr>
        <w:t xml:space="preserve">), into designing the application. </w:t>
      </w:r>
      <w:r w:rsidRPr="0D012CA5" w:rsidR="02BF5133">
        <w:rPr>
          <w:sz w:val="24"/>
          <w:szCs w:val="24"/>
        </w:rPr>
        <w:t xml:space="preserve">It will be built on existing research, both technical and news-related research, and not offer technical recommendations which do not exist, if only as on-going experiments by the research </w:t>
      </w:r>
      <w:r w:rsidRPr="0D012CA5" w:rsidR="48E9E8E9">
        <w:rPr>
          <w:sz w:val="24"/>
          <w:szCs w:val="24"/>
        </w:rPr>
        <w:t xml:space="preserve">community.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6FEAD8"/>
  <w15:docId w15:val="{39b0ec14-6064-43b6-b584-368e4776bb0d}"/>
  <w:rsids>
    <w:rsidRoot w:val="1B6FEAD8"/>
    <w:rsid w:val="0073FE06"/>
    <w:rsid w:val="02BF5133"/>
    <w:rsid w:val="04DFF751"/>
    <w:rsid w:val="055F2613"/>
    <w:rsid w:val="0B7475E0"/>
    <w:rsid w:val="0C049DAE"/>
    <w:rsid w:val="0D012CA5"/>
    <w:rsid w:val="0E46B0F8"/>
    <w:rsid w:val="0FD305D3"/>
    <w:rsid w:val="1108847F"/>
    <w:rsid w:val="12044389"/>
    <w:rsid w:val="160A6F09"/>
    <w:rsid w:val="18CD5C47"/>
    <w:rsid w:val="1920DE3D"/>
    <w:rsid w:val="1B6FEAD8"/>
    <w:rsid w:val="1C6C4EA4"/>
    <w:rsid w:val="1C726F4D"/>
    <w:rsid w:val="1DE8D9C6"/>
    <w:rsid w:val="2177B8A3"/>
    <w:rsid w:val="220BF471"/>
    <w:rsid w:val="24AD8C97"/>
    <w:rsid w:val="2535A35A"/>
    <w:rsid w:val="28B7D12C"/>
    <w:rsid w:val="299788D0"/>
    <w:rsid w:val="2B41512F"/>
    <w:rsid w:val="31C7C1D7"/>
    <w:rsid w:val="37C81BD0"/>
    <w:rsid w:val="39014293"/>
    <w:rsid w:val="3D31FF00"/>
    <w:rsid w:val="411FF3AA"/>
    <w:rsid w:val="468C8EC9"/>
    <w:rsid w:val="476E642A"/>
    <w:rsid w:val="48E9E8E9"/>
    <w:rsid w:val="490A6B58"/>
    <w:rsid w:val="499A4987"/>
    <w:rsid w:val="4A4BF15F"/>
    <w:rsid w:val="4A6A461E"/>
    <w:rsid w:val="4CCE016C"/>
    <w:rsid w:val="5166328D"/>
    <w:rsid w:val="57E0497B"/>
    <w:rsid w:val="58480316"/>
    <w:rsid w:val="59F6E5C9"/>
    <w:rsid w:val="5B081529"/>
    <w:rsid w:val="5B82C06E"/>
    <w:rsid w:val="5D6129DE"/>
    <w:rsid w:val="5EE0B7E3"/>
    <w:rsid w:val="5F1B3258"/>
    <w:rsid w:val="5FE4155A"/>
    <w:rsid w:val="6778DD38"/>
    <w:rsid w:val="69C0B716"/>
    <w:rsid w:val="6AC8193E"/>
    <w:rsid w:val="6BB70A43"/>
    <w:rsid w:val="6DDCFB2E"/>
    <w:rsid w:val="704635ED"/>
    <w:rsid w:val="78691E0C"/>
    <w:rsid w:val="78FD5D2C"/>
    <w:rsid w:val="7B4D841F"/>
    <w:rsid w:val="7BDE1CB3"/>
    <w:rsid w:val="7C4336EF"/>
    <w:rsid w:val="7F4A8DA9"/>
    <w:rsid w:val="7F752D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95E539045919429227B175E8A3185B" ma:contentTypeVersion="6" ma:contentTypeDescription="Create a new document." ma:contentTypeScope="" ma:versionID="7c3585baeb37fcce59fa7fb738bd8e63">
  <xsd:schema xmlns:xsd="http://www.w3.org/2001/XMLSchema" xmlns:xs="http://www.w3.org/2001/XMLSchema" xmlns:p="http://schemas.microsoft.com/office/2006/metadata/properties" xmlns:ns2="5c76375c-ad5c-44ac-aaa8-0c130ceed9fc" xmlns:ns3="8ee17097-fc8e-418e-94da-001607ba1a19" targetNamespace="http://schemas.microsoft.com/office/2006/metadata/properties" ma:root="true" ma:fieldsID="92f1047fe6f22e864ebe28ef6e985b40" ns2:_="" ns3:_="">
    <xsd:import namespace="5c76375c-ad5c-44ac-aaa8-0c130ceed9fc"/>
    <xsd:import namespace="8ee17097-fc8e-418e-94da-001607ba1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6375c-ad5c-44ac-aaa8-0c130ceed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17097-fc8e-418e-94da-001607ba1a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EBE81-AC86-4446-924B-A35F687C48EF}"/>
</file>

<file path=customXml/itemProps2.xml><?xml version="1.0" encoding="utf-8"?>
<ds:datastoreItem xmlns:ds="http://schemas.openxmlformats.org/officeDocument/2006/customXml" ds:itemID="{BF759565-58C7-45FB-8F8F-5F8722E5146D}"/>
</file>

<file path=customXml/itemProps3.xml><?xml version="1.0" encoding="utf-8"?>
<ds:datastoreItem xmlns:ds="http://schemas.openxmlformats.org/officeDocument/2006/customXml" ds:itemID="{AD130DFB-92A9-46C2-8436-D7D2EA3E2B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Maniar, Prakruti</dc:creator>
  <cp:keywords/>
  <dc:description/>
  <cp:lastModifiedBy>Maniar, Prakruti</cp:lastModifiedBy>
  <dcterms:created xsi:type="dcterms:W3CDTF">2020-02-13T02:26:51Z</dcterms:created>
  <dcterms:modified xsi:type="dcterms:W3CDTF">2020-02-19T00:38:00Z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0x010100B495E539045919429227B175E8A3185B</vt:lpwstr>
  </property>
</Properties>
</file>