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PIG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1. Write a pig script to find no of complaints which got timely response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INPUT</w:t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95B1123" wp14:editId="50BEF8C7">
            <wp:extent cx="5943600" cy="3010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LOAD THE DATA</w:t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E782D">
        <w:rPr>
          <w:rFonts w:ascii="Calibri" w:hAnsi="Calibri" w:cs="Calibri"/>
          <w:noProof/>
        </w:rPr>
        <w:drawing>
          <wp:inline distT="0" distB="0" distL="0" distR="0">
            <wp:extent cx="5943600" cy="1510689"/>
            <wp:effectExtent l="0" t="0" r="0" b="0"/>
            <wp:docPr id="21" name="Picture 21" descr="D:\project2\1.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2\1.comm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782D" w:rsidRP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FE782D">
        <w:rPr>
          <w:rFonts w:ascii="Calibri" w:hAnsi="Calibri" w:cs="Calibri"/>
          <w:b/>
          <w:sz w:val="32"/>
          <w:szCs w:val="32"/>
          <w:lang w:val="en"/>
        </w:rPr>
        <w:lastRenderedPageBreak/>
        <w:t>FILTER DATA BY TIMELY RESPONSE</w:t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E782D">
        <w:rPr>
          <w:rFonts w:ascii="Calibri" w:hAnsi="Calibri" w:cs="Calibri"/>
          <w:noProof/>
        </w:rPr>
        <w:drawing>
          <wp:inline distT="0" distB="0" distL="0" distR="0">
            <wp:extent cx="5943600" cy="987552"/>
            <wp:effectExtent l="0" t="0" r="0" b="3175"/>
            <wp:docPr id="22" name="Picture 22" descr="D:\project2\1.2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2\1.2comm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E782D">
        <w:rPr>
          <w:rFonts w:ascii="Calibri" w:hAnsi="Calibri" w:cs="Calibri"/>
          <w:noProof/>
        </w:rPr>
        <w:drawing>
          <wp:inline distT="0" distB="0" distL="0" distR="0">
            <wp:extent cx="5867400" cy="1238250"/>
            <wp:effectExtent l="0" t="0" r="0" b="0"/>
            <wp:docPr id="23" name="Picture 23" descr="D:\project2\1.3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2\1.3comm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FE782D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FE782D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2695575" cy="1181100"/>
            <wp:effectExtent l="0" t="0" r="9525" b="0"/>
            <wp:docPr id="24" name="Picture 24" descr="D:\project2\1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2\1.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lastRenderedPageBreak/>
        <w:t>2. Write a pig script to find no of complaints where consumer forum forwarded the complaint same day they received to respective company</w:t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FILTER DATA BY RECEIVED DATE = SENT DATE</w:t>
      </w:r>
    </w:p>
    <w:p w:rsidR="008E6695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E782D">
        <w:rPr>
          <w:rFonts w:ascii="Calibri" w:hAnsi="Calibri" w:cs="Calibri"/>
          <w:noProof/>
        </w:rPr>
        <w:drawing>
          <wp:inline distT="0" distB="0" distL="0" distR="0">
            <wp:extent cx="5943600" cy="1434863"/>
            <wp:effectExtent l="0" t="0" r="0" b="0"/>
            <wp:docPr id="25" name="Picture 25" descr="D:\project2\2.1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2\2.1comm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2D" w:rsidRDefault="00FE782D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E782D">
        <w:rPr>
          <w:rFonts w:ascii="Calibri" w:hAnsi="Calibri" w:cs="Calibri"/>
          <w:noProof/>
        </w:rPr>
        <w:drawing>
          <wp:inline distT="0" distB="0" distL="0" distR="0">
            <wp:extent cx="4295775" cy="847725"/>
            <wp:effectExtent l="0" t="0" r="9525" b="9525"/>
            <wp:docPr id="26" name="Picture 26" descr="D:\project2\2.2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2\2.2comm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7B85">
        <w:rPr>
          <w:rFonts w:ascii="Calibri" w:hAnsi="Calibri" w:cs="Calibri"/>
          <w:noProof/>
        </w:rPr>
        <w:drawing>
          <wp:inline distT="0" distB="0" distL="0" distR="0">
            <wp:extent cx="5943600" cy="659517"/>
            <wp:effectExtent l="0" t="0" r="0" b="7620"/>
            <wp:docPr id="27" name="Picture 27" descr="D:\project2\2.3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2\2.3omma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85" w:rsidRDefault="00977B8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977B8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977B85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2038350" cy="1019175"/>
            <wp:effectExtent l="0" t="0" r="0" b="9525"/>
            <wp:docPr id="28" name="Picture 28" descr="D:\project2\2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2\2.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lastRenderedPageBreak/>
        <w:t>3. Write a pig script to find list of companies topping in complaint chart (companies with maximum number of complaints</w:t>
      </w:r>
      <w:r>
        <w:rPr>
          <w:rFonts w:ascii="Calibri" w:hAnsi="Calibri" w:cs="Calibri"/>
          <w:b/>
          <w:bCs/>
          <w:sz w:val="32"/>
          <w:szCs w:val="32"/>
          <w:lang w:val="en"/>
        </w:rPr>
        <w:t>)</w:t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GROUP DATASET BY COMPANY NAMES</w:t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977B85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4991100" cy="1143000"/>
            <wp:effectExtent l="0" t="0" r="0" b="0"/>
            <wp:docPr id="29" name="Picture 29" descr="D:\project2\3.1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2\3.1comma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COUNTING NO. OF COMPLAINTS FOR EACH COMPANY </w:t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977B85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943600" cy="797061"/>
            <wp:effectExtent l="0" t="0" r="0" b="3175"/>
            <wp:docPr id="30" name="Picture 30" descr="D:\project2\3.2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2\3.2comma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ORDERING IN DESCENDING ORDER</w:t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977B85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305425" cy="1066800"/>
            <wp:effectExtent l="0" t="0" r="9525" b="0"/>
            <wp:docPr id="31" name="Picture 31" descr="D:\project2\2.4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2\2.4comm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LIMIT DATA TO 20 ITEMS</w:t>
      </w:r>
    </w:p>
    <w:p w:rsidR="00977B85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977B85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4533900" cy="666750"/>
            <wp:effectExtent l="0" t="0" r="0" b="0"/>
            <wp:docPr id="32" name="Picture 32" descr="D:\project2\3.5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2\3.5comma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85" w:rsidRDefault="00977B8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OUTPUT</w:t>
      </w:r>
    </w:p>
    <w:p w:rsidR="008E6695" w:rsidRDefault="00977B8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977B85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57825" cy="3333750"/>
            <wp:effectExtent l="0" t="0" r="9525" b="0"/>
            <wp:docPr id="33" name="Picture 33" descr="D:\project2\3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2\3.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4. Write a pig script to find no of complaints filed with product type has "Debt collection" for the year 2015</w:t>
      </w:r>
    </w:p>
    <w:p w:rsidR="00977B85" w:rsidRPr="007C2D2F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7C2D2F">
        <w:rPr>
          <w:rFonts w:ascii="Calibri" w:hAnsi="Calibri" w:cs="Calibri"/>
          <w:b/>
          <w:bCs/>
          <w:sz w:val="32"/>
          <w:szCs w:val="32"/>
          <w:lang w:val="en"/>
        </w:rPr>
        <w:t>FILTER DATA BY PRODUCT = DEBT COLLECTION</w:t>
      </w:r>
      <w:r w:rsidR="007C2D2F">
        <w:rPr>
          <w:rFonts w:ascii="Calibri" w:hAnsi="Calibri" w:cs="Calibri"/>
          <w:b/>
          <w:bCs/>
          <w:sz w:val="32"/>
          <w:szCs w:val="32"/>
          <w:lang w:val="en"/>
        </w:rPr>
        <w:t xml:space="preserve"> AND YEAR =2015</w:t>
      </w:r>
    </w:p>
    <w:p w:rsidR="007C2D2F" w:rsidRDefault="00977B8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977B85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943600" cy="983534"/>
            <wp:effectExtent l="0" t="0" r="0" b="7620"/>
            <wp:docPr id="34" name="Picture 34" descr="D:\project2\4.1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2\4.1comma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7C2D2F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943600" cy="469658"/>
            <wp:effectExtent l="0" t="0" r="0" b="6985"/>
            <wp:docPr id="35" name="Picture 35" descr="D:\project2\4.2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2\4.2comma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GROUP DATA BY PRODUCT AND COUNT THE NUMBER OF COMPLAINTS</w:t>
      </w: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7C2D2F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4686300" cy="742950"/>
            <wp:effectExtent l="0" t="0" r="0" b="0"/>
            <wp:docPr id="36" name="Picture 36" descr="D:\project2\4.3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2\4.3comm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032B3870" wp14:editId="4DA56240">
            <wp:extent cx="5943600" cy="5099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7C2D2F" w:rsidRDefault="007C2D2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7C2D2F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1714500" cy="1143000"/>
            <wp:effectExtent l="0" t="0" r="0" b="0"/>
            <wp:docPr id="37" name="Picture 37" descr="D:\project2\4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2\4.out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sz w:val="32"/>
          <w:szCs w:val="32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sz w:val="32"/>
          <w:szCs w:val="32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sz w:val="32"/>
          <w:szCs w:val="32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sz w:val="32"/>
          <w:szCs w:val="32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sz w:val="32"/>
          <w:szCs w:val="32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sz w:val="32"/>
          <w:szCs w:val="32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noProof/>
          <w:sz w:val="32"/>
          <w:szCs w:val="32"/>
        </w:rPr>
      </w:pPr>
    </w:p>
    <w:p w:rsidR="007C2D2F" w:rsidRDefault="007C2D2F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lastRenderedPageBreak/>
        <w:t>MAP REDUCE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1. Write a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mapreduce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program to remove commas present inside the double quotes.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A4" w:rsidRPr="007C2D2F" w:rsidRDefault="008E6695" w:rsidP="007C2D2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4864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4A4" w:rsidRPr="007C2D2F" w:rsidSect="00181B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95"/>
    <w:rsid w:val="007C2D2F"/>
    <w:rsid w:val="008E6695"/>
    <w:rsid w:val="00977B85"/>
    <w:rsid w:val="00D124A4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E8FA-87B2-4931-A622-3D92782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w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w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Goyal, Prakshi (Cognizant)</cp:lastModifiedBy>
  <cp:revision>2</cp:revision>
  <dcterms:created xsi:type="dcterms:W3CDTF">2017-04-07T05:53:00Z</dcterms:created>
  <dcterms:modified xsi:type="dcterms:W3CDTF">2017-04-07T05:53:00Z</dcterms:modified>
</cp:coreProperties>
</file>