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PRAKTIKUM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ALGORITMA DAN PEMROGRAMAN KOMPUTER I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 Github, Netbeans, dan Print pada Java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575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 :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(NRP)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Asisten Laboratorium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NRP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NRP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Dosen Pengampu :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Nama Dosen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NIP Dosen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DEPARTEMEN MATEMATIKA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SAINS DAN ANALITIKA DATA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 TEKNOLOGI SEPULUH NOPEMBER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SURABAYA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8" w:w="11906" w:orient="portrait"/>
          <w:pgMar w:bottom="1699.1999999999998" w:top="1699.1999999999998" w:left="1699.1999999999998" w:right="1699.1999999999998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Memuat deskripsi tugas yang diberikan dan proses (langkah-langkah) program tersebut dapat berjalan.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1.1 Deskripsi Program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1.2 penjelasan program (berisi langkah langkah program berjalan)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II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Memuat code program yang telah dikerjakan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III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PROGRAM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  <w:sectPr>
          <w:type w:val="nextPage"/>
          <w:pgSz w:h="16838" w:w="11906" w:orient="portrait"/>
          <w:pgMar w:bottom="1699.1999999999998" w:top="1699.1999999999998" w:left="1699.1999999999998" w:right="1699.199999999999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Memuat tampilan hasil(output) program yang sudah dijalankan</w:t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 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Font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Font Size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Line Spacing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Ukuran kertas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Margin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3 3 3 3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Judul Setiap Bab berada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tengah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sedangkan isi bab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Setiap ganti bab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break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membuat halaman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Mengerjakan codingan boleh menggunakan Netbeans tetapi untuk membuat laporan coding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Copy Paste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Output Program berupa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Judul pada laporan praktikum sesuai dengan judul tugas yang diberikan.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 Judul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Menganalisa, membuat UML class diagram dan implementasi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file berupa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nama file : LaporanPraktikum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_Kel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NamaLengkap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LaporanPraktikum1_Kel1_Rizky Alviando</w:t>
      </w:r>
    </w:p>
    <w:sectPr>
      <w:type w:val="nextPage"/>
      <w:pgSz w:h="16838" w:w="11906" w:orient="portrait"/>
      <w:pgMar w:bottom="1699.1999999999998" w:top="1699.1999999999998" w:left="1699.1999999999998" w:right="1699.199999999999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sxZGC0I2XzEanPyzzdsxyb3vw==">CgMxLjA4AHIhMUtvZnRNZjlxSHNpLU5odkNNLWlPaWlTZTNDWUlfd3I0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