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21546" w14:textId="77777777" w:rsidR="000F0802" w:rsidRDefault="000F0802" w:rsidP="000F0802">
      <w:pPr>
        <w:rPr>
          <w:sz w:val="40"/>
          <w:szCs w:val="40"/>
        </w:rPr>
      </w:pPr>
    </w:p>
    <w:p w14:paraId="5903917E" w14:textId="77777777" w:rsidR="000F0802" w:rsidRDefault="000F0802" w:rsidP="000F0802">
      <w:pPr>
        <w:rPr>
          <w:sz w:val="40"/>
          <w:szCs w:val="40"/>
        </w:rPr>
      </w:pPr>
    </w:p>
    <w:p w14:paraId="6312E081" w14:textId="77777777" w:rsidR="000F0802" w:rsidRDefault="000F0802" w:rsidP="000F0802">
      <w:pPr>
        <w:rPr>
          <w:sz w:val="40"/>
          <w:szCs w:val="40"/>
        </w:rPr>
      </w:pPr>
    </w:p>
    <w:p w14:paraId="34B002D9" w14:textId="77777777" w:rsidR="000F0802" w:rsidRDefault="000F0802" w:rsidP="000F0802">
      <w:pPr>
        <w:rPr>
          <w:sz w:val="40"/>
          <w:szCs w:val="40"/>
        </w:rPr>
      </w:pPr>
    </w:p>
    <w:p w14:paraId="6B48372E" w14:textId="77777777" w:rsidR="000F0802" w:rsidRDefault="000F0802" w:rsidP="000F0802">
      <w:pPr>
        <w:rPr>
          <w:sz w:val="40"/>
          <w:szCs w:val="40"/>
        </w:rPr>
      </w:pPr>
    </w:p>
    <w:p w14:paraId="2F81D25B" w14:textId="663B97FE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DOKUMENTACIJA APLIKACIJE:</w:t>
      </w:r>
    </w:p>
    <w:p w14:paraId="774E322E" w14:textId="77777777" w:rsidR="000F0802" w:rsidRDefault="000F0802" w:rsidP="000F0802">
      <w:pPr>
        <w:jc w:val="center"/>
        <w:rPr>
          <w:b/>
          <w:bCs/>
          <w:sz w:val="44"/>
          <w:szCs w:val="44"/>
        </w:rPr>
      </w:pPr>
      <w:r w:rsidRPr="000F0802">
        <w:rPr>
          <w:b/>
          <w:bCs/>
          <w:sz w:val="44"/>
          <w:szCs w:val="44"/>
        </w:rPr>
        <w:t>IGRIFIKACIJ</w:t>
      </w:r>
      <w:r>
        <w:rPr>
          <w:b/>
          <w:bCs/>
          <w:sz w:val="44"/>
          <w:szCs w:val="44"/>
        </w:rPr>
        <w:t>A</w:t>
      </w:r>
      <w:r w:rsidRPr="000F0802">
        <w:rPr>
          <w:b/>
          <w:bCs/>
          <w:sz w:val="44"/>
          <w:szCs w:val="44"/>
        </w:rPr>
        <w:t xml:space="preserve"> -</w:t>
      </w:r>
      <w:r>
        <w:rPr>
          <w:b/>
          <w:bCs/>
          <w:sz w:val="44"/>
          <w:szCs w:val="44"/>
        </w:rPr>
        <w:t xml:space="preserve"> </w:t>
      </w:r>
      <w:r w:rsidRPr="000F0802">
        <w:rPr>
          <w:b/>
          <w:bCs/>
          <w:sz w:val="44"/>
          <w:szCs w:val="44"/>
        </w:rPr>
        <w:t>SESTAVLJANKA NASLOVNIC</w:t>
      </w:r>
      <w:r>
        <w:rPr>
          <w:b/>
          <w:bCs/>
          <w:sz w:val="44"/>
          <w:szCs w:val="44"/>
        </w:rPr>
        <w:t xml:space="preserve"> </w:t>
      </w:r>
    </w:p>
    <w:p w14:paraId="65627D19" w14:textId="38446D0A" w:rsidR="00327DE8" w:rsidRDefault="000F0802" w:rsidP="000F080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IZ COBISS PLUS</w:t>
      </w:r>
    </w:p>
    <w:p w14:paraId="6C4FF8E5" w14:textId="77777777" w:rsidR="000F0802" w:rsidRDefault="000F0802" w:rsidP="000F0802">
      <w:pPr>
        <w:rPr>
          <w:b/>
          <w:bCs/>
          <w:sz w:val="44"/>
          <w:szCs w:val="44"/>
        </w:rPr>
      </w:pPr>
    </w:p>
    <w:p w14:paraId="67E26C5A" w14:textId="77777777" w:rsidR="00F607BD" w:rsidRDefault="00F607BD" w:rsidP="000F0802">
      <w:pPr>
        <w:rPr>
          <w:b/>
          <w:bCs/>
          <w:sz w:val="44"/>
          <w:szCs w:val="44"/>
        </w:rPr>
      </w:pPr>
    </w:p>
    <w:p w14:paraId="1AECBF34" w14:textId="13767B45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Praktikum II</w:t>
      </w:r>
    </w:p>
    <w:p w14:paraId="7C77292F" w14:textId="77777777" w:rsidR="000F0802" w:rsidRDefault="000F0802" w:rsidP="000F0802">
      <w:pPr>
        <w:jc w:val="right"/>
      </w:pPr>
    </w:p>
    <w:p w14:paraId="2B8EDCB8" w14:textId="77777777" w:rsidR="00F607BD" w:rsidRDefault="00F607BD" w:rsidP="000F0802">
      <w:pPr>
        <w:jc w:val="right"/>
      </w:pPr>
    </w:p>
    <w:p w14:paraId="31324F71" w14:textId="77777777" w:rsidR="000F0802" w:rsidRDefault="000F0802" w:rsidP="000F0802">
      <w:pPr>
        <w:jc w:val="right"/>
      </w:pPr>
    </w:p>
    <w:p w14:paraId="165E6430" w14:textId="77777777" w:rsidR="000F0802" w:rsidRDefault="000F0802" w:rsidP="000F0802">
      <w:pPr>
        <w:jc w:val="right"/>
      </w:pPr>
    </w:p>
    <w:p w14:paraId="420CB0DA" w14:textId="77777777" w:rsidR="000F0802" w:rsidRDefault="000F0802" w:rsidP="000F0802">
      <w:pPr>
        <w:jc w:val="right"/>
      </w:pPr>
    </w:p>
    <w:p w14:paraId="4538F795" w14:textId="77777777" w:rsidR="000F0802" w:rsidRDefault="000F0802" w:rsidP="000F0802">
      <w:pPr>
        <w:jc w:val="right"/>
      </w:pPr>
    </w:p>
    <w:p w14:paraId="5EC25A86" w14:textId="77777777" w:rsidR="000F0802" w:rsidRDefault="000F0802" w:rsidP="000F0802">
      <w:pPr>
        <w:jc w:val="right"/>
      </w:pPr>
    </w:p>
    <w:p w14:paraId="679A64C1" w14:textId="77777777" w:rsidR="000F0802" w:rsidRDefault="000F0802" w:rsidP="000F0802">
      <w:pPr>
        <w:jc w:val="right"/>
      </w:pPr>
    </w:p>
    <w:p w14:paraId="50B07D72" w14:textId="77777777" w:rsidR="000F0802" w:rsidRDefault="000F0802" w:rsidP="000F0802">
      <w:pPr>
        <w:jc w:val="right"/>
      </w:pPr>
    </w:p>
    <w:p w14:paraId="62562EA3" w14:textId="77777777" w:rsidR="000F0802" w:rsidRDefault="000F0802" w:rsidP="000F0802">
      <w:pPr>
        <w:jc w:val="right"/>
      </w:pPr>
    </w:p>
    <w:p w14:paraId="74D62449" w14:textId="2CC8B9F3" w:rsidR="000F0802" w:rsidRDefault="000F0802" w:rsidP="000F0802">
      <w:pPr>
        <w:jc w:val="right"/>
        <w:rPr>
          <w:sz w:val="28"/>
          <w:szCs w:val="28"/>
        </w:rPr>
      </w:pPr>
      <w:r w:rsidRPr="000F0802">
        <w:rPr>
          <w:sz w:val="28"/>
          <w:szCs w:val="28"/>
        </w:rPr>
        <w:t xml:space="preserve">Avtorji: Matija Čoh, Aleš Fon Cafnik, Miha </w:t>
      </w:r>
      <w:proofErr w:type="spellStart"/>
      <w:r>
        <w:rPr>
          <w:sz w:val="28"/>
          <w:szCs w:val="28"/>
        </w:rPr>
        <w:t>G</w:t>
      </w:r>
      <w:r w:rsidRPr="000F0802">
        <w:rPr>
          <w:sz w:val="28"/>
          <w:szCs w:val="28"/>
        </w:rPr>
        <w:t>ovedič</w:t>
      </w:r>
      <w:proofErr w:type="spellEnd"/>
    </w:p>
    <w:p w14:paraId="1453C4EE" w14:textId="77777777" w:rsidR="000F0802" w:rsidRDefault="000F0802" w:rsidP="000F0802">
      <w:pPr>
        <w:jc w:val="right"/>
        <w:rPr>
          <w:sz w:val="28"/>
          <w:szCs w:val="28"/>
        </w:rPr>
      </w:pPr>
    </w:p>
    <w:p w14:paraId="5528F4DE" w14:textId="77777777" w:rsidR="00B16574" w:rsidRDefault="00B16574" w:rsidP="00B16574">
      <w:pPr>
        <w:rPr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80036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84ADF7" w14:textId="0261C952" w:rsidR="00B16574" w:rsidRDefault="00B16574">
          <w:pPr>
            <w:pStyle w:val="TOCHeading"/>
          </w:pPr>
          <w:r>
            <w:t>Vsebina</w:t>
          </w:r>
          <w:r w:rsidRPr="00B16574">
            <w:rPr>
              <w:sz w:val="36"/>
              <w:szCs w:val="36"/>
            </w:rPr>
            <w:t xml:space="preserve"> </w:t>
          </w:r>
          <w:r w:rsidRPr="00B16574">
            <w:t>dokumenta</w:t>
          </w:r>
        </w:p>
        <w:p w14:paraId="72470C8B" w14:textId="65CD1252" w:rsidR="006130C1" w:rsidRDefault="00B1657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308702" w:history="1">
            <w:r w:rsidR="006130C1" w:rsidRPr="00434799">
              <w:rPr>
                <w:rStyle w:val="Hyperlink"/>
                <w:noProof/>
              </w:rPr>
              <w:t>Opis funkcionalnosti rešitve Igrifikacija</w:t>
            </w:r>
            <w:r w:rsidR="006130C1">
              <w:rPr>
                <w:noProof/>
                <w:webHidden/>
              </w:rPr>
              <w:tab/>
            </w:r>
            <w:r w:rsidR="006130C1">
              <w:rPr>
                <w:noProof/>
                <w:webHidden/>
              </w:rPr>
              <w:fldChar w:fldCharType="begin"/>
            </w:r>
            <w:r w:rsidR="006130C1">
              <w:rPr>
                <w:noProof/>
                <w:webHidden/>
              </w:rPr>
              <w:instrText xml:space="preserve"> PAGEREF _Toc200308702 \h </w:instrText>
            </w:r>
            <w:r w:rsidR="006130C1">
              <w:rPr>
                <w:noProof/>
                <w:webHidden/>
              </w:rPr>
            </w:r>
            <w:r w:rsidR="006130C1">
              <w:rPr>
                <w:noProof/>
                <w:webHidden/>
              </w:rPr>
              <w:fldChar w:fldCharType="separate"/>
            </w:r>
            <w:r w:rsidR="006130C1">
              <w:rPr>
                <w:noProof/>
                <w:webHidden/>
              </w:rPr>
              <w:t>3</w:t>
            </w:r>
            <w:r w:rsidR="006130C1">
              <w:rPr>
                <w:noProof/>
                <w:webHidden/>
              </w:rPr>
              <w:fldChar w:fldCharType="end"/>
            </w:r>
          </w:hyperlink>
        </w:p>
        <w:p w14:paraId="2AB928E8" w14:textId="71E81E18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3" w:history="1">
            <w:r w:rsidRPr="00434799">
              <w:rPr>
                <w:rStyle w:val="Hyperlink"/>
                <w:noProof/>
              </w:rPr>
              <w:t>Arhitektura in komponente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3223A" w14:textId="16F90C60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4" w:history="1">
            <w:r w:rsidRPr="00434799">
              <w:rPr>
                <w:rStyle w:val="Hyperlink"/>
                <w:noProof/>
              </w:rPr>
              <w:t>Uporabljene tehnologije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4CBA9" w14:textId="58C90842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5" w:history="1">
            <w:r w:rsidRPr="00434799">
              <w:rPr>
                <w:rStyle w:val="Hyperlink"/>
                <w:noProof/>
              </w:rPr>
              <w:t>Glavne komponente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5DBE5" w14:textId="6B6A1287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6" w:history="1">
            <w:r w:rsidRPr="00434799">
              <w:rPr>
                <w:rStyle w:val="Hyperlink"/>
                <w:noProof/>
              </w:rPr>
              <w:t>Simuliran zaledni sistem in operaterska platforma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1E7AA" w14:textId="7449C400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7" w:history="1">
            <w:r w:rsidRPr="00434799">
              <w:rPr>
                <w:rStyle w:val="Hyperlink"/>
                <w:noProof/>
              </w:rPr>
              <w:t>REST vmesnik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127D2" w14:textId="58A98BE3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8" w:history="1">
            <w:r w:rsidRPr="00434799">
              <w:rPr>
                <w:rStyle w:val="Hyperlink"/>
                <w:noProof/>
              </w:rPr>
              <w:t>Igrifikacija – pregled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16C93" w14:textId="6DAAECB0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9" w:history="1">
            <w:r w:rsidRPr="00434799">
              <w:rPr>
                <w:rStyle w:val="Hyperlink"/>
                <w:noProof/>
              </w:rPr>
              <w:t>Prijavni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EE93F" w14:textId="2C88CB6F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0" w:history="1">
            <w:r w:rsidRPr="00434799">
              <w:rPr>
                <w:rStyle w:val="Hyperlink"/>
                <w:noProof/>
                <w:lang w:val="en-GB"/>
              </w:rPr>
              <w:t>Registracijski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6BEF3" w14:textId="3EE4F287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1" w:history="1">
            <w:r w:rsidRPr="00434799">
              <w:rPr>
                <w:rStyle w:val="Hyperlink"/>
                <w:noProof/>
              </w:rPr>
              <w:t>Začetni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8386F" w14:textId="52863914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2" w:history="1">
            <w:r w:rsidRPr="00434799">
              <w:rPr>
                <w:rStyle w:val="Hyperlink"/>
                <w:noProof/>
              </w:rPr>
              <w:t>Zaslon igre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9E818" w14:textId="36521E88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3" w:history="1">
            <w:r w:rsidRPr="00434799">
              <w:rPr>
                <w:rStyle w:val="Hyperlink"/>
                <w:noProof/>
              </w:rPr>
              <w:t>Zaslon z rezultati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9BE9A" w14:textId="0B28F1FB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4" w:history="1">
            <w:r w:rsidRPr="00434799">
              <w:rPr>
                <w:rStyle w:val="Hyperlink"/>
                <w:noProof/>
              </w:rPr>
              <w:t>Struktura uporabniških vmesnikov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20AA4" w14:textId="4364AB47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5" w:history="1">
            <w:r w:rsidRPr="00434799">
              <w:rPr>
                <w:rStyle w:val="Hyperlink"/>
                <w:noProof/>
              </w:rPr>
              <w:t>Prijavni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EF040" w14:textId="410BDE72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6" w:history="1">
            <w:r w:rsidRPr="00434799">
              <w:rPr>
                <w:rStyle w:val="Hyperlink"/>
                <w:noProof/>
                <w:lang w:val="en-GB"/>
              </w:rPr>
              <w:t>Registracijski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38357" w14:textId="5D4E944B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7" w:history="1">
            <w:r w:rsidRPr="00434799">
              <w:rPr>
                <w:rStyle w:val="Hyperlink"/>
                <w:noProof/>
              </w:rPr>
              <w:t>Začetni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2A2BF" w14:textId="3A081775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8" w:history="1">
            <w:r w:rsidRPr="00434799">
              <w:rPr>
                <w:rStyle w:val="Hyperlink"/>
                <w:noProof/>
              </w:rPr>
              <w:t>Zaslon igre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A351A" w14:textId="26671449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9" w:history="1">
            <w:r w:rsidRPr="00434799">
              <w:rPr>
                <w:rStyle w:val="Hyperlink"/>
                <w:noProof/>
              </w:rPr>
              <w:t>Zaslon z rezultati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41DBC" w14:textId="2500CD08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0" w:history="1">
            <w:r w:rsidRPr="00434799">
              <w:rPr>
                <w:rStyle w:val="Hyperlink"/>
                <w:noProof/>
              </w:rPr>
              <w:t>Struktura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56F5F" w14:textId="185FB79A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1" w:history="1">
            <w:r w:rsidRPr="00434799">
              <w:rPr>
                <w:rStyle w:val="Hyperlink"/>
                <w:noProof/>
              </w:rPr>
              <w:t>Zunanje odvisnosti aplikacije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E3A38" w14:textId="1F8E5C63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2" w:history="1">
            <w:r w:rsidRPr="00434799">
              <w:rPr>
                <w:rStyle w:val="Hyperlink"/>
                <w:noProof/>
              </w:rPr>
              <w:t>Navodila za zagon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C64B6" w14:textId="12CFD791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3" w:history="1">
            <w:r w:rsidRPr="00434799">
              <w:rPr>
                <w:rStyle w:val="Hyperlink"/>
                <w:noProof/>
              </w:rPr>
              <w:t>Navodila za nadaljnji razvoj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08962" w14:textId="32A570E9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4" w:history="1">
            <w:r w:rsidRPr="00434799">
              <w:rPr>
                <w:rStyle w:val="Hyperlink"/>
                <w:noProof/>
              </w:rPr>
              <w:t>Odprte pomanjkljivosti in napake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36AC3" w14:textId="08775E1F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5" w:history="1">
            <w:r w:rsidRPr="00434799">
              <w:rPr>
                <w:rStyle w:val="Hyperlink"/>
                <w:noProof/>
              </w:rPr>
              <w:t>Prevzem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2BD29" w14:textId="1A43A5EA" w:rsidR="00B16574" w:rsidRDefault="00B16574">
          <w:r>
            <w:rPr>
              <w:b/>
              <w:bCs/>
            </w:rPr>
            <w:fldChar w:fldCharType="end"/>
          </w:r>
        </w:p>
      </w:sdtContent>
    </w:sdt>
    <w:p w14:paraId="78554A71" w14:textId="77777777" w:rsidR="00B16574" w:rsidRDefault="00B16574" w:rsidP="00B16574">
      <w:pPr>
        <w:rPr>
          <w:sz w:val="28"/>
          <w:szCs w:val="28"/>
        </w:rPr>
      </w:pPr>
    </w:p>
    <w:p w14:paraId="33588F43" w14:textId="3D86BDB3" w:rsidR="00B16574" w:rsidRDefault="00B16574" w:rsidP="00F607BD">
      <w:pPr>
        <w:rPr>
          <w:sz w:val="28"/>
          <w:szCs w:val="28"/>
        </w:rPr>
      </w:pPr>
    </w:p>
    <w:p w14:paraId="61C5D3B2" w14:textId="77777777" w:rsidR="00B16574" w:rsidRDefault="00B16574" w:rsidP="00B16574">
      <w:pPr>
        <w:rPr>
          <w:sz w:val="28"/>
          <w:szCs w:val="28"/>
        </w:rPr>
      </w:pPr>
    </w:p>
    <w:p w14:paraId="2564EEFD" w14:textId="77777777" w:rsidR="00F607BD" w:rsidRDefault="00F607BD" w:rsidP="00B16574">
      <w:pPr>
        <w:rPr>
          <w:sz w:val="28"/>
          <w:szCs w:val="28"/>
        </w:rPr>
      </w:pPr>
    </w:p>
    <w:p w14:paraId="6FD8F7ED" w14:textId="77777777" w:rsidR="00F607BD" w:rsidRDefault="00F607BD" w:rsidP="00B16574">
      <w:pPr>
        <w:rPr>
          <w:sz w:val="28"/>
          <w:szCs w:val="28"/>
        </w:rPr>
      </w:pPr>
    </w:p>
    <w:p w14:paraId="14376283" w14:textId="77777777" w:rsidR="00B16574" w:rsidRDefault="00B16574" w:rsidP="00B16574">
      <w:pPr>
        <w:rPr>
          <w:sz w:val="28"/>
          <w:szCs w:val="28"/>
        </w:rPr>
      </w:pPr>
    </w:p>
    <w:p w14:paraId="25E89254" w14:textId="77777777" w:rsidR="00B16574" w:rsidRDefault="00B16574" w:rsidP="00B16574">
      <w:pPr>
        <w:rPr>
          <w:sz w:val="28"/>
          <w:szCs w:val="28"/>
        </w:rPr>
      </w:pPr>
    </w:p>
    <w:p w14:paraId="1D461ECA" w14:textId="77777777" w:rsidR="00B16574" w:rsidRDefault="00B16574" w:rsidP="00B16574">
      <w:pPr>
        <w:rPr>
          <w:sz w:val="28"/>
          <w:szCs w:val="28"/>
        </w:rPr>
      </w:pPr>
    </w:p>
    <w:p w14:paraId="7C9F71A9" w14:textId="77777777" w:rsidR="00B16574" w:rsidRDefault="00B16574" w:rsidP="00B16574">
      <w:pPr>
        <w:rPr>
          <w:sz w:val="28"/>
          <w:szCs w:val="28"/>
        </w:rPr>
      </w:pPr>
    </w:p>
    <w:p w14:paraId="054F72BB" w14:textId="77777777" w:rsidR="00B16574" w:rsidRDefault="00B16574" w:rsidP="00B16574">
      <w:pPr>
        <w:rPr>
          <w:sz w:val="28"/>
          <w:szCs w:val="28"/>
        </w:rPr>
      </w:pPr>
    </w:p>
    <w:p w14:paraId="0F80AFDF" w14:textId="77777777" w:rsidR="00B16574" w:rsidRDefault="00B16574" w:rsidP="00B16574">
      <w:pPr>
        <w:rPr>
          <w:sz w:val="28"/>
          <w:szCs w:val="28"/>
        </w:rPr>
      </w:pPr>
    </w:p>
    <w:p w14:paraId="1137BE18" w14:textId="22845E69" w:rsidR="00B16574" w:rsidRDefault="00B16574" w:rsidP="00B16574">
      <w:pPr>
        <w:pStyle w:val="Heading1"/>
      </w:pPr>
      <w:bookmarkStart w:id="0" w:name="_Toc200308702"/>
      <w:r w:rsidRPr="00B16574">
        <w:t>Opis funkcionalnosti rešitv</w:t>
      </w:r>
      <w:r>
        <w:t xml:space="preserve">e </w:t>
      </w:r>
      <w:proofErr w:type="spellStart"/>
      <w:r>
        <w:t>Igrifikacija</w:t>
      </w:r>
      <w:bookmarkEnd w:id="0"/>
      <w:proofErr w:type="spellEnd"/>
    </w:p>
    <w:p w14:paraId="632672E1" w14:textId="77777777" w:rsidR="0049239D" w:rsidRDefault="0049239D" w:rsidP="0049239D"/>
    <w:p w14:paraId="4A0CBFDE" w14:textId="77777777" w:rsidR="0049239D" w:rsidRPr="0049239D" w:rsidRDefault="0049239D" w:rsidP="00844579">
      <w:pPr>
        <w:spacing w:line="276" w:lineRule="auto"/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</w:t>
      </w:r>
      <w:proofErr w:type="spellStart"/>
      <w:r w:rsidRPr="0049239D">
        <w:rPr>
          <w:sz w:val="24"/>
          <w:szCs w:val="24"/>
        </w:rPr>
        <w:t>Igrifikacija</w:t>
      </w:r>
      <w:proofErr w:type="spellEnd"/>
      <w:r w:rsidRPr="0049239D">
        <w:rPr>
          <w:sz w:val="24"/>
          <w:szCs w:val="24"/>
        </w:rPr>
        <w:t xml:space="preserve"> je interaktivna spletna rešitev za sestavljanje sestavljank iz naslovnic knjig, ki jih pridobiva iz knjižničnega sistema COBISS Plus. Rešitev temelji na sodobni tehnologiji in ponuja sledeče ključne funkcionalnosti:</w:t>
      </w:r>
    </w:p>
    <w:p w14:paraId="6629774C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Dinamična generacija iger</w:t>
      </w:r>
      <w:r w:rsidRPr="0049239D">
        <w:rPr>
          <w:sz w:val="24"/>
          <w:szCs w:val="24"/>
        </w:rPr>
        <w:t> z naključnim izborom naslovnic</w:t>
      </w:r>
    </w:p>
    <w:p w14:paraId="4B5D5D8C" w14:textId="27779F84" w:rsidR="00501854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Več nivojev </w:t>
      </w:r>
      <w:r w:rsidR="00501854">
        <w:rPr>
          <w:b/>
          <w:bCs/>
          <w:sz w:val="24"/>
          <w:szCs w:val="24"/>
        </w:rPr>
        <w:t>težavnosti</w:t>
      </w:r>
      <w:r w:rsidRPr="0049239D">
        <w:rPr>
          <w:sz w:val="24"/>
          <w:szCs w:val="24"/>
        </w:rPr>
        <w:t> (od 2×2 do 4×5 kosov)</w:t>
      </w:r>
      <w:r w:rsidR="00501854">
        <w:rPr>
          <w:sz w:val="24"/>
          <w:szCs w:val="24"/>
        </w:rPr>
        <w:t xml:space="preserve">: </w:t>
      </w:r>
    </w:p>
    <w:p w14:paraId="0A88AB6B" w14:textId="196B7B14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2×2 (Zelo lahko)</w:t>
      </w:r>
    </w:p>
    <w:p w14:paraId="3824E29E" w14:textId="5DC45323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2×3 (Lahko)</w:t>
      </w:r>
    </w:p>
    <w:p w14:paraId="7A168A75" w14:textId="1FEA22A7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3×3 (Srednje)</w:t>
      </w:r>
    </w:p>
    <w:p w14:paraId="4DCA9A26" w14:textId="5D737185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3×4 (Težje)</w:t>
      </w:r>
    </w:p>
    <w:p w14:paraId="70887027" w14:textId="3F6292AF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4×4 (Težko)</w:t>
      </w:r>
    </w:p>
    <w:p w14:paraId="4E237BC9" w14:textId="070AB120" w:rsid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4×5 (Zelo težko)</w:t>
      </w:r>
    </w:p>
    <w:p w14:paraId="7E4AEA4D" w14:textId="4C73C16A" w:rsidR="00501854" w:rsidRDefault="00501854" w:rsidP="00844579">
      <w:pPr>
        <w:spacing w:line="276" w:lineRule="auto"/>
        <w:rPr>
          <w:sz w:val="24"/>
          <w:szCs w:val="24"/>
        </w:rPr>
      </w:pPr>
    </w:p>
    <w:p w14:paraId="6D8E386A" w14:textId="6A390C2B" w:rsidR="00501854" w:rsidRDefault="00501854" w:rsidP="003F4B2E">
      <w:pPr>
        <w:pStyle w:val="ListParagraph"/>
        <w:numPr>
          <w:ilvl w:val="0"/>
          <w:numId w:val="20"/>
        </w:numPr>
        <w:spacing w:line="276" w:lineRule="auto"/>
        <w:rPr>
          <w:sz w:val="24"/>
          <w:szCs w:val="24"/>
        </w:rPr>
      </w:pPr>
      <w:r w:rsidRPr="00501854">
        <w:rPr>
          <w:b/>
          <w:bCs/>
          <w:sz w:val="24"/>
          <w:szCs w:val="24"/>
        </w:rPr>
        <w:t>Sistem točkovanja</w:t>
      </w:r>
      <w:r>
        <w:rPr>
          <w:sz w:val="24"/>
          <w:szCs w:val="24"/>
        </w:rPr>
        <w:t>:</w:t>
      </w:r>
    </w:p>
    <w:p w14:paraId="64DC8305" w14:textId="77777777" w:rsidR="00501854" w:rsidRDefault="00501854" w:rsidP="00844579">
      <w:pPr>
        <w:pStyle w:val="ListParagraph"/>
        <w:spacing w:line="276" w:lineRule="auto"/>
        <w:rPr>
          <w:sz w:val="24"/>
          <w:szCs w:val="24"/>
        </w:rPr>
      </w:pPr>
    </w:p>
    <w:p w14:paraId="6CD10BE5" w14:textId="6A8C0503" w:rsidR="00844579" w:rsidRDefault="00501854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Sledenje času reševanja</w:t>
      </w:r>
    </w:p>
    <w:p w14:paraId="2F439337" w14:textId="6D9B322F" w:rsidR="00844579" w:rsidRPr="00844579" w:rsidRDefault="00844579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Prikaz časovne meje za maksimalno število točk</w:t>
      </w:r>
    </w:p>
    <w:p w14:paraId="70AB411B" w14:textId="1CA1477A" w:rsidR="00501854" w:rsidRPr="00501854" w:rsidRDefault="00501854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Točke glede na težavnost in hitrost reševanja</w:t>
      </w:r>
    </w:p>
    <w:p w14:paraId="70AEBBEA" w14:textId="345F61FB" w:rsidR="00844579" w:rsidRDefault="00501854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Shranjevanje najboljših rezultato</w:t>
      </w:r>
      <w:r>
        <w:rPr>
          <w:sz w:val="24"/>
          <w:szCs w:val="24"/>
        </w:rPr>
        <w:t>v</w:t>
      </w:r>
    </w:p>
    <w:p w14:paraId="686EC465" w14:textId="430E6CD2" w:rsidR="00844579" w:rsidRDefault="00844579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Pregled nad skupno statistiko odigranih iger</w:t>
      </w:r>
    </w:p>
    <w:p w14:paraId="50A0BF41" w14:textId="1E6D454A" w:rsidR="00867FEA" w:rsidRDefault="00867FEA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Prejem zlate/srebrne/bronaste medalje glede na število doseženih točk</w:t>
      </w:r>
    </w:p>
    <w:p w14:paraId="6093329C" w14:textId="77777777" w:rsidR="00844579" w:rsidRPr="00844579" w:rsidRDefault="00844579" w:rsidP="00844579">
      <w:pPr>
        <w:spacing w:line="276" w:lineRule="auto"/>
        <w:rPr>
          <w:sz w:val="24"/>
          <w:szCs w:val="24"/>
        </w:rPr>
      </w:pPr>
    </w:p>
    <w:p w14:paraId="32F7A87F" w14:textId="4E5612E4" w:rsidR="00844579" w:rsidRDefault="00844579" w:rsidP="003F4B2E">
      <w:pPr>
        <w:pStyle w:val="ListParagraph"/>
        <w:numPr>
          <w:ilvl w:val="0"/>
          <w:numId w:val="21"/>
        </w:numPr>
        <w:spacing w:line="360" w:lineRule="auto"/>
        <w:rPr>
          <w:b/>
          <w:bCs/>
          <w:sz w:val="24"/>
          <w:szCs w:val="24"/>
        </w:rPr>
      </w:pPr>
      <w:r w:rsidRPr="00844579">
        <w:rPr>
          <w:b/>
          <w:bCs/>
          <w:sz w:val="24"/>
          <w:szCs w:val="24"/>
        </w:rPr>
        <w:t>Naključno generiranje naslovnic</w:t>
      </w:r>
    </w:p>
    <w:p w14:paraId="4C6BB413" w14:textId="77777777" w:rsidR="00844579" w:rsidRPr="00844579" w:rsidRDefault="00844579" w:rsidP="003F4B2E">
      <w:pPr>
        <w:pStyle w:val="ListParagraph"/>
        <w:numPr>
          <w:ilvl w:val="0"/>
          <w:numId w:val="21"/>
        </w:num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Zvočna animacija</w:t>
      </w:r>
      <w:r>
        <w:rPr>
          <w:sz w:val="24"/>
          <w:szCs w:val="24"/>
        </w:rPr>
        <w:t xml:space="preserve"> ob pravilni postavitvi kosa</w:t>
      </w:r>
    </w:p>
    <w:p w14:paraId="060260F8" w14:textId="171BE85A" w:rsidR="00844579" w:rsidRPr="00844579" w:rsidRDefault="00844579" w:rsidP="003F4B2E">
      <w:pPr>
        <w:pStyle w:val="ListParagraph"/>
        <w:numPr>
          <w:ilvl w:val="0"/>
          <w:numId w:val="21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Možnost prikaza rešitve </w:t>
      </w:r>
      <w:r>
        <w:rPr>
          <w:sz w:val="24"/>
          <w:szCs w:val="24"/>
        </w:rPr>
        <w:t>pri sestavljanju</w:t>
      </w:r>
    </w:p>
    <w:p w14:paraId="72911231" w14:textId="012FB8A8" w:rsidR="00844579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Interaktivni vmesnik</w:t>
      </w:r>
      <w:r w:rsidRPr="0049239D">
        <w:rPr>
          <w:sz w:val="24"/>
          <w:szCs w:val="24"/>
        </w:rPr>
        <w:t> s podporo za različne naprave</w:t>
      </w:r>
      <w:r w:rsidR="00501854">
        <w:rPr>
          <w:sz w:val="24"/>
          <w:szCs w:val="24"/>
        </w:rPr>
        <w:t xml:space="preserve"> (računalnik, telefon, tablica)</w:t>
      </w:r>
    </w:p>
    <w:p w14:paraId="17A2CF78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Integracija s </w:t>
      </w:r>
      <w:proofErr w:type="spellStart"/>
      <w:r w:rsidRPr="0049239D">
        <w:rPr>
          <w:b/>
          <w:bCs/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> za shranjevanje in upravljanje podatkov</w:t>
      </w:r>
    </w:p>
    <w:p w14:paraId="5BFDE690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Napredno upravljanje stanja</w:t>
      </w:r>
      <w:r w:rsidRPr="0049239D">
        <w:rPr>
          <w:sz w:val="24"/>
          <w:szCs w:val="24"/>
        </w:rPr>
        <w:t xml:space="preserve"> z </w:t>
      </w:r>
      <w:proofErr w:type="spellStart"/>
      <w:r w:rsidRPr="0049239D">
        <w:rPr>
          <w:sz w:val="24"/>
          <w:szCs w:val="24"/>
        </w:rPr>
        <w:t>React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Hooks</w:t>
      </w:r>
      <w:proofErr w:type="spellEnd"/>
      <w:r w:rsidRPr="0049239D">
        <w:rPr>
          <w:sz w:val="24"/>
          <w:szCs w:val="24"/>
        </w:rPr>
        <w:t xml:space="preserve"> in </w:t>
      </w:r>
      <w:proofErr w:type="spellStart"/>
      <w:r w:rsidRPr="0049239D">
        <w:rPr>
          <w:sz w:val="24"/>
          <w:szCs w:val="24"/>
        </w:rPr>
        <w:t>Context</w:t>
      </w:r>
      <w:proofErr w:type="spellEnd"/>
      <w:r w:rsidRPr="0049239D">
        <w:rPr>
          <w:sz w:val="24"/>
          <w:szCs w:val="24"/>
        </w:rPr>
        <w:t xml:space="preserve"> API</w:t>
      </w:r>
    </w:p>
    <w:p w14:paraId="5CB0BCA9" w14:textId="77777777" w:rsidR="0049239D" w:rsidRDefault="0049239D" w:rsidP="0049239D"/>
    <w:p w14:paraId="2F8B529F" w14:textId="77777777" w:rsidR="0049239D" w:rsidRDefault="0049239D" w:rsidP="0049239D"/>
    <w:p w14:paraId="437A4A00" w14:textId="4284B359" w:rsidR="0049239D" w:rsidRDefault="0049239D" w:rsidP="0049239D">
      <w:pPr>
        <w:pStyle w:val="Heading1"/>
      </w:pPr>
      <w:bookmarkStart w:id="1" w:name="_Toc200308703"/>
      <w:r w:rsidRPr="00B16574">
        <w:t>Arhitektura in komponente rešitve</w:t>
      </w:r>
      <w:bookmarkEnd w:id="1"/>
    </w:p>
    <w:p w14:paraId="74BA8CD7" w14:textId="77777777" w:rsidR="0049239D" w:rsidRDefault="0049239D" w:rsidP="0049239D"/>
    <w:p w14:paraId="4DABD79B" w14:textId="60E1463B" w:rsidR="0049239D" w:rsidRDefault="00867FEA" w:rsidP="00867FEA">
      <w:pPr>
        <w:pStyle w:val="Heading2"/>
      </w:pPr>
      <w:bookmarkStart w:id="2" w:name="_Toc200308704"/>
      <w:r>
        <w:t>Uporabljene t</w:t>
      </w:r>
      <w:r w:rsidR="0049239D" w:rsidRPr="0049239D">
        <w:t>ehnolo</w:t>
      </w:r>
      <w:r>
        <w:t>gije</w:t>
      </w:r>
      <w:bookmarkEnd w:id="2"/>
    </w:p>
    <w:p w14:paraId="7E2BA8EE" w14:textId="77777777" w:rsidR="00867FEA" w:rsidRPr="0049239D" w:rsidRDefault="00867FEA" w:rsidP="0049239D">
      <w:pPr>
        <w:rPr>
          <w:b/>
          <w:bCs/>
          <w:sz w:val="28"/>
          <w:szCs w:val="28"/>
        </w:rPr>
      </w:pPr>
    </w:p>
    <w:p w14:paraId="547B3A16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Frontend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16704399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r w:rsidRPr="0049239D">
        <w:rPr>
          <w:sz w:val="24"/>
          <w:szCs w:val="24"/>
        </w:rPr>
        <w:t>Next.js 14 s podporo za SSR/SSG</w:t>
      </w:r>
    </w:p>
    <w:p w14:paraId="6BDE03BF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TypeScript</w:t>
      </w:r>
      <w:proofErr w:type="spellEnd"/>
      <w:r w:rsidRPr="0049239D">
        <w:rPr>
          <w:sz w:val="24"/>
          <w:szCs w:val="24"/>
        </w:rPr>
        <w:t xml:space="preserve"> za varnost tipov</w:t>
      </w:r>
    </w:p>
    <w:p w14:paraId="3F4294F2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Tailwind</w:t>
      </w:r>
      <w:proofErr w:type="spellEnd"/>
      <w:r w:rsidRPr="0049239D">
        <w:rPr>
          <w:sz w:val="24"/>
          <w:szCs w:val="24"/>
        </w:rPr>
        <w:t xml:space="preserve"> CSS za stilizacijo</w:t>
      </w:r>
    </w:p>
    <w:p w14:paraId="7858EABE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Radix</w:t>
      </w:r>
      <w:proofErr w:type="spellEnd"/>
      <w:r w:rsidRPr="0049239D">
        <w:rPr>
          <w:sz w:val="24"/>
          <w:szCs w:val="24"/>
        </w:rPr>
        <w:t xml:space="preserve"> UI za dostopne komponente</w:t>
      </w:r>
    </w:p>
    <w:p w14:paraId="06326B45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Backend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5749ED70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(</w:t>
      </w:r>
      <w:proofErr w:type="spellStart"/>
      <w:r w:rsidRPr="0049239D">
        <w:rPr>
          <w:sz w:val="24"/>
          <w:szCs w:val="24"/>
        </w:rPr>
        <w:t>NoSQL</w:t>
      </w:r>
      <w:proofErr w:type="spellEnd"/>
      <w:r w:rsidRPr="0049239D">
        <w:rPr>
          <w:sz w:val="24"/>
          <w:szCs w:val="24"/>
        </w:rPr>
        <w:t xml:space="preserve"> baza podatkov)</w:t>
      </w:r>
    </w:p>
    <w:p w14:paraId="4A26C471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Authentication</w:t>
      </w:r>
      <w:proofErr w:type="spellEnd"/>
      <w:r w:rsidRPr="0049239D">
        <w:rPr>
          <w:sz w:val="24"/>
          <w:szCs w:val="24"/>
        </w:rPr>
        <w:t xml:space="preserve"> (prihodnja faza)</w:t>
      </w:r>
    </w:p>
    <w:p w14:paraId="4C4B0C53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Next.js API </w:t>
      </w:r>
      <w:proofErr w:type="spellStart"/>
      <w:r w:rsidRPr="0049239D">
        <w:rPr>
          <w:sz w:val="24"/>
          <w:szCs w:val="24"/>
        </w:rPr>
        <w:t>Routes</w:t>
      </w:r>
      <w:proofErr w:type="spellEnd"/>
    </w:p>
    <w:p w14:paraId="7624ADD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Orodja za razvoj:</w:t>
      </w:r>
    </w:p>
    <w:p w14:paraId="782EA55D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r w:rsidRPr="0049239D">
        <w:rPr>
          <w:sz w:val="24"/>
          <w:szCs w:val="24"/>
        </w:rPr>
        <w:t>Node.js 18+</w:t>
      </w:r>
    </w:p>
    <w:p w14:paraId="308AD5E6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npm</w:t>
      </w:r>
      <w:proofErr w:type="spellEnd"/>
      <w:r w:rsidRPr="0049239D">
        <w:rPr>
          <w:sz w:val="24"/>
          <w:szCs w:val="24"/>
        </w:rPr>
        <w:t xml:space="preserve"> 9+</w:t>
      </w:r>
    </w:p>
    <w:p w14:paraId="593CAECC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Docker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kontejnerizacijo</w:t>
      </w:r>
      <w:proofErr w:type="spellEnd"/>
    </w:p>
    <w:p w14:paraId="0C030169" w14:textId="5F751CE9" w:rsidR="00867FEA" w:rsidRDefault="0049239D" w:rsidP="00867FEA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Git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razvijalsko</w:t>
      </w:r>
      <w:proofErr w:type="spellEnd"/>
      <w:r w:rsidRPr="0049239D">
        <w:rPr>
          <w:sz w:val="24"/>
          <w:szCs w:val="24"/>
        </w:rPr>
        <w:t xml:space="preserve"> upravljanje</w:t>
      </w:r>
    </w:p>
    <w:p w14:paraId="63BCC257" w14:textId="77777777" w:rsidR="00867FEA" w:rsidRDefault="00867FEA" w:rsidP="00867FEA">
      <w:pPr>
        <w:rPr>
          <w:sz w:val="24"/>
          <w:szCs w:val="24"/>
        </w:rPr>
      </w:pPr>
    </w:p>
    <w:p w14:paraId="0D40288A" w14:textId="77777777" w:rsidR="00867FEA" w:rsidRDefault="00867FEA" w:rsidP="00867FEA">
      <w:pPr>
        <w:rPr>
          <w:sz w:val="24"/>
          <w:szCs w:val="24"/>
        </w:rPr>
      </w:pPr>
    </w:p>
    <w:p w14:paraId="074A08F5" w14:textId="77777777" w:rsidR="00867FEA" w:rsidRDefault="00867FEA" w:rsidP="00867FEA">
      <w:pPr>
        <w:rPr>
          <w:sz w:val="24"/>
          <w:szCs w:val="24"/>
        </w:rPr>
      </w:pPr>
    </w:p>
    <w:p w14:paraId="2BB74045" w14:textId="77777777" w:rsidR="00867FEA" w:rsidRDefault="00867FEA" w:rsidP="00867FEA">
      <w:pPr>
        <w:rPr>
          <w:sz w:val="24"/>
          <w:szCs w:val="24"/>
        </w:rPr>
      </w:pPr>
    </w:p>
    <w:p w14:paraId="3E9E5FD2" w14:textId="77777777" w:rsidR="00867FEA" w:rsidRDefault="00867FEA" w:rsidP="00867FEA">
      <w:pPr>
        <w:rPr>
          <w:sz w:val="24"/>
          <w:szCs w:val="24"/>
        </w:rPr>
      </w:pPr>
    </w:p>
    <w:p w14:paraId="02CB0795" w14:textId="77777777" w:rsidR="00867FEA" w:rsidRDefault="00867FEA" w:rsidP="00867FEA">
      <w:pPr>
        <w:rPr>
          <w:sz w:val="24"/>
          <w:szCs w:val="24"/>
        </w:rPr>
      </w:pPr>
    </w:p>
    <w:p w14:paraId="786F967F" w14:textId="77777777" w:rsidR="00867FEA" w:rsidRDefault="00867FEA" w:rsidP="00867FEA">
      <w:pPr>
        <w:rPr>
          <w:sz w:val="24"/>
          <w:szCs w:val="24"/>
        </w:rPr>
      </w:pPr>
    </w:p>
    <w:p w14:paraId="1261681E" w14:textId="77777777" w:rsidR="00867FEA" w:rsidRDefault="00867FEA" w:rsidP="00867FEA">
      <w:pPr>
        <w:rPr>
          <w:sz w:val="24"/>
          <w:szCs w:val="24"/>
        </w:rPr>
      </w:pPr>
    </w:p>
    <w:p w14:paraId="6E2B84FE" w14:textId="77777777" w:rsidR="00867FEA" w:rsidRDefault="00867FEA" w:rsidP="00867FEA">
      <w:pPr>
        <w:rPr>
          <w:sz w:val="24"/>
          <w:szCs w:val="24"/>
        </w:rPr>
      </w:pPr>
    </w:p>
    <w:p w14:paraId="759ACCA5" w14:textId="77777777" w:rsidR="00867FEA" w:rsidRDefault="00867FEA" w:rsidP="00867FEA">
      <w:pPr>
        <w:rPr>
          <w:sz w:val="24"/>
          <w:szCs w:val="24"/>
        </w:rPr>
      </w:pPr>
    </w:p>
    <w:p w14:paraId="366BB025" w14:textId="5D2B4ACB" w:rsidR="00867FEA" w:rsidRDefault="00867FEA" w:rsidP="00867FEA">
      <w:pPr>
        <w:pStyle w:val="Heading2"/>
      </w:pPr>
      <w:bookmarkStart w:id="3" w:name="_Toc200308705"/>
      <w:r w:rsidRPr="00867FEA">
        <w:t>Glavne komponente</w:t>
      </w:r>
      <w:bookmarkEnd w:id="3"/>
    </w:p>
    <w:p w14:paraId="634449E0" w14:textId="77777777" w:rsidR="00867FEA" w:rsidRPr="00867FEA" w:rsidRDefault="00867FEA" w:rsidP="00867FEA"/>
    <w:p w14:paraId="3E64B501" w14:textId="3D502245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PuzzleGame</w:t>
      </w:r>
      <w:proofErr w:type="spellEnd"/>
      <w:r>
        <w:rPr>
          <w:b/>
          <w:bCs/>
          <w:sz w:val="28"/>
          <w:szCs w:val="28"/>
        </w:rPr>
        <w:t>:</w:t>
      </w:r>
    </w:p>
    <w:p w14:paraId="3EFC5400" w14:textId="2D7F122D" w:rsid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Glavna logična komponenta</w:t>
      </w:r>
      <w:r>
        <w:rPr>
          <w:sz w:val="24"/>
          <w:szCs w:val="24"/>
        </w:rPr>
        <w:t xml:space="preserve"> </w:t>
      </w:r>
      <w:r w:rsidRPr="00867FEA">
        <w:rPr>
          <w:sz w:val="24"/>
          <w:szCs w:val="24"/>
        </w:rPr>
        <w:t>igre, ki upravlja celotno izkušnjo sestavljanja sestavljanke.</w:t>
      </w:r>
    </w:p>
    <w:p w14:paraId="50C01DE2" w14:textId="77777777" w:rsidR="00867FEA" w:rsidRPr="00867FEA" w:rsidRDefault="00867FEA" w:rsidP="00867FEA">
      <w:pPr>
        <w:rPr>
          <w:sz w:val="24"/>
          <w:szCs w:val="24"/>
        </w:rPr>
      </w:pPr>
    </w:p>
    <w:p w14:paraId="712F6BFF" w14:textId="4A8C09BF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34F1A56" w14:textId="6FAC5E6C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Inicializacija in upravljanje stanja igre</w:t>
      </w:r>
    </w:p>
    <w:p w14:paraId="4CB22318" w14:textId="5BBB1804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Obdelava uporabniških interakcij (povleci in spusti, vrtenje kosov)</w:t>
      </w:r>
    </w:p>
    <w:p w14:paraId="68F91EFE" w14:textId="7F42B00A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Preverjanje pravilnosti sestavljanja</w:t>
      </w:r>
    </w:p>
    <w:p w14:paraId="3826D6DB" w14:textId="0E970AE8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logiko zmage</w:t>
      </w:r>
    </w:p>
    <w:p w14:paraId="450D6E91" w14:textId="76807CD3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zvočnimi in vizualnimi povratnimi informacijami</w:t>
      </w:r>
    </w:p>
    <w:p w14:paraId="2F5796CE" w14:textId="012DE8CD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velikostjo in razporeditvijo kosov glede na velikost zaslona</w:t>
      </w:r>
    </w:p>
    <w:p w14:paraId="4E41266A" w14:textId="77777777" w:rsidR="00867FEA" w:rsidRPr="00867FEA" w:rsidRDefault="00867FEA" w:rsidP="00867FEA">
      <w:pPr>
        <w:rPr>
          <w:sz w:val="24"/>
          <w:szCs w:val="24"/>
        </w:rPr>
      </w:pPr>
    </w:p>
    <w:p w14:paraId="346B9896" w14:textId="17F64114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1EC9716F" w14:textId="1C1AAF47" w:rsidR="00867FEA" w:rsidRPr="009A2689" w:rsidRDefault="00867FEA" w:rsidP="003F4B2E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Uporablja </w:t>
      </w:r>
      <w:proofErr w:type="spellStart"/>
      <w:r w:rsidRPr="009A2689">
        <w:rPr>
          <w:sz w:val="24"/>
          <w:szCs w:val="24"/>
        </w:rPr>
        <w:t>React</w:t>
      </w:r>
      <w:proofErr w:type="spellEnd"/>
      <w:r w:rsidRPr="009A2689">
        <w:rPr>
          <w:sz w:val="24"/>
          <w:szCs w:val="24"/>
        </w:rPr>
        <w:t xml:space="preserve"> </w:t>
      </w:r>
      <w:proofErr w:type="spellStart"/>
      <w:r w:rsidRPr="009A2689">
        <w:rPr>
          <w:sz w:val="24"/>
          <w:szCs w:val="24"/>
        </w:rPr>
        <w:t>Hooks</w:t>
      </w:r>
      <w:proofErr w:type="spellEnd"/>
      <w:r w:rsidRPr="009A2689">
        <w:rPr>
          <w:sz w:val="24"/>
          <w:szCs w:val="24"/>
        </w:rPr>
        <w:t xml:space="preserve"> za upravljanje stanja</w:t>
      </w:r>
    </w:p>
    <w:p w14:paraId="311178FB" w14:textId="431FF702" w:rsidR="00867FEA" w:rsidRPr="009A2689" w:rsidRDefault="00867FEA" w:rsidP="003F4B2E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 </w:t>
      </w:r>
      <w:proofErr w:type="spellStart"/>
      <w:r w:rsidRPr="009A2689">
        <w:rPr>
          <w:sz w:val="24"/>
          <w:szCs w:val="24"/>
        </w:rPr>
        <w:t>responzivni</w:t>
      </w:r>
      <w:proofErr w:type="spellEnd"/>
      <w:r w:rsidRPr="009A2689">
        <w:rPr>
          <w:sz w:val="24"/>
          <w:szCs w:val="24"/>
        </w:rPr>
        <w:t xml:space="preserve"> dizajn</w:t>
      </w:r>
    </w:p>
    <w:p w14:paraId="065AFDDE" w14:textId="791E080D" w:rsidR="00867FEA" w:rsidRPr="009A2689" w:rsidRDefault="00867FEA" w:rsidP="003F4B2E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>Vključuje optimizacije za delovanje na mobilnih napravah</w:t>
      </w:r>
    </w:p>
    <w:p w14:paraId="6BC9E877" w14:textId="63880D88" w:rsidR="00867FEA" w:rsidRPr="009A2689" w:rsidRDefault="00867FEA" w:rsidP="003F4B2E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>Upravlja animacije in prehode</w:t>
      </w:r>
    </w:p>
    <w:p w14:paraId="3BE80DA0" w14:textId="77777777" w:rsidR="00867FEA" w:rsidRPr="00867FEA" w:rsidRDefault="00867FEA" w:rsidP="00867FEA">
      <w:pPr>
        <w:rPr>
          <w:sz w:val="24"/>
          <w:szCs w:val="24"/>
        </w:rPr>
      </w:pPr>
    </w:p>
    <w:p w14:paraId="505F7848" w14:textId="463F8CEE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Timer</w:t>
      </w:r>
      <w:proofErr w:type="spellEnd"/>
      <w:r>
        <w:rPr>
          <w:b/>
          <w:bCs/>
          <w:sz w:val="28"/>
          <w:szCs w:val="28"/>
        </w:rPr>
        <w:t>:</w:t>
      </w:r>
    </w:p>
    <w:p w14:paraId="79965518" w14:textId="52AA343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merjenje in prikaz časa reševanja sestavljanke.</w:t>
      </w:r>
    </w:p>
    <w:p w14:paraId="174B6BFD" w14:textId="77777777" w:rsidR="00867FEA" w:rsidRPr="00867FEA" w:rsidRDefault="00867FEA" w:rsidP="00867FEA">
      <w:pPr>
        <w:rPr>
          <w:sz w:val="24"/>
          <w:szCs w:val="24"/>
        </w:rPr>
      </w:pPr>
    </w:p>
    <w:p w14:paraId="437A7C89" w14:textId="664899B3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D087361" w14:textId="297C13FC" w:rsidR="00867FEA" w:rsidRPr="009A2689" w:rsidRDefault="00867FEA" w:rsidP="003F4B2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Natančno merjenje časa v sekundah</w:t>
      </w:r>
    </w:p>
    <w:p w14:paraId="583F2162" w14:textId="597AF8EB" w:rsidR="00867FEA" w:rsidRPr="009A2689" w:rsidRDefault="00867FEA" w:rsidP="003F4B2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Možnost nastavitve časovne omejitve</w:t>
      </w:r>
    </w:p>
    <w:p w14:paraId="08F0A1F1" w14:textId="34EBBDCB" w:rsidR="00867FEA" w:rsidRPr="009A2689" w:rsidRDefault="00867FEA" w:rsidP="003F4B2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Vizualno obarvanje glede na pretečeni čas</w:t>
      </w:r>
    </w:p>
    <w:p w14:paraId="12815F43" w14:textId="7F07B5B0" w:rsidR="00867FEA" w:rsidRPr="009A2689" w:rsidRDefault="00867FEA" w:rsidP="003F4B2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Povratni klic za posodabljanje časa nadrejeni komponenti</w:t>
      </w:r>
    </w:p>
    <w:p w14:paraId="08305679" w14:textId="77777777" w:rsidR="00867FEA" w:rsidRPr="00867FEA" w:rsidRDefault="00867FEA" w:rsidP="00867FEA">
      <w:pPr>
        <w:rPr>
          <w:sz w:val="24"/>
          <w:szCs w:val="24"/>
        </w:rPr>
      </w:pPr>
    </w:p>
    <w:p w14:paraId="41721E39" w14:textId="0560B13E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51FE485F" w14:textId="5DF1CC37" w:rsidR="00867FEA" w:rsidRPr="009A2689" w:rsidRDefault="00867FEA" w:rsidP="003F4B2E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9A2689">
        <w:rPr>
          <w:sz w:val="24"/>
          <w:szCs w:val="24"/>
        </w:rPr>
        <w:t>Uporablja `</w:t>
      </w:r>
      <w:proofErr w:type="spellStart"/>
      <w:r w:rsidRPr="009A2689">
        <w:rPr>
          <w:sz w:val="24"/>
          <w:szCs w:val="24"/>
        </w:rPr>
        <w:t>useEffect</w:t>
      </w:r>
      <w:proofErr w:type="spellEnd"/>
      <w:r w:rsidRPr="009A2689">
        <w:rPr>
          <w:sz w:val="24"/>
          <w:szCs w:val="24"/>
        </w:rPr>
        <w:t>` za časovno zanko</w:t>
      </w:r>
    </w:p>
    <w:p w14:paraId="232B5249" w14:textId="12B3F76A" w:rsidR="00867FEA" w:rsidRPr="009A2689" w:rsidRDefault="00867FEA" w:rsidP="003F4B2E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Implementirana </w:t>
      </w:r>
      <w:proofErr w:type="spellStart"/>
      <w:r w:rsidRPr="009A2689">
        <w:rPr>
          <w:sz w:val="24"/>
          <w:szCs w:val="24"/>
        </w:rPr>
        <w:t>memoizacija</w:t>
      </w:r>
      <w:proofErr w:type="spellEnd"/>
      <w:r w:rsidRPr="009A2689">
        <w:rPr>
          <w:sz w:val="24"/>
          <w:szCs w:val="24"/>
        </w:rPr>
        <w:t xml:space="preserve"> za optimizacijo delovanja</w:t>
      </w:r>
    </w:p>
    <w:p w14:paraId="500071F7" w14:textId="096BB8F0" w:rsidR="00867FEA" w:rsidRPr="009A2689" w:rsidRDefault="00867FEA" w:rsidP="003F4B2E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prilagodljive stilske nastavitve</w:t>
      </w:r>
    </w:p>
    <w:p w14:paraId="3C20FA74" w14:textId="77777777" w:rsidR="00867FEA" w:rsidRPr="00867FEA" w:rsidRDefault="00867FEA" w:rsidP="00867FEA">
      <w:pPr>
        <w:rPr>
          <w:sz w:val="24"/>
          <w:szCs w:val="24"/>
        </w:rPr>
      </w:pPr>
    </w:p>
    <w:p w14:paraId="5835194B" w14:textId="0F0E5477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DifficultySelector</w:t>
      </w:r>
      <w:proofErr w:type="spellEnd"/>
      <w:r>
        <w:rPr>
          <w:b/>
          <w:bCs/>
          <w:sz w:val="28"/>
          <w:szCs w:val="28"/>
        </w:rPr>
        <w:t>:</w:t>
      </w:r>
    </w:p>
    <w:p w14:paraId="08183455" w14:textId="0014F74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izbiro težavnostne stopnje sestavljanke.</w:t>
      </w:r>
    </w:p>
    <w:p w14:paraId="239C4B71" w14:textId="77777777" w:rsidR="00867FEA" w:rsidRPr="00867FEA" w:rsidRDefault="00867FEA" w:rsidP="00867FEA">
      <w:pPr>
        <w:rPr>
          <w:sz w:val="24"/>
          <w:szCs w:val="24"/>
        </w:rPr>
      </w:pPr>
    </w:p>
    <w:p w14:paraId="2476B235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2A03BE56" w14:textId="789F5193" w:rsidR="00867FEA" w:rsidRPr="009A2689" w:rsidRDefault="00867FEA" w:rsidP="003F4B2E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>Prikaz razpoložljivih nivojev težavnosti</w:t>
      </w:r>
    </w:p>
    <w:p w14:paraId="6CA9B13F" w14:textId="6B02248A" w:rsidR="00867FEA" w:rsidRPr="009A2689" w:rsidRDefault="00867FEA" w:rsidP="003F4B2E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>Vizualna predstavitev različnih velikosti mrež</w:t>
      </w:r>
    </w:p>
    <w:p w14:paraId="4501AD15" w14:textId="6BD0CA89" w:rsidR="00867FEA" w:rsidRPr="009A2689" w:rsidRDefault="00867FEA" w:rsidP="003F4B2E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Interaktivni </w:t>
      </w:r>
      <w:proofErr w:type="spellStart"/>
      <w:r w:rsidRPr="009A2689">
        <w:rPr>
          <w:sz w:val="24"/>
          <w:szCs w:val="24"/>
        </w:rPr>
        <w:t>izbirnik</w:t>
      </w:r>
      <w:proofErr w:type="spellEnd"/>
      <w:r w:rsidRPr="009A2689">
        <w:rPr>
          <w:sz w:val="24"/>
          <w:szCs w:val="24"/>
        </w:rPr>
        <w:t xml:space="preserve"> z vizualno povratno informacijo</w:t>
      </w:r>
    </w:p>
    <w:p w14:paraId="6C59C762" w14:textId="7022024E" w:rsidR="00867FEA" w:rsidRPr="009A2689" w:rsidRDefault="00867FEA" w:rsidP="003F4B2E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>Shranjevanje zadnje izbrane težavnosti</w:t>
      </w:r>
    </w:p>
    <w:p w14:paraId="4B42E2C0" w14:textId="77777777" w:rsidR="00867FEA" w:rsidRPr="00867FEA" w:rsidRDefault="00867FEA" w:rsidP="00867FEA">
      <w:pPr>
        <w:rPr>
          <w:sz w:val="24"/>
          <w:szCs w:val="24"/>
        </w:rPr>
      </w:pPr>
    </w:p>
    <w:p w14:paraId="6001CC2B" w14:textId="63A5410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40028774" w14:textId="1C81836C" w:rsidR="00867FEA" w:rsidRPr="009A2689" w:rsidRDefault="00867FEA" w:rsidP="003F4B2E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uporabniški vmesnik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3C135451" w14:textId="7E36A325" w:rsidR="00867FEA" w:rsidRPr="009A2689" w:rsidRDefault="00867FEA" w:rsidP="003F4B2E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prilagodljivost različnim velikostim zaslona</w:t>
      </w:r>
    </w:p>
    <w:p w14:paraId="4C9685D6" w14:textId="3A4BAD85" w:rsidR="00867FEA" w:rsidRPr="009A2689" w:rsidRDefault="00867FEA" w:rsidP="003F4B2E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globalnim stanjem aplikacije</w:t>
      </w:r>
    </w:p>
    <w:p w14:paraId="4599377C" w14:textId="77777777" w:rsidR="00867FEA" w:rsidRPr="00867FEA" w:rsidRDefault="00867FEA" w:rsidP="00867FEA">
      <w:pPr>
        <w:rPr>
          <w:sz w:val="24"/>
          <w:szCs w:val="24"/>
        </w:rPr>
      </w:pPr>
    </w:p>
    <w:p w14:paraId="21F27A99" w14:textId="33CB1014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PuzzleBoard</w:t>
      </w:r>
      <w:proofErr w:type="spellEnd"/>
      <w:r>
        <w:rPr>
          <w:b/>
          <w:bCs/>
          <w:sz w:val="28"/>
          <w:szCs w:val="28"/>
        </w:rPr>
        <w:t>:</w:t>
      </w:r>
    </w:p>
    <w:p w14:paraId="6E55FE4B" w14:textId="7B94F2D4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prikaz in upravljanje igralne površine s posameznimi kosi sestavljanke.</w:t>
      </w:r>
    </w:p>
    <w:p w14:paraId="740984B8" w14:textId="77777777" w:rsidR="00867FEA" w:rsidRPr="00867FEA" w:rsidRDefault="00867FEA" w:rsidP="00867FEA">
      <w:pPr>
        <w:rPr>
          <w:sz w:val="24"/>
          <w:szCs w:val="24"/>
        </w:rPr>
      </w:pPr>
    </w:p>
    <w:p w14:paraId="2C358241" w14:textId="6B1FE53D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1BD2B163" w14:textId="3E8591C0" w:rsidR="00867FEA" w:rsidRPr="009A2689" w:rsidRDefault="00867FEA" w:rsidP="003F4B2E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Vizualni prikaz vseh kosov sestavljanke</w:t>
      </w:r>
    </w:p>
    <w:p w14:paraId="7CEBD829" w14:textId="0691C802" w:rsidR="00867FEA" w:rsidRPr="009A2689" w:rsidRDefault="00867FEA" w:rsidP="003F4B2E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interakcijami uporabnika</w:t>
      </w:r>
    </w:p>
    <w:p w14:paraId="7ED09BBF" w14:textId="5EC8FA9A" w:rsidR="00867FEA" w:rsidRPr="009A2689" w:rsidRDefault="00867FEA" w:rsidP="003F4B2E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Implementacija logike za premikanje in vrtenje kosov</w:t>
      </w:r>
    </w:p>
    <w:p w14:paraId="23F3DC29" w14:textId="22E3443B" w:rsidR="00867FEA" w:rsidRPr="009A2689" w:rsidRDefault="00867FEA" w:rsidP="003F4B2E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Vizualno označevanje pravilno postavljenih kosov</w:t>
      </w:r>
    </w:p>
    <w:p w14:paraId="5D51C86A" w14:textId="1161FCF2" w:rsidR="00867FEA" w:rsidRPr="009A2689" w:rsidRDefault="00867FEA" w:rsidP="003F4B2E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Animacije prehoda med stanji</w:t>
      </w:r>
    </w:p>
    <w:p w14:paraId="25827B34" w14:textId="77777777" w:rsidR="00867FEA" w:rsidRPr="00867FEA" w:rsidRDefault="00867FEA" w:rsidP="00867FEA">
      <w:pPr>
        <w:rPr>
          <w:sz w:val="24"/>
          <w:szCs w:val="24"/>
        </w:rPr>
      </w:pPr>
    </w:p>
    <w:p w14:paraId="19BD3490" w14:textId="01838C47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61C56D75" w14:textId="77777777" w:rsidR="009A2689" w:rsidRPr="009A2689" w:rsidRDefault="00867FEA" w:rsidP="003F4B2E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Uporablja CSS transformacije za gladke animacije</w:t>
      </w:r>
    </w:p>
    <w:p w14:paraId="3F65472F" w14:textId="6E051185" w:rsidR="00867FEA" w:rsidRPr="009A2689" w:rsidRDefault="00867FEA" w:rsidP="003F4B2E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Implementirana optimizacija za mobilne naprave</w:t>
      </w:r>
    </w:p>
    <w:p w14:paraId="2B68A1E7" w14:textId="25604CC1" w:rsidR="00867FEA" w:rsidRPr="009A2689" w:rsidRDefault="00867FEA" w:rsidP="003F4B2E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Podpira dostopnost (</w:t>
      </w:r>
      <w:proofErr w:type="spellStart"/>
      <w:r w:rsidRPr="009A2689">
        <w:rPr>
          <w:sz w:val="24"/>
          <w:szCs w:val="24"/>
        </w:rPr>
        <w:t>accessibility</w:t>
      </w:r>
      <w:proofErr w:type="spellEnd"/>
      <w:r w:rsidRPr="009A2689">
        <w:rPr>
          <w:sz w:val="24"/>
          <w:szCs w:val="24"/>
        </w:rPr>
        <w:t>) preko ARIA atributov</w:t>
      </w:r>
    </w:p>
    <w:p w14:paraId="6817EDDD" w14:textId="77777777" w:rsidR="00867FEA" w:rsidRDefault="00867FEA" w:rsidP="00867FEA">
      <w:pPr>
        <w:rPr>
          <w:sz w:val="24"/>
          <w:szCs w:val="24"/>
        </w:rPr>
      </w:pPr>
    </w:p>
    <w:p w14:paraId="1D9164E6" w14:textId="77777777" w:rsidR="009A2689" w:rsidRDefault="009A2689" w:rsidP="00867FEA">
      <w:pPr>
        <w:rPr>
          <w:sz w:val="24"/>
          <w:szCs w:val="24"/>
        </w:rPr>
      </w:pPr>
    </w:p>
    <w:p w14:paraId="28E9A0E9" w14:textId="77777777" w:rsidR="009A2689" w:rsidRDefault="009A2689" w:rsidP="00867FEA">
      <w:pPr>
        <w:rPr>
          <w:sz w:val="24"/>
          <w:szCs w:val="24"/>
        </w:rPr>
      </w:pPr>
    </w:p>
    <w:p w14:paraId="0C628342" w14:textId="77777777" w:rsidR="009A2689" w:rsidRPr="00867FEA" w:rsidRDefault="009A2689" w:rsidP="00867FEA">
      <w:pPr>
        <w:rPr>
          <w:sz w:val="24"/>
          <w:szCs w:val="24"/>
        </w:rPr>
      </w:pPr>
    </w:p>
    <w:p w14:paraId="790D140B" w14:textId="1034A79C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ScoreDisplay</w:t>
      </w:r>
      <w:proofErr w:type="spellEnd"/>
      <w:r>
        <w:rPr>
          <w:b/>
          <w:bCs/>
          <w:sz w:val="28"/>
          <w:szCs w:val="28"/>
        </w:rPr>
        <w:t>:</w:t>
      </w:r>
    </w:p>
    <w:p w14:paraId="05C6E542" w14:textId="704BA51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prikaz dosežkov in statistike igralca.</w:t>
      </w:r>
    </w:p>
    <w:p w14:paraId="3A55C0CF" w14:textId="77777777" w:rsidR="00867FEA" w:rsidRPr="00867FEA" w:rsidRDefault="00867FEA" w:rsidP="00867FEA">
      <w:pPr>
        <w:rPr>
          <w:sz w:val="24"/>
          <w:szCs w:val="24"/>
        </w:rPr>
      </w:pPr>
    </w:p>
    <w:p w14:paraId="06D2A902" w14:textId="6B9B4C0D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5AAA631A" w14:textId="7AA9E47C" w:rsidR="00867FEA" w:rsidRPr="009A2689" w:rsidRDefault="00867FEA" w:rsidP="003F4B2E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Prikaz trenutnega časa in točk</w:t>
      </w:r>
    </w:p>
    <w:p w14:paraId="55A8D12F" w14:textId="7FAA5F4E" w:rsidR="00867FEA" w:rsidRPr="009A2689" w:rsidRDefault="00867FEA" w:rsidP="003F4B2E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Vizualizacija napredka</w:t>
      </w:r>
    </w:p>
    <w:p w14:paraId="266E0B01" w14:textId="77777777" w:rsidR="009A2689" w:rsidRPr="009A2689" w:rsidRDefault="00867FEA" w:rsidP="003F4B2E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Pregled najboljših rezultatov</w:t>
      </w:r>
    </w:p>
    <w:p w14:paraId="38150FF0" w14:textId="66A8E713" w:rsidR="00867FEA" w:rsidRPr="009A2689" w:rsidRDefault="00867FEA" w:rsidP="003F4B2E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Možnost deljenja rezultatov</w:t>
      </w:r>
    </w:p>
    <w:p w14:paraId="1B114BD2" w14:textId="77777777" w:rsidR="00867FEA" w:rsidRPr="00867FEA" w:rsidRDefault="00867FEA" w:rsidP="00867FEA">
      <w:pPr>
        <w:rPr>
          <w:sz w:val="24"/>
          <w:szCs w:val="24"/>
        </w:rPr>
      </w:pPr>
    </w:p>
    <w:p w14:paraId="57900233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06702601" w14:textId="4AB154B0" w:rsidR="00867FEA" w:rsidRPr="009A2689" w:rsidRDefault="00867FEA" w:rsidP="003F4B2E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Integracija s </w:t>
      </w:r>
      <w:proofErr w:type="spellStart"/>
      <w:r w:rsidRPr="009A2689">
        <w:rPr>
          <w:sz w:val="24"/>
          <w:szCs w:val="24"/>
        </w:rPr>
        <w:t>Firebase</w:t>
      </w:r>
      <w:proofErr w:type="spellEnd"/>
      <w:r w:rsidRPr="009A2689">
        <w:rPr>
          <w:sz w:val="24"/>
          <w:szCs w:val="24"/>
        </w:rPr>
        <w:t xml:space="preserve"> za shranjevanje rezultatov</w:t>
      </w:r>
    </w:p>
    <w:p w14:paraId="176E9CD4" w14:textId="09B18F5A" w:rsidR="00867FEA" w:rsidRPr="009A2689" w:rsidRDefault="00867FEA" w:rsidP="003F4B2E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vizualni prikaz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0983334A" w14:textId="3CEF26EC" w:rsidR="00867FEA" w:rsidRPr="009A2689" w:rsidRDefault="00867FEA" w:rsidP="003F4B2E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>Podpora za lokalno shranjevanje vmesnih rezultatov</w:t>
      </w:r>
    </w:p>
    <w:p w14:paraId="09534FEB" w14:textId="77777777" w:rsidR="00867FEA" w:rsidRPr="00867FEA" w:rsidRDefault="00867FEA" w:rsidP="00867FEA">
      <w:pPr>
        <w:rPr>
          <w:sz w:val="24"/>
          <w:szCs w:val="24"/>
        </w:rPr>
      </w:pPr>
    </w:p>
    <w:p w14:paraId="6028E3B6" w14:textId="04AAFC44" w:rsidR="00867FEA" w:rsidRPr="00867FEA" w:rsidRDefault="00867FEA" w:rsidP="00867FEA">
      <w:pPr>
        <w:rPr>
          <w:b/>
          <w:bCs/>
          <w:sz w:val="28"/>
          <w:szCs w:val="28"/>
        </w:rPr>
      </w:pPr>
      <w:r w:rsidRPr="00867FEA">
        <w:rPr>
          <w:b/>
          <w:bCs/>
          <w:sz w:val="28"/>
          <w:szCs w:val="28"/>
        </w:rPr>
        <w:t>Medsebojna povezanost komponent</w:t>
      </w:r>
      <w:r>
        <w:rPr>
          <w:b/>
          <w:bCs/>
          <w:sz w:val="28"/>
          <w:szCs w:val="28"/>
        </w:rPr>
        <w:t>:</w:t>
      </w:r>
    </w:p>
    <w:p w14:paraId="1BB4AA84" w14:textId="77777777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Komponente med seboj komunicirajo preko lastnosti (</w:t>
      </w:r>
      <w:proofErr w:type="spellStart"/>
      <w:r w:rsidRPr="00867FEA">
        <w:rPr>
          <w:sz w:val="24"/>
          <w:szCs w:val="24"/>
        </w:rPr>
        <w:t>props</w:t>
      </w:r>
      <w:proofErr w:type="spellEnd"/>
      <w:r w:rsidRPr="00867FEA">
        <w:rPr>
          <w:sz w:val="24"/>
          <w:szCs w:val="24"/>
        </w:rPr>
        <w:t>) in povratnih klicev (</w:t>
      </w:r>
      <w:proofErr w:type="spellStart"/>
      <w:r w:rsidRPr="00867FEA">
        <w:rPr>
          <w:sz w:val="24"/>
          <w:szCs w:val="24"/>
        </w:rPr>
        <w:t>callbacks</w:t>
      </w:r>
      <w:proofErr w:type="spellEnd"/>
      <w:r w:rsidRPr="00867FEA">
        <w:rPr>
          <w:sz w:val="24"/>
          <w:szCs w:val="24"/>
        </w:rPr>
        <w:t>), kar omogoča:</w:t>
      </w:r>
    </w:p>
    <w:p w14:paraId="7CFE44EB" w14:textId="5E0DBAC6" w:rsidR="00867FEA" w:rsidRPr="009A2689" w:rsidRDefault="00867FEA" w:rsidP="003F4B2E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Enostavno vzdrževanje in testiranje</w:t>
      </w:r>
    </w:p>
    <w:p w14:paraId="41A6E9B3" w14:textId="0D287313" w:rsidR="00867FEA" w:rsidRPr="009A2689" w:rsidRDefault="00867FEA" w:rsidP="003F4B2E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Jasno ločevanje odgovornosti</w:t>
      </w:r>
    </w:p>
    <w:p w14:paraId="3B605B75" w14:textId="3DC51B51" w:rsidR="00867FEA" w:rsidRPr="009A2689" w:rsidRDefault="00867FEA" w:rsidP="003F4B2E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Fleksibilnost pri nadgradnjah in spremembah</w:t>
      </w:r>
    </w:p>
    <w:p w14:paraId="011D9551" w14:textId="4F989ED6" w:rsidR="0049239D" w:rsidRPr="009A2689" w:rsidRDefault="00867FEA" w:rsidP="003F4B2E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Učinkovito upravljanje stanja aplikacije</w:t>
      </w:r>
    </w:p>
    <w:p w14:paraId="05DDC2F7" w14:textId="77777777" w:rsidR="0049239D" w:rsidRDefault="0049239D" w:rsidP="0049239D"/>
    <w:p w14:paraId="5AAEBC9E" w14:textId="77777777" w:rsidR="009A2689" w:rsidRDefault="009A2689" w:rsidP="0049239D"/>
    <w:p w14:paraId="5C934F1F" w14:textId="77777777" w:rsidR="009A2689" w:rsidRDefault="009A2689" w:rsidP="0049239D"/>
    <w:p w14:paraId="6EB73948" w14:textId="77777777" w:rsidR="009A2689" w:rsidRDefault="009A2689" w:rsidP="0049239D"/>
    <w:p w14:paraId="341C04A3" w14:textId="77777777" w:rsidR="009A2689" w:rsidRDefault="009A2689" w:rsidP="0049239D"/>
    <w:p w14:paraId="12735827" w14:textId="77777777" w:rsidR="009A2689" w:rsidRDefault="009A2689" w:rsidP="0049239D"/>
    <w:p w14:paraId="7F623338" w14:textId="77777777" w:rsidR="009A2689" w:rsidRDefault="009A2689" w:rsidP="0049239D"/>
    <w:p w14:paraId="30B0DDE6" w14:textId="77777777" w:rsidR="009A2689" w:rsidRDefault="009A2689" w:rsidP="0049239D"/>
    <w:p w14:paraId="311CB497" w14:textId="77777777" w:rsidR="009A2689" w:rsidRPr="00867FEA" w:rsidRDefault="009A2689" w:rsidP="0049239D"/>
    <w:p w14:paraId="345D1E6C" w14:textId="77777777" w:rsidR="0049239D" w:rsidRDefault="0049239D" w:rsidP="0049239D"/>
    <w:p w14:paraId="3255A2D1" w14:textId="1A540445" w:rsidR="0049239D" w:rsidRDefault="0049239D" w:rsidP="0049239D">
      <w:pPr>
        <w:pStyle w:val="Heading1"/>
      </w:pPr>
      <w:bookmarkStart w:id="4" w:name="_Toc200308706"/>
      <w:r w:rsidRPr="00B16574">
        <w:t>Simuliran zaledni sistem in operaterska platforma</w:t>
      </w:r>
      <w:bookmarkEnd w:id="4"/>
    </w:p>
    <w:p w14:paraId="632E0C55" w14:textId="77777777" w:rsidR="0049239D" w:rsidRDefault="0049239D" w:rsidP="0049239D"/>
    <w:p w14:paraId="3C5E69C8" w14:textId="1D962ED6" w:rsidR="0049239D" w:rsidRPr="0049239D" w:rsidRDefault="0049239D" w:rsidP="0049239D">
      <w:pPr>
        <w:rPr>
          <w:b/>
          <w:bCs/>
          <w:sz w:val="28"/>
          <w:szCs w:val="28"/>
        </w:rPr>
      </w:pPr>
      <w:proofErr w:type="spellStart"/>
      <w:r w:rsidRPr="0049239D">
        <w:rPr>
          <w:b/>
          <w:bCs/>
          <w:sz w:val="28"/>
          <w:szCs w:val="28"/>
        </w:rPr>
        <w:t>Firebase</w:t>
      </w:r>
      <w:proofErr w:type="spellEnd"/>
      <w:r w:rsidRPr="0049239D">
        <w:rPr>
          <w:b/>
          <w:bCs/>
          <w:sz w:val="28"/>
          <w:szCs w:val="28"/>
        </w:rPr>
        <w:t xml:space="preserve"> </w:t>
      </w:r>
      <w:proofErr w:type="spellStart"/>
      <w:r w:rsidRPr="0049239D">
        <w:rPr>
          <w:b/>
          <w:bCs/>
          <w:sz w:val="28"/>
          <w:szCs w:val="28"/>
        </w:rPr>
        <w:t>Firestore</w:t>
      </w:r>
      <w:proofErr w:type="spellEnd"/>
      <w:r w:rsidRPr="0049239D">
        <w:rPr>
          <w:b/>
          <w:bCs/>
          <w:sz w:val="28"/>
          <w:szCs w:val="28"/>
        </w:rPr>
        <w:t xml:space="preserve"> Integracija</w:t>
      </w:r>
    </w:p>
    <w:p w14:paraId="0D0D0297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uporablja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kot </w:t>
      </w:r>
      <w:proofErr w:type="spellStart"/>
      <w:r w:rsidRPr="0049239D">
        <w:rPr>
          <w:sz w:val="24"/>
          <w:szCs w:val="24"/>
        </w:rPr>
        <w:t>brezstrežniško</w:t>
      </w:r>
      <w:proofErr w:type="spellEnd"/>
      <w:r w:rsidRPr="0049239D">
        <w:rPr>
          <w:sz w:val="24"/>
          <w:szCs w:val="24"/>
        </w:rPr>
        <w:t xml:space="preserve"> podatkovno rešitev z naslednjimi ključnimi značilnostmi:</w:t>
      </w:r>
    </w:p>
    <w:p w14:paraId="472901AB" w14:textId="77777777" w:rsidR="0049239D" w:rsidRPr="0049239D" w:rsidRDefault="0049239D" w:rsidP="003F4B2E">
      <w:pPr>
        <w:numPr>
          <w:ilvl w:val="0"/>
          <w:numId w:val="5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Kolekcije in dokumenti:</w:t>
      </w:r>
    </w:p>
    <w:p w14:paraId="0B31DA69" w14:textId="77777777" w:rsidR="0049239D" w:rsidRPr="0049239D" w:rsidRDefault="0049239D" w:rsidP="003F4B2E">
      <w:pPr>
        <w:numPr>
          <w:ilvl w:val="1"/>
          <w:numId w:val="5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books</w:t>
      </w:r>
      <w:proofErr w:type="spellEnd"/>
    </w:p>
    <w:p w14:paraId="1294A718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Seznam vseh knjig z naslovnicami</w:t>
      </w:r>
    </w:p>
    <w:p w14:paraId="6BDAF8FE" w14:textId="77777777" w:rsidR="0049239D" w:rsidRPr="0049239D" w:rsidRDefault="0049239D" w:rsidP="003F4B2E">
      <w:pPr>
        <w:numPr>
          <w:ilvl w:val="1"/>
          <w:numId w:val="5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scores</w:t>
      </w:r>
      <w:proofErr w:type="spellEnd"/>
    </w:p>
    <w:p w14:paraId="4A8F07B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Rezultati igralcev</w:t>
      </w:r>
    </w:p>
    <w:p w14:paraId="6C287AA8" w14:textId="77777777" w:rsidR="0049239D" w:rsidRPr="0049239D" w:rsidRDefault="0049239D" w:rsidP="003F4B2E">
      <w:pPr>
        <w:numPr>
          <w:ilvl w:val="1"/>
          <w:numId w:val="5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gameSessions</w:t>
      </w:r>
      <w:proofErr w:type="spellEnd"/>
    </w:p>
    <w:p w14:paraId="67F6642F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Podatki o tekočih igrah</w:t>
      </w:r>
    </w:p>
    <w:p w14:paraId="726E414D" w14:textId="77777777" w:rsidR="0049239D" w:rsidRPr="0049239D" w:rsidRDefault="0049239D" w:rsidP="003F4B2E">
      <w:pPr>
        <w:numPr>
          <w:ilvl w:val="0"/>
          <w:numId w:val="5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Varnostna pravila:</w:t>
      </w:r>
    </w:p>
    <w:p w14:paraId="0ACC2C33" w14:textId="77777777" w:rsidR="0049239D" w:rsidRPr="0049239D" w:rsidRDefault="0049239D" w:rsidP="003F4B2E">
      <w:pPr>
        <w:numPr>
          <w:ilvl w:val="1"/>
          <w:numId w:val="5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Avtentikacija</w:t>
      </w:r>
      <w:proofErr w:type="spellEnd"/>
      <w:r w:rsidRPr="0049239D">
        <w:rPr>
          <w:sz w:val="24"/>
          <w:szCs w:val="24"/>
        </w:rPr>
        <w:t xml:space="preserve"> za pisanje podatkov</w:t>
      </w:r>
    </w:p>
    <w:p w14:paraId="55C85281" w14:textId="77777777" w:rsidR="0049239D" w:rsidRPr="0049239D" w:rsidRDefault="0049239D" w:rsidP="003F4B2E">
      <w:pPr>
        <w:numPr>
          <w:ilvl w:val="1"/>
          <w:numId w:val="5"/>
        </w:numPr>
        <w:rPr>
          <w:sz w:val="24"/>
          <w:szCs w:val="24"/>
        </w:rPr>
      </w:pPr>
      <w:r w:rsidRPr="0049239D">
        <w:rPr>
          <w:sz w:val="24"/>
          <w:szCs w:val="24"/>
        </w:rPr>
        <w:t>Javno branje za neobčutljive podatke</w:t>
      </w:r>
    </w:p>
    <w:p w14:paraId="0111FEA0" w14:textId="77777777" w:rsidR="0049239D" w:rsidRPr="009A2689" w:rsidRDefault="0049239D" w:rsidP="003F4B2E">
      <w:pPr>
        <w:numPr>
          <w:ilvl w:val="1"/>
          <w:numId w:val="5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Validacija podatkov s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Security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Rules</w:t>
      </w:r>
      <w:proofErr w:type="spellEnd"/>
    </w:p>
    <w:p w14:paraId="2A8951CB" w14:textId="77777777" w:rsidR="0049239D" w:rsidRPr="0049239D" w:rsidRDefault="0049239D" w:rsidP="0049239D">
      <w:pPr>
        <w:ind w:left="1440"/>
        <w:rPr>
          <w:sz w:val="24"/>
          <w:szCs w:val="24"/>
        </w:rPr>
      </w:pPr>
    </w:p>
    <w:p w14:paraId="13EBD54D" w14:textId="77777777" w:rsidR="0049239D" w:rsidRDefault="0049239D" w:rsidP="0049239D">
      <w:pPr>
        <w:rPr>
          <w:b/>
          <w:bCs/>
          <w:sz w:val="24"/>
          <w:szCs w:val="24"/>
        </w:rPr>
      </w:pPr>
    </w:p>
    <w:p w14:paraId="2628485A" w14:textId="77777777" w:rsidR="009A2689" w:rsidRDefault="009A2689" w:rsidP="0049239D">
      <w:pPr>
        <w:rPr>
          <w:b/>
          <w:bCs/>
          <w:sz w:val="24"/>
          <w:szCs w:val="24"/>
        </w:rPr>
      </w:pPr>
    </w:p>
    <w:p w14:paraId="42BE734D" w14:textId="77777777" w:rsidR="009A2689" w:rsidRDefault="009A2689" w:rsidP="0049239D">
      <w:pPr>
        <w:rPr>
          <w:b/>
          <w:bCs/>
          <w:sz w:val="24"/>
          <w:szCs w:val="24"/>
        </w:rPr>
      </w:pPr>
    </w:p>
    <w:p w14:paraId="618AFAD6" w14:textId="77777777" w:rsidR="009A2689" w:rsidRDefault="009A2689" w:rsidP="0049239D">
      <w:pPr>
        <w:rPr>
          <w:b/>
          <w:bCs/>
          <w:sz w:val="24"/>
          <w:szCs w:val="24"/>
        </w:rPr>
      </w:pPr>
    </w:p>
    <w:p w14:paraId="5DF5388E" w14:textId="77777777" w:rsidR="009A2689" w:rsidRDefault="009A2689" w:rsidP="0049239D">
      <w:pPr>
        <w:rPr>
          <w:b/>
          <w:bCs/>
          <w:sz w:val="24"/>
          <w:szCs w:val="24"/>
        </w:rPr>
      </w:pPr>
    </w:p>
    <w:p w14:paraId="223B3A63" w14:textId="77777777" w:rsidR="009A2689" w:rsidRDefault="009A2689" w:rsidP="0049239D">
      <w:pPr>
        <w:rPr>
          <w:b/>
          <w:bCs/>
          <w:sz w:val="24"/>
          <w:szCs w:val="24"/>
        </w:rPr>
      </w:pPr>
    </w:p>
    <w:p w14:paraId="6FA0D7DA" w14:textId="77777777" w:rsidR="009A2689" w:rsidRDefault="009A2689" w:rsidP="0049239D">
      <w:pPr>
        <w:rPr>
          <w:b/>
          <w:bCs/>
          <w:sz w:val="24"/>
          <w:szCs w:val="24"/>
        </w:rPr>
      </w:pPr>
    </w:p>
    <w:p w14:paraId="0CB1E47B" w14:textId="77777777" w:rsidR="009A2689" w:rsidRDefault="009A2689" w:rsidP="0049239D">
      <w:pPr>
        <w:rPr>
          <w:b/>
          <w:bCs/>
          <w:sz w:val="24"/>
          <w:szCs w:val="24"/>
        </w:rPr>
      </w:pPr>
    </w:p>
    <w:p w14:paraId="7E572A16" w14:textId="77777777" w:rsidR="009A2689" w:rsidRDefault="009A2689" w:rsidP="0049239D">
      <w:pPr>
        <w:rPr>
          <w:b/>
          <w:bCs/>
          <w:sz w:val="24"/>
          <w:szCs w:val="24"/>
        </w:rPr>
      </w:pPr>
    </w:p>
    <w:p w14:paraId="3F6072FA" w14:textId="77777777" w:rsidR="009A2689" w:rsidRDefault="009A2689" w:rsidP="0049239D"/>
    <w:p w14:paraId="627F308A" w14:textId="77777777" w:rsidR="0049239D" w:rsidRDefault="0049239D" w:rsidP="0049239D"/>
    <w:p w14:paraId="7F407FE6" w14:textId="68778FAA" w:rsidR="0049239D" w:rsidRDefault="0049239D" w:rsidP="0049239D">
      <w:pPr>
        <w:pStyle w:val="Heading1"/>
      </w:pPr>
      <w:bookmarkStart w:id="5" w:name="_Toc200308707"/>
      <w:r w:rsidRPr="00B16574">
        <w:t>REST vmesnik</w:t>
      </w:r>
      <w:bookmarkEnd w:id="5"/>
    </w:p>
    <w:p w14:paraId="1D484ACD" w14:textId="77777777" w:rsidR="00C263FC" w:rsidRDefault="00C263FC" w:rsidP="00C263FC"/>
    <w:p w14:paraId="496231F2" w14:textId="796A6E77" w:rsidR="00075775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trenutno ne uporablja zunanjih REST vmesnikov, saj vse funkcionalnosti potekajo na strani odjemalca z uporabo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 SDK-ja za neposredno komunikacijo s strežniško platformo.</w:t>
      </w:r>
    </w:p>
    <w:p w14:paraId="716F6177" w14:textId="77777777" w:rsidR="00075775" w:rsidRDefault="00075775" w:rsidP="00075775"/>
    <w:p w14:paraId="2F7586BC" w14:textId="77777777" w:rsidR="00075775" w:rsidRDefault="00075775" w:rsidP="00075775"/>
    <w:p w14:paraId="10119FE6" w14:textId="77777777" w:rsidR="00075775" w:rsidRDefault="00075775" w:rsidP="00075775"/>
    <w:p w14:paraId="3FF3363D" w14:textId="77777777" w:rsidR="00075775" w:rsidRDefault="00075775" w:rsidP="00075775"/>
    <w:p w14:paraId="436F2ABC" w14:textId="77777777" w:rsidR="00075775" w:rsidRDefault="00075775" w:rsidP="00075775"/>
    <w:p w14:paraId="693B82FD" w14:textId="77777777" w:rsidR="00075775" w:rsidRDefault="00075775" w:rsidP="00075775"/>
    <w:p w14:paraId="16D44BA9" w14:textId="77777777" w:rsidR="00075775" w:rsidRDefault="00075775" w:rsidP="00075775"/>
    <w:p w14:paraId="3ADC0314" w14:textId="77777777" w:rsidR="00075775" w:rsidRDefault="00075775" w:rsidP="00075775"/>
    <w:p w14:paraId="2D068195" w14:textId="77777777" w:rsidR="00075775" w:rsidRDefault="00075775" w:rsidP="00075775"/>
    <w:p w14:paraId="169AD6C9" w14:textId="77777777" w:rsidR="00075775" w:rsidRDefault="00075775" w:rsidP="00075775"/>
    <w:p w14:paraId="0F7E1D66" w14:textId="77777777" w:rsidR="00075775" w:rsidRDefault="00075775" w:rsidP="00075775"/>
    <w:p w14:paraId="0244598D" w14:textId="77777777" w:rsidR="00075775" w:rsidRDefault="00075775" w:rsidP="00075775"/>
    <w:p w14:paraId="1F40159A" w14:textId="77777777" w:rsidR="00075775" w:rsidRDefault="00075775" w:rsidP="00075775"/>
    <w:p w14:paraId="4D2C89BD" w14:textId="77777777" w:rsidR="00075775" w:rsidRDefault="00075775" w:rsidP="00075775"/>
    <w:p w14:paraId="464F0672" w14:textId="77777777" w:rsidR="00075775" w:rsidRDefault="00075775" w:rsidP="00075775"/>
    <w:p w14:paraId="6E3A3DA4" w14:textId="77777777" w:rsidR="00075775" w:rsidRDefault="00075775" w:rsidP="00075775"/>
    <w:p w14:paraId="18971FB8" w14:textId="77777777" w:rsidR="00075775" w:rsidRDefault="00075775" w:rsidP="00075775"/>
    <w:p w14:paraId="741C06CC" w14:textId="77777777" w:rsidR="00075775" w:rsidRDefault="00075775" w:rsidP="00075775"/>
    <w:p w14:paraId="41BD8036" w14:textId="77777777" w:rsidR="00075775" w:rsidRDefault="00075775" w:rsidP="00075775"/>
    <w:p w14:paraId="13FA1978" w14:textId="77777777" w:rsidR="00075775" w:rsidRDefault="00075775" w:rsidP="00075775"/>
    <w:p w14:paraId="01771062" w14:textId="77777777" w:rsidR="00075775" w:rsidRDefault="00075775" w:rsidP="00075775"/>
    <w:p w14:paraId="01765E27" w14:textId="77777777" w:rsidR="00075775" w:rsidRDefault="00075775" w:rsidP="00075775"/>
    <w:p w14:paraId="59A69D79" w14:textId="77777777" w:rsidR="00075775" w:rsidRDefault="00075775" w:rsidP="00075775"/>
    <w:p w14:paraId="16DA8E26" w14:textId="77777777" w:rsidR="00075775" w:rsidRDefault="00075775" w:rsidP="00075775"/>
    <w:p w14:paraId="6B6FFC9A" w14:textId="77777777" w:rsidR="00075775" w:rsidRDefault="00075775" w:rsidP="00075775"/>
    <w:p w14:paraId="324C4327" w14:textId="77777777" w:rsidR="00075775" w:rsidRDefault="00075775" w:rsidP="00075775"/>
    <w:p w14:paraId="7F95A3A7" w14:textId="2AB445AA" w:rsidR="00075775" w:rsidRDefault="00075775" w:rsidP="00075775">
      <w:pPr>
        <w:pStyle w:val="Heading1"/>
      </w:pPr>
      <w:bookmarkStart w:id="6" w:name="_Toc200308708"/>
      <w:proofErr w:type="spellStart"/>
      <w:r>
        <w:t>Igrifikacija</w:t>
      </w:r>
      <w:proofErr w:type="spellEnd"/>
      <w:r w:rsidRPr="00B16574">
        <w:t xml:space="preserve"> – pregled rešitve</w:t>
      </w:r>
      <w:bookmarkEnd w:id="6"/>
    </w:p>
    <w:p w14:paraId="5B622DDB" w14:textId="77777777" w:rsidR="00075775" w:rsidRDefault="00075775" w:rsidP="00075775"/>
    <w:p w14:paraId="11F7066D" w14:textId="77777777" w:rsidR="00383C04" w:rsidRDefault="00383C04" w:rsidP="00383C04">
      <w:pPr>
        <w:pStyle w:val="Heading2"/>
      </w:pPr>
      <w:bookmarkStart w:id="7" w:name="_Toc200308709"/>
      <w:r>
        <w:t>Prijavni zaslon</w:t>
      </w:r>
      <w:bookmarkEnd w:id="7"/>
    </w:p>
    <w:p w14:paraId="2C10484C" w14:textId="77777777" w:rsidR="00591309" w:rsidRPr="00591309" w:rsidRDefault="00591309" w:rsidP="00591309"/>
    <w:p w14:paraId="61A21E8F" w14:textId="61870347" w:rsidR="00383C04" w:rsidRDefault="00591309" w:rsidP="00383C04">
      <w:pPr>
        <w:rPr>
          <w:lang w:val="en-GB"/>
        </w:rPr>
      </w:pPr>
      <w:r w:rsidRPr="00591309">
        <w:drawing>
          <wp:inline distT="0" distB="0" distL="0" distR="0" wp14:anchorId="13959BFA" wp14:editId="0AB4DF44">
            <wp:extent cx="5178950" cy="6439314"/>
            <wp:effectExtent l="0" t="0" r="3175" b="0"/>
            <wp:docPr id="5" name="Slika 4" descr="Slika, ki vsebuje besede besedilo, posnetek zaslona, pisava, številka&#10;&#10;Vsebina, ustvarjena z UI, morda ni pravilna.">
              <a:extLst xmlns:a="http://schemas.openxmlformats.org/drawingml/2006/main">
                <a:ext uri="{FF2B5EF4-FFF2-40B4-BE49-F238E27FC236}">
                  <a16:creationId xmlns:a16="http://schemas.microsoft.com/office/drawing/2014/main" id="{6C7BEC05-C6B2-435D-455A-BD8CBA78086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lika 4" descr="Slika, ki vsebuje besede besedilo, posnetek zaslona, pisava, številka&#10;&#10;Vsebina, ustvarjena z UI, morda ni pravilna.">
                      <a:extLst>
                        <a:ext uri="{FF2B5EF4-FFF2-40B4-BE49-F238E27FC236}">
                          <a16:creationId xmlns:a16="http://schemas.microsoft.com/office/drawing/2014/main" id="{6C7BEC05-C6B2-435D-455A-BD8CBA78086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8950" cy="643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9A450" w14:textId="77777777" w:rsidR="009E32F8" w:rsidRDefault="009E32F8" w:rsidP="00383C04">
      <w:pPr>
        <w:rPr>
          <w:lang w:val="en-GB"/>
        </w:rPr>
      </w:pPr>
    </w:p>
    <w:p w14:paraId="237B45EB" w14:textId="77777777" w:rsidR="00383C04" w:rsidRDefault="00383C04" w:rsidP="00383C04">
      <w:pPr>
        <w:rPr>
          <w:lang w:val="en-GB"/>
        </w:rPr>
      </w:pPr>
    </w:p>
    <w:p w14:paraId="35839D7D" w14:textId="77777777" w:rsidR="00390844" w:rsidRDefault="00390844" w:rsidP="00383C04">
      <w:pPr>
        <w:rPr>
          <w:lang w:val="en-GB"/>
        </w:rPr>
      </w:pPr>
    </w:p>
    <w:p w14:paraId="76E1CB90" w14:textId="77777777" w:rsidR="00390844" w:rsidRDefault="00390844" w:rsidP="00383C04">
      <w:pPr>
        <w:rPr>
          <w:lang w:val="en-GB"/>
        </w:rPr>
      </w:pPr>
    </w:p>
    <w:p w14:paraId="4B360669" w14:textId="77777777" w:rsidR="00383C04" w:rsidRDefault="00383C04" w:rsidP="00383C04">
      <w:pPr>
        <w:pStyle w:val="Heading2"/>
        <w:rPr>
          <w:lang w:val="en-GB"/>
        </w:rPr>
      </w:pPr>
      <w:bookmarkStart w:id="8" w:name="_Toc200308710"/>
      <w:proofErr w:type="spellStart"/>
      <w:r>
        <w:rPr>
          <w:lang w:val="en-GB"/>
        </w:rPr>
        <w:t>Registracijski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zaslon</w:t>
      </w:r>
      <w:bookmarkEnd w:id="8"/>
      <w:proofErr w:type="spellEnd"/>
    </w:p>
    <w:p w14:paraId="5D0576D5" w14:textId="77777777" w:rsidR="00591309" w:rsidRPr="00591309" w:rsidRDefault="00591309" w:rsidP="00591309">
      <w:pPr>
        <w:rPr>
          <w:lang w:val="en-GB"/>
        </w:rPr>
      </w:pPr>
    </w:p>
    <w:p w14:paraId="26A7267E" w14:textId="020305AE" w:rsidR="00383C04" w:rsidRDefault="00390844" w:rsidP="00383C04">
      <w:pPr>
        <w:rPr>
          <w:lang w:val="en-GB"/>
        </w:rPr>
      </w:pPr>
      <w:r w:rsidRPr="00390844">
        <w:drawing>
          <wp:inline distT="0" distB="0" distL="0" distR="0" wp14:anchorId="48FD918B" wp14:editId="6A76AA49">
            <wp:extent cx="4720772" cy="6233506"/>
            <wp:effectExtent l="0" t="0" r="3810" b="0"/>
            <wp:docPr id="1071491767" name="Slika 4" descr="Slika, ki vsebuje besede besedilo, posnetek zaslona, pisava, številka&#10;&#10;Vsebina, ustvarjena z UI, morda ni pravilna.">
              <a:extLst xmlns:a="http://schemas.openxmlformats.org/drawingml/2006/main">
                <a:ext uri="{FF2B5EF4-FFF2-40B4-BE49-F238E27FC236}">
                  <a16:creationId xmlns:a16="http://schemas.microsoft.com/office/drawing/2014/main" id="{C2A9A5AC-9266-1A51-B8D4-585902C5572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91767" name="Slika 4" descr="Slika, ki vsebuje besede besedilo, posnetek zaslona, pisava, številka&#10;&#10;Vsebina, ustvarjena z UI, morda ni pravilna.">
                      <a:extLst>
                        <a:ext uri="{FF2B5EF4-FFF2-40B4-BE49-F238E27FC236}">
                          <a16:creationId xmlns:a16="http://schemas.microsoft.com/office/drawing/2014/main" id="{C2A9A5AC-9266-1A51-B8D4-585902C5572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0772" cy="623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A1DE" w14:textId="77777777" w:rsidR="009E32F8" w:rsidRDefault="009E32F8" w:rsidP="00383C04">
      <w:pPr>
        <w:rPr>
          <w:lang w:val="en-GB"/>
        </w:rPr>
      </w:pPr>
    </w:p>
    <w:p w14:paraId="757C669E" w14:textId="77777777" w:rsidR="00383C04" w:rsidRDefault="00383C04" w:rsidP="00383C04">
      <w:pPr>
        <w:rPr>
          <w:lang w:val="en-GB"/>
        </w:rPr>
      </w:pPr>
    </w:p>
    <w:p w14:paraId="3FBB7671" w14:textId="77777777" w:rsidR="00591309" w:rsidRDefault="00591309" w:rsidP="00383C04">
      <w:pPr>
        <w:rPr>
          <w:lang w:val="en-GB"/>
        </w:rPr>
      </w:pPr>
    </w:p>
    <w:p w14:paraId="59046143" w14:textId="77777777" w:rsidR="00591309" w:rsidRDefault="00591309" w:rsidP="00383C04">
      <w:pPr>
        <w:rPr>
          <w:lang w:val="en-GB"/>
        </w:rPr>
      </w:pPr>
    </w:p>
    <w:p w14:paraId="56AE7A5E" w14:textId="77777777" w:rsidR="00591309" w:rsidRDefault="00591309" w:rsidP="00383C04">
      <w:pPr>
        <w:rPr>
          <w:lang w:val="en-GB"/>
        </w:rPr>
      </w:pPr>
    </w:p>
    <w:p w14:paraId="574EE68C" w14:textId="77777777" w:rsidR="00591309" w:rsidRPr="006002AC" w:rsidRDefault="00591309" w:rsidP="00383C04">
      <w:pPr>
        <w:rPr>
          <w:lang w:val="en-GB"/>
        </w:rPr>
      </w:pPr>
    </w:p>
    <w:p w14:paraId="3CC95125" w14:textId="51B7BD48" w:rsidR="00383C04" w:rsidRPr="00127817" w:rsidRDefault="00383C04" w:rsidP="00127817">
      <w:pPr>
        <w:pStyle w:val="Heading2"/>
      </w:pPr>
      <w:bookmarkStart w:id="9" w:name="_Toc200308711"/>
      <w:r w:rsidRPr="00710FD7">
        <w:t>Začetni zaslon</w:t>
      </w:r>
      <w:bookmarkEnd w:id="9"/>
    </w:p>
    <w:p w14:paraId="6FED64EE" w14:textId="650CF4E9" w:rsidR="009E32F8" w:rsidRDefault="00DA25D6" w:rsidP="00383C04">
      <w:pPr>
        <w:rPr>
          <w:sz w:val="24"/>
          <w:szCs w:val="24"/>
        </w:rPr>
      </w:pPr>
      <w:r w:rsidRPr="00DA25D6">
        <w:rPr>
          <w:sz w:val="24"/>
          <w:szCs w:val="24"/>
        </w:rPr>
        <w:drawing>
          <wp:inline distT="0" distB="0" distL="0" distR="0" wp14:anchorId="3D1C74B3" wp14:editId="1C9FC775">
            <wp:extent cx="5974568" cy="3743325"/>
            <wp:effectExtent l="0" t="0" r="7620" b="0"/>
            <wp:docPr id="11" name="Slika 10" descr="Slika, ki vsebuje besede besedilo, posnetek zaslona, programska oprema, spletna stran&#10;&#10;Vsebina, ustvarjena z UI, morda ni pravilna.">
              <a:extLst xmlns:a="http://schemas.openxmlformats.org/drawingml/2006/main">
                <a:ext uri="{FF2B5EF4-FFF2-40B4-BE49-F238E27FC236}">
                  <a16:creationId xmlns:a16="http://schemas.microsoft.com/office/drawing/2014/main" id="{25E39597-CEFC-0F5F-CBD2-1606BB510F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lika 10" descr="Slika, ki vsebuje besede besedilo, posnetek zaslona, programska oprema, spletna stran&#10;&#10;Vsebina, ustvarjena z UI, morda ni pravilna.">
                      <a:extLst>
                        <a:ext uri="{FF2B5EF4-FFF2-40B4-BE49-F238E27FC236}">
                          <a16:creationId xmlns:a16="http://schemas.microsoft.com/office/drawing/2014/main" id="{25E39597-CEFC-0F5F-CBD2-1606BB510F7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5534" cy="375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ABA3C" w14:textId="77777777" w:rsidR="00383C04" w:rsidRPr="00C0283F" w:rsidRDefault="00383C04" w:rsidP="00383C04">
      <w:pPr>
        <w:rPr>
          <w:sz w:val="24"/>
          <w:szCs w:val="24"/>
        </w:rPr>
      </w:pPr>
    </w:p>
    <w:p w14:paraId="72074658" w14:textId="77777777" w:rsidR="00383C04" w:rsidRDefault="00383C04" w:rsidP="00383C04">
      <w:pPr>
        <w:pStyle w:val="Heading2"/>
      </w:pPr>
      <w:bookmarkStart w:id="10" w:name="_Toc200308712"/>
      <w:r w:rsidRPr="00710FD7">
        <w:t>Zaslon igre</w:t>
      </w:r>
      <w:bookmarkEnd w:id="10"/>
    </w:p>
    <w:p w14:paraId="36AE15FF" w14:textId="28B74469" w:rsidR="00383C04" w:rsidRPr="00B4096C" w:rsidRDefault="00B4096C" w:rsidP="00383C04">
      <w:r w:rsidRPr="00B4096C">
        <w:drawing>
          <wp:inline distT="0" distB="0" distL="0" distR="0" wp14:anchorId="6E0994AA" wp14:editId="796DFF2B">
            <wp:extent cx="4993090" cy="4076700"/>
            <wp:effectExtent l="0" t="0" r="0" b="0"/>
            <wp:docPr id="1795259448" name="Slika 10" descr="Slika, ki vsebuje besede besedilo, posnetek zaslona, grafično oblikovanje, oblikovanje&#10;&#10;Vsebina, ustvarjena z UI, morda ni pravilna.">
              <a:extLst xmlns:a="http://schemas.openxmlformats.org/drawingml/2006/main">
                <a:ext uri="{FF2B5EF4-FFF2-40B4-BE49-F238E27FC236}">
                  <a16:creationId xmlns:a16="http://schemas.microsoft.com/office/drawing/2014/main" id="{11A4BD92-A12B-90C2-FC5D-2CBC34F14B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59448" name="Slika 10" descr="Slika, ki vsebuje besede besedilo, posnetek zaslona, grafično oblikovanje, oblikovanje&#10;&#10;Vsebina, ustvarjena z UI, morda ni pravilna.">
                      <a:extLst>
                        <a:ext uri="{FF2B5EF4-FFF2-40B4-BE49-F238E27FC236}">
                          <a16:creationId xmlns:a16="http://schemas.microsoft.com/office/drawing/2014/main" id="{11A4BD92-A12B-90C2-FC5D-2CBC34F14BB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7487" cy="40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B43F" w14:textId="77777777" w:rsidR="00383C04" w:rsidRDefault="00383C04" w:rsidP="00383C04">
      <w:pPr>
        <w:pStyle w:val="Heading2"/>
      </w:pPr>
      <w:bookmarkStart w:id="11" w:name="_Toc200308713"/>
      <w:r w:rsidRPr="00710FD7">
        <w:t>Zaslon z rezultati</w:t>
      </w:r>
      <w:bookmarkEnd w:id="11"/>
    </w:p>
    <w:p w14:paraId="527C65D4" w14:textId="77777777" w:rsidR="000569EA" w:rsidRPr="000569EA" w:rsidRDefault="000569EA" w:rsidP="000569EA"/>
    <w:p w14:paraId="10411048" w14:textId="141282DF" w:rsidR="00075775" w:rsidRDefault="000569EA" w:rsidP="00075775">
      <w:r w:rsidRPr="000569EA">
        <w:drawing>
          <wp:inline distT="0" distB="0" distL="0" distR="0" wp14:anchorId="25335C63" wp14:editId="762D5418">
            <wp:extent cx="5760720" cy="5558790"/>
            <wp:effectExtent l="0" t="0" r="0" b="3810"/>
            <wp:docPr id="1026077579" name="Slika 10" descr="Slika, ki vsebuje besede besedilo, elektronika, posnetek zaslona, programska oprema&#10;&#10;Vsebina, ustvarjena z UI, morda ni pravilna.">
              <a:extLst xmlns:a="http://schemas.openxmlformats.org/drawingml/2006/main">
                <a:ext uri="{FF2B5EF4-FFF2-40B4-BE49-F238E27FC236}">
                  <a16:creationId xmlns:a16="http://schemas.microsoft.com/office/drawing/2014/main" id="{9C8F9C4D-0859-CE67-DEF3-E1F8D51E0CA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77579" name="Slika 10" descr="Slika, ki vsebuje besede besedilo, elektronika, posnetek zaslona, programska oprema&#10;&#10;Vsebina, ustvarjena z UI, morda ni pravilna.">
                      <a:extLst>
                        <a:ext uri="{FF2B5EF4-FFF2-40B4-BE49-F238E27FC236}">
                          <a16:creationId xmlns:a16="http://schemas.microsoft.com/office/drawing/2014/main" id="{9C8F9C4D-0859-CE67-DEF3-E1F8D51E0CA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rcRect t="1286" r="802" b="10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5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93F29" w14:textId="77777777" w:rsidR="00075775" w:rsidRDefault="00075775" w:rsidP="00075775"/>
    <w:p w14:paraId="2331CC8F" w14:textId="77777777" w:rsidR="00075775" w:rsidRDefault="00075775" w:rsidP="00075775"/>
    <w:p w14:paraId="248DE8B3" w14:textId="77777777" w:rsidR="00075775" w:rsidRDefault="00075775" w:rsidP="00075775"/>
    <w:p w14:paraId="66BF74C6" w14:textId="77777777" w:rsidR="00075775" w:rsidRDefault="00075775" w:rsidP="00075775"/>
    <w:p w14:paraId="5D759807" w14:textId="77777777" w:rsidR="00075775" w:rsidRDefault="00075775" w:rsidP="00075775"/>
    <w:p w14:paraId="19542D3A" w14:textId="77777777" w:rsidR="00075775" w:rsidRDefault="00075775" w:rsidP="00075775"/>
    <w:p w14:paraId="39A7FA30" w14:textId="77777777" w:rsidR="00075775" w:rsidRDefault="00075775" w:rsidP="00075775"/>
    <w:p w14:paraId="38A20809" w14:textId="77777777" w:rsidR="00075775" w:rsidRDefault="00075775" w:rsidP="00075775"/>
    <w:p w14:paraId="31FD7579" w14:textId="77777777" w:rsidR="00075775" w:rsidRDefault="00075775" w:rsidP="00075775"/>
    <w:p w14:paraId="34CC20ED" w14:textId="54409507" w:rsidR="00075775" w:rsidRDefault="00075775" w:rsidP="00075775">
      <w:pPr>
        <w:pStyle w:val="Heading1"/>
      </w:pPr>
      <w:bookmarkStart w:id="12" w:name="_Toc200308714"/>
      <w:r w:rsidRPr="00B16574">
        <w:t>Struktura uporabniških vmesnikov</w:t>
      </w:r>
      <w:bookmarkEnd w:id="12"/>
    </w:p>
    <w:p w14:paraId="1F3288EE" w14:textId="77777777" w:rsidR="00C0283F" w:rsidRDefault="00C0283F" w:rsidP="00075775"/>
    <w:p w14:paraId="782EC5CF" w14:textId="110C3A91" w:rsidR="00DD4BA9" w:rsidRDefault="00DD4BA9" w:rsidP="00DD4BA9">
      <w:pPr>
        <w:pStyle w:val="Heading2"/>
      </w:pPr>
      <w:bookmarkStart w:id="13" w:name="_Toc200308715"/>
      <w:r>
        <w:t>Prijav</w:t>
      </w:r>
      <w:r w:rsidR="00F641DE">
        <w:t xml:space="preserve">ni </w:t>
      </w:r>
      <w:r w:rsidR="00074E12">
        <w:t>zaslon</w:t>
      </w:r>
      <w:bookmarkEnd w:id="13"/>
    </w:p>
    <w:p w14:paraId="165C859A" w14:textId="20FC77E1" w:rsidR="009C16BC" w:rsidRDefault="009C16BC" w:rsidP="00CB349A">
      <w:pPr>
        <w:rPr>
          <w:lang w:val="en-GB"/>
        </w:rPr>
      </w:pPr>
      <w:proofErr w:type="spellStart"/>
      <w:r>
        <w:rPr>
          <w:lang w:val="en-GB"/>
        </w:rPr>
        <w:t>Namen</w:t>
      </w:r>
      <w:proofErr w:type="spellEnd"/>
      <w:r>
        <w:rPr>
          <w:lang w:val="en-GB"/>
        </w:rPr>
        <w:t>:</w:t>
      </w:r>
      <w:r w:rsidR="006F165E">
        <w:rPr>
          <w:lang w:val="en-GB"/>
        </w:rPr>
        <w:t xml:space="preserve"> </w:t>
      </w:r>
      <w:proofErr w:type="spellStart"/>
      <w:r w:rsidR="006F165E">
        <w:rPr>
          <w:lang w:val="en-GB"/>
        </w:rPr>
        <w:t>Prijava</w:t>
      </w:r>
      <w:proofErr w:type="spellEnd"/>
      <w:r w:rsidR="006F165E">
        <w:rPr>
          <w:lang w:val="en-GB"/>
        </w:rPr>
        <w:t xml:space="preserve"> in </w:t>
      </w:r>
      <w:proofErr w:type="spellStart"/>
      <w:r w:rsidR="006F165E">
        <w:rPr>
          <w:lang w:val="en-GB"/>
        </w:rPr>
        <w:t>vstop</w:t>
      </w:r>
      <w:proofErr w:type="spellEnd"/>
      <w:r w:rsidR="00266F93">
        <w:rPr>
          <w:lang w:val="en-GB"/>
        </w:rPr>
        <w:t xml:space="preserve"> v </w:t>
      </w:r>
      <w:proofErr w:type="spellStart"/>
      <w:r w:rsidR="00266F93">
        <w:rPr>
          <w:lang w:val="en-GB"/>
        </w:rPr>
        <w:t>aplikacijo</w:t>
      </w:r>
      <w:proofErr w:type="spellEnd"/>
      <w:r w:rsidR="00266F93">
        <w:rPr>
          <w:lang w:val="en-GB"/>
        </w:rPr>
        <w:t xml:space="preserve"> </w:t>
      </w:r>
    </w:p>
    <w:p w14:paraId="53A0DF1B" w14:textId="32A529A9" w:rsidR="004F5ADF" w:rsidRDefault="00C84D28" w:rsidP="004F5ADF">
      <w:pPr>
        <w:rPr>
          <w:lang w:val="en-GB"/>
        </w:rPr>
      </w:pPr>
      <w:proofErr w:type="spellStart"/>
      <w:r>
        <w:rPr>
          <w:lang w:val="en-GB"/>
        </w:rPr>
        <w:t>Elementi</w:t>
      </w:r>
      <w:proofErr w:type="spellEnd"/>
      <w:r w:rsidR="001B03E2">
        <w:rPr>
          <w:lang w:val="en-GB"/>
        </w:rPr>
        <w:t xml:space="preserve"> </w:t>
      </w:r>
      <w:proofErr w:type="spellStart"/>
      <w:r w:rsidR="001B03E2">
        <w:rPr>
          <w:lang w:val="en-GB"/>
        </w:rPr>
        <w:t>vmesnika</w:t>
      </w:r>
      <w:proofErr w:type="spellEnd"/>
      <w:r>
        <w:rPr>
          <w:lang w:val="en-GB"/>
        </w:rPr>
        <w:t>:</w:t>
      </w:r>
      <w:r w:rsidR="00402F15">
        <w:rPr>
          <w:lang w:val="en-GB"/>
        </w:rPr>
        <w:t xml:space="preserve"> </w:t>
      </w:r>
      <w:r w:rsidR="00113BB1">
        <w:rPr>
          <w:lang w:val="en-GB"/>
        </w:rPr>
        <w:t xml:space="preserve"> </w:t>
      </w:r>
    </w:p>
    <w:p w14:paraId="721574C3" w14:textId="619FA01A" w:rsidR="004F5ADF" w:rsidRDefault="009E16EF" w:rsidP="003F4B2E">
      <w:pPr>
        <w:pStyle w:val="ListParagraph"/>
        <w:numPr>
          <w:ilvl w:val="0"/>
          <w:numId w:val="43"/>
        </w:numPr>
        <w:rPr>
          <w:lang w:val="en-GB"/>
        </w:rPr>
      </w:pPr>
      <w:r>
        <w:rPr>
          <w:lang w:val="en-GB"/>
        </w:rPr>
        <w:t xml:space="preserve">Gumb: </w:t>
      </w:r>
      <w:proofErr w:type="spellStart"/>
      <w:r w:rsidR="009B3BDC">
        <w:rPr>
          <w:lang w:val="en-GB"/>
        </w:rPr>
        <w:t>Prijava</w:t>
      </w:r>
      <w:proofErr w:type="spellEnd"/>
      <w:r w:rsidR="009B3BDC">
        <w:rPr>
          <w:lang w:val="en-GB"/>
        </w:rPr>
        <w:t xml:space="preserve"> z Google-om</w:t>
      </w:r>
    </w:p>
    <w:p w14:paraId="77169424" w14:textId="42660C26" w:rsidR="009B3BDC" w:rsidRPr="004F5ADF" w:rsidRDefault="000F5BEC" w:rsidP="003F4B2E">
      <w:pPr>
        <w:pStyle w:val="ListParagraph"/>
        <w:numPr>
          <w:ilvl w:val="0"/>
          <w:numId w:val="43"/>
        </w:numPr>
        <w:rPr>
          <w:lang w:val="en-GB"/>
        </w:rPr>
      </w:pPr>
      <w:proofErr w:type="spellStart"/>
      <w:r>
        <w:rPr>
          <w:lang w:val="en-GB"/>
        </w:rPr>
        <w:t>Obrazec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prijavo</w:t>
      </w:r>
      <w:proofErr w:type="spellEnd"/>
      <w:r>
        <w:rPr>
          <w:lang w:val="en-GB"/>
        </w:rPr>
        <w:t xml:space="preserve"> </w:t>
      </w:r>
      <w:r w:rsidR="005420F5">
        <w:rPr>
          <w:lang w:val="en-GB"/>
        </w:rPr>
        <w:t>z e-</w:t>
      </w:r>
      <w:proofErr w:type="spellStart"/>
      <w:r w:rsidR="005420F5">
        <w:rPr>
          <w:lang w:val="en-GB"/>
        </w:rPr>
        <w:t>poštnim</w:t>
      </w:r>
      <w:proofErr w:type="spellEnd"/>
      <w:r w:rsidR="005420F5">
        <w:rPr>
          <w:lang w:val="en-GB"/>
        </w:rPr>
        <w:t xml:space="preserve"> </w:t>
      </w:r>
      <w:proofErr w:type="spellStart"/>
      <w:r w:rsidR="005420F5">
        <w:rPr>
          <w:lang w:val="en-GB"/>
        </w:rPr>
        <w:t>naslovom</w:t>
      </w:r>
      <w:proofErr w:type="spellEnd"/>
      <w:r w:rsidR="005420F5">
        <w:rPr>
          <w:lang w:val="en-GB"/>
        </w:rPr>
        <w:t xml:space="preserve"> in </w:t>
      </w:r>
      <w:proofErr w:type="spellStart"/>
      <w:r w:rsidR="005420F5">
        <w:rPr>
          <w:lang w:val="en-GB"/>
        </w:rPr>
        <w:t>geslom</w:t>
      </w:r>
      <w:proofErr w:type="spellEnd"/>
    </w:p>
    <w:p w14:paraId="2B42BAB0" w14:textId="77777777" w:rsidR="00C44A86" w:rsidRDefault="00C44A86" w:rsidP="00CB349A">
      <w:pPr>
        <w:rPr>
          <w:lang w:val="en-GB"/>
        </w:rPr>
      </w:pPr>
    </w:p>
    <w:p w14:paraId="68A7F42F" w14:textId="77777777" w:rsidR="00C0283F" w:rsidRDefault="00C0283F" w:rsidP="00CB349A">
      <w:pPr>
        <w:rPr>
          <w:lang w:val="en-GB"/>
        </w:rPr>
      </w:pPr>
    </w:p>
    <w:p w14:paraId="04BBADCC" w14:textId="54889350" w:rsidR="00FD51E3" w:rsidRDefault="00FD51E3" w:rsidP="00074E12">
      <w:pPr>
        <w:pStyle w:val="Heading2"/>
        <w:rPr>
          <w:lang w:val="en-GB"/>
        </w:rPr>
      </w:pPr>
      <w:bookmarkStart w:id="14" w:name="_Toc200308716"/>
      <w:proofErr w:type="spellStart"/>
      <w:r>
        <w:rPr>
          <w:lang w:val="en-GB"/>
        </w:rPr>
        <w:t>Registracijski</w:t>
      </w:r>
      <w:proofErr w:type="spellEnd"/>
      <w:r>
        <w:rPr>
          <w:lang w:val="en-GB"/>
        </w:rPr>
        <w:t xml:space="preserve"> </w:t>
      </w:r>
      <w:proofErr w:type="spellStart"/>
      <w:r w:rsidR="009857A2">
        <w:rPr>
          <w:lang w:val="en-GB"/>
        </w:rPr>
        <w:t>zaslon</w:t>
      </w:r>
      <w:bookmarkEnd w:id="14"/>
      <w:proofErr w:type="spellEnd"/>
    </w:p>
    <w:p w14:paraId="022DDBE1" w14:textId="703A0F9C" w:rsidR="00074E12" w:rsidRDefault="00081E3C" w:rsidP="00074E12">
      <w:pPr>
        <w:rPr>
          <w:lang w:val="en-GB"/>
        </w:rPr>
      </w:pPr>
      <w:proofErr w:type="spellStart"/>
      <w:r>
        <w:rPr>
          <w:lang w:val="en-GB"/>
        </w:rPr>
        <w:t>Namen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Registracija</w:t>
      </w:r>
      <w:proofErr w:type="spellEnd"/>
      <w:r w:rsidR="003F4B2E">
        <w:rPr>
          <w:lang w:val="en-GB"/>
        </w:rPr>
        <w:t xml:space="preserve"> </w:t>
      </w:r>
      <w:proofErr w:type="spellStart"/>
      <w:r w:rsidR="003F4B2E">
        <w:rPr>
          <w:lang w:val="en-GB"/>
        </w:rPr>
        <w:t>uporabnika</w:t>
      </w:r>
      <w:proofErr w:type="spellEnd"/>
    </w:p>
    <w:p w14:paraId="07F7F971" w14:textId="7782F15B" w:rsidR="003F4B2E" w:rsidRDefault="003F4B2E" w:rsidP="00074E12">
      <w:pPr>
        <w:rPr>
          <w:lang w:val="en-GB"/>
        </w:rPr>
      </w:pPr>
      <w:proofErr w:type="spellStart"/>
      <w:r>
        <w:rPr>
          <w:lang w:val="en-GB"/>
        </w:rPr>
        <w:t>Elementi</w:t>
      </w:r>
      <w:proofErr w:type="spellEnd"/>
      <w:r w:rsidR="001B03E2">
        <w:rPr>
          <w:lang w:val="en-GB"/>
        </w:rPr>
        <w:t xml:space="preserve"> </w:t>
      </w:r>
      <w:proofErr w:type="spellStart"/>
      <w:r w:rsidR="001B03E2">
        <w:rPr>
          <w:lang w:val="en-GB"/>
        </w:rPr>
        <w:t>vmesnika</w:t>
      </w:r>
      <w:proofErr w:type="spellEnd"/>
      <w:r>
        <w:rPr>
          <w:lang w:val="en-GB"/>
        </w:rPr>
        <w:t>:</w:t>
      </w:r>
    </w:p>
    <w:p w14:paraId="71AD4A5B" w14:textId="28063126" w:rsidR="003F4B2E" w:rsidRDefault="003F4B2E" w:rsidP="003F4B2E">
      <w:pPr>
        <w:pStyle w:val="ListParagraph"/>
        <w:numPr>
          <w:ilvl w:val="0"/>
          <w:numId w:val="44"/>
        </w:numPr>
        <w:rPr>
          <w:lang w:val="en-GB"/>
        </w:rPr>
      </w:pPr>
      <w:r>
        <w:rPr>
          <w:lang w:val="en-GB"/>
        </w:rPr>
        <w:t xml:space="preserve">Gumb: </w:t>
      </w:r>
      <w:proofErr w:type="spellStart"/>
      <w:r>
        <w:rPr>
          <w:lang w:val="en-GB"/>
        </w:rPr>
        <w:t>Registracija</w:t>
      </w:r>
      <w:proofErr w:type="spellEnd"/>
      <w:r>
        <w:rPr>
          <w:lang w:val="en-GB"/>
        </w:rPr>
        <w:t xml:space="preserve"> z </w:t>
      </w:r>
      <w:proofErr w:type="spellStart"/>
      <w:r>
        <w:rPr>
          <w:lang w:val="en-GB"/>
        </w:rPr>
        <w:t>računom</w:t>
      </w:r>
      <w:proofErr w:type="spellEnd"/>
      <w:r>
        <w:rPr>
          <w:lang w:val="en-GB"/>
        </w:rPr>
        <w:t xml:space="preserve"> Google</w:t>
      </w:r>
    </w:p>
    <w:p w14:paraId="3ADBF9AC" w14:textId="4A332DC5" w:rsidR="003F4B2E" w:rsidRDefault="006002AC" w:rsidP="003F4B2E">
      <w:pPr>
        <w:pStyle w:val="ListParagraph"/>
        <w:numPr>
          <w:ilvl w:val="0"/>
          <w:numId w:val="44"/>
        </w:numPr>
        <w:rPr>
          <w:lang w:val="en-GB"/>
        </w:rPr>
      </w:pPr>
      <w:proofErr w:type="spellStart"/>
      <w:r>
        <w:rPr>
          <w:lang w:val="en-GB"/>
        </w:rPr>
        <w:t>Obrazec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registracijo</w:t>
      </w:r>
      <w:proofErr w:type="spellEnd"/>
      <w:r>
        <w:rPr>
          <w:lang w:val="en-GB"/>
        </w:rPr>
        <w:t xml:space="preserve"> z e-</w:t>
      </w:r>
      <w:proofErr w:type="spellStart"/>
      <w:r>
        <w:rPr>
          <w:lang w:val="en-GB"/>
        </w:rPr>
        <w:t>poštnim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naslovom</w:t>
      </w:r>
      <w:proofErr w:type="spellEnd"/>
      <w:r>
        <w:rPr>
          <w:lang w:val="en-GB"/>
        </w:rPr>
        <w:t xml:space="preserve"> in </w:t>
      </w:r>
      <w:proofErr w:type="spellStart"/>
      <w:r>
        <w:rPr>
          <w:lang w:val="en-GB"/>
        </w:rPr>
        <w:t>geslom</w:t>
      </w:r>
      <w:proofErr w:type="spellEnd"/>
    </w:p>
    <w:p w14:paraId="638062BE" w14:textId="77777777" w:rsidR="006002AC" w:rsidRDefault="006002AC" w:rsidP="006002AC">
      <w:pPr>
        <w:rPr>
          <w:lang w:val="en-GB"/>
        </w:rPr>
      </w:pPr>
    </w:p>
    <w:p w14:paraId="3E9BE304" w14:textId="77777777" w:rsidR="00C0283F" w:rsidRPr="006002AC" w:rsidRDefault="00C0283F" w:rsidP="006002AC">
      <w:pPr>
        <w:rPr>
          <w:lang w:val="en-GB"/>
        </w:rPr>
      </w:pPr>
    </w:p>
    <w:p w14:paraId="16FE8B4F" w14:textId="17DBAD28" w:rsidR="00975D3E" w:rsidRDefault="00DD4BA9" w:rsidP="00DD4BA9">
      <w:pPr>
        <w:pStyle w:val="Heading2"/>
      </w:pPr>
      <w:bookmarkStart w:id="15" w:name="_Toc200308717"/>
      <w:r w:rsidRPr="00710FD7">
        <w:t>Začetni zaslon</w:t>
      </w:r>
      <w:bookmarkEnd w:id="15"/>
    </w:p>
    <w:p w14:paraId="35AF0EE8" w14:textId="77777777" w:rsidR="00DD4BA9" w:rsidRPr="00DD4BA9" w:rsidRDefault="00DD4BA9" w:rsidP="00DD4BA9"/>
    <w:p w14:paraId="26D2A361" w14:textId="0F47393D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Glavni vstop v aplikacijo z osnovnimi možnostmi.</w:t>
      </w:r>
    </w:p>
    <w:p w14:paraId="79D29A13" w14:textId="1BA23A38" w:rsidR="006002AC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266033AC" w14:textId="3AFB86E3" w:rsidR="004232FB" w:rsidRPr="00064585" w:rsidRDefault="00064585" w:rsidP="003F4B2E">
      <w:pPr>
        <w:pStyle w:val="ListParagraph"/>
        <w:numPr>
          <w:ilvl w:val="0"/>
          <w:numId w:val="35"/>
        </w:numPr>
        <w:rPr>
          <w:b/>
          <w:bCs/>
          <w:sz w:val="24"/>
          <w:szCs w:val="24"/>
        </w:rPr>
      </w:pPr>
      <w:r w:rsidRPr="00064585">
        <w:rPr>
          <w:b/>
          <w:bCs/>
          <w:sz w:val="24"/>
          <w:szCs w:val="24"/>
        </w:rPr>
        <w:t>Gumb za odjavo</w:t>
      </w:r>
    </w:p>
    <w:p w14:paraId="417BD7D9" w14:textId="5FB2B809" w:rsidR="00710FD7" w:rsidRPr="006747C2" w:rsidRDefault="00710FD7" w:rsidP="003F4B2E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7C468C50" w14:textId="10F9C209" w:rsidR="006747C2" w:rsidRPr="006747C2" w:rsidRDefault="006747C2" w:rsidP="003F4B2E">
      <w:pPr>
        <w:pStyle w:val="ListParagraph"/>
        <w:numPr>
          <w:ilvl w:val="0"/>
          <w:numId w:val="3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7F1C53FD" w14:textId="10060DAB" w:rsidR="006747C2" w:rsidRPr="00710FD7" w:rsidRDefault="006747C2" w:rsidP="003F4B2E">
      <w:pPr>
        <w:pStyle w:val="ListParagraph"/>
        <w:numPr>
          <w:ilvl w:val="0"/>
          <w:numId w:val="3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50DC4ABA" w14:textId="6AD301DD" w:rsidR="00710FD7" w:rsidRPr="00710FD7" w:rsidRDefault="00710FD7" w:rsidP="003F4B2E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Izbor težavnosti</w:t>
      </w:r>
      <w:r w:rsidRPr="00710FD7">
        <w:rPr>
          <w:sz w:val="24"/>
          <w:szCs w:val="24"/>
        </w:rPr>
        <w:t xml:space="preserve"> - vizualni prikaz razpoložljivih nivojev:</w:t>
      </w:r>
    </w:p>
    <w:p w14:paraId="2E2B9DBC" w14:textId="0538961C" w:rsidR="00710FD7" w:rsidRP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2×2 (Zelo lahko)</w:t>
      </w:r>
    </w:p>
    <w:p w14:paraId="5A4EF8CE" w14:textId="6A099A73" w:rsidR="00710FD7" w:rsidRP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2×3 (Lahko)</w:t>
      </w:r>
    </w:p>
    <w:p w14:paraId="22ABE9EE" w14:textId="6D3B5880" w:rsidR="00710FD7" w:rsidRP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3×3 (Srednje)</w:t>
      </w:r>
    </w:p>
    <w:p w14:paraId="383A02F0" w14:textId="4350EBC5" w:rsidR="00710FD7" w:rsidRP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3×4 (Težje)</w:t>
      </w:r>
    </w:p>
    <w:p w14:paraId="248F82DD" w14:textId="2C65C03D" w:rsidR="00710FD7" w:rsidRP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4×4 (Težko)</w:t>
      </w:r>
    </w:p>
    <w:p w14:paraId="309C0B50" w14:textId="7A1A803F" w:rsid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4×5 (Zelo težko)</w:t>
      </w:r>
    </w:p>
    <w:p w14:paraId="31CE3E31" w14:textId="77777777" w:rsidR="00710FD7" w:rsidRPr="00710FD7" w:rsidRDefault="00710FD7" w:rsidP="00710FD7">
      <w:pPr>
        <w:rPr>
          <w:sz w:val="24"/>
          <w:szCs w:val="24"/>
        </w:rPr>
      </w:pPr>
    </w:p>
    <w:p w14:paraId="34DF44A3" w14:textId="356DA959" w:rsidR="00710FD7" w:rsidRDefault="00710FD7" w:rsidP="003F4B2E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Informacije o knjigi</w:t>
      </w:r>
      <w:r w:rsidRPr="00710FD7">
        <w:rPr>
          <w:sz w:val="24"/>
          <w:szCs w:val="24"/>
        </w:rPr>
        <w:t xml:space="preserve"> - prikaz naslovnice in </w:t>
      </w:r>
      <w:r w:rsidR="009B7A21">
        <w:rPr>
          <w:sz w:val="24"/>
          <w:szCs w:val="24"/>
        </w:rPr>
        <w:t>naslov</w:t>
      </w:r>
      <w:r w:rsidR="00CB4E13">
        <w:rPr>
          <w:sz w:val="24"/>
          <w:szCs w:val="24"/>
        </w:rPr>
        <w:t xml:space="preserve"> in</w:t>
      </w:r>
      <w:r w:rsidR="009B7A21">
        <w:rPr>
          <w:sz w:val="24"/>
          <w:szCs w:val="24"/>
        </w:rPr>
        <w:t xml:space="preserve"> avtor</w:t>
      </w:r>
      <w:r w:rsidRPr="00710FD7">
        <w:rPr>
          <w:sz w:val="24"/>
          <w:szCs w:val="24"/>
        </w:rPr>
        <w:t xml:space="preserve"> knjig</w:t>
      </w:r>
      <w:r w:rsidR="00CB4E13">
        <w:rPr>
          <w:sz w:val="24"/>
          <w:szCs w:val="24"/>
        </w:rPr>
        <w:t>e</w:t>
      </w:r>
    </w:p>
    <w:p w14:paraId="714EA1FF" w14:textId="5C18EBCF" w:rsidR="001C212C" w:rsidRDefault="007A1FD2" w:rsidP="003F4B2E">
      <w:pPr>
        <w:pStyle w:val="ListParagraph"/>
        <w:numPr>
          <w:ilvl w:val="0"/>
          <w:numId w:val="3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Odpri v</w:t>
      </w:r>
      <w:r w:rsidR="0018703E">
        <w:rPr>
          <w:b/>
          <w:bCs/>
          <w:sz w:val="24"/>
          <w:szCs w:val="24"/>
        </w:rPr>
        <w:t xml:space="preserve"> COBISS PLUS</w:t>
      </w:r>
      <w:r w:rsidR="006C253D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6C253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povezava do </w:t>
      </w:r>
      <w:r w:rsidR="003B2A36">
        <w:rPr>
          <w:sz w:val="24"/>
          <w:szCs w:val="24"/>
        </w:rPr>
        <w:t>knjige na COBISS PLUS</w:t>
      </w:r>
    </w:p>
    <w:p w14:paraId="122BF413" w14:textId="0AA63BE0" w:rsidR="00975D3E" w:rsidRPr="00975D3E" w:rsidRDefault="00975D3E" w:rsidP="003F4B2E">
      <w:pPr>
        <w:pStyle w:val="ListParagraph"/>
        <w:numPr>
          <w:ilvl w:val="0"/>
          <w:numId w:val="3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Začni igro</w:t>
      </w:r>
      <w:r w:rsidRPr="00975D3E">
        <w:rPr>
          <w:sz w:val="24"/>
          <w:szCs w:val="24"/>
        </w:rPr>
        <w:t xml:space="preserve"> – gumb za</w:t>
      </w:r>
      <w:r>
        <w:rPr>
          <w:b/>
          <w:bCs/>
          <w:sz w:val="24"/>
          <w:szCs w:val="24"/>
        </w:rPr>
        <w:t xml:space="preserve"> </w:t>
      </w:r>
      <w:r w:rsidRPr="00975D3E">
        <w:rPr>
          <w:sz w:val="24"/>
          <w:szCs w:val="24"/>
        </w:rPr>
        <w:t>začetek igre</w:t>
      </w:r>
      <w:r w:rsidRPr="00710FD7">
        <w:rPr>
          <w:sz w:val="24"/>
          <w:szCs w:val="24"/>
        </w:rPr>
        <w:t xml:space="preserve"> </w:t>
      </w:r>
    </w:p>
    <w:p w14:paraId="48FC1D9C" w14:textId="2E170AD7" w:rsidR="00975D3E" w:rsidRDefault="00710FD7" w:rsidP="00710FD7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</w:t>
      </w:r>
      <w:r w:rsidR="00975D3E">
        <w:rPr>
          <w:b/>
          <w:bCs/>
          <w:sz w:val="24"/>
          <w:szCs w:val="24"/>
        </w:rPr>
        <w:t xml:space="preserve">ova knjiga </w:t>
      </w:r>
      <w:r w:rsidRPr="00710FD7">
        <w:rPr>
          <w:sz w:val="24"/>
          <w:szCs w:val="24"/>
        </w:rPr>
        <w:t xml:space="preserve">- </w:t>
      </w:r>
      <w:r w:rsidR="00975D3E">
        <w:rPr>
          <w:sz w:val="24"/>
          <w:szCs w:val="24"/>
        </w:rPr>
        <w:t>gumb</w:t>
      </w:r>
      <w:r w:rsidRPr="00710FD7">
        <w:rPr>
          <w:sz w:val="24"/>
          <w:szCs w:val="24"/>
        </w:rPr>
        <w:t xml:space="preserve"> za nalaganje nove naključne naslovnice</w:t>
      </w:r>
    </w:p>
    <w:p w14:paraId="40D07490" w14:textId="77777777" w:rsidR="00C0283F" w:rsidRDefault="00C0283F" w:rsidP="00C0283F">
      <w:pPr>
        <w:rPr>
          <w:sz w:val="24"/>
          <w:szCs w:val="24"/>
        </w:rPr>
      </w:pPr>
    </w:p>
    <w:p w14:paraId="7D720697" w14:textId="77777777" w:rsidR="00C0283F" w:rsidRPr="00C0283F" w:rsidRDefault="00C0283F" w:rsidP="00C0283F">
      <w:pPr>
        <w:rPr>
          <w:sz w:val="24"/>
          <w:szCs w:val="24"/>
        </w:rPr>
      </w:pPr>
    </w:p>
    <w:p w14:paraId="33E0E523" w14:textId="031180C4" w:rsidR="00710FD7" w:rsidRDefault="00710FD7" w:rsidP="00975D3E">
      <w:pPr>
        <w:pStyle w:val="Heading2"/>
      </w:pPr>
      <w:bookmarkStart w:id="16" w:name="_Toc200308718"/>
      <w:r w:rsidRPr="00710FD7">
        <w:t>Zaslon igre</w:t>
      </w:r>
      <w:bookmarkEnd w:id="16"/>
    </w:p>
    <w:p w14:paraId="5F3C552D" w14:textId="77777777" w:rsidR="00975D3E" w:rsidRPr="00975D3E" w:rsidRDefault="00975D3E" w:rsidP="00975D3E"/>
    <w:p w14:paraId="3BADEF04" w14:textId="65E2AE32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</w:t>
      </w:r>
      <w:r w:rsidR="00975D3E">
        <w:rPr>
          <w:sz w:val="24"/>
          <w:szCs w:val="24"/>
        </w:rPr>
        <w:t xml:space="preserve">: </w:t>
      </w:r>
      <w:r w:rsidRPr="00710FD7">
        <w:rPr>
          <w:sz w:val="24"/>
          <w:szCs w:val="24"/>
        </w:rPr>
        <w:t>Glavni interaktivni prostor za sestavljanje sestavljanke.</w:t>
      </w:r>
    </w:p>
    <w:p w14:paraId="1AB73297" w14:textId="22AD33C7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0C40B93D" w14:textId="77777777" w:rsidR="006747C2" w:rsidRPr="006747C2" w:rsidRDefault="006747C2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2A0F2151" w14:textId="77777777" w:rsidR="006747C2" w:rsidRPr="006747C2" w:rsidRDefault="006747C2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17575410" w14:textId="7397CDD1" w:rsidR="006747C2" w:rsidRPr="006747C2" w:rsidRDefault="006747C2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474458BB" w14:textId="06F8F18D" w:rsidR="00975D3E" w:rsidRDefault="00710FD7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Števec časa</w:t>
      </w:r>
      <w:r w:rsidRPr="00975D3E">
        <w:rPr>
          <w:sz w:val="24"/>
          <w:szCs w:val="24"/>
        </w:rPr>
        <w:t xml:space="preserve"> - prikaz pretečenega časa v formatu MM:SS</w:t>
      </w:r>
    </w:p>
    <w:p w14:paraId="6DF01A98" w14:textId="5C952D62" w:rsidR="00975D3E" w:rsidRDefault="00975D3E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Prikaži rešitev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gumb, ki v ozadju </w:t>
      </w:r>
      <w:r w:rsidRPr="00710FD7">
        <w:rPr>
          <w:sz w:val="24"/>
          <w:szCs w:val="24"/>
        </w:rPr>
        <w:t>prikaže</w:t>
      </w:r>
      <w:r>
        <w:rPr>
          <w:sz w:val="24"/>
          <w:szCs w:val="24"/>
        </w:rPr>
        <w:t xml:space="preserve"> naslovnico</w:t>
      </w:r>
    </w:p>
    <w:p w14:paraId="4DE0EB2D" w14:textId="77777777" w:rsidR="00975D3E" w:rsidRPr="00975D3E" w:rsidRDefault="00975D3E" w:rsidP="00975D3E">
      <w:pPr>
        <w:pStyle w:val="ListParagraph"/>
        <w:rPr>
          <w:sz w:val="24"/>
          <w:szCs w:val="24"/>
        </w:rPr>
      </w:pPr>
    </w:p>
    <w:p w14:paraId="3B772E2D" w14:textId="15B68ACA" w:rsidR="00975D3E" w:rsidRPr="00975D3E" w:rsidRDefault="00710FD7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proofErr w:type="spellStart"/>
      <w:r w:rsidRPr="00975D3E">
        <w:rPr>
          <w:b/>
          <w:bCs/>
          <w:sz w:val="24"/>
          <w:szCs w:val="24"/>
        </w:rPr>
        <w:t>PuzzleBoard</w:t>
      </w:r>
      <w:proofErr w:type="spellEnd"/>
      <w:r w:rsidRPr="00975D3E">
        <w:rPr>
          <w:sz w:val="24"/>
          <w:szCs w:val="24"/>
        </w:rPr>
        <w:t xml:space="preserve"> - interaktivno območje za sestavljanje:</w:t>
      </w:r>
    </w:p>
    <w:p w14:paraId="15DAD584" w14:textId="77777777" w:rsidR="00975D3E" w:rsidRDefault="00710FD7" w:rsidP="003F4B2E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Pr="00975D3E">
        <w:rPr>
          <w:sz w:val="24"/>
          <w:szCs w:val="24"/>
        </w:rPr>
        <w:t>Posamezni kosi sestavljanke</w:t>
      </w:r>
    </w:p>
    <w:p w14:paraId="1D3C925A" w14:textId="20A2FA88" w:rsidR="00975D3E" w:rsidRDefault="00710FD7" w:rsidP="003F4B2E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Pr="00975D3E">
        <w:rPr>
          <w:sz w:val="24"/>
          <w:szCs w:val="24"/>
        </w:rPr>
        <w:t>Vizualni</w:t>
      </w:r>
      <w:r w:rsidR="00975D3E" w:rsidRPr="00975D3E">
        <w:rPr>
          <w:sz w:val="24"/>
          <w:szCs w:val="24"/>
        </w:rPr>
        <w:t xml:space="preserve"> (zelen rob)</w:t>
      </w:r>
      <w:r w:rsidRPr="00975D3E">
        <w:rPr>
          <w:sz w:val="24"/>
          <w:szCs w:val="24"/>
        </w:rPr>
        <w:t xml:space="preserve"> </w:t>
      </w:r>
      <w:r w:rsidR="00975D3E" w:rsidRPr="00975D3E">
        <w:rPr>
          <w:sz w:val="24"/>
          <w:szCs w:val="24"/>
        </w:rPr>
        <w:t xml:space="preserve">in zvočni </w:t>
      </w:r>
      <w:r w:rsidRPr="00975D3E">
        <w:rPr>
          <w:sz w:val="24"/>
          <w:szCs w:val="24"/>
        </w:rPr>
        <w:t>povratni signal ob pravilni postavitvi</w:t>
      </w:r>
    </w:p>
    <w:p w14:paraId="578AFF95" w14:textId="77777777" w:rsidR="00975D3E" w:rsidRPr="00975D3E" w:rsidRDefault="00975D3E" w:rsidP="00975D3E">
      <w:pPr>
        <w:pStyle w:val="ListParagraph"/>
        <w:ind w:left="1068"/>
        <w:rPr>
          <w:sz w:val="24"/>
          <w:szCs w:val="24"/>
        </w:rPr>
      </w:pPr>
    </w:p>
    <w:p w14:paraId="5260E45E" w14:textId="0F1B855B" w:rsidR="00710FD7" w:rsidRPr="00975D3E" w:rsidRDefault="00975D3E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Nazaj na izbiro težavnosti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>–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 xml:space="preserve">gumb, ki </w:t>
      </w:r>
      <w:r w:rsidR="00710FD7" w:rsidRPr="00975D3E">
        <w:rPr>
          <w:sz w:val="24"/>
          <w:szCs w:val="24"/>
        </w:rPr>
        <w:t>vrne na začetni zaslon</w:t>
      </w:r>
    </w:p>
    <w:p w14:paraId="6A25DAB0" w14:textId="77777777" w:rsidR="00710FD7" w:rsidRDefault="00710FD7" w:rsidP="00710FD7">
      <w:pPr>
        <w:rPr>
          <w:sz w:val="24"/>
          <w:szCs w:val="24"/>
        </w:rPr>
      </w:pPr>
    </w:p>
    <w:p w14:paraId="044D03B6" w14:textId="77777777" w:rsidR="00975D3E" w:rsidRPr="00710FD7" w:rsidRDefault="00975D3E" w:rsidP="00710FD7">
      <w:pPr>
        <w:rPr>
          <w:sz w:val="24"/>
          <w:szCs w:val="24"/>
        </w:rPr>
      </w:pPr>
    </w:p>
    <w:p w14:paraId="49438B65" w14:textId="7934FB21" w:rsidR="00710FD7" w:rsidRDefault="00710FD7" w:rsidP="00975D3E">
      <w:pPr>
        <w:pStyle w:val="Heading2"/>
      </w:pPr>
      <w:bookmarkStart w:id="17" w:name="_Toc200308719"/>
      <w:r w:rsidRPr="00710FD7">
        <w:t>Zaslon z rezultati</w:t>
      </w:r>
      <w:bookmarkEnd w:id="17"/>
    </w:p>
    <w:p w14:paraId="0D0BDA91" w14:textId="77777777" w:rsidR="00975D3E" w:rsidRPr="00975D3E" w:rsidRDefault="00975D3E" w:rsidP="00975D3E"/>
    <w:p w14:paraId="36E1A4FB" w14:textId="25A86749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Prikaz dosežkov in možnosti za nadaljevanje.</w:t>
      </w:r>
    </w:p>
    <w:p w14:paraId="6BC3D33C" w14:textId="528B8CF2" w:rsidR="006747C2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44ABB74B" w14:textId="77777777" w:rsidR="006747C2" w:rsidRPr="006747C2" w:rsidRDefault="006747C2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0AA396A9" w14:textId="77777777" w:rsidR="006747C2" w:rsidRPr="006747C2" w:rsidRDefault="006747C2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504081D3" w14:textId="687E683F" w:rsidR="006747C2" w:rsidRPr="006747C2" w:rsidRDefault="006747C2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255C9FEC" w14:textId="4EAB0C56" w:rsidR="00002F34" w:rsidRDefault="00710FD7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Čestitke</w:t>
      </w:r>
      <w:r w:rsidR="00002F34" w:rsidRPr="00002F34">
        <w:rPr>
          <w:b/>
          <w:bCs/>
          <w:sz w:val="24"/>
          <w:szCs w:val="24"/>
        </w:rPr>
        <w:t>!</w:t>
      </w:r>
      <w:r w:rsidRPr="00002F34">
        <w:rPr>
          <w:sz w:val="24"/>
          <w:szCs w:val="24"/>
        </w:rPr>
        <w:t xml:space="preserve"> - obvestilo o uspešno sestavljeni sestavljanki</w:t>
      </w:r>
    </w:p>
    <w:p w14:paraId="6FF41250" w14:textId="77777777" w:rsidR="00002F34" w:rsidRPr="00002F34" w:rsidRDefault="00002F34" w:rsidP="00002F34">
      <w:pPr>
        <w:pStyle w:val="ListParagraph"/>
        <w:rPr>
          <w:sz w:val="24"/>
          <w:szCs w:val="24"/>
        </w:rPr>
      </w:pPr>
    </w:p>
    <w:p w14:paraId="54C12AC1" w14:textId="082E1B28" w:rsidR="00710FD7" w:rsidRPr="00002F34" w:rsidRDefault="00710FD7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Podrobnosti</w:t>
      </w:r>
      <w:r w:rsidRPr="00002F34">
        <w:rPr>
          <w:sz w:val="24"/>
          <w:szCs w:val="24"/>
        </w:rPr>
        <w:t xml:space="preserve"> </w:t>
      </w:r>
      <w:r w:rsidRPr="00002F34">
        <w:rPr>
          <w:b/>
          <w:bCs/>
          <w:sz w:val="24"/>
          <w:szCs w:val="24"/>
        </w:rPr>
        <w:t>o rezultatu</w:t>
      </w:r>
      <w:r w:rsidRPr="00002F34">
        <w:rPr>
          <w:sz w:val="24"/>
          <w:szCs w:val="24"/>
        </w:rPr>
        <w:t>:</w:t>
      </w:r>
    </w:p>
    <w:p w14:paraId="1191FFDE" w14:textId="5D6B5C9F" w:rsidR="00710FD7" w:rsidRPr="00002F34" w:rsidRDefault="00710FD7" w:rsidP="003F4B2E">
      <w:pPr>
        <w:pStyle w:val="ListParagraph"/>
        <w:numPr>
          <w:ilvl w:val="0"/>
          <w:numId w:val="41"/>
        </w:numPr>
        <w:rPr>
          <w:sz w:val="24"/>
          <w:szCs w:val="24"/>
        </w:rPr>
      </w:pPr>
      <w:r w:rsidRPr="00002F34">
        <w:rPr>
          <w:sz w:val="24"/>
          <w:szCs w:val="24"/>
        </w:rPr>
        <w:t>Skupni čas reševanja</w:t>
      </w:r>
    </w:p>
    <w:p w14:paraId="2A690AD4" w14:textId="77777777" w:rsidR="00002F34" w:rsidRDefault="00710FD7" w:rsidP="003F4B2E">
      <w:pPr>
        <w:pStyle w:val="ListParagraph"/>
        <w:numPr>
          <w:ilvl w:val="0"/>
          <w:numId w:val="41"/>
        </w:numPr>
        <w:rPr>
          <w:sz w:val="24"/>
          <w:szCs w:val="24"/>
        </w:rPr>
      </w:pPr>
      <w:r w:rsidRPr="00002F34">
        <w:rPr>
          <w:sz w:val="24"/>
          <w:szCs w:val="24"/>
        </w:rPr>
        <w:t>Število potez</w:t>
      </w:r>
    </w:p>
    <w:p w14:paraId="2225BB8F" w14:textId="4A2FE4CB" w:rsidR="00710FD7" w:rsidRDefault="00710FD7" w:rsidP="003F4B2E">
      <w:pPr>
        <w:pStyle w:val="ListParagraph"/>
        <w:numPr>
          <w:ilvl w:val="0"/>
          <w:numId w:val="41"/>
        </w:numPr>
        <w:rPr>
          <w:sz w:val="24"/>
          <w:szCs w:val="24"/>
        </w:rPr>
      </w:pPr>
      <w:r w:rsidRPr="00002F34">
        <w:rPr>
          <w:sz w:val="24"/>
          <w:szCs w:val="24"/>
        </w:rPr>
        <w:t>Dosežene točke</w:t>
      </w:r>
    </w:p>
    <w:p w14:paraId="2EC1CC28" w14:textId="77777777" w:rsidR="00002F34" w:rsidRPr="00002F34" w:rsidRDefault="00002F34" w:rsidP="00002F34">
      <w:pPr>
        <w:pStyle w:val="ListParagraph"/>
        <w:ind w:left="820"/>
        <w:rPr>
          <w:sz w:val="24"/>
          <w:szCs w:val="24"/>
        </w:rPr>
      </w:pPr>
    </w:p>
    <w:p w14:paraId="6F800137" w14:textId="77777777" w:rsidR="00002F34" w:rsidRDefault="00710FD7" w:rsidP="003F4B2E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Najboljši</w:t>
      </w:r>
      <w:r w:rsidRPr="00002F34">
        <w:rPr>
          <w:sz w:val="24"/>
          <w:szCs w:val="24"/>
        </w:rPr>
        <w:t xml:space="preserve"> - seznam najboljš</w:t>
      </w:r>
      <w:r w:rsidR="00002F34" w:rsidRPr="00002F34">
        <w:rPr>
          <w:sz w:val="24"/>
          <w:szCs w:val="24"/>
        </w:rPr>
        <w:t>ega rezultata</w:t>
      </w:r>
    </w:p>
    <w:p w14:paraId="49778369" w14:textId="77777777" w:rsidR="00002F34" w:rsidRDefault="00002F34" w:rsidP="003F4B2E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Povprečje</w:t>
      </w:r>
      <w:r w:rsidRPr="00002F34">
        <w:rPr>
          <w:sz w:val="24"/>
          <w:szCs w:val="24"/>
        </w:rPr>
        <w:t xml:space="preserve"> – povprečno število vseh doseženih točk</w:t>
      </w:r>
    </w:p>
    <w:p w14:paraId="15EF35EE" w14:textId="77777777" w:rsidR="00002F34" w:rsidRDefault="00002F34" w:rsidP="003F4B2E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Odigrane igre</w:t>
      </w:r>
      <w:r w:rsidRPr="00002F34">
        <w:rPr>
          <w:sz w:val="24"/>
          <w:szCs w:val="24"/>
        </w:rPr>
        <w:t xml:space="preserve"> – število odigranih iger</w:t>
      </w:r>
    </w:p>
    <w:p w14:paraId="09DF6F86" w14:textId="77777777" w:rsidR="00002F34" w:rsidRDefault="00002F34" w:rsidP="003F4B2E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Skupaj točk</w:t>
      </w:r>
      <w:r>
        <w:rPr>
          <w:sz w:val="24"/>
          <w:szCs w:val="24"/>
        </w:rPr>
        <w:t xml:space="preserve"> – skupno število doseženih točk</w:t>
      </w:r>
    </w:p>
    <w:p w14:paraId="08333EB8" w14:textId="30E2C733" w:rsidR="00E43D21" w:rsidRDefault="00E43D21" w:rsidP="00E43D21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Informacije o knjigi</w:t>
      </w:r>
      <w:r w:rsidRPr="00710FD7">
        <w:rPr>
          <w:sz w:val="24"/>
          <w:szCs w:val="24"/>
        </w:rPr>
        <w:t xml:space="preserve"> - prikaz naslovnice</w:t>
      </w:r>
      <w:r>
        <w:rPr>
          <w:sz w:val="24"/>
          <w:szCs w:val="24"/>
        </w:rPr>
        <w:t>,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>naslov, avtor in opis</w:t>
      </w:r>
      <w:r w:rsidRPr="00710FD7">
        <w:rPr>
          <w:sz w:val="24"/>
          <w:szCs w:val="24"/>
        </w:rPr>
        <w:t xml:space="preserve"> knjig</w:t>
      </w:r>
      <w:r>
        <w:rPr>
          <w:sz w:val="24"/>
          <w:szCs w:val="24"/>
        </w:rPr>
        <w:t>e</w:t>
      </w:r>
    </w:p>
    <w:p w14:paraId="02D07504" w14:textId="162F93AE" w:rsidR="00075775" w:rsidRDefault="00002F34" w:rsidP="003F4B2E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Igraj ponovno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vrne na začetni zaslon</w:t>
      </w:r>
    </w:p>
    <w:p w14:paraId="53B4ADB7" w14:textId="412953CF" w:rsidR="00FB58BA" w:rsidRPr="00FB58BA" w:rsidRDefault="00FB58BA" w:rsidP="00FB58BA">
      <w:pPr>
        <w:pStyle w:val="ListParagraph"/>
        <w:numPr>
          <w:ilvl w:val="0"/>
          <w:numId w:val="4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Odpri v COBISS PLUS </w:t>
      </w:r>
      <w:r>
        <w:rPr>
          <w:sz w:val="24"/>
          <w:szCs w:val="24"/>
        </w:rPr>
        <w:t>– povezava do knjige na COBISS PLUS</w:t>
      </w:r>
    </w:p>
    <w:p w14:paraId="4E967DEE" w14:textId="77777777" w:rsidR="00075775" w:rsidRDefault="00075775" w:rsidP="00075775"/>
    <w:p w14:paraId="40235BC2" w14:textId="77777777" w:rsidR="00075775" w:rsidRDefault="00075775" w:rsidP="00075775"/>
    <w:p w14:paraId="0CB7AAD3" w14:textId="77777777" w:rsidR="00075775" w:rsidRDefault="00075775" w:rsidP="00075775"/>
    <w:p w14:paraId="7C5B21A3" w14:textId="77777777" w:rsidR="00075775" w:rsidRDefault="00075775" w:rsidP="00075775"/>
    <w:p w14:paraId="0C6383F0" w14:textId="77777777" w:rsidR="00075775" w:rsidRDefault="00075775" w:rsidP="00075775"/>
    <w:p w14:paraId="22E913F1" w14:textId="77777777" w:rsidR="00075775" w:rsidRDefault="00075775" w:rsidP="00075775"/>
    <w:p w14:paraId="66FE71DF" w14:textId="77777777" w:rsidR="00075775" w:rsidRDefault="00075775" w:rsidP="00075775"/>
    <w:p w14:paraId="63E554B6" w14:textId="77777777" w:rsidR="00075775" w:rsidRDefault="00075775" w:rsidP="00075775"/>
    <w:p w14:paraId="121B0933" w14:textId="77777777" w:rsidR="00075775" w:rsidRDefault="00075775" w:rsidP="00075775"/>
    <w:p w14:paraId="34C998D9" w14:textId="77777777" w:rsidR="00235ED1" w:rsidRDefault="00235ED1" w:rsidP="00075775"/>
    <w:p w14:paraId="6424CC87" w14:textId="77777777" w:rsidR="00235ED1" w:rsidRDefault="00235ED1" w:rsidP="00075775"/>
    <w:p w14:paraId="3B3B0E36" w14:textId="77777777" w:rsidR="00235ED1" w:rsidRDefault="00235ED1" w:rsidP="00075775"/>
    <w:p w14:paraId="693E173E" w14:textId="77777777" w:rsidR="00235ED1" w:rsidRDefault="00235ED1" w:rsidP="00075775"/>
    <w:p w14:paraId="450F0FD6" w14:textId="77777777" w:rsidR="00235ED1" w:rsidRDefault="00235ED1" w:rsidP="00075775"/>
    <w:p w14:paraId="4739C391" w14:textId="77777777" w:rsidR="00235ED1" w:rsidRDefault="00235ED1" w:rsidP="00075775"/>
    <w:p w14:paraId="0A276292" w14:textId="77777777" w:rsidR="00235ED1" w:rsidRDefault="00235ED1" w:rsidP="00075775"/>
    <w:p w14:paraId="2157B1A4" w14:textId="77777777" w:rsidR="00235ED1" w:rsidRDefault="00235ED1" w:rsidP="00075775"/>
    <w:p w14:paraId="7A563312" w14:textId="77777777" w:rsidR="00235ED1" w:rsidRDefault="00235ED1" w:rsidP="00075775"/>
    <w:p w14:paraId="658E3BC0" w14:textId="77777777" w:rsidR="00235ED1" w:rsidRDefault="00235ED1" w:rsidP="00075775"/>
    <w:p w14:paraId="16DC701E" w14:textId="77777777" w:rsidR="00235ED1" w:rsidRDefault="00235ED1" w:rsidP="00075775"/>
    <w:p w14:paraId="62787DC4" w14:textId="77777777" w:rsidR="00235ED1" w:rsidRDefault="00235ED1" w:rsidP="00075775"/>
    <w:p w14:paraId="2EBDC25F" w14:textId="77777777" w:rsidR="00235ED1" w:rsidRDefault="00235ED1" w:rsidP="00075775"/>
    <w:p w14:paraId="448A6134" w14:textId="77777777" w:rsidR="00235ED1" w:rsidRDefault="00235ED1" w:rsidP="00075775"/>
    <w:p w14:paraId="19884F71" w14:textId="77777777" w:rsidR="00235ED1" w:rsidRDefault="00235ED1" w:rsidP="00075775"/>
    <w:p w14:paraId="5D487F8A" w14:textId="4151B157" w:rsidR="00075775" w:rsidRDefault="00075775" w:rsidP="00075775">
      <w:pPr>
        <w:pStyle w:val="Heading1"/>
      </w:pPr>
      <w:bookmarkStart w:id="18" w:name="_Toc200308720"/>
      <w:r w:rsidRPr="00B16574">
        <w:t>Struktura rešitve</w:t>
      </w:r>
      <w:bookmarkEnd w:id="18"/>
    </w:p>
    <w:p w14:paraId="31E481E2" w14:textId="77777777" w:rsidR="00075775" w:rsidRDefault="00075775" w:rsidP="00075775"/>
    <w:p w14:paraId="3D4B2F65" w14:textId="77777777" w:rsidR="009A2689" w:rsidRDefault="009A2689" w:rsidP="009A2689">
      <w:proofErr w:type="spellStart"/>
      <w:r>
        <w:t>puzzle</w:t>
      </w:r>
      <w:proofErr w:type="spellEnd"/>
      <w:r>
        <w:t>-game/</w:t>
      </w:r>
    </w:p>
    <w:p w14:paraId="0866123B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4ED6216C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</w:t>
      </w:r>
      <w:proofErr w:type="spellEnd"/>
      <w:r>
        <w:t>/                 # Next.js aplikacija</w:t>
      </w:r>
    </w:p>
    <w:p w14:paraId="07CD0AB9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api</w:t>
      </w:r>
      <w:proofErr w:type="spellEnd"/>
      <w:r>
        <w:t>/             # API kon</w:t>
      </w:r>
      <w:r>
        <w:rPr>
          <w:rFonts w:ascii="Aptos" w:hAnsi="Aptos" w:cs="Aptos"/>
        </w:rPr>
        <w:t>č</w:t>
      </w:r>
      <w:r>
        <w:t>ne to</w:t>
      </w:r>
      <w:r>
        <w:rPr>
          <w:rFonts w:ascii="Aptos" w:hAnsi="Aptos" w:cs="Aptos"/>
        </w:rPr>
        <w:t>č</w:t>
      </w:r>
      <w:r>
        <w:t>ke</w:t>
      </w:r>
    </w:p>
    <w:p w14:paraId="6021108E" w14:textId="77777777" w:rsidR="009A2689" w:rsidRDefault="009A2689" w:rsidP="009A2689">
      <w:r>
        <w:t xml:space="preserve">│   │   └── </w:t>
      </w:r>
      <w:proofErr w:type="spellStart"/>
      <w:r>
        <w:t>page.tsx</w:t>
      </w:r>
      <w:proofErr w:type="spellEnd"/>
      <w:r>
        <w:t xml:space="preserve">         # Glavna stran</w:t>
      </w:r>
    </w:p>
    <w:p w14:paraId="6F84FE03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components</w:t>
      </w:r>
      <w:proofErr w:type="spellEnd"/>
      <w:r>
        <w:t xml:space="preserve">/          # </w:t>
      </w:r>
      <w:proofErr w:type="spellStart"/>
      <w:r>
        <w:t>React</w:t>
      </w:r>
      <w:proofErr w:type="spellEnd"/>
      <w:r>
        <w:t xml:space="preserve"> komponente</w:t>
      </w:r>
    </w:p>
    <w:p w14:paraId="5C119E8B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PuzzleGame.tsx</w:t>
      </w:r>
      <w:proofErr w:type="spellEnd"/>
      <w:r>
        <w:t xml:space="preserve">   # Glavna logika igre</w:t>
      </w:r>
    </w:p>
    <w:p w14:paraId="2AFC123D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Timer.tsx</w:t>
      </w:r>
      <w:proofErr w:type="spellEnd"/>
      <w:r>
        <w:t xml:space="preserve">        # Komponenta za merjenje </w:t>
      </w:r>
      <w:r>
        <w:rPr>
          <w:rFonts w:ascii="Aptos" w:hAnsi="Aptos" w:cs="Aptos"/>
        </w:rPr>
        <w:t>č</w:t>
      </w:r>
      <w:r>
        <w:t>asa</w:t>
      </w:r>
    </w:p>
    <w:p w14:paraId="23547C8A" w14:textId="77777777" w:rsidR="009A2689" w:rsidRDefault="009A2689" w:rsidP="009A2689">
      <w:r>
        <w:t>│   │   └── ...</w:t>
      </w:r>
    </w:p>
    <w:p w14:paraId="7B3A6D75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lib/                 # Pomo</w:t>
      </w:r>
      <w:r>
        <w:rPr>
          <w:rFonts w:ascii="Aptos" w:hAnsi="Aptos" w:cs="Aptos"/>
        </w:rPr>
        <w:t>ž</w:t>
      </w:r>
      <w:r>
        <w:t>ne funkcije</w:t>
      </w:r>
    </w:p>
    <w:p w14:paraId="0B860B9B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types</w:t>
      </w:r>
      <w:proofErr w:type="spellEnd"/>
      <w:r>
        <w:t xml:space="preserve">/               # </w:t>
      </w:r>
      <w:proofErr w:type="spellStart"/>
      <w:r>
        <w:t>TypeScript</w:t>
      </w:r>
      <w:proofErr w:type="spellEnd"/>
      <w:r>
        <w:t xml:space="preserve"> tipi</w:t>
      </w:r>
    </w:p>
    <w:p w14:paraId="3077F494" w14:textId="77777777" w:rsidR="009A2689" w:rsidRDefault="009A2689" w:rsidP="009A2689">
      <w:r>
        <w:t xml:space="preserve">│   └── </w:t>
      </w:r>
      <w:proofErr w:type="spellStart"/>
      <w:r>
        <w:t>utils</w:t>
      </w:r>
      <w:proofErr w:type="spellEnd"/>
      <w:r>
        <w:t>/               # Pomožne funkcije</w:t>
      </w:r>
    </w:p>
    <w:p w14:paraId="04EE9F3F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public</w:t>
      </w:r>
      <w:proofErr w:type="spellEnd"/>
      <w:r>
        <w:t>/                 # Stati</w:t>
      </w:r>
      <w:r>
        <w:rPr>
          <w:rFonts w:ascii="Aptos" w:hAnsi="Aptos" w:cs="Aptos"/>
        </w:rPr>
        <w:t>č</w:t>
      </w:r>
      <w:r>
        <w:t>ne datoteke</w:t>
      </w:r>
    </w:p>
    <w:p w14:paraId="515FE052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db</w:t>
      </w:r>
      <w:proofErr w:type="spellEnd"/>
      <w:r>
        <w:t>/</w:t>
      </w:r>
    </w:p>
    <w:p w14:paraId="662D789D" w14:textId="77777777" w:rsidR="009A2689" w:rsidRDefault="009A2689" w:rsidP="009A2689">
      <w:r>
        <w:t xml:space="preserve">│   └── firebase_client.js  # </w:t>
      </w:r>
      <w:proofErr w:type="spellStart"/>
      <w:r>
        <w:t>Firebase</w:t>
      </w:r>
      <w:proofErr w:type="spellEnd"/>
      <w:r>
        <w:t xml:space="preserve"> konfiguracija</w:t>
      </w:r>
    </w:p>
    <w:p w14:paraId="07E5BFA4" w14:textId="7978FC2B" w:rsidR="00075775" w:rsidRDefault="009A2689" w:rsidP="009A2689">
      <w:r>
        <w:t>└── ...</w:t>
      </w:r>
    </w:p>
    <w:p w14:paraId="544458D7" w14:textId="77777777" w:rsidR="00075775" w:rsidRDefault="00075775" w:rsidP="00075775"/>
    <w:p w14:paraId="7446BD19" w14:textId="77777777" w:rsidR="00075775" w:rsidRDefault="00075775" w:rsidP="00075775"/>
    <w:p w14:paraId="71B4EBA1" w14:textId="77777777" w:rsidR="00075775" w:rsidRDefault="00075775" w:rsidP="00075775"/>
    <w:p w14:paraId="2745E29B" w14:textId="77777777" w:rsidR="00075775" w:rsidRDefault="00075775" w:rsidP="00075775"/>
    <w:p w14:paraId="59FE8618" w14:textId="77777777" w:rsidR="00075775" w:rsidRDefault="00075775" w:rsidP="00075775"/>
    <w:p w14:paraId="6D14BC63" w14:textId="77777777" w:rsidR="00075775" w:rsidRDefault="00075775" w:rsidP="00075775"/>
    <w:p w14:paraId="4A056B9D" w14:textId="77777777" w:rsidR="00075775" w:rsidRDefault="00075775" w:rsidP="00075775"/>
    <w:p w14:paraId="4F2D79D5" w14:textId="77777777" w:rsidR="00075775" w:rsidRDefault="00075775" w:rsidP="00075775"/>
    <w:p w14:paraId="260F8BF4" w14:textId="77777777" w:rsidR="00075775" w:rsidRDefault="00075775" w:rsidP="00075775"/>
    <w:p w14:paraId="60C79AB1" w14:textId="77777777" w:rsidR="00075775" w:rsidRDefault="00075775" w:rsidP="00075775"/>
    <w:p w14:paraId="1423318D" w14:textId="77777777" w:rsidR="00075775" w:rsidRDefault="00075775" w:rsidP="00075775"/>
    <w:p w14:paraId="64A4016C" w14:textId="77777777" w:rsidR="00075775" w:rsidRDefault="00075775" w:rsidP="00075775"/>
    <w:p w14:paraId="1CBE7537" w14:textId="51A379F3" w:rsidR="00075775" w:rsidRDefault="00075775" w:rsidP="00075775">
      <w:pPr>
        <w:pStyle w:val="Heading1"/>
      </w:pPr>
      <w:bookmarkStart w:id="19" w:name="_Toc200308721"/>
      <w:r w:rsidRPr="00B16574">
        <w:t>Zunanje odvisnosti aplikacije</w:t>
      </w:r>
      <w:bookmarkEnd w:id="19"/>
    </w:p>
    <w:p w14:paraId="6A6F6391" w14:textId="77777777" w:rsidR="00075775" w:rsidRDefault="00075775" w:rsidP="00075775"/>
    <w:p w14:paraId="0DF9643B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temelji na sodobnem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skladu ter vključuje več zunanjih knjižnic in orodij za učinkovito gradnjo, testiranje in vzdrževanje rešitve.</w:t>
      </w:r>
    </w:p>
    <w:p w14:paraId="3386E59E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8.1 Glavne odvisnosti</w:t>
      </w:r>
    </w:p>
    <w:p w14:paraId="5923A6BE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Naslednje knjižnice predstavljajo osnovo funkcionalnosti aplikacije:</w:t>
      </w:r>
    </w:p>
    <w:p w14:paraId="47C09C08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next</w:t>
      </w:r>
      <w:proofErr w:type="spellEnd"/>
      <w:r w:rsidRPr="00C263FC">
        <w:rPr>
          <w:b/>
          <w:bCs/>
          <w:sz w:val="24"/>
          <w:szCs w:val="24"/>
        </w:rPr>
        <w:t>@^14.0.0</w:t>
      </w:r>
      <w:r w:rsidRPr="00C263FC">
        <w:rPr>
          <w:sz w:val="24"/>
          <w:szCs w:val="24"/>
        </w:rPr>
        <w:t xml:space="preserve"> – ogrodje za strežniško pogojeno upodabljanje in generiranje statičnih strani (Next.js).</w:t>
      </w:r>
    </w:p>
    <w:p w14:paraId="432EA856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react</w:t>
      </w:r>
      <w:proofErr w:type="spellEnd"/>
      <w:r w:rsidRPr="00C263FC">
        <w:rPr>
          <w:b/>
          <w:bCs/>
          <w:sz w:val="24"/>
          <w:szCs w:val="24"/>
        </w:rPr>
        <w:t>@^18.2.0</w:t>
      </w:r>
      <w:r w:rsidRPr="00C263FC">
        <w:rPr>
          <w:sz w:val="24"/>
          <w:szCs w:val="24"/>
        </w:rPr>
        <w:t xml:space="preserve"> – knjižnica za gradnjo sodobnih uporabniških vmesnikov na osnovi komponent.</w:t>
      </w:r>
    </w:p>
    <w:p w14:paraId="6FFCC561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firebase</w:t>
      </w:r>
      <w:proofErr w:type="spellEnd"/>
      <w:r w:rsidRPr="00C263FC">
        <w:rPr>
          <w:b/>
          <w:bCs/>
          <w:sz w:val="24"/>
          <w:szCs w:val="24"/>
        </w:rPr>
        <w:t>@^10.0.0</w:t>
      </w:r>
      <w:r w:rsidRPr="00C263FC">
        <w:rPr>
          <w:sz w:val="24"/>
          <w:szCs w:val="24"/>
        </w:rPr>
        <w:t xml:space="preserve"> – omogoča integracijo s storitvami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, kot so </w:t>
      </w:r>
      <w:proofErr w:type="spellStart"/>
      <w:r w:rsidRPr="00C263FC">
        <w:rPr>
          <w:sz w:val="24"/>
          <w:szCs w:val="24"/>
        </w:rPr>
        <w:t>avtentikacija</w:t>
      </w:r>
      <w:proofErr w:type="spellEnd"/>
      <w:r w:rsidRPr="00C263FC">
        <w:rPr>
          <w:sz w:val="24"/>
          <w:szCs w:val="24"/>
        </w:rPr>
        <w:t>, podatki v realnem času in gostovanje.</w:t>
      </w:r>
    </w:p>
    <w:p w14:paraId="4F2D07C8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tailwindcss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utility-first</w:t>
      </w:r>
      <w:proofErr w:type="spellEnd"/>
      <w:r w:rsidRPr="00C263FC">
        <w:rPr>
          <w:sz w:val="24"/>
          <w:szCs w:val="24"/>
        </w:rPr>
        <w:t xml:space="preserve"> CSS ogrodje za hitro in odzivno oblikovanje uporabniškega vmesnika.</w:t>
      </w:r>
    </w:p>
    <w:p w14:paraId="0D907314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typescript</w:t>
      </w:r>
      <w:proofErr w:type="spellEnd"/>
      <w:r w:rsidRPr="00C263FC">
        <w:rPr>
          <w:b/>
          <w:bCs/>
          <w:sz w:val="24"/>
          <w:szCs w:val="24"/>
        </w:rPr>
        <w:t>@^5.0.0</w:t>
      </w:r>
      <w:r w:rsidRPr="00C263FC">
        <w:rPr>
          <w:sz w:val="24"/>
          <w:szCs w:val="24"/>
        </w:rPr>
        <w:t xml:space="preserve"> – programski jezik, ki razširja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 xml:space="preserve"> s statičnim tipiziranjem za večjo robustnost kode.</w:t>
      </w:r>
    </w:p>
    <w:p w14:paraId="799B7D8F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8.2 Razvojne odvisnosti</w:t>
      </w:r>
    </w:p>
    <w:p w14:paraId="5D2CD919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Za zagotavljanje kakovosti kode, tipizacijo in testiranje so vključene naslednje razvojne knjižnice:</w:t>
      </w:r>
    </w:p>
    <w:p w14:paraId="1C91818E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@types/node@^20.0.0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delo v okolju Node.js.</w:t>
      </w:r>
    </w:p>
    <w:p w14:paraId="1523E687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@types/react@^18.0.0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uporabo </w:t>
      </w:r>
      <w:proofErr w:type="spellStart"/>
      <w:r w:rsidRPr="00C263FC">
        <w:rPr>
          <w:sz w:val="24"/>
          <w:szCs w:val="24"/>
        </w:rPr>
        <w:t>React</w:t>
      </w:r>
      <w:proofErr w:type="spellEnd"/>
      <w:r w:rsidRPr="00C263FC">
        <w:rPr>
          <w:sz w:val="24"/>
          <w:szCs w:val="24"/>
        </w:rPr>
        <w:t xml:space="preserve"> v 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okolju.</w:t>
      </w:r>
    </w:p>
    <w:p w14:paraId="1D4F7687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eslint</w:t>
      </w:r>
      <w:proofErr w:type="spellEnd"/>
      <w:r w:rsidRPr="00C263FC">
        <w:rPr>
          <w:b/>
          <w:bCs/>
          <w:sz w:val="24"/>
          <w:szCs w:val="24"/>
        </w:rPr>
        <w:t>@^8.0.0</w:t>
      </w:r>
      <w:r w:rsidRPr="00C263FC">
        <w:rPr>
          <w:sz w:val="24"/>
          <w:szCs w:val="24"/>
        </w:rPr>
        <w:t xml:space="preserve"> – orodje za analizo in zagotavljanje skladnosti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kode z definiranimi pravili.</w:t>
      </w:r>
    </w:p>
    <w:p w14:paraId="0C82D656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jest@^29.0.0</w:t>
      </w:r>
      <w:r w:rsidRPr="00C263FC">
        <w:rPr>
          <w:sz w:val="24"/>
          <w:szCs w:val="24"/>
        </w:rPr>
        <w:t xml:space="preserve"> – testni okvir za izvajanje enotskih testov.</w:t>
      </w:r>
    </w:p>
    <w:p w14:paraId="12656B0D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prettier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orodje za enotno in avtomatizirano formatiranje izvorne kode.</w:t>
      </w:r>
    </w:p>
    <w:p w14:paraId="57C881FA" w14:textId="50CA5379" w:rsidR="00C263FC" w:rsidRPr="00C263FC" w:rsidRDefault="00C263FC" w:rsidP="00C263FC">
      <w:pPr>
        <w:rPr>
          <w:b/>
          <w:bCs/>
          <w:sz w:val="24"/>
          <w:szCs w:val="24"/>
        </w:rPr>
      </w:pPr>
    </w:p>
    <w:p w14:paraId="422F2CC3" w14:textId="75AD37CA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Popoln seznam vseh odvisnosti (vključno s posrednimi) je dostopen v datoteki </w:t>
      </w:r>
      <w:proofErr w:type="spellStart"/>
      <w:r w:rsidRPr="00C263FC">
        <w:rPr>
          <w:sz w:val="24"/>
          <w:szCs w:val="24"/>
        </w:rPr>
        <w:t>package.json</w:t>
      </w:r>
      <w:proofErr w:type="spellEnd"/>
      <w:r w:rsidRPr="00C263FC">
        <w:rPr>
          <w:sz w:val="24"/>
          <w:szCs w:val="24"/>
        </w:rPr>
        <w:t xml:space="preserve">. V </w:t>
      </w:r>
      <w:proofErr w:type="spellStart"/>
      <w:r w:rsidRPr="00C263FC">
        <w:rPr>
          <w:sz w:val="24"/>
          <w:szCs w:val="24"/>
        </w:rPr>
        <w:t>repozitoriju</w:t>
      </w:r>
      <w:proofErr w:type="spellEnd"/>
      <w:r w:rsidRPr="00C263FC">
        <w:rPr>
          <w:sz w:val="24"/>
          <w:szCs w:val="24"/>
        </w:rPr>
        <w:t xml:space="preserve"> </w:t>
      </w:r>
      <w:proofErr w:type="spellStart"/>
      <w:r w:rsidRPr="00C263FC">
        <w:rPr>
          <w:sz w:val="24"/>
          <w:szCs w:val="24"/>
        </w:rPr>
        <w:t>GitHub</w:t>
      </w:r>
      <w:proofErr w:type="spellEnd"/>
      <w:r w:rsidRPr="00C263FC">
        <w:rPr>
          <w:sz w:val="24"/>
          <w:szCs w:val="24"/>
        </w:rPr>
        <w:t xml:space="preserve"> je avtomatsko generiran </w:t>
      </w:r>
      <w:proofErr w:type="spellStart"/>
      <w:r w:rsidRPr="00C263FC">
        <w:rPr>
          <w:b/>
          <w:bCs/>
          <w:sz w:val="24"/>
          <w:szCs w:val="24"/>
        </w:rPr>
        <w:t>dependency</w:t>
      </w:r>
      <w:proofErr w:type="spellEnd"/>
      <w:r w:rsidRPr="00C263FC">
        <w:rPr>
          <w:b/>
          <w:bCs/>
          <w:sz w:val="24"/>
          <w:szCs w:val="24"/>
        </w:rPr>
        <w:t xml:space="preserve"> </w:t>
      </w:r>
      <w:proofErr w:type="spellStart"/>
      <w:r w:rsidRPr="00C263FC">
        <w:rPr>
          <w:b/>
          <w:bCs/>
          <w:sz w:val="24"/>
          <w:szCs w:val="24"/>
        </w:rPr>
        <w:t>graph</w:t>
      </w:r>
      <w:proofErr w:type="spellEnd"/>
      <w:r w:rsidRPr="00C263FC">
        <w:rPr>
          <w:sz w:val="24"/>
          <w:szCs w:val="24"/>
        </w:rPr>
        <w:t>, ki omogoča vpogled v celotno drevo odvisnosti</w:t>
      </w:r>
      <w:r>
        <w:rPr>
          <w:sz w:val="24"/>
          <w:szCs w:val="24"/>
        </w:rPr>
        <w:t>.</w:t>
      </w:r>
    </w:p>
    <w:p w14:paraId="44ACA7AF" w14:textId="77777777" w:rsidR="00075775" w:rsidRPr="00C263FC" w:rsidRDefault="00075775" w:rsidP="00075775">
      <w:pPr>
        <w:rPr>
          <w:sz w:val="24"/>
          <w:szCs w:val="24"/>
        </w:rPr>
      </w:pPr>
    </w:p>
    <w:p w14:paraId="407F1FBE" w14:textId="77777777" w:rsidR="00075775" w:rsidRDefault="00075775" w:rsidP="00075775"/>
    <w:p w14:paraId="549F389E" w14:textId="77777777" w:rsidR="00075775" w:rsidRDefault="00075775" w:rsidP="00075775"/>
    <w:p w14:paraId="28F0D6A3" w14:textId="3A66E4FC" w:rsidR="00075775" w:rsidRDefault="00075775" w:rsidP="00075775">
      <w:pPr>
        <w:pStyle w:val="Heading1"/>
      </w:pPr>
      <w:bookmarkStart w:id="20" w:name="_Toc200308722"/>
      <w:r w:rsidRPr="00B16574">
        <w:t>Navodila za zagon</w:t>
      </w:r>
      <w:bookmarkEnd w:id="20"/>
    </w:p>
    <w:p w14:paraId="0ABE8C39" w14:textId="77777777" w:rsidR="00075775" w:rsidRDefault="00075775" w:rsidP="00075775"/>
    <w:p w14:paraId="0E6DDDB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1. Kloniranje </w:t>
      </w:r>
      <w:proofErr w:type="spellStart"/>
      <w:r w:rsidRPr="00075775">
        <w:rPr>
          <w:b/>
          <w:bCs/>
          <w:sz w:val="28"/>
          <w:szCs w:val="28"/>
        </w:rPr>
        <w:t>repozitorija</w:t>
      </w:r>
      <w:proofErr w:type="spellEnd"/>
    </w:p>
    <w:p w14:paraId="27DFDA53" w14:textId="7773FCAE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začetek klonirajte </w:t>
      </w:r>
      <w:proofErr w:type="spellStart"/>
      <w:r w:rsidRPr="00075775">
        <w:rPr>
          <w:sz w:val="24"/>
          <w:szCs w:val="24"/>
        </w:rPr>
        <w:t>GitHub</w:t>
      </w:r>
      <w:proofErr w:type="spellEnd"/>
      <w:r w:rsidRPr="00F148C8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repozitorij</w:t>
      </w:r>
      <w:proofErr w:type="spellEnd"/>
      <w:r w:rsidRPr="00F148C8">
        <w:rPr>
          <w:sz w:val="24"/>
          <w:szCs w:val="24"/>
        </w:rPr>
        <w:t xml:space="preserve"> z ukazom</w:t>
      </w:r>
      <w:r w:rsidRPr="00075775">
        <w:rPr>
          <w:sz w:val="24"/>
          <w:szCs w:val="24"/>
        </w:rPr>
        <w:t>:</w:t>
      </w:r>
    </w:p>
    <w:p w14:paraId="237EB32C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git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clone</w:t>
      </w:r>
      <w:proofErr w:type="spellEnd"/>
      <w:r w:rsidRPr="00075775">
        <w:rPr>
          <w:sz w:val="24"/>
          <w:szCs w:val="24"/>
        </w:rPr>
        <w:t xml:space="preserve"> https://github.com/Praktikum-II-IZUM/izum-gamification.git</w:t>
      </w:r>
    </w:p>
    <w:p w14:paraId="4EAC6F02" w14:textId="19ADB3C7" w:rsidR="00075775" w:rsidRPr="00075775" w:rsidRDefault="00075775" w:rsidP="00075775">
      <w:pPr>
        <w:rPr>
          <w:sz w:val="24"/>
          <w:szCs w:val="24"/>
        </w:rPr>
      </w:pPr>
    </w:p>
    <w:p w14:paraId="482B7944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2. Premik v mapo projekta</w:t>
      </w:r>
    </w:p>
    <w:p w14:paraId="46D801DD" w14:textId="24B36EA4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Pomaknite se v podmapo projekta 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  <w:r w:rsidRPr="00F148C8">
        <w:rPr>
          <w:sz w:val="24"/>
          <w:szCs w:val="24"/>
        </w:rPr>
        <w:t xml:space="preserve"> z ukazom</w:t>
      </w:r>
      <w:r w:rsidRPr="00075775">
        <w:rPr>
          <w:sz w:val="24"/>
          <w:szCs w:val="24"/>
        </w:rPr>
        <w:t>:</w:t>
      </w:r>
    </w:p>
    <w:p w14:paraId="01D8879B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cd izum-</w:t>
      </w:r>
      <w:proofErr w:type="spellStart"/>
      <w:r w:rsidRPr="00075775">
        <w:rPr>
          <w:sz w:val="24"/>
          <w:szCs w:val="24"/>
        </w:rPr>
        <w:t>gamification</w:t>
      </w:r>
      <w:proofErr w:type="spellEnd"/>
      <w:r w:rsidRPr="00075775">
        <w:rPr>
          <w:sz w:val="24"/>
          <w:szCs w:val="24"/>
        </w:rPr>
        <w:t>/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</w:p>
    <w:p w14:paraId="6AD6F09D" w14:textId="37D6898C" w:rsidR="00075775" w:rsidRPr="00075775" w:rsidRDefault="00075775" w:rsidP="00075775">
      <w:pPr>
        <w:rPr>
          <w:sz w:val="24"/>
          <w:szCs w:val="24"/>
        </w:rPr>
      </w:pPr>
    </w:p>
    <w:p w14:paraId="52D9B6C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3. Namestitev odvisnosti</w:t>
      </w:r>
    </w:p>
    <w:p w14:paraId="0546489D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Odvisnosti lahko namestite z uporabo enega izmed naslednjih upravljalnikov paketov:</w:t>
      </w:r>
    </w:p>
    <w:p w14:paraId="745C71B8" w14:textId="77777777" w:rsidR="00075775" w:rsidRPr="00075775" w:rsidRDefault="00075775" w:rsidP="003F4B2E">
      <w:pPr>
        <w:numPr>
          <w:ilvl w:val="0"/>
          <w:numId w:val="6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3C70F931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5514A271" w14:textId="77777777" w:rsidR="00075775" w:rsidRPr="00075775" w:rsidRDefault="00075775" w:rsidP="003F4B2E">
      <w:pPr>
        <w:numPr>
          <w:ilvl w:val="0"/>
          <w:numId w:val="6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723F1172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788D39EC" w14:textId="3C6798CD" w:rsidR="00075775" w:rsidRPr="00075775" w:rsidRDefault="00075775" w:rsidP="00075775">
      <w:pPr>
        <w:rPr>
          <w:sz w:val="24"/>
          <w:szCs w:val="24"/>
        </w:rPr>
      </w:pPr>
    </w:p>
    <w:p w14:paraId="5CF40825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4. Nastavitev </w:t>
      </w:r>
      <w:proofErr w:type="spellStart"/>
      <w:r w:rsidRPr="00075775">
        <w:rPr>
          <w:b/>
          <w:bCs/>
          <w:sz w:val="28"/>
          <w:szCs w:val="28"/>
        </w:rPr>
        <w:t>okoljskih</w:t>
      </w:r>
      <w:proofErr w:type="spellEnd"/>
      <w:r w:rsidRPr="00075775">
        <w:rPr>
          <w:b/>
          <w:bCs/>
          <w:sz w:val="28"/>
          <w:szCs w:val="28"/>
        </w:rPr>
        <w:t xml:space="preserve"> spremenljivk</w:t>
      </w:r>
    </w:p>
    <w:p w14:paraId="18E9658F" w14:textId="77777777" w:rsidR="00075775" w:rsidRPr="00075775" w:rsidRDefault="00075775" w:rsidP="003F4B2E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V korenski mapi projekta ustvarite datoteko </w:t>
      </w:r>
      <w:r w:rsidRPr="00075775">
        <w:rPr>
          <w:b/>
          <w:bCs/>
          <w:sz w:val="24"/>
          <w:szCs w:val="24"/>
        </w:rPr>
        <w:t>.</w:t>
      </w:r>
      <w:proofErr w:type="spellStart"/>
      <w:r w:rsidRPr="00075775">
        <w:rPr>
          <w:b/>
          <w:bCs/>
          <w:sz w:val="24"/>
          <w:szCs w:val="24"/>
        </w:rPr>
        <w:t>env</w:t>
      </w:r>
      <w:proofErr w:type="spellEnd"/>
      <w:r w:rsidRPr="00075775">
        <w:rPr>
          <w:sz w:val="24"/>
          <w:szCs w:val="24"/>
        </w:rPr>
        <w:t>.</w:t>
      </w:r>
    </w:p>
    <w:p w14:paraId="4CE9EAED" w14:textId="77777777" w:rsidR="00075775" w:rsidRPr="00075775" w:rsidRDefault="00075775" w:rsidP="003F4B2E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>Vanjo vnesite vse potrebne konfiguracije, kot so:</w:t>
      </w:r>
    </w:p>
    <w:p w14:paraId="44E666FB" w14:textId="77777777" w:rsidR="00075775" w:rsidRPr="00075775" w:rsidRDefault="00075775" w:rsidP="003F4B2E">
      <w:pPr>
        <w:numPr>
          <w:ilvl w:val="1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>Povezava do baze podatkov,</w:t>
      </w:r>
    </w:p>
    <w:p w14:paraId="56097FB4" w14:textId="77777777" w:rsidR="00075775" w:rsidRPr="00075775" w:rsidRDefault="00075775" w:rsidP="003F4B2E">
      <w:pPr>
        <w:numPr>
          <w:ilvl w:val="1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>API ključi,</w:t>
      </w:r>
    </w:p>
    <w:p w14:paraId="4574F209" w14:textId="77777777" w:rsidR="00075775" w:rsidRPr="00075775" w:rsidRDefault="00075775" w:rsidP="003F4B2E">
      <w:pPr>
        <w:numPr>
          <w:ilvl w:val="1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Druge </w:t>
      </w:r>
      <w:proofErr w:type="spellStart"/>
      <w:r w:rsidRPr="00075775">
        <w:rPr>
          <w:sz w:val="24"/>
          <w:szCs w:val="24"/>
        </w:rPr>
        <w:t>okoljske</w:t>
      </w:r>
      <w:proofErr w:type="spellEnd"/>
      <w:r w:rsidRPr="00075775">
        <w:rPr>
          <w:sz w:val="24"/>
          <w:szCs w:val="24"/>
        </w:rPr>
        <w:t xml:space="preserve"> spremenljivke po potrebi.</w:t>
      </w:r>
    </w:p>
    <w:p w14:paraId="32760E59" w14:textId="6D5DBB40" w:rsidR="00075775" w:rsidRPr="00075775" w:rsidRDefault="00075775" w:rsidP="00075775">
      <w:pPr>
        <w:rPr>
          <w:sz w:val="24"/>
          <w:szCs w:val="24"/>
        </w:rPr>
      </w:pPr>
    </w:p>
    <w:p w14:paraId="76114651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5. Zagon </w:t>
      </w:r>
      <w:proofErr w:type="spellStart"/>
      <w:r w:rsidRPr="00075775">
        <w:rPr>
          <w:b/>
          <w:bCs/>
          <w:sz w:val="28"/>
          <w:szCs w:val="28"/>
        </w:rPr>
        <w:t>Docker</w:t>
      </w:r>
      <w:proofErr w:type="spellEnd"/>
      <w:r w:rsidRPr="00075775">
        <w:rPr>
          <w:b/>
          <w:bCs/>
          <w:sz w:val="28"/>
          <w:szCs w:val="28"/>
        </w:rPr>
        <w:t xml:space="preserve"> okolja</w:t>
      </w:r>
    </w:p>
    <w:p w14:paraId="0FC39767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zagon projekta v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okolju uporabite naslednji ukaz:</w:t>
      </w:r>
    </w:p>
    <w:p w14:paraId="006BFB5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compose</w:t>
      </w:r>
      <w:proofErr w:type="spellEnd"/>
      <w:r w:rsidRPr="00075775">
        <w:rPr>
          <w:sz w:val="24"/>
          <w:szCs w:val="24"/>
        </w:rPr>
        <w:t xml:space="preserve"> up --</w:t>
      </w:r>
      <w:proofErr w:type="spellStart"/>
      <w:r w:rsidRPr="00075775">
        <w:rPr>
          <w:sz w:val="24"/>
          <w:szCs w:val="24"/>
        </w:rPr>
        <w:t>build</w:t>
      </w:r>
      <w:proofErr w:type="spellEnd"/>
    </w:p>
    <w:p w14:paraId="4996C18D" w14:textId="3FE56ABB" w:rsidR="00075775" w:rsidRPr="00F148C8" w:rsidRDefault="00075775" w:rsidP="00075775">
      <w:pPr>
        <w:rPr>
          <w:sz w:val="24"/>
          <w:szCs w:val="24"/>
        </w:rPr>
      </w:pPr>
    </w:p>
    <w:p w14:paraId="28EDD6AC" w14:textId="77777777" w:rsidR="00075775" w:rsidRPr="00075775" w:rsidRDefault="00075775" w:rsidP="00075775">
      <w:pPr>
        <w:rPr>
          <w:sz w:val="24"/>
          <w:szCs w:val="24"/>
        </w:rPr>
      </w:pPr>
    </w:p>
    <w:p w14:paraId="378C22D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6. Zagon razvojnega strežnika</w:t>
      </w:r>
    </w:p>
    <w:p w14:paraId="1621E854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Ko je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okolje pripravljeno, zaženite razvojni strežnik z:</w:t>
      </w:r>
    </w:p>
    <w:p w14:paraId="2DDA9DE8" w14:textId="77777777" w:rsidR="00075775" w:rsidRPr="00075775" w:rsidRDefault="00075775" w:rsidP="003F4B2E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464055C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run dev</w:t>
      </w:r>
    </w:p>
    <w:p w14:paraId="2D2874BD" w14:textId="77777777" w:rsidR="00075775" w:rsidRPr="00075775" w:rsidRDefault="00075775" w:rsidP="003F4B2E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5BA7F004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dev</w:t>
      </w:r>
    </w:p>
    <w:p w14:paraId="54AF9F18" w14:textId="5F3C51BD" w:rsidR="00075775" w:rsidRPr="00075775" w:rsidRDefault="00075775" w:rsidP="00075775">
      <w:pPr>
        <w:rPr>
          <w:sz w:val="24"/>
          <w:szCs w:val="24"/>
        </w:rPr>
      </w:pPr>
    </w:p>
    <w:p w14:paraId="70774D28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7. Dostop do aplikacije</w:t>
      </w:r>
    </w:p>
    <w:p w14:paraId="2BD7F7E3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Aplikacijo lahko nato odprete v brskalniku na naslovu:</w:t>
      </w:r>
    </w:p>
    <w:p w14:paraId="174D78CA" w14:textId="77777777" w:rsidR="00075775" w:rsidRPr="00075775" w:rsidRDefault="00075775" w:rsidP="00075775">
      <w:pPr>
        <w:rPr>
          <w:sz w:val="24"/>
          <w:szCs w:val="24"/>
        </w:rPr>
      </w:pPr>
      <w:hyperlink r:id="rId11" w:tgtFrame="_new" w:history="1">
        <w:r w:rsidRPr="00075775">
          <w:rPr>
            <w:rStyle w:val="Hyperlink"/>
            <w:sz w:val="24"/>
            <w:szCs w:val="24"/>
          </w:rPr>
          <w:t>http://localhost:3000</w:t>
        </w:r>
      </w:hyperlink>
    </w:p>
    <w:p w14:paraId="27E386AC" w14:textId="77777777" w:rsidR="00075775" w:rsidRDefault="00075775" w:rsidP="00075775"/>
    <w:p w14:paraId="072F4B78" w14:textId="77777777" w:rsidR="00075775" w:rsidRDefault="00075775" w:rsidP="00075775"/>
    <w:p w14:paraId="073FB3C0" w14:textId="77777777" w:rsidR="00075775" w:rsidRDefault="00075775" w:rsidP="00075775"/>
    <w:p w14:paraId="64139C17" w14:textId="77777777" w:rsidR="00075775" w:rsidRDefault="00075775" w:rsidP="00075775"/>
    <w:p w14:paraId="4D18A4FE" w14:textId="77777777" w:rsidR="00075775" w:rsidRDefault="00075775" w:rsidP="00075775"/>
    <w:p w14:paraId="1E91090A" w14:textId="77777777" w:rsidR="00075775" w:rsidRDefault="00075775" w:rsidP="00075775"/>
    <w:p w14:paraId="58D7333C" w14:textId="77777777" w:rsidR="00075775" w:rsidRDefault="00075775" w:rsidP="00075775"/>
    <w:p w14:paraId="6017D3D0" w14:textId="77777777" w:rsidR="00075775" w:rsidRDefault="00075775" w:rsidP="00075775"/>
    <w:p w14:paraId="7DF9C78C" w14:textId="77777777" w:rsidR="00075775" w:rsidRDefault="00075775" w:rsidP="00075775"/>
    <w:p w14:paraId="48E8C5A2" w14:textId="77777777" w:rsidR="00075775" w:rsidRDefault="00075775" w:rsidP="00075775"/>
    <w:p w14:paraId="0C83B164" w14:textId="77777777" w:rsidR="00075775" w:rsidRDefault="00075775" w:rsidP="00075775"/>
    <w:p w14:paraId="2E01E898" w14:textId="77777777" w:rsidR="00075775" w:rsidRDefault="00075775" w:rsidP="00075775"/>
    <w:p w14:paraId="5D7D5AD9" w14:textId="77777777" w:rsidR="00075775" w:rsidRDefault="00075775" w:rsidP="00075775"/>
    <w:p w14:paraId="524D874F" w14:textId="77777777" w:rsidR="00075775" w:rsidRDefault="00075775" w:rsidP="00075775"/>
    <w:p w14:paraId="300E8277" w14:textId="77777777" w:rsidR="00075775" w:rsidRDefault="00075775" w:rsidP="00075775"/>
    <w:p w14:paraId="6E9F2D7A" w14:textId="77777777" w:rsidR="00075775" w:rsidRDefault="00075775" w:rsidP="00075775"/>
    <w:p w14:paraId="48CF358E" w14:textId="77777777" w:rsidR="00075775" w:rsidRDefault="00075775" w:rsidP="00075775"/>
    <w:p w14:paraId="2E7DE736" w14:textId="77777777" w:rsidR="00B4146E" w:rsidRDefault="00B4146E" w:rsidP="00075775"/>
    <w:p w14:paraId="37F878BC" w14:textId="523C9A3D" w:rsidR="00075775" w:rsidRDefault="00075775" w:rsidP="00075775">
      <w:pPr>
        <w:pStyle w:val="Heading1"/>
      </w:pPr>
      <w:bookmarkStart w:id="21" w:name="_Toc200308723"/>
      <w:r w:rsidRPr="00B16574">
        <w:t>Navodila za nadaljnji razvoj</w:t>
      </w:r>
      <w:bookmarkEnd w:id="21"/>
    </w:p>
    <w:p w14:paraId="03E5617F" w14:textId="77777777" w:rsidR="00126C56" w:rsidRDefault="00126C56" w:rsidP="00126C56"/>
    <w:p w14:paraId="353EEAC0" w14:textId="560925C6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Načrtovanje</w:t>
      </w:r>
      <w:r w:rsidRPr="00126C56">
        <w:rPr>
          <w:sz w:val="28"/>
          <w:szCs w:val="28"/>
        </w:rPr>
        <w:t>:</w:t>
      </w:r>
    </w:p>
    <w:p w14:paraId="49C086EA" w14:textId="77777777" w:rsidR="00126C56" w:rsidRPr="00126C56" w:rsidRDefault="00126C56" w:rsidP="003F4B2E">
      <w:pPr>
        <w:numPr>
          <w:ilvl w:val="0"/>
          <w:numId w:val="9"/>
        </w:numPr>
        <w:rPr>
          <w:sz w:val="24"/>
          <w:szCs w:val="24"/>
        </w:rPr>
      </w:pPr>
      <w:r w:rsidRPr="00126C56">
        <w:rPr>
          <w:sz w:val="24"/>
          <w:szCs w:val="24"/>
        </w:rPr>
        <w:t>Pred začetkom se prepričajte, da funkcionalnost ni že v razvoju (komunikacija v ekipi).</w:t>
      </w:r>
    </w:p>
    <w:p w14:paraId="7A049D90" w14:textId="77777777" w:rsidR="00126C56" w:rsidRPr="00126C56" w:rsidRDefault="00126C56" w:rsidP="003F4B2E">
      <w:pPr>
        <w:numPr>
          <w:ilvl w:val="0"/>
          <w:numId w:val="9"/>
        </w:numPr>
        <w:rPr>
          <w:sz w:val="24"/>
          <w:szCs w:val="24"/>
        </w:rPr>
      </w:pPr>
      <w:r w:rsidRPr="00126C56">
        <w:rPr>
          <w:sz w:val="24"/>
          <w:szCs w:val="24"/>
        </w:rPr>
        <w:t>Definirajte osnovne zahteve in strukturo.</w:t>
      </w:r>
    </w:p>
    <w:p w14:paraId="1E1DA65C" w14:textId="38ED4453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Razvoj</w:t>
      </w:r>
      <w:r w:rsidRPr="00126C56">
        <w:rPr>
          <w:sz w:val="28"/>
          <w:szCs w:val="28"/>
        </w:rPr>
        <w:t>:</w:t>
      </w:r>
    </w:p>
    <w:p w14:paraId="7283D370" w14:textId="77777777" w:rsidR="00126C56" w:rsidRPr="00126C56" w:rsidRDefault="00126C56" w:rsidP="003F4B2E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Delajte v svoji funkcionalni veji (</w:t>
      </w:r>
      <w:proofErr w:type="spellStart"/>
      <w:r w:rsidRPr="00126C56">
        <w:rPr>
          <w:sz w:val="24"/>
          <w:szCs w:val="24"/>
        </w:rPr>
        <w:t>feature</w:t>
      </w:r>
      <w:proofErr w:type="spellEnd"/>
      <w:r w:rsidRPr="00126C56">
        <w:rPr>
          <w:sz w:val="24"/>
          <w:szCs w:val="24"/>
        </w:rPr>
        <w:t>/ime-funkcionalnosti).</w:t>
      </w:r>
    </w:p>
    <w:p w14:paraId="46535C7C" w14:textId="77777777" w:rsidR="00126C56" w:rsidRPr="00126C56" w:rsidRDefault="00126C56" w:rsidP="003F4B2E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Redno izvajajte </w:t>
      </w:r>
      <w:proofErr w:type="spellStart"/>
      <w:r w:rsidRPr="00126C56">
        <w:rPr>
          <w:sz w:val="24"/>
          <w:szCs w:val="24"/>
        </w:rPr>
        <w:t>commit</w:t>
      </w:r>
      <w:proofErr w:type="spellEnd"/>
      <w:r w:rsidRPr="00126C56">
        <w:rPr>
          <w:sz w:val="24"/>
          <w:szCs w:val="24"/>
        </w:rPr>
        <w:t xml:space="preserve"> sprememb in opisujte jih smiselno.</w:t>
      </w:r>
    </w:p>
    <w:p w14:paraId="070FD100" w14:textId="77777777" w:rsidR="00126C56" w:rsidRPr="00126C56" w:rsidRDefault="00126C56" w:rsidP="003F4B2E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napišite enotske teste (če je testiranje vključeno).</w:t>
      </w:r>
    </w:p>
    <w:p w14:paraId="04D19936" w14:textId="0EB76F14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Testiranje</w:t>
      </w:r>
      <w:r w:rsidRPr="00126C56">
        <w:rPr>
          <w:sz w:val="28"/>
          <w:szCs w:val="28"/>
        </w:rPr>
        <w:t>:</w:t>
      </w:r>
    </w:p>
    <w:p w14:paraId="77EF6689" w14:textId="77777777" w:rsidR="00126C56" w:rsidRPr="00126C56" w:rsidRDefault="00126C56" w:rsidP="003F4B2E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delovanje v lokalnem okolju (localhost:3000).</w:t>
      </w:r>
    </w:p>
    <w:p w14:paraId="363D7F45" w14:textId="77777777" w:rsidR="00126C56" w:rsidRPr="00126C56" w:rsidRDefault="00126C56" w:rsidP="003F4B2E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tudi odzivnost (</w:t>
      </w:r>
      <w:proofErr w:type="spellStart"/>
      <w:r w:rsidRPr="00126C56">
        <w:rPr>
          <w:sz w:val="24"/>
          <w:szCs w:val="24"/>
        </w:rPr>
        <w:t>mobile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vs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desktop</w:t>
      </w:r>
      <w:proofErr w:type="spellEnd"/>
      <w:r w:rsidRPr="00126C56">
        <w:rPr>
          <w:sz w:val="24"/>
          <w:szCs w:val="24"/>
        </w:rPr>
        <w:t>).</w:t>
      </w:r>
    </w:p>
    <w:p w14:paraId="70484A50" w14:textId="0BCA8831" w:rsidR="00126C56" w:rsidRPr="00126C56" w:rsidRDefault="00126C56" w:rsidP="00126C56">
      <w:pPr>
        <w:rPr>
          <w:sz w:val="28"/>
          <w:szCs w:val="28"/>
        </w:rPr>
      </w:pPr>
      <w:proofErr w:type="spellStart"/>
      <w:r w:rsidRPr="00126C56">
        <w:rPr>
          <w:b/>
          <w:bCs/>
          <w:sz w:val="28"/>
          <w:szCs w:val="28"/>
        </w:rPr>
        <w:t>Pull</w:t>
      </w:r>
      <w:proofErr w:type="spellEnd"/>
      <w:r w:rsidRPr="00126C56">
        <w:rPr>
          <w:b/>
          <w:bCs/>
          <w:sz w:val="28"/>
          <w:szCs w:val="28"/>
        </w:rPr>
        <w:t xml:space="preserve"> </w:t>
      </w:r>
      <w:proofErr w:type="spellStart"/>
      <w:r w:rsidRPr="00126C56">
        <w:rPr>
          <w:b/>
          <w:bCs/>
          <w:sz w:val="28"/>
          <w:szCs w:val="28"/>
        </w:rPr>
        <w:t>Request</w:t>
      </w:r>
      <w:proofErr w:type="spellEnd"/>
      <w:r w:rsidRPr="00126C56">
        <w:rPr>
          <w:sz w:val="28"/>
          <w:szCs w:val="28"/>
        </w:rPr>
        <w:t>:</w:t>
      </w:r>
    </w:p>
    <w:p w14:paraId="2057CD82" w14:textId="77777777" w:rsidR="00126C56" w:rsidRPr="00126C56" w:rsidRDefault="00126C56" w:rsidP="003F4B2E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Ustvarite </w:t>
      </w:r>
      <w:proofErr w:type="spellStart"/>
      <w:r w:rsidRPr="00126C56">
        <w:rPr>
          <w:b/>
          <w:bCs/>
          <w:sz w:val="24"/>
          <w:szCs w:val="24"/>
        </w:rPr>
        <w:t>pull</w:t>
      </w:r>
      <w:proofErr w:type="spellEnd"/>
      <w:r w:rsidRPr="00126C56">
        <w:rPr>
          <w:b/>
          <w:bCs/>
          <w:sz w:val="24"/>
          <w:szCs w:val="24"/>
        </w:rPr>
        <w:t xml:space="preserve"> </w:t>
      </w:r>
      <w:proofErr w:type="spellStart"/>
      <w:r w:rsidRPr="00126C56">
        <w:rPr>
          <w:b/>
          <w:bCs/>
          <w:sz w:val="24"/>
          <w:szCs w:val="24"/>
        </w:rPr>
        <w:t>request</w:t>
      </w:r>
      <w:proofErr w:type="spellEnd"/>
      <w:r w:rsidRPr="00126C56">
        <w:rPr>
          <w:sz w:val="24"/>
          <w:szCs w:val="24"/>
        </w:rPr>
        <w:t xml:space="preserve"> na </w:t>
      </w:r>
      <w:proofErr w:type="spellStart"/>
      <w:r w:rsidRPr="00126C56">
        <w:rPr>
          <w:sz w:val="24"/>
          <w:szCs w:val="24"/>
        </w:rPr>
        <w:t>main</w:t>
      </w:r>
      <w:proofErr w:type="spellEnd"/>
      <w:r w:rsidRPr="00126C56">
        <w:rPr>
          <w:sz w:val="24"/>
          <w:szCs w:val="24"/>
        </w:rPr>
        <w:t xml:space="preserve"> ali </w:t>
      </w:r>
      <w:proofErr w:type="spellStart"/>
      <w:r w:rsidRPr="00126C56">
        <w:rPr>
          <w:sz w:val="24"/>
          <w:szCs w:val="24"/>
        </w:rPr>
        <w:t>develop</w:t>
      </w:r>
      <w:proofErr w:type="spellEnd"/>
      <w:r w:rsidRPr="00126C56">
        <w:rPr>
          <w:sz w:val="24"/>
          <w:szCs w:val="24"/>
        </w:rPr>
        <w:t xml:space="preserve"> vejo (odvisno od dogovora v ekipi).</w:t>
      </w:r>
    </w:p>
    <w:p w14:paraId="6373C42C" w14:textId="77777777" w:rsidR="00126C56" w:rsidRPr="00126C56" w:rsidRDefault="00126C56" w:rsidP="003F4B2E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Vključite kratek opis sprememb.</w:t>
      </w:r>
    </w:p>
    <w:p w14:paraId="6B39C4EB" w14:textId="77777777" w:rsidR="00126C56" w:rsidRPr="00126C56" w:rsidRDefault="00126C56" w:rsidP="003F4B2E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dodajte pregledovalce.</w:t>
      </w:r>
    </w:p>
    <w:p w14:paraId="727C8CB2" w14:textId="77777777" w:rsidR="00126C56" w:rsidRDefault="00126C56" w:rsidP="00126C56"/>
    <w:p w14:paraId="7BDACD46" w14:textId="77777777" w:rsidR="00126C56" w:rsidRDefault="00126C56" w:rsidP="00126C56"/>
    <w:p w14:paraId="2BD805BC" w14:textId="77777777" w:rsidR="00126C56" w:rsidRDefault="00126C56" w:rsidP="00126C56"/>
    <w:p w14:paraId="2F057B1C" w14:textId="77777777" w:rsidR="00126C56" w:rsidRDefault="00126C56" w:rsidP="00126C56"/>
    <w:p w14:paraId="31FE2C77" w14:textId="77777777" w:rsidR="00126C56" w:rsidRDefault="00126C56" w:rsidP="00126C56"/>
    <w:p w14:paraId="3B647251" w14:textId="77777777" w:rsidR="00126C56" w:rsidRDefault="00126C56" w:rsidP="00126C56"/>
    <w:p w14:paraId="00FFAA89" w14:textId="77777777" w:rsidR="00126C56" w:rsidRDefault="00126C56" w:rsidP="00126C56"/>
    <w:p w14:paraId="42014464" w14:textId="77777777" w:rsidR="00126C56" w:rsidRDefault="00126C56" w:rsidP="00126C56"/>
    <w:p w14:paraId="56BBB80F" w14:textId="77777777" w:rsidR="00126C56" w:rsidRDefault="00126C56" w:rsidP="00126C56"/>
    <w:p w14:paraId="4B99C938" w14:textId="77777777" w:rsidR="00C263FC" w:rsidRDefault="00C263FC" w:rsidP="00126C56"/>
    <w:p w14:paraId="749EF9B1" w14:textId="77777777" w:rsidR="00C263FC" w:rsidRDefault="00C263FC" w:rsidP="00126C56"/>
    <w:p w14:paraId="26266E50" w14:textId="2B62CC01" w:rsidR="00126C56" w:rsidRDefault="00126C56" w:rsidP="00126C56">
      <w:pPr>
        <w:pStyle w:val="Heading1"/>
      </w:pPr>
      <w:bookmarkStart w:id="22" w:name="_Toc200308724"/>
      <w:r w:rsidRPr="00B16574">
        <w:t>Odprte pomanjkljivosti in napake</w:t>
      </w:r>
      <w:bookmarkEnd w:id="22"/>
    </w:p>
    <w:p w14:paraId="69A49BC8" w14:textId="77777777" w:rsidR="00126C56" w:rsidRDefault="00126C56" w:rsidP="00126C56"/>
    <w:p w14:paraId="05E5B952" w14:textId="0E91BD60" w:rsidR="00126C56" w:rsidRPr="00F148C8" w:rsidRDefault="00126C56" w:rsidP="00126C56">
      <w:pPr>
        <w:rPr>
          <w:b/>
          <w:bCs/>
          <w:sz w:val="28"/>
          <w:szCs w:val="28"/>
        </w:rPr>
      </w:pPr>
      <w:r w:rsidRPr="00F148C8">
        <w:rPr>
          <w:b/>
          <w:bCs/>
          <w:sz w:val="28"/>
          <w:szCs w:val="28"/>
        </w:rPr>
        <w:t>Možnosti za izboljšave:</w:t>
      </w:r>
    </w:p>
    <w:p w14:paraId="74FC5A7C" w14:textId="5D40EEFF" w:rsidR="00126C56" w:rsidRPr="00F148C8" w:rsidRDefault="00126C56" w:rsidP="003F4B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Integracija s COBISS API za sprotno nalaganje </w:t>
      </w:r>
      <w:r w:rsidR="00F148C8" w:rsidRPr="00F148C8">
        <w:rPr>
          <w:sz w:val="24"/>
          <w:szCs w:val="24"/>
        </w:rPr>
        <w:t xml:space="preserve">vseh dodanih </w:t>
      </w:r>
      <w:r w:rsidRPr="00F148C8">
        <w:rPr>
          <w:sz w:val="24"/>
          <w:szCs w:val="24"/>
        </w:rPr>
        <w:t>knjig</w:t>
      </w:r>
      <w:r w:rsidR="00F148C8" w:rsidRPr="00F148C8">
        <w:rPr>
          <w:sz w:val="24"/>
          <w:szCs w:val="24"/>
        </w:rPr>
        <w:t xml:space="preserve"> z naslovnicami</w:t>
      </w:r>
      <w:r w:rsidRPr="00F148C8">
        <w:rPr>
          <w:sz w:val="24"/>
          <w:szCs w:val="24"/>
        </w:rPr>
        <w:t>.</w:t>
      </w:r>
    </w:p>
    <w:p w14:paraId="08AC70CF" w14:textId="5C1E1ED3" w:rsidR="00126C56" w:rsidRPr="00F148C8" w:rsidRDefault="00126C56" w:rsidP="003F4B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F148C8">
        <w:rPr>
          <w:sz w:val="24"/>
          <w:szCs w:val="24"/>
        </w:rPr>
        <w:t>Podpora več jezikom – trenutno je aplikacija samo v slovenskem jeziku.</w:t>
      </w:r>
    </w:p>
    <w:p w14:paraId="791E54C6" w14:textId="0276FB3C" w:rsidR="00F148C8" w:rsidRDefault="00F148C8" w:rsidP="003F4B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Dodeljevanje točk glede na kombinacijo </w:t>
      </w:r>
      <w:proofErr w:type="spellStart"/>
      <w:r w:rsidRPr="00F148C8">
        <w:rPr>
          <w:sz w:val="24"/>
          <w:szCs w:val="24"/>
        </w:rPr>
        <w:t>večih</w:t>
      </w:r>
      <w:proofErr w:type="spellEnd"/>
      <w:r w:rsidRPr="00F148C8">
        <w:rPr>
          <w:sz w:val="24"/>
          <w:szCs w:val="24"/>
        </w:rPr>
        <w:t xml:space="preserve"> dejavnikov: težavnost + čas + namig (prikaz rešitve)   </w:t>
      </w:r>
    </w:p>
    <w:p w14:paraId="2EE06DF8" w14:textId="77777777" w:rsidR="00F148C8" w:rsidRDefault="00F148C8" w:rsidP="00F148C8">
      <w:pPr>
        <w:rPr>
          <w:sz w:val="24"/>
          <w:szCs w:val="24"/>
        </w:rPr>
      </w:pPr>
    </w:p>
    <w:p w14:paraId="7A757685" w14:textId="77777777" w:rsidR="00F148C8" w:rsidRDefault="00F148C8" w:rsidP="00F148C8">
      <w:pPr>
        <w:rPr>
          <w:sz w:val="24"/>
          <w:szCs w:val="24"/>
        </w:rPr>
      </w:pPr>
    </w:p>
    <w:p w14:paraId="3F3C193D" w14:textId="77777777" w:rsidR="00F148C8" w:rsidRDefault="00F148C8" w:rsidP="00F148C8">
      <w:pPr>
        <w:rPr>
          <w:sz w:val="24"/>
          <w:szCs w:val="24"/>
        </w:rPr>
      </w:pPr>
    </w:p>
    <w:p w14:paraId="5EA2785B" w14:textId="77777777" w:rsidR="00F148C8" w:rsidRDefault="00F148C8" w:rsidP="00F148C8">
      <w:pPr>
        <w:rPr>
          <w:sz w:val="24"/>
          <w:szCs w:val="24"/>
        </w:rPr>
      </w:pPr>
    </w:p>
    <w:p w14:paraId="2C24B8CB" w14:textId="77777777" w:rsidR="00F148C8" w:rsidRDefault="00F148C8" w:rsidP="00F148C8">
      <w:pPr>
        <w:rPr>
          <w:sz w:val="24"/>
          <w:szCs w:val="24"/>
        </w:rPr>
      </w:pPr>
    </w:p>
    <w:p w14:paraId="72DCD420" w14:textId="77777777" w:rsidR="00F148C8" w:rsidRDefault="00F148C8" w:rsidP="00F148C8">
      <w:pPr>
        <w:rPr>
          <w:sz w:val="24"/>
          <w:szCs w:val="24"/>
        </w:rPr>
      </w:pPr>
    </w:p>
    <w:p w14:paraId="79698139" w14:textId="77777777" w:rsidR="00F148C8" w:rsidRDefault="00F148C8" w:rsidP="00F148C8">
      <w:pPr>
        <w:rPr>
          <w:sz w:val="24"/>
          <w:szCs w:val="24"/>
        </w:rPr>
      </w:pPr>
    </w:p>
    <w:p w14:paraId="1C080204" w14:textId="77777777" w:rsidR="00F148C8" w:rsidRDefault="00F148C8" w:rsidP="00F148C8">
      <w:pPr>
        <w:rPr>
          <w:sz w:val="24"/>
          <w:szCs w:val="24"/>
        </w:rPr>
      </w:pPr>
    </w:p>
    <w:p w14:paraId="556C2377" w14:textId="77777777" w:rsidR="00F148C8" w:rsidRDefault="00F148C8" w:rsidP="00F148C8">
      <w:pPr>
        <w:rPr>
          <w:sz w:val="24"/>
          <w:szCs w:val="24"/>
        </w:rPr>
      </w:pPr>
    </w:p>
    <w:p w14:paraId="072FDAC0" w14:textId="77777777" w:rsidR="00F148C8" w:rsidRDefault="00F148C8" w:rsidP="00F148C8">
      <w:pPr>
        <w:rPr>
          <w:sz w:val="24"/>
          <w:szCs w:val="24"/>
        </w:rPr>
      </w:pPr>
    </w:p>
    <w:p w14:paraId="40139C92" w14:textId="77777777" w:rsidR="00F148C8" w:rsidRDefault="00F148C8" w:rsidP="00F148C8">
      <w:pPr>
        <w:rPr>
          <w:sz w:val="24"/>
          <w:szCs w:val="24"/>
        </w:rPr>
      </w:pPr>
    </w:p>
    <w:p w14:paraId="4A336BD8" w14:textId="77777777" w:rsidR="00F148C8" w:rsidRDefault="00F148C8" w:rsidP="00F148C8">
      <w:pPr>
        <w:rPr>
          <w:sz w:val="24"/>
          <w:szCs w:val="24"/>
        </w:rPr>
      </w:pPr>
    </w:p>
    <w:p w14:paraId="3DFA85F5" w14:textId="77777777" w:rsidR="00F148C8" w:rsidRDefault="00F148C8" w:rsidP="00F148C8">
      <w:pPr>
        <w:rPr>
          <w:sz w:val="24"/>
          <w:szCs w:val="24"/>
        </w:rPr>
      </w:pPr>
    </w:p>
    <w:p w14:paraId="313B2417" w14:textId="77777777" w:rsidR="00F148C8" w:rsidRDefault="00F148C8" w:rsidP="00F148C8">
      <w:pPr>
        <w:rPr>
          <w:sz w:val="24"/>
          <w:szCs w:val="24"/>
        </w:rPr>
      </w:pPr>
    </w:p>
    <w:p w14:paraId="053D5304" w14:textId="77777777" w:rsidR="00F148C8" w:rsidRDefault="00F148C8" w:rsidP="00F148C8">
      <w:pPr>
        <w:rPr>
          <w:sz w:val="24"/>
          <w:szCs w:val="24"/>
        </w:rPr>
      </w:pPr>
    </w:p>
    <w:p w14:paraId="39EAF56D" w14:textId="77777777" w:rsidR="00F148C8" w:rsidRDefault="00F148C8" w:rsidP="00F148C8">
      <w:pPr>
        <w:rPr>
          <w:sz w:val="24"/>
          <w:szCs w:val="24"/>
        </w:rPr>
      </w:pPr>
    </w:p>
    <w:p w14:paraId="02C2A4BF" w14:textId="77777777" w:rsidR="00F148C8" w:rsidRDefault="00F148C8" w:rsidP="00F148C8">
      <w:pPr>
        <w:rPr>
          <w:sz w:val="24"/>
          <w:szCs w:val="24"/>
        </w:rPr>
      </w:pPr>
    </w:p>
    <w:p w14:paraId="54B3C46D" w14:textId="77777777" w:rsidR="00F148C8" w:rsidRDefault="00F148C8" w:rsidP="00F148C8">
      <w:pPr>
        <w:rPr>
          <w:sz w:val="24"/>
          <w:szCs w:val="24"/>
        </w:rPr>
      </w:pPr>
    </w:p>
    <w:p w14:paraId="3E4DFD74" w14:textId="77777777" w:rsidR="00F148C8" w:rsidRDefault="00F148C8" w:rsidP="00F148C8">
      <w:pPr>
        <w:rPr>
          <w:sz w:val="24"/>
          <w:szCs w:val="24"/>
        </w:rPr>
      </w:pPr>
    </w:p>
    <w:p w14:paraId="32F78E3D" w14:textId="77777777" w:rsidR="00F148C8" w:rsidRDefault="00F148C8" w:rsidP="00F148C8">
      <w:pPr>
        <w:rPr>
          <w:sz w:val="24"/>
          <w:szCs w:val="24"/>
        </w:rPr>
      </w:pPr>
    </w:p>
    <w:p w14:paraId="6CBC7AA8" w14:textId="77777777" w:rsidR="00F148C8" w:rsidRDefault="00F148C8" w:rsidP="00F148C8">
      <w:pPr>
        <w:rPr>
          <w:sz w:val="24"/>
          <w:szCs w:val="24"/>
        </w:rPr>
      </w:pPr>
    </w:p>
    <w:p w14:paraId="2D0685AF" w14:textId="77777777" w:rsidR="00F148C8" w:rsidRDefault="00F148C8" w:rsidP="00F148C8">
      <w:pPr>
        <w:rPr>
          <w:sz w:val="24"/>
          <w:szCs w:val="24"/>
        </w:rPr>
      </w:pPr>
    </w:p>
    <w:p w14:paraId="2AD4A3A8" w14:textId="77777777" w:rsidR="00F148C8" w:rsidRDefault="00F148C8" w:rsidP="00F148C8">
      <w:pPr>
        <w:rPr>
          <w:sz w:val="24"/>
          <w:szCs w:val="24"/>
        </w:rPr>
      </w:pPr>
    </w:p>
    <w:p w14:paraId="02D13912" w14:textId="22963D17" w:rsidR="00F148C8" w:rsidRDefault="00F148C8" w:rsidP="00F148C8">
      <w:pPr>
        <w:pStyle w:val="Heading1"/>
      </w:pPr>
      <w:bookmarkStart w:id="23" w:name="_Toc200308725"/>
      <w:r>
        <w:t>Prevzem rešitve</w:t>
      </w:r>
      <w:bookmarkEnd w:id="23"/>
      <w:r>
        <w:t xml:space="preserve"> </w:t>
      </w:r>
    </w:p>
    <w:p w14:paraId="5AB07986" w14:textId="77777777" w:rsidR="00F148C8" w:rsidRDefault="00F148C8" w:rsidP="00F148C8"/>
    <w:p w14:paraId="6E593508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Za uspešen prevzem rešitve s strani nove ekipe, naročnika ali vzdrževalca je pomembno zagotoviti dostop do izvorne kode, dokumentacije, osnovnih podatkovnih nastavitev ter razumevanje arhitekture in odvisnosti. Pomemben del prevzema je tudi administrativni dostop do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>, kjer se rešitev vzdržuje.</w:t>
      </w:r>
    </w:p>
    <w:p w14:paraId="20160F57" w14:textId="77777777" w:rsidR="00F607BD" w:rsidRPr="00F607BD" w:rsidRDefault="00F607BD" w:rsidP="00F607BD">
      <w:pPr>
        <w:rPr>
          <w:sz w:val="24"/>
          <w:szCs w:val="24"/>
        </w:rPr>
      </w:pPr>
    </w:p>
    <w:p w14:paraId="6F545C21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1. Vsebina predane rešitve</w:t>
      </w:r>
    </w:p>
    <w:p w14:paraId="125F514E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Ob prevzemu so na voljo naslednje komponente:</w:t>
      </w:r>
    </w:p>
    <w:p w14:paraId="6DBEE5CA" w14:textId="77777777" w:rsidR="00F607BD" w:rsidRPr="00F607BD" w:rsidRDefault="00F607BD" w:rsidP="003F4B2E">
      <w:pPr>
        <w:numPr>
          <w:ilvl w:val="0"/>
          <w:numId w:val="14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Izvorna koda aplikacije</w:t>
      </w:r>
      <w:r w:rsidRPr="00F607BD">
        <w:rPr>
          <w:sz w:val="24"/>
          <w:szCs w:val="24"/>
        </w:rPr>
        <w:t xml:space="preserve">, vključno z vsemi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datotekami.</w:t>
      </w:r>
    </w:p>
    <w:p w14:paraId="4F826906" w14:textId="221AFDD2" w:rsidR="00F607BD" w:rsidRPr="00F607BD" w:rsidRDefault="00F607BD" w:rsidP="003F4B2E">
      <w:pPr>
        <w:numPr>
          <w:ilvl w:val="0"/>
          <w:numId w:val="14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Datoteka .</w:t>
      </w:r>
      <w:proofErr w:type="spellStart"/>
      <w:r w:rsidRPr="00F607BD">
        <w:rPr>
          <w:b/>
          <w:bCs/>
          <w:sz w:val="24"/>
          <w:szCs w:val="24"/>
        </w:rPr>
        <w:t>env.</w:t>
      </w:r>
      <w:r>
        <w:rPr>
          <w:b/>
          <w:bCs/>
          <w:sz w:val="24"/>
          <w:szCs w:val="24"/>
        </w:rPr>
        <w:t>local</w:t>
      </w:r>
      <w:proofErr w:type="spellEnd"/>
      <w:r w:rsidRPr="00F607BD">
        <w:rPr>
          <w:sz w:val="24"/>
          <w:szCs w:val="24"/>
        </w:rPr>
        <w:t xml:space="preserve"> z opisom zahtevanih </w:t>
      </w:r>
      <w:proofErr w:type="spellStart"/>
      <w:r w:rsidRPr="00F607BD">
        <w:rPr>
          <w:sz w:val="24"/>
          <w:szCs w:val="24"/>
        </w:rPr>
        <w:t>okoljskih</w:t>
      </w:r>
      <w:proofErr w:type="spellEnd"/>
      <w:r w:rsidRPr="00F607BD">
        <w:rPr>
          <w:sz w:val="24"/>
          <w:szCs w:val="24"/>
        </w:rPr>
        <w:t xml:space="preserve"> spremenljivk.</w:t>
      </w:r>
    </w:p>
    <w:p w14:paraId="5903E1B8" w14:textId="77777777" w:rsidR="00F607BD" w:rsidRPr="00F607BD" w:rsidRDefault="00F607BD" w:rsidP="003F4B2E">
      <w:pPr>
        <w:numPr>
          <w:ilvl w:val="0"/>
          <w:numId w:val="14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Docker</w:t>
      </w:r>
      <w:proofErr w:type="spellEnd"/>
      <w:r w:rsidRPr="00F607BD">
        <w:rPr>
          <w:b/>
          <w:bCs/>
          <w:sz w:val="24"/>
          <w:szCs w:val="24"/>
        </w:rPr>
        <w:t xml:space="preserve"> konfiguracija</w:t>
      </w:r>
      <w:r w:rsidRPr="00F607BD">
        <w:rPr>
          <w:sz w:val="24"/>
          <w:szCs w:val="24"/>
        </w:rPr>
        <w:t xml:space="preserve"> za enostaven zagon v izoliranem okolju.</w:t>
      </w:r>
    </w:p>
    <w:p w14:paraId="0C7DB1FE" w14:textId="77777777" w:rsidR="00F607BD" w:rsidRPr="00F607BD" w:rsidRDefault="00F607BD" w:rsidP="003F4B2E">
      <w:pPr>
        <w:numPr>
          <w:ilvl w:val="0"/>
          <w:numId w:val="14"/>
        </w:num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Tehnična dokumentacija</w:t>
      </w:r>
    </w:p>
    <w:p w14:paraId="253FA26B" w14:textId="77777777" w:rsidR="00F607BD" w:rsidRDefault="00F607BD" w:rsidP="00F607BD">
      <w:pPr>
        <w:rPr>
          <w:b/>
          <w:bCs/>
          <w:sz w:val="24"/>
          <w:szCs w:val="24"/>
        </w:rPr>
      </w:pPr>
    </w:p>
    <w:p w14:paraId="57506EF0" w14:textId="062A710D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2. Predpogoji za prevzem</w:t>
      </w:r>
    </w:p>
    <w:p w14:paraId="43BCC93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Za uspešno delo z rešitvijo je priporočljivo, da ima prevzemna ekipa osnovno poznavanje naslednjih tehnologij:</w:t>
      </w:r>
    </w:p>
    <w:p w14:paraId="3C7F8577" w14:textId="77777777" w:rsidR="00F607BD" w:rsidRP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React</w:t>
      </w:r>
      <w:proofErr w:type="spellEnd"/>
      <w:r w:rsidRPr="00F607BD">
        <w:rPr>
          <w:b/>
          <w:bCs/>
          <w:sz w:val="24"/>
          <w:szCs w:val="24"/>
        </w:rPr>
        <w:t xml:space="preserve"> (Next.js)</w:t>
      </w:r>
      <w:r w:rsidRPr="00F607BD">
        <w:rPr>
          <w:sz w:val="24"/>
          <w:szCs w:val="24"/>
        </w:rPr>
        <w:t xml:space="preserve"> razvojnega okolja,</w:t>
      </w:r>
    </w:p>
    <w:p w14:paraId="032FFB34" w14:textId="77777777" w:rsidR="00F607BD" w:rsidRP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Node.js</w:t>
      </w:r>
      <w:r w:rsidRPr="00F607BD">
        <w:rPr>
          <w:sz w:val="24"/>
          <w:szCs w:val="24"/>
        </w:rPr>
        <w:t xml:space="preserve"> in upravljanja z odvisnostmi prek </w:t>
      </w:r>
      <w:proofErr w:type="spellStart"/>
      <w:r w:rsidRPr="00F607BD">
        <w:rPr>
          <w:sz w:val="24"/>
          <w:szCs w:val="24"/>
        </w:rPr>
        <w:t>npm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yarn</w:t>
      </w:r>
      <w:proofErr w:type="spellEnd"/>
      <w:r w:rsidRPr="00F607BD">
        <w:rPr>
          <w:sz w:val="24"/>
          <w:szCs w:val="24"/>
        </w:rPr>
        <w:t>,</w:t>
      </w:r>
    </w:p>
    <w:p w14:paraId="62C4AC9E" w14:textId="77777777" w:rsidR="00F607BD" w:rsidRP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osnov </w:t>
      </w:r>
      <w:proofErr w:type="spellStart"/>
      <w:r w:rsidRPr="00F607BD">
        <w:rPr>
          <w:b/>
          <w:bCs/>
          <w:sz w:val="24"/>
          <w:szCs w:val="24"/>
        </w:rPr>
        <w:t>Dockerja</w:t>
      </w:r>
      <w:proofErr w:type="spellEnd"/>
      <w:r w:rsidRPr="00F607BD">
        <w:rPr>
          <w:sz w:val="24"/>
          <w:szCs w:val="24"/>
        </w:rPr>
        <w:t xml:space="preserve"> in uporabe </w:t>
      </w:r>
      <w:proofErr w:type="spellStart"/>
      <w:r w:rsidRPr="00F607BD">
        <w:rPr>
          <w:sz w:val="24"/>
          <w:szCs w:val="24"/>
        </w:rPr>
        <w:t>docker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compose</w:t>
      </w:r>
      <w:proofErr w:type="spellEnd"/>
      <w:r w:rsidRPr="00F607BD">
        <w:rPr>
          <w:sz w:val="24"/>
          <w:szCs w:val="24"/>
        </w:rPr>
        <w:t>,</w:t>
      </w:r>
    </w:p>
    <w:p w14:paraId="76A105C6" w14:textId="6380DFF3" w:rsid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rokovanja z </w:t>
      </w:r>
      <w:proofErr w:type="spellStart"/>
      <w:r w:rsidRPr="00F607BD">
        <w:rPr>
          <w:b/>
          <w:bCs/>
          <w:sz w:val="24"/>
          <w:szCs w:val="24"/>
        </w:rPr>
        <w:t>okoljskimi</w:t>
      </w:r>
      <w:proofErr w:type="spellEnd"/>
      <w:r w:rsidRPr="00F607BD">
        <w:rPr>
          <w:b/>
          <w:bCs/>
          <w:sz w:val="24"/>
          <w:szCs w:val="24"/>
        </w:rPr>
        <w:t xml:space="preserve"> spremenljivkami</w:t>
      </w:r>
      <w:r w:rsidRPr="00F607BD">
        <w:rPr>
          <w:sz w:val="24"/>
          <w:szCs w:val="24"/>
        </w:rPr>
        <w:t xml:space="preserve"> in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</w:t>
      </w:r>
    </w:p>
    <w:p w14:paraId="75733271" w14:textId="77777777" w:rsidR="00F607BD" w:rsidRPr="00F607BD" w:rsidRDefault="00F607BD" w:rsidP="00F607BD">
      <w:pPr>
        <w:rPr>
          <w:sz w:val="24"/>
          <w:szCs w:val="24"/>
        </w:rPr>
      </w:pPr>
    </w:p>
    <w:p w14:paraId="1A6764B5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 xml:space="preserve">3. </w:t>
      </w:r>
      <w:proofErr w:type="spellStart"/>
      <w:r w:rsidRPr="00F607BD">
        <w:rPr>
          <w:b/>
          <w:bCs/>
          <w:sz w:val="24"/>
          <w:szCs w:val="24"/>
        </w:rPr>
        <w:t>GitHub</w:t>
      </w:r>
      <w:proofErr w:type="spellEnd"/>
      <w:r w:rsidRPr="00F607BD">
        <w:rPr>
          <w:b/>
          <w:bCs/>
          <w:sz w:val="24"/>
          <w:szCs w:val="24"/>
        </w:rPr>
        <w:t xml:space="preserve"> administracija</w:t>
      </w:r>
    </w:p>
    <w:p w14:paraId="0B8F3D4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V okviru prevzema mora biti novi skrbnik dodan kot </w:t>
      </w:r>
      <w:proofErr w:type="spellStart"/>
      <w:r w:rsidRPr="00F607BD">
        <w:rPr>
          <w:b/>
          <w:bCs/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v </w:t>
      </w:r>
      <w:proofErr w:type="spellStart"/>
      <w:r w:rsidRPr="00F607BD">
        <w:rPr>
          <w:sz w:val="24"/>
          <w:szCs w:val="24"/>
        </w:rPr>
        <w:t>GitHub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repozitoriju</w:t>
      </w:r>
      <w:proofErr w:type="spellEnd"/>
      <w:r w:rsidRPr="00F607BD">
        <w:rPr>
          <w:sz w:val="24"/>
          <w:szCs w:val="24"/>
        </w:rPr>
        <w:t>:</w:t>
      </w:r>
    </w:p>
    <w:p w14:paraId="112DEE16" w14:textId="77777777" w:rsidR="00F607BD" w:rsidRPr="00F607BD" w:rsidRDefault="00F607BD" w:rsidP="003F4B2E">
      <w:pPr>
        <w:numPr>
          <w:ilvl w:val="0"/>
          <w:numId w:val="16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Uporabniku se dodeli pravica za upravljanje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(</w:t>
      </w:r>
      <w:proofErr w:type="spellStart"/>
      <w:r w:rsidRPr="00F607BD">
        <w:rPr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access</w:t>
      </w:r>
      <w:proofErr w:type="spellEnd"/>
      <w:r w:rsidRPr="00F607BD">
        <w:rPr>
          <w:sz w:val="24"/>
          <w:szCs w:val="24"/>
        </w:rPr>
        <w:t>), vključno z možnostjo urejanja nastavitev, dodajanja sodelavcev in upravljanja z vejami.</w:t>
      </w:r>
    </w:p>
    <w:p w14:paraId="2A13850E" w14:textId="77777777" w:rsidR="00F607BD" w:rsidRPr="00F607BD" w:rsidRDefault="00F607BD" w:rsidP="003F4B2E">
      <w:pPr>
        <w:numPr>
          <w:ilvl w:val="0"/>
          <w:numId w:val="16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Priporoča se nastavitev </w:t>
      </w:r>
      <w:proofErr w:type="spellStart"/>
      <w:r w:rsidRPr="00F607BD">
        <w:rPr>
          <w:b/>
          <w:bCs/>
          <w:sz w:val="24"/>
          <w:szCs w:val="24"/>
        </w:rPr>
        <w:t>branch</w:t>
      </w:r>
      <w:proofErr w:type="spellEnd"/>
      <w:r w:rsidRPr="00F607BD">
        <w:rPr>
          <w:b/>
          <w:bCs/>
          <w:sz w:val="24"/>
          <w:szCs w:val="24"/>
        </w:rPr>
        <w:t xml:space="preserve"> </w:t>
      </w:r>
      <w:proofErr w:type="spellStart"/>
      <w:r w:rsidRPr="00F607BD">
        <w:rPr>
          <w:b/>
          <w:bCs/>
          <w:sz w:val="24"/>
          <w:szCs w:val="24"/>
        </w:rPr>
        <w:t>protection</w:t>
      </w:r>
      <w:proofErr w:type="spellEnd"/>
      <w:r w:rsidRPr="00F607BD">
        <w:rPr>
          <w:sz w:val="24"/>
          <w:szCs w:val="24"/>
        </w:rPr>
        <w:t xml:space="preserve"> na glavni veji (</w:t>
      </w:r>
      <w:proofErr w:type="spellStart"/>
      <w:r w:rsidRPr="00F607BD">
        <w:rPr>
          <w:sz w:val="24"/>
          <w:szCs w:val="24"/>
        </w:rPr>
        <w:t>main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master</w:t>
      </w:r>
      <w:proofErr w:type="spellEnd"/>
      <w:r w:rsidRPr="00F607BD">
        <w:rPr>
          <w:sz w:val="24"/>
          <w:szCs w:val="24"/>
        </w:rPr>
        <w:t>).</w:t>
      </w:r>
    </w:p>
    <w:p w14:paraId="5293695A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Če projekt preide iz osebnega v organizacijski račun, je priporočena migracija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v organizacijo.</w:t>
      </w:r>
    </w:p>
    <w:p w14:paraId="76CFAFBD" w14:textId="77777777" w:rsidR="00F607BD" w:rsidRDefault="00F607BD" w:rsidP="00F607BD">
      <w:pPr>
        <w:rPr>
          <w:sz w:val="24"/>
          <w:szCs w:val="24"/>
        </w:rPr>
      </w:pPr>
    </w:p>
    <w:p w14:paraId="47755A11" w14:textId="77777777" w:rsidR="00F607BD" w:rsidRPr="00F607BD" w:rsidRDefault="00F607BD" w:rsidP="00F607BD">
      <w:pPr>
        <w:rPr>
          <w:sz w:val="24"/>
          <w:szCs w:val="24"/>
        </w:rPr>
      </w:pPr>
    </w:p>
    <w:p w14:paraId="7C3D711E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4. Nadaljnje vzdrževanje in nadgradnje</w:t>
      </w:r>
    </w:p>
    <w:p w14:paraId="5C297A6B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Rešitev je zasnovana modularno in omogoča nadaljnji razvoj. Priporočamo:</w:t>
      </w:r>
    </w:p>
    <w:p w14:paraId="3E4A31B7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>uporabo obstoječih komponent in struktur pri dodajanju novih funkcionalnosti,</w:t>
      </w:r>
    </w:p>
    <w:p w14:paraId="3F6200F6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>upoštevanje obstoječih konvencij in arhitekturnih odločitev,</w:t>
      </w:r>
    </w:p>
    <w:p w14:paraId="2DCBC226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dokumentiranje vseh sprememb znotraj kode in </w:t>
      </w:r>
      <w:proofErr w:type="spellStart"/>
      <w:r w:rsidRPr="00F607BD">
        <w:rPr>
          <w:sz w:val="24"/>
          <w:szCs w:val="24"/>
        </w:rPr>
        <w:t>commitov</w:t>
      </w:r>
      <w:proofErr w:type="spellEnd"/>
      <w:r w:rsidRPr="00F607BD">
        <w:rPr>
          <w:sz w:val="24"/>
          <w:szCs w:val="24"/>
        </w:rPr>
        <w:t>,</w:t>
      </w:r>
    </w:p>
    <w:p w14:paraId="7CE3EB0A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spremljanje poglavja </w:t>
      </w:r>
      <w:r w:rsidRPr="00F607BD">
        <w:rPr>
          <w:b/>
          <w:bCs/>
          <w:sz w:val="24"/>
          <w:szCs w:val="24"/>
        </w:rPr>
        <w:t>Navodila za nadaljnji razvoj</w:t>
      </w:r>
      <w:r w:rsidRPr="00F607BD">
        <w:rPr>
          <w:sz w:val="24"/>
          <w:szCs w:val="24"/>
        </w:rPr>
        <w:t>, kjer so opisana priporočila za delo in razširitve.</w:t>
      </w:r>
    </w:p>
    <w:p w14:paraId="1DB3FDF9" w14:textId="77777777" w:rsidR="00F148C8" w:rsidRPr="00F148C8" w:rsidRDefault="00F148C8" w:rsidP="00F148C8"/>
    <w:sectPr w:rsidR="00F148C8" w:rsidRPr="00F148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3C2"/>
    <w:multiLevelType w:val="multilevel"/>
    <w:tmpl w:val="AE9C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06F4"/>
    <w:multiLevelType w:val="multilevel"/>
    <w:tmpl w:val="FCE0E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320A2"/>
    <w:multiLevelType w:val="hybridMultilevel"/>
    <w:tmpl w:val="48E6FAA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B0302"/>
    <w:multiLevelType w:val="hybridMultilevel"/>
    <w:tmpl w:val="3288DE9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6C3AEA"/>
    <w:multiLevelType w:val="hybridMultilevel"/>
    <w:tmpl w:val="C9B482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A3155F"/>
    <w:multiLevelType w:val="hybridMultilevel"/>
    <w:tmpl w:val="246CBD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44302"/>
    <w:multiLevelType w:val="multilevel"/>
    <w:tmpl w:val="E4FE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54232"/>
    <w:multiLevelType w:val="multilevel"/>
    <w:tmpl w:val="7030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C1706"/>
    <w:multiLevelType w:val="hybridMultilevel"/>
    <w:tmpl w:val="63ECB90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9" w15:restartNumberingAfterBreak="0">
    <w:nsid w:val="214C280C"/>
    <w:multiLevelType w:val="multilevel"/>
    <w:tmpl w:val="09C0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E562D7"/>
    <w:multiLevelType w:val="hybridMultilevel"/>
    <w:tmpl w:val="32B46DD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E40858"/>
    <w:multiLevelType w:val="multilevel"/>
    <w:tmpl w:val="A2D2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87ED9"/>
    <w:multiLevelType w:val="hybridMultilevel"/>
    <w:tmpl w:val="415CDAEE"/>
    <w:lvl w:ilvl="0" w:tplc="0424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4DD30F0"/>
    <w:multiLevelType w:val="multilevel"/>
    <w:tmpl w:val="2A1C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F7262F"/>
    <w:multiLevelType w:val="multilevel"/>
    <w:tmpl w:val="48C8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F97A78"/>
    <w:multiLevelType w:val="hybridMultilevel"/>
    <w:tmpl w:val="35E4E3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D02361"/>
    <w:multiLevelType w:val="multilevel"/>
    <w:tmpl w:val="E61E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64C4351"/>
    <w:multiLevelType w:val="multilevel"/>
    <w:tmpl w:val="28B2A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00669E"/>
    <w:multiLevelType w:val="hybridMultilevel"/>
    <w:tmpl w:val="B19058A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A1AC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BA7244"/>
    <w:multiLevelType w:val="multilevel"/>
    <w:tmpl w:val="F07E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94C2076"/>
    <w:multiLevelType w:val="hybridMultilevel"/>
    <w:tmpl w:val="5E9AA87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574728"/>
    <w:multiLevelType w:val="hybridMultilevel"/>
    <w:tmpl w:val="FCF00E2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D61BDC"/>
    <w:multiLevelType w:val="hybridMultilevel"/>
    <w:tmpl w:val="1916B00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AF694D"/>
    <w:multiLevelType w:val="hybridMultilevel"/>
    <w:tmpl w:val="45A6669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C77DD1"/>
    <w:multiLevelType w:val="hybridMultilevel"/>
    <w:tmpl w:val="37E01B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831EC6"/>
    <w:multiLevelType w:val="multilevel"/>
    <w:tmpl w:val="A016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AD5EB5"/>
    <w:multiLevelType w:val="multilevel"/>
    <w:tmpl w:val="2A6A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781E74"/>
    <w:multiLevelType w:val="hybridMultilevel"/>
    <w:tmpl w:val="08F890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A800EF"/>
    <w:multiLevelType w:val="hybridMultilevel"/>
    <w:tmpl w:val="2DBCE5A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CD02F8"/>
    <w:multiLevelType w:val="hybridMultilevel"/>
    <w:tmpl w:val="043E06C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6A4B23"/>
    <w:multiLevelType w:val="multilevel"/>
    <w:tmpl w:val="38B8528C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160640E"/>
    <w:multiLevelType w:val="hybridMultilevel"/>
    <w:tmpl w:val="4DA898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9372AE"/>
    <w:multiLevelType w:val="multilevel"/>
    <w:tmpl w:val="8530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A34630"/>
    <w:multiLevelType w:val="multilevel"/>
    <w:tmpl w:val="BA94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D03959"/>
    <w:multiLevelType w:val="hybridMultilevel"/>
    <w:tmpl w:val="73109A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7915AF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395796B"/>
    <w:multiLevelType w:val="multilevel"/>
    <w:tmpl w:val="81948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4E278E"/>
    <w:multiLevelType w:val="hybridMultilevel"/>
    <w:tmpl w:val="31D8ABA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8" w15:restartNumberingAfterBreak="0">
    <w:nsid w:val="778B714E"/>
    <w:multiLevelType w:val="multilevel"/>
    <w:tmpl w:val="0F4A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A67053"/>
    <w:multiLevelType w:val="hybridMultilevel"/>
    <w:tmpl w:val="744C06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394089"/>
    <w:multiLevelType w:val="hybridMultilevel"/>
    <w:tmpl w:val="2B105F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520EE5"/>
    <w:multiLevelType w:val="hybridMultilevel"/>
    <w:tmpl w:val="D278E6D0"/>
    <w:lvl w:ilvl="0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D6E2F5E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DD81764"/>
    <w:multiLevelType w:val="hybridMultilevel"/>
    <w:tmpl w:val="C6D470B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7698834">
    <w:abstractNumId w:val="42"/>
  </w:num>
  <w:num w:numId="2" w16cid:durableId="2066173569">
    <w:abstractNumId w:val="16"/>
  </w:num>
  <w:num w:numId="3" w16cid:durableId="477646253">
    <w:abstractNumId w:val="17"/>
  </w:num>
  <w:num w:numId="4" w16cid:durableId="880558421">
    <w:abstractNumId w:val="9"/>
  </w:num>
  <w:num w:numId="5" w16cid:durableId="1513569719">
    <w:abstractNumId w:val="19"/>
  </w:num>
  <w:num w:numId="6" w16cid:durableId="305821847">
    <w:abstractNumId w:val="38"/>
  </w:num>
  <w:num w:numId="7" w16cid:durableId="1246308606">
    <w:abstractNumId w:val="1"/>
  </w:num>
  <w:num w:numId="8" w16cid:durableId="1656035485">
    <w:abstractNumId w:val="0"/>
  </w:num>
  <w:num w:numId="9" w16cid:durableId="1566064561">
    <w:abstractNumId w:val="6"/>
  </w:num>
  <w:num w:numId="10" w16cid:durableId="1331255073">
    <w:abstractNumId w:val="14"/>
  </w:num>
  <w:num w:numId="11" w16cid:durableId="257953600">
    <w:abstractNumId w:val="32"/>
  </w:num>
  <w:num w:numId="12" w16cid:durableId="1136067540">
    <w:abstractNumId w:val="13"/>
  </w:num>
  <w:num w:numId="13" w16cid:durableId="727606533">
    <w:abstractNumId w:val="23"/>
  </w:num>
  <w:num w:numId="14" w16cid:durableId="86125109">
    <w:abstractNumId w:val="11"/>
  </w:num>
  <w:num w:numId="15" w16cid:durableId="989796429">
    <w:abstractNumId w:val="36"/>
  </w:num>
  <w:num w:numId="16" w16cid:durableId="1157527264">
    <w:abstractNumId w:val="33"/>
  </w:num>
  <w:num w:numId="17" w16cid:durableId="1861313292">
    <w:abstractNumId w:val="25"/>
  </w:num>
  <w:num w:numId="18" w16cid:durableId="964581234">
    <w:abstractNumId w:val="30"/>
  </w:num>
  <w:num w:numId="19" w16cid:durableId="730614651">
    <w:abstractNumId w:val="41"/>
  </w:num>
  <w:num w:numId="20" w16cid:durableId="210730633">
    <w:abstractNumId w:val="20"/>
  </w:num>
  <w:num w:numId="21" w16cid:durableId="469788988">
    <w:abstractNumId w:val="35"/>
  </w:num>
  <w:num w:numId="22" w16cid:durableId="1597009658">
    <w:abstractNumId w:val="10"/>
  </w:num>
  <w:num w:numId="23" w16cid:durableId="1774084344">
    <w:abstractNumId w:val="24"/>
  </w:num>
  <w:num w:numId="24" w16cid:durableId="126433098">
    <w:abstractNumId w:val="27"/>
  </w:num>
  <w:num w:numId="25" w16cid:durableId="1717705285">
    <w:abstractNumId w:val="2"/>
  </w:num>
  <w:num w:numId="26" w16cid:durableId="369885195">
    <w:abstractNumId w:val="31"/>
  </w:num>
  <w:num w:numId="27" w16cid:durableId="1129205253">
    <w:abstractNumId w:val="21"/>
  </w:num>
  <w:num w:numId="28" w16cid:durableId="1112092941">
    <w:abstractNumId w:val="5"/>
  </w:num>
  <w:num w:numId="29" w16cid:durableId="486945745">
    <w:abstractNumId w:val="3"/>
  </w:num>
  <w:num w:numId="30" w16cid:durableId="199123837">
    <w:abstractNumId w:val="34"/>
  </w:num>
  <w:num w:numId="31" w16cid:durableId="214245510">
    <w:abstractNumId w:val="29"/>
  </w:num>
  <w:num w:numId="32" w16cid:durableId="1079669772">
    <w:abstractNumId w:val="22"/>
  </w:num>
  <w:num w:numId="33" w16cid:durableId="1429228008">
    <w:abstractNumId w:val="26"/>
  </w:num>
  <w:num w:numId="34" w16cid:durableId="1723938936">
    <w:abstractNumId w:val="7"/>
  </w:num>
  <w:num w:numId="35" w16cid:durableId="724835170">
    <w:abstractNumId w:val="18"/>
  </w:num>
  <w:num w:numId="36" w16cid:durableId="1880628805">
    <w:abstractNumId w:val="37"/>
  </w:num>
  <w:num w:numId="37" w16cid:durableId="1529758442">
    <w:abstractNumId w:val="28"/>
  </w:num>
  <w:num w:numId="38" w16cid:durableId="1091388106">
    <w:abstractNumId w:val="39"/>
  </w:num>
  <w:num w:numId="39" w16cid:durableId="398552505">
    <w:abstractNumId w:val="12"/>
  </w:num>
  <w:num w:numId="40" w16cid:durableId="699889985">
    <w:abstractNumId w:val="43"/>
  </w:num>
  <w:num w:numId="41" w16cid:durableId="1168204960">
    <w:abstractNumId w:val="8"/>
  </w:num>
  <w:num w:numId="42" w16cid:durableId="1205672855">
    <w:abstractNumId w:val="15"/>
  </w:num>
  <w:num w:numId="43" w16cid:durableId="893810982">
    <w:abstractNumId w:val="40"/>
  </w:num>
  <w:num w:numId="44" w16cid:durableId="1236208376">
    <w:abstractNumId w:val="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E60"/>
    <w:rsid w:val="00002F34"/>
    <w:rsid w:val="00025B36"/>
    <w:rsid w:val="000569EA"/>
    <w:rsid w:val="00064585"/>
    <w:rsid w:val="00074E12"/>
    <w:rsid w:val="00075775"/>
    <w:rsid w:val="00081E3C"/>
    <w:rsid w:val="000B21B0"/>
    <w:rsid w:val="000C1C1D"/>
    <w:rsid w:val="000D0BB5"/>
    <w:rsid w:val="000D34C3"/>
    <w:rsid w:val="000F0802"/>
    <w:rsid w:val="000F5BEC"/>
    <w:rsid w:val="00113BB1"/>
    <w:rsid w:val="00126C56"/>
    <w:rsid w:val="00127817"/>
    <w:rsid w:val="0018703E"/>
    <w:rsid w:val="001B03E2"/>
    <w:rsid w:val="001C175B"/>
    <w:rsid w:val="001C212C"/>
    <w:rsid w:val="001D0A61"/>
    <w:rsid w:val="001D3293"/>
    <w:rsid w:val="00207883"/>
    <w:rsid w:val="00235ED1"/>
    <w:rsid w:val="0025374F"/>
    <w:rsid w:val="00266F93"/>
    <w:rsid w:val="00297E7D"/>
    <w:rsid w:val="002F2C0B"/>
    <w:rsid w:val="00327DE8"/>
    <w:rsid w:val="00383C04"/>
    <w:rsid w:val="00390844"/>
    <w:rsid w:val="003B2A36"/>
    <w:rsid w:val="003F4B2E"/>
    <w:rsid w:val="00402F15"/>
    <w:rsid w:val="00420D8F"/>
    <w:rsid w:val="004232FB"/>
    <w:rsid w:val="004368CE"/>
    <w:rsid w:val="0049239D"/>
    <w:rsid w:val="004A6A77"/>
    <w:rsid w:val="004F5ADF"/>
    <w:rsid w:val="00501854"/>
    <w:rsid w:val="0051325B"/>
    <w:rsid w:val="005420F5"/>
    <w:rsid w:val="0058224F"/>
    <w:rsid w:val="00591309"/>
    <w:rsid w:val="005F5B32"/>
    <w:rsid w:val="006002AC"/>
    <w:rsid w:val="00604508"/>
    <w:rsid w:val="006130C1"/>
    <w:rsid w:val="00616C39"/>
    <w:rsid w:val="00657E60"/>
    <w:rsid w:val="006747C2"/>
    <w:rsid w:val="006C253D"/>
    <w:rsid w:val="006E189A"/>
    <w:rsid w:val="006F165E"/>
    <w:rsid w:val="00710FD7"/>
    <w:rsid w:val="00750025"/>
    <w:rsid w:val="00783FC1"/>
    <w:rsid w:val="007A1FD2"/>
    <w:rsid w:val="007B2DD3"/>
    <w:rsid w:val="00844579"/>
    <w:rsid w:val="00853CA9"/>
    <w:rsid w:val="00867FEA"/>
    <w:rsid w:val="008C4FCE"/>
    <w:rsid w:val="008F7FCA"/>
    <w:rsid w:val="00930B1F"/>
    <w:rsid w:val="00975D3E"/>
    <w:rsid w:val="00980B46"/>
    <w:rsid w:val="009857A2"/>
    <w:rsid w:val="009A2689"/>
    <w:rsid w:val="009B3BDC"/>
    <w:rsid w:val="009B7A21"/>
    <w:rsid w:val="009C16BC"/>
    <w:rsid w:val="009E16EF"/>
    <w:rsid w:val="009E32F8"/>
    <w:rsid w:val="00A55782"/>
    <w:rsid w:val="00AB55ED"/>
    <w:rsid w:val="00B16574"/>
    <w:rsid w:val="00B4096C"/>
    <w:rsid w:val="00B4146E"/>
    <w:rsid w:val="00BD0C34"/>
    <w:rsid w:val="00C0283F"/>
    <w:rsid w:val="00C106B5"/>
    <w:rsid w:val="00C263FC"/>
    <w:rsid w:val="00C44A86"/>
    <w:rsid w:val="00C84D28"/>
    <w:rsid w:val="00C960FC"/>
    <w:rsid w:val="00CB349A"/>
    <w:rsid w:val="00CB4E13"/>
    <w:rsid w:val="00D42314"/>
    <w:rsid w:val="00DA25D6"/>
    <w:rsid w:val="00DA3CE9"/>
    <w:rsid w:val="00DD4BA9"/>
    <w:rsid w:val="00DE369D"/>
    <w:rsid w:val="00E324DF"/>
    <w:rsid w:val="00E43D21"/>
    <w:rsid w:val="00EF5A4B"/>
    <w:rsid w:val="00F148C8"/>
    <w:rsid w:val="00F2258E"/>
    <w:rsid w:val="00F56BCC"/>
    <w:rsid w:val="00F607BD"/>
    <w:rsid w:val="00F641DE"/>
    <w:rsid w:val="00FA13AE"/>
    <w:rsid w:val="00FB58BA"/>
    <w:rsid w:val="00FD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FAB12"/>
  <w15:chartTrackingRefBased/>
  <w15:docId w15:val="{5DB8B18A-398E-4A8B-B648-064C8AC9A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l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C04"/>
  </w:style>
  <w:style w:type="paragraph" w:styleId="Heading1">
    <w:name w:val="heading 1"/>
    <w:basedOn w:val="Normal"/>
    <w:next w:val="Normal"/>
    <w:link w:val="Heading1Char"/>
    <w:uiPriority w:val="9"/>
    <w:qFormat/>
    <w:rsid w:val="00657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7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7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7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E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E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E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E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E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E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E6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16574"/>
    <w:pPr>
      <w:spacing w:before="240" w:after="0"/>
      <w:outlineLvl w:val="9"/>
    </w:pPr>
    <w:rPr>
      <w:kern w:val="0"/>
      <w:sz w:val="32"/>
      <w:szCs w:val="32"/>
      <w:lang w:eastAsia="sl-SI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1657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65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775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1C175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154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0307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58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8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1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26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5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92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67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66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52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271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90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7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002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6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33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30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3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9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4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1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2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7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6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03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11104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00008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31776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06473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17799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90406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92548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366078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810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79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56678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8634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71341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49484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11863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40290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753257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6342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0515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650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3736272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417453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89095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9447721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930221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  <w:div w:id="15609372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1639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28389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23847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121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4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05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19160651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5795039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724833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63780059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687263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  <w:div w:id="1734195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28779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62207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1165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4838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46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0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161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774953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7593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8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76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30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55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9913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26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13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69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5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64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6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7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42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11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57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2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69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41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8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0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1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74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8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D6DB9E1C-EF50-4722-A788-7D8BBE890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</Pages>
  <Words>2344</Words>
  <Characters>13367</Characters>
  <Application>Microsoft Office Word</Application>
  <DocSecurity>4</DocSecurity>
  <Lines>111</Lines>
  <Paragraphs>31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15680</CharactersWithSpaces>
  <SharedDoc>false</SharedDoc>
  <HLinks>
    <vt:vector size="150" baseType="variant">
      <vt:variant>
        <vt:i4>8323110</vt:i4>
      </vt:variant>
      <vt:variant>
        <vt:i4>147</vt:i4>
      </vt:variant>
      <vt:variant>
        <vt:i4>0</vt:i4>
      </vt:variant>
      <vt:variant>
        <vt:i4>5</vt:i4>
      </vt:variant>
      <vt:variant>
        <vt:lpwstr>http://localhost:3000/</vt:lpwstr>
      </vt:variant>
      <vt:variant>
        <vt:lpwstr/>
      </vt:variant>
      <vt:variant>
        <vt:i4>1966133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_Toc200308725</vt:lpwstr>
      </vt:variant>
      <vt:variant>
        <vt:i4>1966133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_Toc200308724</vt:lpwstr>
      </vt:variant>
      <vt:variant>
        <vt:i4>1966133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_Toc200308723</vt:lpwstr>
      </vt:variant>
      <vt:variant>
        <vt:i4>1966133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_Toc200308722</vt:lpwstr>
      </vt:variant>
      <vt:variant>
        <vt:i4>1966133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_Toc200308721</vt:lpwstr>
      </vt:variant>
      <vt:variant>
        <vt:i4>1966133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_Toc200308720</vt:lpwstr>
      </vt:variant>
      <vt:variant>
        <vt:i4>1900597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_Toc200308719</vt:lpwstr>
      </vt:variant>
      <vt:variant>
        <vt:i4>1900597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_Toc200308718</vt:lpwstr>
      </vt:variant>
      <vt:variant>
        <vt:i4>1900597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_Toc200308717</vt:lpwstr>
      </vt:variant>
      <vt:variant>
        <vt:i4>1900597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_Toc200308716</vt:lpwstr>
      </vt:variant>
      <vt:variant>
        <vt:i4>1900597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_Toc200308715</vt:lpwstr>
      </vt:variant>
      <vt:variant>
        <vt:i4>1900597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_Toc200308714</vt:lpwstr>
      </vt:variant>
      <vt:variant>
        <vt:i4>1900597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_Toc200308713</vt:lpwstr>
      </vt:variant>
      <vt:variant>
        <vt:i4>1900597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_Toc200308712</vt:lpwstr>
      </vt:variant>
      <vt:variant>
        <vt:i4>1900597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_Toc200308711</vt:lpwstr>
      </vt:variant>
      <vt:variant>
        <vt:i4>1900597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_Toc200308710</vt:lpwstr>
      </vt:variant>
      <vt:variant>
        <vt:i4>1835061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_Toc200308709</vt:lpwstr>
      </vt:variant>
      <vt:variant>
        <vt:i4>1835061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_Toc200308708</vt:lpwstr>
      </vt:variant>
      <vt:variant>
        <vt:i4>1835061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_Toc200308707</vt:lpwstr>
      </vt:variant>
      <vt:variant>
        <vt:i4>1835061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_Toc200308706</vt:lpwstr>
      </vt:variant>
      <vt:variant>
        <vt:i4>1835061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_Toc200308705</vt:lpwstr>
      </vt:variant>
      <vt:variant>
        <vt:i4>1835061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_Toc200308704</vt:lpwstr>
      </vt:variant>
      <vt:variant>
        <vt:i4>1835061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_Toc200308703</vt:lpwstr>
      </vt:variant>
      <vt:variant>
        <vt:i4>1835061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_Toc200308702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Fon Cafnik</dc:creator>
  <cp:keywords/>
  <dc:description/>
  <cp:lastModifiedBy>Miha Govedič</cp:lastModifiedBy>
  <cp:revision>84</cp:revision>
  <dcterms:created xsi:type="dcterms:W3CDTF">2025-06-04T21:30:00Z</dcterms:created>
  <dcterms:modified xsi:type="dcterms:W3CDTF">2025-06-08T18:58:00Z</dcterms:modified>
</cp:coreProperties>
</file>