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78010B84" w:rsidR="00266E12" w:rsidRPr="00260A3F" w:rsidRDefault="00266E12" w:rsidP="00260A3F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260A3F" w:rsidRPr="00260A3F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1E83DB1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1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7E3DFD8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260A3F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50892D9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260A3F">
        <w:rPr>
          <w:rFonts w:ascii="Verdana" w:hAnsi="Verdana"/>
          <w:sz w:val="22"/>
          <w:szCs w:val="20"/>
          <w:lang w:val="id-ID"/>
        </w:rPr>
        <w:t>6-03-2026</w:t>
      </w:r>
    </w:p>
    <w:p w14:paraId="65CFC523" w14:textId="791F07BB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260A3F">
        <w:rPr>
          <w:rFonts w:ascii="Verdana" w:hAnsi="Verdana"/>
          <w:sz w:val="22"/>
          <w:szCs w:val="20"/>
          <w:lang w:val="id-ID"/>
        </w:rPr>
        <w:t>13:00 - selesai</w:t>
      </w:r>
    </w:p>
    <w:p w14:paraId="59DD24E1" w14:textId="19FD01A9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607ED5">
        <w:rPr>
          <w:rFonts w:ascii="Verdana" w:hAnsi="Verdana"/>
          <w:sz w:val="22"/>
          <w:szCs w:val="20"/>
          <w:lang w:val="id-ID"/>
        </w:rPr>
        <w:t>2</w:t>
      </w:r>
      <w:r>
        <w:rPr>
          <w:rFonts w:ascii="Verdana" w:hAnsi="Verdana"/>
          <w:sz w:val="22"/>
          <w:szCs w:val="20"/>
          <w:lang w:val="id-ID"/>
        </w:rPr>
        <w:t xml:space="preserve"> 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0FF45F8A" w:rsidR="00266E12" w:rsidRPr="00260A3F" w:rsidRDefault="00266E12" w:rsidP="00266E12">
      <w:pPr>
        <w:pStyle w:val="ListParagraph"/>
        <w:ind w:firstLine="0"/>
        <w:rPr>
          <w:rFonts w:ascii="Verdana" w:hAnsi="Verdana" w:cs="Times New Roman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260A3F">
        <w:rPr>
          <w:rFonts w:ascii="Verdana" w:hAnsi="Verdana"/>
          <w:sz w:val="22"/>
          <w:szCs w:val="20"/>
          <w:lang w:val="id-ID"/>
        </w:rPr>
        <w:t xml:space="preserve"> </w:t>
      </w:r>
      <w:r w:rsidR="00260A3F">
        <w:rPr>
          <w:rFonts w:ascii="Verdana" w:hAnsi="Verdana" w:cs="Times New Roman"/>
          <w:sz w:val="22"/>
          <w:szCs w:val="20"/>
          <w:lang w:val="id-ID"/>
        </w:rPr>
        <w:t>Kafin Fazlur Rahman</w:t>
      </w:r>
    </w:p>
    <w:p w14:paraId="13DCAC79" w14:textId="32479ADA" w:rsidR="00266E12" w:rsidRPr="00260A3F" w:rsidRDefault="00266E12" w:rsidP="00266E12">
      <w:pPr>
        <w:pStyle w:val="ListParagraph"/>
        <w:ind w:firstLine="0"/>
        <w:rPr>
          <w:rFonts w:ascii="Times New Roman" w:hAnsi="Times New Roman" w:cs="Times New Roman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260A3F">
        <w:rPr>
          <w:rFonts w:ascii="Verdana" w:hAnsi="Verdana"/>
          <w:sz w:val="22"/>
          <w:szCs w:val="20"/>
          <w:lang w:val="id-ID"/>
        </w:rPr>
        <w:t>103112430097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7413C6B7" w14:textId="77777777" w:rsidR="00260A3F" w:rsidRDefault="00260A3F" w:rsidP="00260A3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D3CD838" w14:textId="5470BBC7" w:rsidR="00260A3F" w:rsidRDefault="00260A3F" w:rsidP="00260A3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260A3F" w14:paraId="439DE482" w14:textId="77777777" w:rsidTr="00260A3F">
        <w:tc>
          <w:tcPr>
            <w:tcW w:w="10424" w:type="dxa"/>
          </w:tcPr>
          <w:p w14:paraId="74E02354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import </w:t>
            </w:r>
            <w:proofErr w:type="spellStart"/>
            <w:proofErr w:type="gram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java.util</w:t>
            </w:r>
            <w:proofErr w:type="gram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.Scanner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55B83E35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837584A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public class Main {</w:t>
            </w:r>
          </w:p>
          <w:p w14:paraId="1E42CAFA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public static void </w:t>
            </w:r>
            <w:proofErr w:type="gram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main(String[</w:t>
            </w:r>
            <w:proofErr w:type="gram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]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args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0371A63A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A02A489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Scanner input = new </w:t>
            </w:r>
            <w:proofErr w:type="gram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Scanner(</w:t>
            </w:r>
            <w:proofErr w:type="gram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System.in);</w:t>
            </w:r>
          </w:p>
          <w:p w14:paraId="126EEEB8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4C8BF3E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("Masukkan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deret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Fibonacci: ");</w:t>
            </w:r>
          </w:p>
          <w:p w14:paraId="645D826A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int n = </w:t>
            </w:r>
            <w:proofErr w:type="spellStart"/>
            <w:proofErr w:type="gram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input.nextInt</w:t>
            </w:r>
            <w:proofErr w:type="spellEnd"/>
            <w:proofErr w:type="gram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726114FD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16F311D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if (n &lt;= 0) {</w:t>
            </w:r>
          </w:p>
          <w:p w14:paraId="71BBDB1B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("Input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valid.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harus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lebih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dari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0.");</w:t>
            </w:r>
          </w:p>
          <w:p w14:paraId="4ED19624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return;</w:t>
            </w:r>
          </w:p>
          <w:p w14:paraId="5979BC51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2E3A5614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F051143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>        int a = 0;</w:t>
            </w:r>
          </w:p>
          <w:p w14:paraId="50740291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int b = 1;</w:t>
            </w:r>
          </w:p>
          <w:p w14:paraId="0D935C9B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int total = 0;</w:t>
            </w:r>
          </w:p>
          <w:p w14:paraId="6954574F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int max = 0;</w:t>
            </w:r>
          </w:p>
          <w:p w14:paraId="63A669F5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int min = 0;</w:t>
            </w:r>
          </w:p>
          <w:p w14:paraId="023BCA4D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int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genap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4ACCADD6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int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ganjil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2935B79F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CD2272E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Deret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Fibonacci:");</w:t>
            </w:r>
          </w:p>
          <w:p w14:paraId="7535D012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2C7C43DE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for (int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i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= 1;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i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&lt;= n;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i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++) {</w:t>
            </w:r>
          </w:p>
          <w:p w14:paraId="364462E8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(a + " ");</w:t>
            </w:r>
          </w:p>
          <w:p w14:paraId="78932E27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15E8022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total += a;</w:t>
            </w:r>
          </w:p>
          <w:p w14:paraId="61667CD4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3CFC11C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if (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i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== 1) {</w:t>
            </w:r>
          </w:p>
          <w:p w14:paraId="44301ED2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    max = a;</w:t>
            </w:r>
          </w:p>
          <w:p w14:paraId="051B3B5B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    min = a;</w:t>
            </w:r>
          </w:p>
          <w:p w14:paraId="00C0B61A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} else {</w:t>
            </w:r>
          </w:p>
          <w:p w14:paraId="7C16C514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    if (a &gt; max) {</w:t>
            </w:r>
          </w:p>
          <w:p w14:paraId="109394F8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        max = a;</w:t>
            </w:r>
          </w:p>
          <w:p w14:paraId="08C6A120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    }</w:t>
            </w:r>
          </w:p>
          <w:p w14:paraId="471FF07D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    if (a &lt; min) {</w:t>
            </w:r>
          </w:p>
          <w:p w14:paraId="2F59B72A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        min = a;</w:t>
            </w:r>
          </w:p>
          <w:p w14:paraId="1FD4923D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    }</w:t>
            </w:r>
          </w:p>
          <w:p w14:paraId="38FAE8AE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}</w:t>
            </w:r>
          </w:p>
          <w:p w14:paraId="0CBD2FBC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0DCEE93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if (a % 2 == 0) {</w:t>
            </w:r>
          </w:p>
          <w:p w14:paraId="46B96ED8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genap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++;</w:t>
            </w:r>
          </w:p>
          <w:p w14:paraId="52DE2E75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} else {</w:t>
            </w:r>
          </w:p>
          <w:p w14:paraId="30A91E1D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ganjil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++;</w:t>
            </w:r>
          </w:p>
          <w:p w14:paraId="62F50FAE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}</w:t>
            </w:r>
          </w:p>
          <w:p w14:paraId="6E677B8C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2FB94EF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int next = a + b;</w:t>
            </w:r>
          </w:p>
          <w:p w14:paraId="588D5E07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a = b;</w:t>
            </w:r>
          </w:p>
          <w:p w14:paraId="425D1E24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    b = next;</w:t>
            </w:r>
          </w:p>
          <w:p w14:paraId="095A1EA0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6155A7E8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2E174992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    double rata = (double) total / n;</w:t>
            </w:r>
          </w:p>
          <w:p w14:paraId="4E6E3B28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5E0548E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3A18C26C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("Total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deret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: " + total);</w:t>
            </w:r>
          </w:p>
          <w:p w14:paraId="62E7865E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("Rata-rata: " + rata);</w:t>
            </w:r>
          </w:p>
          <w:p w14:paraId="671ABBE2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("Nilai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terbesar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: " + max);</w:t>
            </w:r>
          </w:p>
          <w:p w14:paraId="07A6B0FC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("Nilai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terkecil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: " + min);</w:t>
            </w:r>
          </w:p>
          <w:p w14:paraId="20E06BE5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bilangan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genap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: " +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genap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5C97FA72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bilangan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ganjil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 xml:space="preserve">: " + </w:t>
            </w:r>
            <w:proofErr w:type="spellStart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ganjil</w:t>
            </w:r>
            <w:proofErr w:type="spellEnd"/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4D6FC17A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535E4BE5" w14:textId="77777777" w:rsidR="00260A3F" w:rsidRPr="00260A3F" w:rsidRDefault="00260A3F" w:rsidP="00260A3F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260A3F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  <w:p w14:paraId="38698847" w14:textId="77777777" w:rsidR="00260A3F" w:rsidRPr="00260A3F" w:rsidRDefault="00260A3F" w:rsidP="00260A3F">
            <w:pPr>
              <w:pStyle w:val="ListParagraph"/>
              <w:ind w:left="0"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</w:tc>
      </w:tr>
    </w:tbl>
    <w:p w14:paraId="431B02B1" w14:textId="77777777" w:rsidR="00260A3F" w:rsidRDefault="00260A3F" w:rsidP="00260A3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7003C09A" w14:textId="176E8F48" w:rsidR="00260A3F" w:rsidRDefault="00260A3F" w:rsidP="00260A3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Output:</w:t>
      </w:r>
    </w:p>
    <w:p w14:paraId="6C6C9DC9" w14:textId="36D99024" w:rsidR="00260A3F" w:rsidRPr="00260A3F" w:rsidRDefault="00260A3F" w:rsidP="00260A3F">
      <w:pPr>
        <w:pStyle w:val="ListParagraph"/>
        <w:rPr>
          <w:rFonts w:ascii="Verdana" w:hAnsi="Verdana"/>
          <w:b/>
          <w:bCs/>
          <w:sz w:val="22"/>
          <w:szCs w:val="20"/>
          <w:lang w:val="en-ID"/>
        </w:rPr>
      </w:pPr>
      <w:r w:rsidRPr="00260A3F">
        <w:rPr>
          <w:rFonts w:ascii="Verdana" w:hAnsi="Verdana"/>
          <w:b/>
          <w:bCs/>
          <w:sz w:val="22"/>
          <w:szCs w:val="20"/>
          <w:lang w:val="en-ID"/>
        </w:rPr>
        <w:drawing>
          <wp:inline distT="0" distB="0" distL="0" distR="0" wp14:anchorId="49521140" wp14:editId="253D2C4F">
            <wp:extent cx="5067300" cy="3131820"/>
            <wp:effectExtent l="0" t="0" r="0" b="0"/>
            <wp:docPr id="1297249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8115" w14:textId="187ABF95" w:rsidR="00260A3F" w:rsidRDefault="00260A3F" w:rsidP="00260A3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6721E22" w14:textId="71B01424" w:rsidR="00260A3F" w:rsidRDefault="00260A3F" w:rsidP="00260A3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Flowchart:</w:t>
      </w:r>
    </w:p>
    <w:p w14:paraId="3D8025B0" w14:textId="230F412A" w:rsidR="00260A3F" w:rsidRPr="00260A3F" w:rsidRDefault="00260A3F" w:rsidP="00260A3F">
      <w:pPr>
        <w:pStyle w:val="ListParagraph"/>
        <w:rPr>
          <w:rFonts w:ascii="Verdana" w:hAnsi="Verdana"/>
          <w:b/>
          <w:bCs/>
          <w:sz w:val="22"/>
          <w:szCs w:val="20"/>
          <w:lang w:val="en-ID"/>
        </w:rPr>
      </w:pPr>
      <w:r w:rsidRPr="00260A3F">
        <w:rPr>
          <w:rFonts w:ascii="Verdana" w:hAnsi="Verdana"/>
          <w:b/>
          <w:bCs/>
          <w:sz w:val="22"/>
          <w:szCs w:val="20"/>
          <w:lang w:val="en-ID"/>
        </w:rPr>
        <w:lastRenderedPageBreak/>
        <w:drawing>
          <wp:inline distT="0" distB="0" distL="0" distR="0" wp14:anchorId="542F814C" wp14:editId="50A9F455">
            <wp:extent cx="3245485" cy="9969500"/>
            <wp:effectExtent l="0" t="0" r="0" b="0"/>
            <wp:docPr id="356976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85" cy="996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2626" w14:textId="77777777" w:rsidR="00260A3F" w:rsidRDefault="00260A3F" w:rsidP="00260A3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4DEAD278" w14:textId="77777777" w:rsidR="00260A3F" w:rsidRPr="00266E12" w:rsidRDefault="00260A3F" w:rsidP="00260A3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sectPr w:rsidR="00260A3F" w:rsidRPr="00266E12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193153520">
    <w:abstractNumId w:val="1"/>
  </w:num>
  <w:num w:numId="2" w16cid:durableId="1964772861">
    <w:abstractNumId w:val="0"/>
  </w:num>
  <w:num w:numId="3" w16cid:durableId="1304309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0A3F"/>
    <w:rsid w:val="00266E12"/>
    <w:rsid w:val="002C5420"/>
    <w:rsid w:val="00366874"/>
    <w:rsid w:val="003D2493"/>
    <w:rsid w:val="00422135"/>
    <w:rsid w:val="00464A07"/>
    <w:rsid w:val="00475008"/>
    <w:rsid w:val="004D47F5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105B4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B3FC3"/>
    <w:rsid w:val="00DD4F58"/>
    <w:rsid w:val="00E00F9D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F5E218AE-3506-4476-83F6-62681F0E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60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Lenovo LOQ</cp:lastModifiedBy>
  <cp:revision>2</cp:revision>
  <dcterms:created xsi:type="dcterms:W3CDTF">2026-03-10T15:35:00Z</dcterms:created>
  <dcterms:modified xsi:type="dcterms:W3CDTF">2026-03-10T15:35:00Z</dcterms:modified>
</cp:coreProperties>
</file>