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4AF889C1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21BAF" w:rsidRPr="007F6D03">
        <w:rPr>
          <w:rFonts w:ascii="Verdana" w:hAnsi="Verdana"/>
          <w:sz w:val="22"/>
          <w:lang w:val="sv-SE"/>
        </w:rPr>
        <w:t>CAK2KAB4</w:t>
      </w:r>
    </w:p>
    <w:p w14:paraId="696B3A36" w14:textId="1E83DB1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>1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48BD04B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21BAF" w:rsidRPr="007F6D03">
        <w:rPr>
          <w:rFonts w:ascii="Verdana" w:hAnsi="Verdana"/>
          <w:sz w:val="22"/>
          <w:szCs w:val="20"/>
          <w:lang w:val="sv-SE"/>
        </w:rPr>
        <w:t>Lab MM</w:t>
      </w:r>
    </w:p>
    <w:p w14:paraId="241E44B9" w14:textId="3D5A2D4F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21BAF">
        <w:rPr>
          <w:rFonts w:ascii="Verdana" w:hAnsi="Verdana"/>
          <w:sz w:val="22"/>
          <w:lang w:val="sv-SE"/>
        </w:rPr>
        <w:t xml:space="preserve">Jumat,16 April </w:t>
      </w:r>
      <w:r w:rsidR="00D21BAF" w:rsidRPr="007F6D03">
        <w:rPr>
          <w:rFonts w:ascii="Verdana" w:hAnsi="Verdana"/>
          <w:sz w:val="22"/>
          <w:lang w:val="sv-SE"/>
        </w:rPr>
        <w:t>2026</w:t>
      </w:r>
    </w:p>
    <w:p w14:paraId="65CFC523" w14:textId="799DA01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21BAF" w:rsidRPr="00FE1C21">
        <w:rPr>
          <w:rFonts w:ascii="Verdana" w:hAnsi="Verdana"/>
          <w:sz w:val="22"/>
          <w:lang w:val="sv-SE"/>
        </w:rPr>
        <w:t xml:space="preserve">13:00 </w:t>
      </w:r>
      <w:r w:rsidR="00D21BAF">
        <w:rPr>
          <w:rFonts w:ascii="Verdana" w:hAnsi="Verdana"/>
          <w:sz w:val="22"/>
          <w:lang w:val="sv-SE"/>
        </w:rPr>
        <w:t>–</w:t>
      </w:r>
      <w:r w:rsidR="00D21BAF" w:rsidRPr="00FE1C21">
        <w:rPr>
          <w:rFonts w:ascii="Verdana" w:hAnsi="Verdana"/>
          <w:sz w:val="22"/>
          <w:lang w:val="sv-SE"/>
        </w:rPr>
        <w:t xml:space="preserve"> </w:t>
      </w:r>
      <w:r w:rsidR="00D21BAF">
        <w:rPr>
          <w:rFonts w:ascii="Verdana" w:hAnsi="Verdana"/>
          <w:sz w:val="22"/>
          <w:lang w:val="sv-SE"/>
        </w:rPr>
        <w:t>15.30</w:t>
      </w:r>
    </w:p>
    <w:p w14:paraId="59DD24E1" w14:textId="6560F114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21BAF">
        <w:rPr>
          <w:rFonts w:ascii="Verdana" w:hAnsi="Verdana"/>
          <w:sz w:val="22"/>
          <w:szCs w:val="20"/>
          <w:lang w:val="id-ID"/>
        </w:rPr>
        <w:t>Modul-</w:t>
      </w:r>
      <w:r w:rsidR="00D21BAF">
        <w:rPr>
          <w:rFonts w:ascii="Verdana" w:hAnsi="Verdana"/>
          <w:sz w:val="22"/>
          <w:szCs w:val="20"/>
          <w:lang w:val="sv-SE"/>
        </w:rPr>
        <w:t>6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4B21490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D21BAF">
        <w:rPr>
          <w:rFonts w:ascii="Verdana" w:hAnsi="Verdana"/>
          <w:sz w:val="22"/>
          <w:szCs w:val="20"/>
          <w:lang w:val="id-ID"/>
        </w:rPr>
        <w:t xml:space="preserve"> </w:t>
      </w:r>
      <w:r w:rsidR="00D21BAF" w:rsidRPr="00C551F9">
        <w:rPr>
          <w:rFonts w:ascii="Verdana" w:hAnsi="Verdana"/>
          <w:sz w:val="22"/>
          <w:szCs w:val="20"/>
          <w:lang w:val="sv-SE"/>
        </w:rPr>
        <w:t>Naufal Labib Asyidiq</w:t>
      </w:r>
    </w:p>
    <w:p w14:paraId="13DCAC79" w14:textId="06AB315B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21BAF" w:rsidRPr="00C551F9">
        <w:rPr>
          <w:rFonts w:ascii="Verdana" w:hAnsi="Verdana"/>
          <w:sz w:val="22"/>
          <w:szCs w:val="20"/>
        </w:rPr>
        <w:t>103112400108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6D7C009F" w14:textId="19C4A0A6" w:rsidR="00D21BAF" w:rsidRPr="00D21BAF" w:rsidRDefault="00D21BAF" w:rsidP="00D21BAF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21BAF">
        <w:rPr>
          <w:rFonts w:ascii="Verdana" w:hAnsi="Verdana"/>
          <w:sz w:val="22"/>
          <w:szCs w:val="20"/>
        </w:rPr>
        <w:t xml:space="preserve">Program </w:t>
      </w:r>
      <w:proofErr w:type="spellStart"/>
      <w:r w:rsidRPr="00D21BAF">
        <w:rPr>
          <w:rFonts w:ascii="Verdana" w:hAnsi="Verdana"/>
          <w:sz w:val="22"/>
          <w:szCs w:val="20"/>
        </w:rPr>
        <w:t>dimulai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dengan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menginisialisasi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metode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pembayaran</w:t>
      </w:r>
      <w:proofErr w:type="spellEnd"/>
      <w:r w:rsidRPr="00D21BAF">
        <w:rPr>
          <w:rFonts w:ascii="Verdana" w:hAnsi="Verdana"/>
          <w:sz w:val="22"/>
          <w:szCs w:val="20"/>
        </w:rPr>
        <w:t xml:space="preserve"> yang </w:t>
      </w:r>
      <w:proofErr w:type="spellStart"/>
      <w:r w:rsidRPr="00D21BAF">
        <w:rPr>
          <w:rFonts w:ascii="Verdana" w:hAnsi="Verdana"/>
          <w:sz w:val="22"/>
          <w:szCs w:val="20"/>
        </w:rPr>
        <w:t>digunakan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beserta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saldo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awal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atau</w:t>
      </w:r>
      <w:proofErr w:type="spellEnd"/>
      <w:r w:rsidRPr="00D21BAF">
        <w:rPr>
          <w:rFonts w:ascii="Verdana" w:hAnsi="Verdana"/>
          <w:sz w:val="22"/>
          <w:szCs w:val="20"/>
        </w:rPr>
        <w:t xml:space="preserve"> limit </w:t>
      </w:r>
      <w:proofErr w:type="spellStart"/>
      <w:r w:rsidRPr="00D21BAF">
        <w:rPr>
          <w:rFonts w:ascii="Verdana" w:hAnsi="Verdana"/>
          <w:sz w:val="22"/>
          <w:szCs w:val="20"/>
        </w:rPr>
        <w:t>kreditnya</w:t>
      </w:r>
      <w:proofErr w:type="spellEnd"/>
      <w:r w:rsidRPr="00D21BAF">
        <w:rPr>
          <w:rFonts w:ascii="Verdana" w:hAnsi="Verdana"/>
          <w:sz w:val="22"/>
          <w:szCs w:val="20"/>
        </w:rPr>
        <w:t xml:space="preserve">. Ketika </w:t>
      </w:r>
      <w:proofErr w:type="spellStart"/>
      <w:r w:rsidRPr="00D21BAF">
        <w:rPr>
          <w:rFonts w:ascii="Verdana" w:hAnsi="Verdana"/>
          <w:sz w:val="22"/>
          <w:szCs w:val="20"/>
        </w:rPr>
        <w:t>pengguna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mencoba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melakukan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pembayaran</w:t>
      </w:r>
      <w:proofErr w:type="spellEnd"/>
      <w:r w:rsidRPr="00D21BAF">
        <w:rPr>
          <w:rFonts w:ascii="Verdana" w:hAnsi="Verdana"/>
          <w:sz w:val="22"/>
          <w:szCs w:val="20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</w:rPr>
        <w:t>sistem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pertama-tama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akan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memvalidasi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transaksi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berdasarkan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aturan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khusus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metode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tersebut</w:t>
      </w:r>
      <w:proofErr w:type="spellEnd"/>
      <w:r w:rsidRPr="00D21BAF">
        <w:rPr>
          <w:rFonts w:ascii="Verdana" w:hAnsi="Verdana"/>
          <w:sz w:val="22"/>
          <w:szCs w:val="20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</w:rPr>
        <w:t>yakni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mengecek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kecukupan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saldo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murni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untuk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dompet</w:t>
      </w:r>
      <w:proofErr w:type="spellEnd"/>
      <w:r w:rsidRPr="00D21BAF">
        <w:rPr>
          <w:rFonts w:ascii="Verdana" w:hAnsi="Verdana"/>
          <w:sz w:val="22"/>
          <w:szCs w:val="20"/>
        </w:rPr>
        <w:t xml:space="preserve"> digital, </w:t>
      </w:r>
      <w:proofErr w:type="spellStart"/>
      <w:r w:rsidRPr="00D21BAF">
        <w:rPr>
          <w:rFonts w:ascii="Verdana" w:hAnsi="Verdana"/>
          <w:sz w:val="22"/>
          <w:szCs w:val="20"/>
        </w:rPr>
        <w:t>sisa</w:t>
      </w:r>
      <w:proofErr w:type="spellEnd"/>
      <w:r w:rsidRPr="00D21BAF">
        <w:rPr>
          <w:rFonts w:ascii="Verdana" w:hAnsi="Verdana"/>
          <w:sz w:val="22"/>
          <w:szCs w:val="20"/>
        </w:rPr>
        <w:t xml:space="preserve"> limit </w:t>
      </w:r>
      <w:proofErr w:type="spellStart"/>
      <w:r w:rsidRPr="00D21BAF">
        <w:rPr>
          <w:rFonts w:ascii="Verdana" w:hAnsi="Verdana"/>
          <w:sz w:val="22"/>
          <w:szCs w:val="20"/>
        </w:rPr>
        <w:t>untuk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kartu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kredit</w:t>
      </w:r>
      <w:proofErr w:type="spellEnd"/>
      <w:r w:rsidRPr="00D21BAF">
        <w:rPr>
          <w:rFonts w:ascii="Verdana" w:hAnsi="Verdana"/>
          <w:sz w:val="22"/>
          <w:szCs w:val="20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</w:rPr>
        <w:t>atau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kecukupan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saldo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ditambah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potongan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biaya</w:t>
      </w:r>
      <w:proofErr w:type="spellEnd"/>
      <w:r w:rsidRPr="00D21BAF">
        <w:rPr>
          <w:rFonts w:ascii="Verdana" w:hAnsi="Verdana"/>
          <w:sz w:val="22"/>
          <w:szCs w:val="20"/>
        </w:rPr>
        <w:t xml:space="preserve"> admin </w:t>
      </w:r>
      <w:proofErr w:type="spellStart"/>
      <w:r w:rsidRPr="00D21BAF">
        <w:rPr>
          <w:rFonts w:ascii="Verdana" w:hAnsi="Verdana"/>
          <w:sz w:val="22"/>
          <w:szCs w:val="20"/>
        </w:rPr>
        <w:t>untuk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rekening</w:t>
      </w:r>
      <w:proofErr w:type="spellEnd"/>
      <w:r w:rsidRPr="00D21BAF">
        <w:rPr>
          <w:rFonts w:ascii="Verdana" w:hAnsi="Verdana"/>
          <w:sz w:val="22"/>
          <w:szCs w:val="20"/>
        </w:rPr>
        <w:t xml:space="preserve"> bank. Jika </w:t>
      </w:r>
      <w:proofErr w:type="spellStart"/>
      <w:r w:rsidRPr="00D21BAF">
        <w:rPr>
          <w:rFonts w:ascii="Verdana" w:hAnsi="Verdana"/>
          <w:sz w:val="22"/>
          <w:szCs w:val="20"/>
        </w:rPr>
        <w:t>validasi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terpenuhi</w:t>
      </w:r>
      <w:proofErr w:type="spellEnd"/>
      <w:r w:rsidRPr="00D21BAF">
        <w:rPr>
          <w:rFonts w:ascii="Verdana" w:hAnsi="Verdana"/>
          <w:sz w:val="22"/>
          <w:szCs w:val="20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</w:rPr>
        <w:t>sistem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akan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memperbarui</w:t>
      </w:r>
      <w:proofErr w:type="spellEnd"/>
      <w:r w:rsidRPr="00D21BAF">
        <w:rPr>
          <w:rFonts w:ascii="Verdana" w:hAnsi="Verdana"/>
          <w:sz w:val="22"/>
          <w:szCs w:val="20"/>
        </w:rPr>
        <w:t xml:space="preserve"> nominal </w:t>
      </w:r>
      <w:proofErr w:type="spellStart"/>
      <w:r w:rsidRPr="00D21BAF">
        <w:rPr>
          <w:rFonts w:ascii="Verdana" w:hAnsi="Verdana"/>
          <w:sz w:val="22"/>
          <w:szCs w:val="20"/>
        </w:rPr>
        <w:t>saldo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atau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tagihan</w:t>
      </w:r>
      <w:proofErr w:type="spellEnd"/>
      <w:r w:rsidRPr="00D21BAF">
        <w:rPr>
          <w:rFonts w:ascii="Verdana" w:hAnsi="Verdana"/>
          <w:sz w:val="22"/>
          <w:szCs w:val="20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</w:rPr>
        <w:t>kemudian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mencatat</w:t>
      </w:r>
      <w:proofErr w:type="spellEnd"/>
      <w:r w:rsidRPr="00D21BAF">
        <w:rPr>
          <w:rFonts w:ascii="Verdana" w:hAnsi="Verdana"/>
          <w:sz w:val="22"/>
          <w:szCs w:val="20"/>
        </w:rPr>
        <w:t xml:space="preserve"> status "</w:t>
      </w:r>
      <w:proofErr w:type="spellStart"/>
      <w:r w:rsidRPr="00D21BAF">
        <w:rPr>
          <w:rFonts w:ascii="Verdana" w:hAnsi="Verdana"/>
          <w:sz w:val="22"/>
          <w:szCs w:val="20"/>
        </w:rPr>
        <w:t>berhasil</w:t>
      </w:r>
      <w:proofErr w:type="spellEnd"/>
      <w:r w:rsidRPr="00D21BAF">
        <w:rPr>
          <w:rFonts w:ascii="Verdana" w:hAnsi="Verdana"/>
          <w:sz w:val="22"/>
          <w:szCs w:val="20"/>
        </w:rPr>
        <w:t xml:space="preserve">" </w:t>
      </w:r>
      <w:proofErr w:type="spellStart"/>
      <w:r w:rsidRPr="00D21BAF">
        <w:rPr>
          <w:rFonts w:ascii="Verdana" w:hAnsi="Verdana"/>
          <w:sz w:val="22"/>
          <w:szCs w:val="20"/>
        </w:rPr>
        <w:t>ke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dalam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memori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riwayat</w:t>
      </w:r>
      <w:proofErr w:type="spellEnd"/>
      <w:r w:rsidRPr="00D21BAF">
        <w:rPr>
          <w:rFonts w:ascii="Verdana" w:hAnsi="Verdana"/>
          <w:sz w:val="22"/>
          <w:szCs w:val="20"/>
        </w:rPr>
        <w:t xml:space="preserve">. </w:t>
      </w:r>
      <w:proofErr w:type="spellStart"/>
      <w:r w:rsidRPr="00D21BAF">
        <w:rPr>
          <w:rFonts w:ascii="Verdana" w:hAnsi="Verdana"/>
          <w:sz w:val="22"/>
          <w:szCs w:val="20"/>
        </w:rPr>
        <w:t>Sebaliknya</w:t>
      </w:r>
      <w:proofErr w:type="spellEnd"/>
      <w:r w:rsidRPr="00D21BAF">
        <w:rPr>
          <w:rFonts w:ascii="Verdana" w:hAnsi="Verdana"/>
          <w:sz w:val="22"/>
          <w:szCs w:val="20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</w:rPr>
        <w:t>jika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validasi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gagal</w:t>
      </w:r>
      <w:proofErr w:type="spellEnd"/>
      <w:r w:rsidRPr="00D21BAF">
        <w:rPr>
          <w:rFonts w:ascii="Verdana" w:hAnsi="Verdana"/>
          <w:sz w:val="22"/>
          <w:szCs w:val="20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</w:rPr>
        <w:t>saldo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tidak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akan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berubah</w:t>
      </w:r>
      <w:proofErr w:type="spellEnd"/>
      <w:r w:rsidRPr="00D21BAF">
        <w:rPr>
          <w:rFonts w:ascii="Verdana" w:hAnsi="Verdana"/>
          <w:sz w:val="22"/>
          <w:szCs w:val="20"/>
        </w:rPr>
        <w:t xml:space="preserve"> dan </w:t>
      </w:r>
      <w:proofErr w:type="spellStart"/>
      <w:r w:rsidRPr="00D21BAF">
        <w:rPr>
          <w:rFonts w:ascii="Verdana" w:hAnsi="Verdana"/>
          <w:sz w:val="22"/>
          <w:szCs w:val="20"/>
        </w:rPr>
        <w:t>sistem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langsung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mencatat</w:t>
      </w:r>
      <w:proofErr w:type="spellEnd"/>
      <w:r w:rsidRPr="00D21BAF">
        <w:rPr>
          <w:rFonts w:ascii="Verdana" w:hAnsi="Verdana"/>
          <w:sz w:val="22"/>
          <w:szCs w:val="20"/>
        </w:rPr>
        <w:t xml:space="preserve"> status "</w:t>
      </w:r>
      <w:proofErr w:type="spellStart"/>
      <w:r w:rsidRPr="00D21BAF">
        <w:rPr>
          <w:rFonts w:ascii="Verdana" w:hAnsi="Verdana"/>
          <w:sz w:val="22"/>
          <w:szCs w:val="20"/>
        </w:rPr>
        <w:t>gagal</w:t>
      </w:r>
      <w:proofErr w:type="spellEnd"/>
      <w:r w:rsidRPr="00D21BAF">
        <w:rPr>
          <w:rFonts w:ascii="Verdana" w:hAnsi="Verdana"/>
          <w:sz w:val="22"/>
          <w:szCs w:val="20"/>
        </w:rPr>
        <w:t xml:space="preserve">" </w:t>
      </w:r>
      <w:proofErr w:type="spellStart"/>
      <w:r w:rsidRPr="00D21BAF">
        <w:rPr>
          <w:rFonts w:ascii="Verdana" w:hAnsi="Verdana"/>
          <w:sz w:val="22"/>
          <w:szCs w:val="20"/>
        </w:rPr>
        <w:t>ke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dalam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riwayat</w:t>
      </w:r>
      <w:proofErr w:type="spellEnd"/>
      <w:r w:rsidRPr="00D21BAF">
        <w:rPr>
          <w:rFonts w:ascii="Verdana" w:hAnsi="Verdana"/>
          <w:sz w:val="22"/>
          <w:szCs w:val="20"/>
        </w:rPr>
        <w:t xml:space="preserve">. Kapan pun </w:t>
      </w:r>
      <w:proofErr w:type="spellStart"/>
      <w:r w:rsidRPr="00D21BAF">
        <w:rPr>
          <w:rFonts w:ascii="Verdana" w:hAnsi="Verdana"/>
          <w:sz w:val="22"/>
          <w:szCs w:val="20"/>
        </w:rPr>
        <w:t>dibutuhkan</w:t>
      </w:r>
      <w:proofErr w:type="spellEnd"/>
      <w:r w:rsidRPr="00D21BAF">
        <w:rPr>
          <w:rFonts w:ascii="Verdana" w:hAnsi="Verdana"/>
          <w:sz w:val="22"/>
          <w:szCs w:val="20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</w:rPr>
        <w:t>pengguna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dapat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meminta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sistem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untuk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menampilkan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sisa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saldo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terkini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beserta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seluruh</w:t>
      </w:r>
      <w:proofErr w:type="spellEnd"/>
      <w:r w:rsidRPr="00D21BAF">
        <w:rPr>
          <w:rFonts w:ascii="Verdana" w:hAnsi="Verdana"/>
          <w:sz w:val="22"/>
          <w:szCs w:val="20"/>
        </w:rPr>
        <w:t xml:space="preserve"> daftar </w:t>
      </w:r>
      <w:proofErr w:type="spellStart"/>
      <w:r w:rsidRPr="00D21BAF">
        <w:rPr>
          <w:rFonts w:ascii="Verdana" w:hAnsi="Verdana"/>
          <w:sz w:val="22"/>
          <w:szCs w:val="20"/>
        </w:rPr>
        <w:t>riwayat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transaksi</w:t>
      </w:r>
      <w:proofErr w:type="spellEnd"/>
      <w:r w:rsidRPr="00D21BAF">
        <w:rPr>
          <w:rFonts w:ascii="Verdana" w:hAnsi="Verdana"/>
          <w:sz w:val="22"/>
          <w:szCs w:val="20"/>
        </w:rPr>
        <w:t xml:space="preserve"> yang </w:t>
      </w:r>
      <w:proofErr w:type="spellStart"/>
      <w:r w:rsidRPr="00D21BAF">
        <w:rPr>
          <w:rFonts w:ascii="Verdana" w:hAnsi="Verdana"/>
          <w:sz w:val="22"/>
          <w:szCs w:val="20"/>
        </w:rPr>
        <w:t>telah</w:t>
      </w:r>
      <w:proofErr w:type="spellEnd"/>
      <w:r w:rsidRPr="00D21BAF">
        <w:rPr>
          <w:rFonts w:ascii="Verdana" w:hAnsi="Verdana"/>
          <w:sz w:val="22"/>
          <w:szCs w:val="20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</w:rPr>
        <w:t>dilakukan</w:t>
      </w:r>
      <w:proofErr w:type="spellEnd"/>
      <w:r w:rsidRPr="00D21BAF">
        <w:rPr>
          <w:rFonts w:ascii="Verdana" w:hAnsi="Verdana"/>
          <w:sz w:val="22"/>
          <w:szCs w:val="20"/>
        </w:rPr>
        <w:t>.</w:t>
      </w: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4"/>
      </w:tblGrid>
      <w:tr w:rsidR="00D21BAF" w14:paraId="41149744" w14:textId="77777777" w:rsidTr="00D21BAF">
        <w:tc>
          <w:tcPr>
            <w:tcW w:w="10424" w:type="dxa"/>
          </w:tcPr>
          <w:p w14:paraId="3F741A74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import java.util.ArrayList;</w:t>
            </w:r>
          </w:p>
          <w:p w14:paraId="6427BD43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import java.util.List;</w:t>
            </w:r>
          </w:p>
          <w:p w14:paraId="6394AD7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9CFD7A4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// 1. Interface Pembayaran</w:t>
            </w:r>
          </w:p>
          <w:p w14:paraId="1590A2DF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interface Pembayaran {</w:t>
            </w:r>
          </w:p>
          <w:p w14:paraId="68C4F4E4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void bayar(double jumlah);</w:t>
            </w:r>
          </w:p>
          <w:p w14:paraId="66F3AB4A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double cekSaldo();</w:t>
            </w:r>
          </w:p>
          <w:p w14:paraId="2CFF1545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List&lt;String&gt; getRiwayat();</w:t>
            </w:r>
          </w:p>
          <w:p w14:paraId="50DFB44F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  <w:p w14:paraId="3115160A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0FB413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// 2. Abstract Class MetodePembayaran</w:t>
            </w:r>
          </w:p>
          <w:p w14:paraId="1201D50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abstract class MetodePembayaran implements Pembayaran {</w:t>
            </w:r>
          </w:p>
          <w:p w14:paraId="6B56B65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protected double saldo; </w:t>
            </w:r>
          </w:p>
          <w:p w14:paraId="789E6CB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protected List&lt;String&gt; riwayatTransaksi;</w:t>
            </w:r>
          </w:p>
          <w:p w14:paraId="70BE8AF7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8E60CC1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MetodePembayaran() {</w:t>
            </w:r>
          </w:p>
          <w:p w14:paraId="0C843F07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this.riwayatTransaksi = new ArrayList&lt;&gt;();</w:t>
            </w:r>
          </w:p>
          <w:p w14:paraId="4872AD2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7268D707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B0E140A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</w:t>
            </w:r>
          </w:p>
          <w:p w14:paraId="26239E13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abstract boolean validasiPembayaran(double jumlah);</w:t>
            </w:r>
          </w:p>
          <w:p w14:paraId="3F73FB9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F87D500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79035895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List&lt;String&gt; getRiwayat() {</w:t>
            </w:r>
          </w:p>
          <w:p w14:paraId="106A4870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return riwayatTransaksi;</w:t>
            </w:r>
          </w:p>
          <w:p w14:paraId="5869B15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69C59A2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  <w:p w14:paraId="5CB8409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393641C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// 3a. Class DompetDigital</w:t>
            </w:r>
          </w:p>
          <w:p w14:paraId="68744BE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class DompetDigital extends MetodePembayaran {</w:t>
            </w:r>
          </w:p>
          <w:p w14:paraId="5091C76C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namaProvider;</w:t>
            </w:r>
          </w:p>
          <w:p w14:paraId="039C4B8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E0A7D5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DompetDigital(String namaProvider, double saldoAwal) {</w:t>
            </w:r>
          </w:p>
          <w:p w14:paraId="13766F4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super();</w:t>
            </w:r>
          </w:p>
          <w:p w14:paraId="419700D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this.namaProvider = namaProvider;</w:t>
            </w:r>
          </w:p>
          <w:p w14:paraId="5908AF25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this.saldo = saldoAwal;</w:t>
            </w:r>
          </w:p>
          <w:p w14:paraId="3D33F343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0D081C7F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B39EEBC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4888576C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boolean validasiPembayaran(double jumlah) {</w:t>
            </w:r>
          </w:p>
          <w:p w14:paraId="318E9BC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</w:t>
            </w:r>
          </w:p>
          <w:p w14:paraId="46FA2CE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return saldo &gt;= jumlah;</w:t>
            </w:r>
          </w:p>
          <w:p w14:paraId="069A7CEF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6FB7817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DEE8540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727ACBFA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void bayar(double jumlah) {</w:t>
            </w:r>
          </w:p>
          <w:p w14:paraId="6BF02D07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if (validasiPembayaran(jumlah)) {</w:t>
            </w:r>
          </w:p>
          <w:p w14:paraId="77FC6571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saldo -= jumlah;</w:t>
            </w:r>
          </w:p>
          <w:p w14:paraId="28CCA2A7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</w:t>
            </w:r>
            <w:r w:rsidRPr="00D21BAF">
              <w:rPr>
                <w:rFonts w:ascii="Segoe UI Emoji" w:hAnsi="Segoe UI Emoji" w:cs="Segoe UI Emoji"/>
                <w:sz w:val="22"/>
                <w:szCs w:val="20"/>
                <w:lang w:val="id-ID"/>
              </w:rPr>
              <w:t>✅</w:t>
            </w: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[Dompet Digital " + namaProvider + "] Pembayaran Rp" + jumlah + " berhasil.");</w:t>
            </w:r>
          </w:p>
          <w:p w14:paraId="4D88AB3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riwayatTransaksi.add("Berhasil: Bayar Rp" + jumlah);</w:t>
            </w:r>
          </w:p>
          <w:p w14:paraId="0F1D794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} else {</w:t>
            </w:r>
          </w:p>
          <w:p w14:paraId="78C2953F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</w:t>
            </w:r>
            <w:r w:rsidRPr="00D21BAF">
              <w:rPr>
                <w:rFonts w:ascii="Segoe UI Emoji" w:hAnsi="Segoe UI Emoji" w:cs="Segoe UI Emoji"/>
                <w:sz w:val="22"/>
                <w:szCs w:val="20"/>
                <w:lang w:val="id-ID"/>
              </w:rPr>
              <w:t>❌</w:t>
            </w: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[Dompet Digital " + namaProvider + "] Pembayaran Rp" + jumlah + " gagal! Saldo tidak mencukupi.");</w:t>
            </w:r>
          </w:p>
          <w:p w14:paraId="5BE486C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riwayatTransaksi.add("Gagal: Bayar Rp" + jumlah + " (Saldo tidak cukup)");</w:t>
            </w:r>
          </w:p>
          <w:p w14:paraId="6913418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22C6C67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3EB7BF6F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A37CBC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3990A16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double cekSaldo() {</w:t>
            </w:r>
          </w:p>
          <w:p w14:paraId="7C8DA52A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return saldo;</w:t>
            </w:r>
          </w:p>
          <w:p w14:paraId="610642E7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4841817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  <w:p w14:paraId="141195F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1B3F53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// 3b. Class KartuKredit</w:t>
            </w:r>
          </w:p>
          <w:p w14:paraId="6FD3CEF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class KartuKredit extends MetodePembayaran {</w:t>
            </w:r>
          </w:p>
          <w:p w14:paraId="2BB7E793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private double limitKredit;</w:t>
            </w:r>
          </w:p>
          <w:p w14:paraId="493BB6F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private double totalTagihan;</w:t>
            </w:r>
          </w:p>
          <w:p w14:paraId="12E6DCE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DB6369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KartuKredit(double limitKredit) {</w:t>
            </w:r>
          </w:p>
          <w:p w14:paraId="1259AF3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super();</w:t>
            </w:r>
          </w:p>
          <w:p w14:paraId="15A4128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this.limitKredit = limitKredit;</w:t>
            </w:r>
          </w:p>
          <w:p w14:paraId="526758F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this.totalTagihan = 0; </w:t>
            </w:r>
          </w:p>
          <w:p w14:paraId="61CD2E6F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177B3A55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D7998D5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6CE907E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boolean validasiPembayaran(double jumlah) {</w:t>
            </w:r>
          </w:p>
          <w:p w14:paraId="42E22CAC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</w:t>
            </w:r>
          </w:p>
          <w:p w14:paraId="79D89C05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return (totalTagihan + jumlah) &lt;= limitKredit;</w:t>
            </w:r>
          </w:p>
          <w:p w14:paraId="05E66E5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7423E9A0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0C6A027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7EFAC9E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void bayar(double jumlah) {</w:t>
            </w:r>
          </w:p>
          <w:p w14:paraId="7620F65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if (validasiPembayaran(jumlah)) {</w:t>
            </w:r>
          </w:p>
          <w:p w14:paraId="69983E6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totalTagihan += jumlah;</w:t>
            </w:r>
          </w:p>
          <w:p w14:paraId="109ECF8F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    System.out.println("</w:t>
            </w:r>
            <w:r w:rsidRPr="00D21BAF">
              <w:rPr>
                <w:rFonts w:ascii="Segoe UI Emoji" w:hAnsi="Segoe UI Emoji" w:cs="Segoe UI Emoji"/>
                <w:sz w:val="22"/>
                <w:szCs w:val="20"/>
                <w:lang w:val="id-ID"/>
              </w:rPr>
              <w:t>✅</w:t>
            </w: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[Kartu Kredit] Pembayaran Rp" + jumlah + " berhasil.");</w:t>
            </w:r>
          </w:p>
          <w:p w14:paraId="378D682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riwayatTransaksi.add("Berhasil: Bayar Rp" + jumlah);</w:t>
            </w:r>
          </w:p>
          <w:p w14:paraId="46E0A94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} else {</w:t>
            </w:r>
          </w:p>
          <w:p w14:paraId="33CA18B4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</w:t>
            </w:r>
            <w:r w:rsidRPr="00D21BAF">
              <w:rPr>
                <w:rFonts w:ascii="Segoe UI Emoji" w:hAnsi="Segoe UI Emoji" w:cs="Segoe UI Emoji"/>
                <w:sz w:val="22"/>
                <w:szCs w:val="20"/>
                <w:lang w:val="id-ID"/>
              </w:rPr>
              <w:t>❌</w:t>
            </w: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[Kartu Kredit] Pembayaran Rp" + jumlah + " gagal! Melebihi limit kredit.");</w:t>
            </w:r>
          </w:p>
          <w:p w14:paraId="6B226F0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riwayatTransaksi.add("Gagal: Bayar Rp" + jumlah + " (Overlimit)");</w:t>
            </w:r>
          </w:p>
          <w:p w14:paraId="230B58BC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0557E67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1830FF4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ABD37E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38168A3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double cekSaldo() {</w:t>
            </w:r>
          </w:p>
          <w:p w14:paraId="53C105A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return limitKredit - totalTagihan; </w:t>
            </w:r>
          </w:p>
          <w:p w14:paraId="2F0358F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2E7918D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  <w:p w14:paraId="76BB5F93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D4E7853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// 3c. Class RekeningBank</w:t>
            </w:r>
          </w:p>
          <w:p w14:paraId="166ACD9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class RekeningBank extends MetodePembayaran {</w:t>
            </w:r>
          </w:p>
          <w:p w14:paraId="1A5EC220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private static final double BIAYA_ADMIN = 2500;</w:t>
            </w:r>
          </w:p>
          <w:p w14:paraId="404A010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216DE6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RekeningBank(double saldoAwal) {</w:t>
            </w:r>
          </w:p>
          <w:p w14:paraId="725F2CB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super();</w:t>
            </w:r>
          </w:p>
          <w:p w14:paraId="48429EA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this.saldo = saldoAwal;</w:t>
            </w:r>
          </w:p>
          <w:p w14:paraId="3ECE2FFC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0713A7EC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81DC641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494B63F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boolean validasiPembayaran(double jumlah) {</w:t>
            </w:r>
          </w:p>
          <w:p w14:paraId="6C469E9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return saldo &gt;= (jumlah + BIAYA_ADMIN);</w:t>
            </w:r>
          </w:p>
          <w:p w14:paraId="6C4013D3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71456C60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F5BA04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492091F1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void bayar(double jumlah) {</w:t>
            </w:r>
          </w:p>
          <w:p w14:paraId="018BB5B4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if (validasiPembayaran(jumlah)) {</w:t>
            </w:r>
          </w:p>
          <w:p w14:paraId="67C66420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saldo -= (jumlah + BIAYA_ADMIN);</w:t>
            </w:r>
          </w:p>
          <w:p w14:paraId="40FC002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</w:t>
            </w:r>
            <w:r w:rsidRPr="00D21BAF">
              <w:rPr>
                <w:rFonts w:ascii="Segoe UI Emoji" w:hAnsi="Segoe UI Emoji" w:cs="Segoe UI Emoji"/>
                <w:sz w:val="22"/>
                <w:szCs w:val="20"/>
                <w:lang w:val="id-ID"/>
              </w:rPr>
              <w:t>✅</w:t>
            </w: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[Rekening Bank] Pembayaran Rp" + jumlah + " berhasil. (Termasuk biaya admin Rp" + BIAYA_ADMIN + ")");</w:t>
            </w:r>
          </w:p>
          <w:p w14:paraId="1E9DFBDC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riwayatTransaksi.add("Berhasil: Bayar Rp" + jumlah + " (Biaya Admin: Rp" + BIAYA_ADMIN + ")");</w:t>
            </w:r>
          </w:p>
          <w:p w14:paraId="2DD3E2C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} else {</w:t>
            </w:r>
          </w:p>
          <w:p w14:paraId="34B03E3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</w:t>
            </w:r>
            <w:r w:rsidRPr="00D21BAF">
              <w:rPr>
                <w:rFonts w:ascii="Segoe UI Emoji" w:hAnsi="Segoe UI Emoji" w:cs="Segoe UI Emoji"/>
                <w:sz w:val="22"/>
                <w:szCs w:val="20"/>
                <w:lang w:val="id-ID"/>
              </w:rPr>
              <w:t>❌</w:t>
            </w: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[Rekening Bank] Pembayaran Rp" + jumlah + " gagal! Saldo </w:t>
            </w:r>
            <w:r w:rsidRPr="00D21BAF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>tidak mencukupi untuk bayar + admin.");</w:t>
            </w:r>
          </w:p>
          <w:p w14:paraId="6850A8B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riwayatTransaksi.add("Gagal: Bayar Rp" + jumlah + " (Saldo tidak cukup + Admin)");</w:t>
            </w:r>
          </w:p>
          <w:p w14:paraId="7965464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3D46DF4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62F15307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F0B2D60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4AD8A30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double cekSaldo() {</w:t>
            </w:r>
          </w:p>
          <w:p w14:paraId="73F40821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return saldo;</w:t>
            </w:r>
          </w:p>
          <w:p w14:paraId="73E8D51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4643E457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  <w:p w14:paraId="359BC9BA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496C28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// 4. Class Main untuk Simulasi</w:t>
            </w:r>
          </w:p>
          <w:p w14:paraId="16B1ACB5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public class Main {</w:t>
            </w:r>
          </w:p>
          <w:p w14:paraId="393B524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public static void main(String[] args) {</w:t>
            </w:r>
          </w:p>
          <w:p w14:paraId="33D136C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System.out.println("========== SIMULASI PEMBAYARAN SHOPKITA ==========\n");</w:t>
            </w:r>
          </w:p>
          <w:p w14:paraId="7C3046B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315B810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DompetDigital gopay = new DompetDigital("GoPay", 50000);</w:t>
            </w:r>
          </w:p>
          <w:p w14:paraId="5343391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KartuKredit cc = new KartuKredit(100000);</w:t>
            </w:r>
          </w:p>
          <w:p w14:paraId="54F139A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RekeningBank bca = new RekeningBank(100000);</w:t>
            </w:r>
          </w:p>
          <w:p w14:paraId="453DE53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28FE44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System.out.println("--- Transaksi Dompet Digital ---");</w:t>
            </w:r>
          </w:p>
          <w:p w14:paraId="1536059D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gopay.bayar(30000);</w:t>
            </w:r>
          </w:p>
          <w:p w14:paraId="54820EF5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gopay.bayar(30000);</w:t>
            </w:r>
          </w:p>
          <w:p w14:paraId="1C84AC51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System.out.println("Sisa Saldo: Rp" + gopay.cekSaldo() + "\n");</w:t>
            </w:r>
          </w:p>
          <w:p w14:paraId="28D354B4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E65367C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System.out.println("--- Transaksi Kartu Kredit ---");</w:t>
            </w:r>
          </w:p>
          <w:p w14:paraId="1BE81CA0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cc.bayar(80000);</w:t>
            </w:r>
          </w:p>
          <w:p w14:paraId="329ED6F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cc.bayar(30000);</w:t>
            </w:r>
          </w:p>
          <w:p w14:paraId="12AA1F2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System.out.println("Sisa Limit Kredit: Rp" + cc.cekSaldo() + "\n");</w:t>
            </w:r>
          </w:p>
          <w:p w14:paraId="23799E9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BC6D484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System.out.println("--- Transaksi Rekening Bank ---");</w:t>
            </w:r>
          </w:p>
          <w:p w14:paraId="65D3798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bca.bayar(50000); </w:t>
            </w:r>
          </w:p>
          <w:p w14:paraId="7CE95AD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bca.bayar(46000); </w:t>
            </w:r>
          </w:p>
          <w:p w14:paraId="1F4F22E2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System.out.println("Sisa Saldo: Rp" + bca.cekSaldo() + "\n");</w:t>
            </w:r>
          </w:p>
          <w:p w14:paraId="39F9E8E1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367E31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System.out.println("========== RIWAYAT TRANSAKSI KESELURUHAN ==========");</w:t>
            </w:r>
          </w:p>
          <w:p w14:paraId="037FE404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System.out.println("&gt;&gt; Dompet Digital:");</w:t>
            </w:r>
          </w:p>
          <w:p w14:paraId="5C5B2E31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for (String riwayat : gopay.getRiwayat()) {</w:t>
            </w:r>
          </w:p>
          <w:p w14:paraId="3107E53E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  - " + riwayat);</w:t>
            </w:r>
          </w:p>
          <w:p w14:paraId="16F25464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}</w:t>
            </w:r>
          </w:p>
          <w:p w14:paraId="699C4423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AEEDB51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System.out.println("\n&gt;&gt; Kartu Kredit:");</w:t>
            </w:r>
          </w:p>
          <w:p w14:paraId="28607BC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for (String riwayat : cc.getRiwayat()) {</w:t>
            </w:r>
          </w:p>
          <w:p w14:paraId="18797AD4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  - " + riwayat);</w:t>
            </w:r>
          </w:p>
          <w:p w14:paraId="0769E253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041C2C53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7DD1909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System.out.println("\n&gt;&gt; Rekening Bank:");</w:t>
            </w:r>
          </w:p>
          <w:p w14:paraId="0816408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for (String riwayat : bca.getRiwayat()) {</w:t>
            </w:r>
          </w:p>
          <w:p w14:paraId="58B6D8E8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  - " + riwayat);</w:t>
            </w:r>
          </w:p>
          <w:p w14:paraId="79AC0FE6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58EADFAB" w14:textId="77777777" w:rsidR="00D21BAF" w:rsidRPr="00D21BAF" w:rsidRDefault="00D21BAF" w:rsidP="00D21BAF">
            <w:pPr>
              <w:ind w:left="36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3EC906BF" w14:textId="4593795D" w:rsidR="00D21BAF" w:rsidRPr="00D21BAF" w:rsidRDefault="00D21BAF" w:rsidP="00D21BAF">
            <w:pPr>
              <w:ind w:left="360" w:firstLine="0"/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</w:pPr>
            <w:r w:rsidRPr="00D21BAF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</w:tc>
      </w:tr>
    </w:tbl>
    <w:p w14:paraId="7AD1F4D0" w14:textId="77777777" w:rsidR="00D21BAF" w:rsidRDefault="00D21BAF" w:rsidP="00D21BAF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80CE1C5" w14:textId="77777777" w:rsidR="00D21BAF" w:rsidRPr="00D21BAF" w:rsidRDefault="00D21BAF" w:rsidP="00D21BAF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D21BAF">
        <w:rPr>
          <w:rFonts w:ascii="Verdana" w:hAnsi="Verdana"/>
          <w:sz w:val="22"/>
          <w:szCs w:val="20"/>
          <w:lang w:val="en-ID"/>
        </w:rPr>
        <w:t xml:space="preserve">Kode program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menerapkan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konsep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Object-Oriented Programming (OOP)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abstraksi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pewarisan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(</w:t>
      </w:r>
      <w:r w:rsidRPr="00D21BAF">
        <w:rPr>
          <w:rFonts w:ascii="Verdana" w:hAnsi="Verdana"/>
          <w:i/>
          <w:iCs/>
          <w:sz w:val="22"/>
          <w:szCs w:val="20"/>
          <w:lang w:val="en-ID"/>
        </w:rPr>
        <w:t>inheritance</w:t>
      </w:r>
      <w:r w:rsidRPr="00D21BAF">
        <w:rPr>
          <w:rFonts w:ascii="Verdana" w:hAnsi="Verdana"/>
          <w:sz w:val="22"/>
          <w:szCs w:val="20"/>
          <w:lang w:val="en-ID"/>
        </w:rPr>
        <w:t xml:space="preserve">), dan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polimorfisme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Pertama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program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mendefinisikan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sebuah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r w:rsidRPr="00D21BAF">
        <w:rPr>
          <w:rFonts w:ascii="Verdana" w:hAnsi="Verdana"/>
          <w:i/>
          <w:iCs/>
          <w:sz w:val="22"/>
          <w:szCs w:val="20"/>
          <w:lang w:val="en-ID"/>
        </w:rPr>
        <w:t>interface</w:t>
      </w:r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bernama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kerangka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dasar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wajib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di mana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dipaksa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D21BAF">
        <w:rPr>
          <w:rFonts w:ascii="Verdana" w:hAnsi="Verdana"/>
          <w:sz w:val="22"/>
          <w:szCs w:val="20"/>
          <w:lang w:val="en-ID"/>
        </w:rPr>
        <w:t>bayar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D21BAF">
        <w:rPr>
          <w:rFonts w:ascii="Verdana" w:hAnsi="Verdana"/>
          <w:sz w:val="22"/>
          <w:szCs w:val="20"/>
          <w:lang w:val="en-ID"/>
        </w:rPr>
        <w:t xml:space="preserve">), </w:t>
      </w:r>
      <w:proofErr w:type="spellStart"/>
      <w:proofErr w:type="gramStart"/>
      <w:r w:rsidRPr="00D21BAF">
        <w:rPr>
          <w:rFonts w:ascii="Verdana" w:hAnsi="Verdana"/>
          <w:sz w:val="22"/>
          <w:szCs w:val="20"/>
          <w:lang w:val="en-ID"/>
        </w:rPr>
        <w:t>cekSaldo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D21BAF">
        <w:rPr>
          <w:rFonts w:ascii="Verdana" w:hAnsi="Verdana"/>
          <w:sz w:val="22"/>
          <w:szCs w:val="20"/>
          <w:lang w:val="en-ID"/>
        </w:rPr>
        <w:t xml:space="preserve">), dan </w:t>
      </w:r>
      <w:proofErr w:type="spellStart"/>
      <w:proofErr w:type="gramStart"/>
      <w:r w:rsidRPr="00D21BAF">
        <w:rPr>
          <w:rFonts w:ascii="Verdana" w:hAnsi="Verdana"/>
          <w:sz w:val="22"/>
          <w:szCs w:val="20"/>
          <w:lang w:val="en-ID"/>
        </w:rPr>
        <w:t>getRiwayat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D21BAF">
        <w:rPr>
          <w:rFonts w:ascii="Verdana" w:hAnsi="Verdana"/>
          <w:sz w:val="22"/>
          <w:szCs w:val="20"/>
          <w:lang w:val="en-ID"/>
        </w:rPr>
        <w:t xml:space="preserve">).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Setelah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itu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dibuatlah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r w:rsidRPr="00D21BAF">
        <w:rPr>
          <w:rFonts w:ascii="Verdana" w:hAnsi="Verdana"/>
          <w:i/>
          <w:iCs/>
          <w:sz w:val="22"/>
          <w:szCs w:val="20"/>
          <w:lang w:val="en-ID"/>
        </w:rPr>
        <w:t>abstract class</w:t>
      </w:r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bernama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MetodePembayaran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mengimplementasikan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r w:rsidRPr="00D21BAF">
        <w:rPr>
          <w:rFonts w:ascii="Verdana" w:hAnsi="Verdana"/>
          <w:i/>
          <w:iCs/>
          <w:sz w:val="22"/>
          <w:szCs w:val="20"/>
          <w:lang w:val="en-ID"/>
        </w:rPr>
        <w:t>interface</w:t>
      </w:r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abstrak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bertugas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menyediakan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tempat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penyimpanan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umum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nominal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dan daftar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agar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perlu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ditulis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ulang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lain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sekaligus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mendefinisikan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r w:rsidRPr="00D21BAF">
        <w:rPr>
          <w:rFonts w:ascii="Verdana" w:hAnsi="Verdana"/>
          <w:i/>
          <w:iCs/>
          <w:sz w:val="22"/>
          <w:szCs w:val="20"/>
          <w:lang w:val="en-ID"/>
        </w:rPr>
        <w:t>abstract method</w:t>
      </w:r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D21BAF">
        <w:rPr>
          <w:rFonts w:ascii="Verdana" w:hAnsi="Verdana"/>
          <w:sz w:val="22"/>
          <w:szCs w:val="20"/>
          <w:lang w:val="en-ID"/>
        </w:rPr>
        <w:t>validasiPembayaran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D21BAF">
        <w:rPr>
          <w:rFonts w:ascii="Verdana" w:hAnsi="Verdana"/>
          <w:sz w:val="22"/>
          <w:szCs w:val="20"/>
          <w:lang w:val="en-ID"/>
        </w:rPr>
        <w:t xml:space="preserve">) yang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memaksa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bawahnya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merancang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aturan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validasinya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sendiri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>.</w:t>
      </w:r>
    </w:p>
    <w:p w14:paraId="513E2EB0" w14:textId="77777777" w:rsidR="00D21BAF" w:rsidRPr="00D21BAF" w:rsidRDefault="00D21BAF" w:rsidP="00D21BAF">
      <w:pPr>
        <w:pStyle w:val="ListParagraph"/>
        <w:rPr>
          <w:rFonts w:ascii="Verdana" w:hAnsi="Verdana"/>
          <w:b/>
          <w:bCs/>
          <w:sz w:val="22"/>
          <w:szCs w:val="20"/>
          <w:lang w:val="en-ID"/>
        </w:rPr>
      </w:pPr>
      <w:proofErr w:type="spellStart"/>
      <w:r w:rsidRPr="00D21BAF">
        <w:rPr>
          <w:rFonts w:ascii="Verdana" w:hAnsi="Verdana"/>
          <w:sz w:val="22"/>
          <w:szCs w:val="20"/>
          <w:lang w:val="en-ID"/>
        </w:rPr>
        <w:t>Selanjutnya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DompetDigital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KartuKredit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RekeningBank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bertindak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anak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mewarisi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sifat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abstrak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. Masing-masing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memberikan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logika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spesifik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pada proses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validasinya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;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dompet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digital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murni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mengecek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kecukupan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kartu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kredit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memastikan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penggunaan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melampaui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batas limit, dan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rekening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bank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menghitung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biaya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admin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sebesar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Rp 2.500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sebelum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memeriksa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kecukupan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. Pada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bagian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akhir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Main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menjalankan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simulasi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. Ketika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D21BAF">
        <w:rPr>
          <w:rFonts w:ascii="Verdana" w:hAnsi="Verdana"/>
          <w:sz w:val="22"/>
          <w:szCs w:val="20"/>
          <w:lang w:val="en-ID"/>
        </w:rPr>
        <w:t>bayar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D21BAF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dipanggil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pada masing-masing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, program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otomatis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mengeksekusi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aturan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perhitungan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pencatatan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berbeda-beda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sesuai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sedang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1BAF">
        <w:rPr>
          <w:rFonts w:ascii="Verdana" w:hAnsi="Verdana"/>
          <w:sz w:val="22"/>
          <w:szCs w:val="20"/>
          <w:lang w:val="en-ID"/>
        </w:rPr>
        <w:t>beroperasi</w:t>
      </w:r>
      <w:proofErr w:type="spellEnd"/>
      <w:r w:rsidRPr="00D21BAF">
        <w:rPr>
          <w:rFonts w:ascii="Verdana" w:hAnsi="Verdana"/>
          <w:sz w:val="22"/>
          <w:szCs w:val="20"/>
          <w:lang w:val="en-ID"/>
        </w:rPr>
        <w:t>.</w:t>
      </w:r>
    </w:p>
    <w:p w14:paraId="723CBCAC" w14:textId="77777777" w:rsidR="00D21BAF" w:rsidRDefault="00D21BAF" w:rsidP="00D21BAF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C80B6F0" w14:textId="19D48DBE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5BCFFCD7" w14:textId="313FE202" w:rsidR="00D21BAF" w:rsidRPr="00266E12" w:rsidRDefault="00D21BAF" w:rsidP="00D21BAF">
      <w:pPr>
        <w:pStyle w:val="ListParagraph"/>
        <w:ind w:left="-142" w:firstLine="0"/>
        <w:rPr>
          <w:rFonts w:ascii="Verdana" w:hAnsi="Verdana"/>
          <w:b/>
          <w:bCs/>
          <w:sz w:val="22"/>
          <w:szCs w:val="20"/>
          <w:lang w:val="id-ID"/>
        </w:rPr>
      </w:pPr>
      <w:r w:rsidRPr="00D21BAF">
        <w:rPr>
          <w:rFonts w:ascii="Verdana" w:hAnsi="Verdana"/>
          <w:b/>
          <w:bCs/>
          <w:sz w:val="22"/>
          <w:szCs w:val="20"/>
          <w:lang w:val="id-ID"/>
        </w:rPr>
        <w:lastRenderedPageBreak/>
        <w:drawing>
          <wp:inline distT="0" distB="0" distL="0" distR="0" wp14:anchorId="7ACE3AB8" wp14:editId="2A239449">
            <wp:extent cx="6482080" cy="4422140"/>
            <wp:effectExtent l="0" t="0" r="0" b="0"/>
            <wp:docPr id="56981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BAF" w:rsidRPr="00266E12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475072143">
    <w:abstractNumId w:val="1"/>
  </w:num>
  <w:num w:numId="2" w16cid:durableId="1216694208">
    <w:abstractNumId w:val="0"/>
  </w:num>
  <w:num w:numId="3" w16cid:durableId="1468666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6874"/>
    <w:rsid w:val="003D2493"/>
    <w:rsid w:val="00422135"/>
    <w:rsid w:val="00464A07"/>
    <w:rsid w:val="00475008"/>
    <w:rsid w:val="004D47F5"/>
    <w:rsid w:val="005A64E6"/>
    <w:rsid w:val="005D19ED"/>
    <w:rsid w:val="005D7551"/>
    <w:rsid w:val="00607ED5"/>
    <w:rsid w:val="00612E71"/>
    <w:rsid w:val="00624DBA"/>
    <w:rsid w:val="006C196D"/>
    <w:rsid w:val="007B3A03"/>
    <w:rsid w:val="007B563A"/>
    <w:rsid w:val="007E6478"/>
    <w:rsid w:val="00847DDE"/>
    <w:rsid w:val="00882C1A"/>
    <w:rsid w:val="00924299"/>
    <w:rsid w:val="009338F3"/>
    <w:rsid w:val="00936BE6"/>
    <w:rsid w:val="009F45FA"/>
    <w:rsid w:val="00A041F4"/>
    <w:rsid w:val="00B21A28"/>
    <w:rsid w:val="00B852C1"/>
    <w:rsid w:val="00C84E10"/>
    <w:rsid w:val="00CC32AE"/>
    <w:rsid w:val="00D032B4"/>
    <w:rsid w:val="00D21BAF"/>
    <w:rsid w:val="00DB3FC3"/>
    <w:rsid w:val="00DD4F58"/>
    <w:rsid w:val="00E00F9D"/>
    <w:rsid w:val="00E0330C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991335C9-7A84-49B1-9B32-967C10C9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21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Noapl labib</cp:lastModifiedBy>
  <cp:revision>9</cp:revision>
  <dcterms:created xsi:type="dcterms:W3CDTF">2024-12-06T02:05:00Z</dcterms:created>
  <dcterms:modified xsi:type="dcterms:W3CDTF">2026-04-30T16:07:00Z</dcterms:modified>
</cp:coreProperties>
</file>