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7F00" w14:textId="77777777" w:rsidR="00756106" w:rsidRPr="00D10194" w:rsidRDefault="00C02A0E" w:rsidP="001F479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STANDARD OPERATIONAL PROCEDURE</w:t>
      </w:r>
    </w:p>
    <w:p w14:paraId="68EB26AF" w14:textId="1C959CC0" w:rsidR="001F4799" w:rsidRDefault="00C02A0E" w:rsidP="001F479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 xml:space="preserve">PRAKTIKUM </w:t>
      </w:r>
      <w:r w:rsidR="000C0F26" w:rsidRPr="00D10194">
        <w:rPr>
          <w:rFonts w:ascii="Times New Roman" w:eastAsia="Times New Roman" w:hAnsi="Times New Roman" w:cs="Times New Roman"/>
          <w:sz w:val="36"/>
          <w:szCs w:val="36"/>
        </w:rPr>
        <w:t>PEMROGRAMAN PERANGKAT</w:t>
      </w:r>
      <w:r w:rsidR="001F479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C0F26" w:rsidRPr="00D10194">
        <w:rPr>
          <w:rFonts w:ascii="Times New Roman" w:eastAsia="Times New Roman" w:hAnsi="Times New Roman" w:cs="Times New Roman"/>
          <w:sz w:val="36"/>
          <w:szCs w:val="36"/>
        </w:rPr>
        <w:t>BERGERAK</w:t>
      </w:r>
      <w:r w:rsidRPr="00D1019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72080F8" w14:textId="2CAC4BF8" w:rsidR="00756106" w:rsidRPr="00D10194" w:rsidRDefault="00C02A0E" w:rsidP="001F479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201</w:t>
      </w:r>
      <w:r w:rsidR="000C4685" w:rsidRPr="00D10194">
        <w:rPr>
          <w:rFonts w:ascii="Times New Roman" w:eastAsia="Times New Roman" w:hAnsi="Times New Roman" w:cs="Times New Roman"/>
          <w:sz w:val="36"/>
          <w:szCs w:val="36"/>
        </w:rPr>
        <w:t>8</w:t>
      </w:r>
    </w:p>
    <w:p w14:paraId="6500A533" w14:textId="77777777" w:rsidR="00756106" w:rsidRPr="00D10194" w:rsidRDefault="0075610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4CE8013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4A03CDCA" wp14:editId="0EFA94B4">
            <wp:extent cx="2965013" cy="3529777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013" cy="3529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43DFB" w14:textId="77777777" w:rsidR="00756106" w:rsidRPr="00D10194" w:rsidRDefault="00756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9AA14B" w14:textId="77777777" w:rsidR="00756106" w:rsidRPr="00D10194" w:rsidRDefault="00756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2AB5A8" w14:textId="77777777" w:rsidR="00756106" w:rsidRPr="00D10194" w:rsidRDefault="00756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7A7BA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DEPARTEMEN TEKNIK SISTEM KOMPUTER</w:t>
      </w:r>
    </w:p>
    <w:p w14:paraId="6B3A5F29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FAKULTAS TEKNIK</w:t>
      </w:r>
    </w:p>
    <w:p w14:paraId="3961AADF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UNIVERSITAS DIPONEGORO</w:t>
      </w:r>
    </w:p>
    <w:p w14:paraId="72E4F3F7" w14:textId="77777777" w:rsidR="00756106" w:rsidRPr="00D10194" w:rsidRDefault="00C02A0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36"/>
          <w:szCs w:val="36"/>
        </w:rPr>
        <w:t>SEMARANG</w:t>
      </w:r>
      <w:r w:rsidRPr="00D10194">
        <w:rPr>
          <w:rFonts w:ascii="Times New Roman" w:hAnsi="Times New Roman" w:cs="Times New Roman"/>
        </w:rPr>
        <w:br w:type="page"/>
      </w:r>
    </w:p>
    <w:p w14:paraId="54704B75" w14:textId="77777777" w:rsidR="00756106" w:rsidRPr="00D10194" w:rsidRDefault="00C02A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TATA TERTIB ASISTEN</w:t>
      </w:r>
    </w:p>
    <w:p w14:paraId="730BA3BD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957A81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stand by maksimal 15 menit sebelum praktikum.</w:t>
      </w:r>
    </w:p>
    <w:p w14:paraId="21896F9F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Jika asisten terlambat, maka nilai TP untuk Bab yang diampu 100 </w:t>
      </w:r>
    </w:p>
    <w:p w14:paraId="308BE88D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Asisten wajib berpakaian sopan berkerah dan </w:t>
      </w:r>
      <w:r w:rsidR="000C4685" w:rsidRPr="00D10194"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sepatu</w:t>
      </w:r>
      <w:r w:rsidR="000C4685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652F23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dilarang berkata kotor dalam praktikum.</w:t>
      </w:r>
    </w:p>
    <w:p w14:paraId="7ECDF0E2" w14:textId="77777777" w:rsidR="009F3025" w:rsidRPr="00D10194" w:rsidRDefault="009F3025" w:rsidP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dilarang makan (boleh minum) pada saat praktikum berlangsung.</w:t>
      </w:r>
    </w:p>
    <w:p w14:paraId="3D9EFD86" w14:textId="77777777" w:rsidR="00756106" w:rsidRPr="00D10194" w:rsidRDefault="00C02A0E" w:rsidP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bersama dengan praktikan wajib membersihkan dan atau merapikan kembali lab setelah di gunakan praktikum.</w:t>
      </w:r>
    </w:p>
    <w:p w14:paraId="1770CBFC" w14:textId="77777777" w:rsidR="00756106" w:rsidRPr="00D10194" w:rsidRDefault="00C02A0E" w:rsidP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dilarang menerima suap dari praktikan dalam bentuk apapun.</w:t>
      </w:r>
    </w:p>
    <w:p w14:paraId="5D4E2EE7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berhak menghentikan asistensi apabila waktu untuk ibadah telah datang.</w:t>
      </w:r>
    </w:p>
    <w:p w14:paraId="1B6A4224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wajib mengirimkan nilai fix dalam waktu paling lambat 2</w:t>
      </w:r>
      <w:r w:rsidR="000C4685" w:rsidRPr="00D1019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hari setelah praktikum, lebih dari itu Asisten hanya berhak mengubah nilai, jika nilai 0 atau tidak ada, asisten tidak berhak menambahkan nilai lagi. </w:t>
      </w:r>
    </w:p>
    <w:p w14:paraId="567819F9" w14:textId="77777777" w:rsidR="00DF5D16" w:rsidRPr="00D10194" w:rsidRDefault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Koordinator dan asisten wajib mematuhi peraturan praktikum.</w:t>
      </w:r>
    </w:p>
    <w:p w14:paraId="58893674" w14:textId="77777777" w:rsidR="00DF5D16" w:rsidRPr="00D10194" w:rsidRDefault="00DF5D16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 wajib mematuhi keputusan koordinator.</w:t>
      </w:r>
    </w:p>
    <w:p w14:paraId="22FAE78B" w14:textId="77777777" w:rsidR="00756106" w:rsidRPr="00D10194" w:rsidRDefault="00C02A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Peraturan dapat berubah sewaktu-waktu dengan disetujui oleh koordinator dan asisten.</w:t>
      </w:r>
    </w:p>
    <w:p w14:paraId="0E918C73" w14:textId="77777777" w:rsidR="00017C0E" w:rsidRPr="00D10194" w:rsidRDefault="00017C0E">
      <w:pPr>
        <w:numPr>
          <w:ilvl w:val="0"/>
          <w:numId w:val="9"/>
        </w:num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Asisten berhak menegur </w:t>
      </w:r>
      <w:r w:rsidR="00564824" w:rsidRPr="00D10194">
        <w:rPr>
          <w:rFonts w:ascii="Times New Roman" w:eastAsia="Times New Roman" w:hAnsi="Times New Roman" w:cs="Times New Roman"/>
          <w:sz w:val="24"/>
          <w:szCs w:val="24"/>
        </w:rPr>
        <w:t>praktikan yang melanggar tata tertib.</w:t>
      </w:r>
    </w:p>
    <w:p w14:paraId="00C5E02A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354A34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6C8769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936FE9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38E9EE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731059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470BB5" w14:textId="77777777" w:rsidR="00756106" w:rsidRPr="00D10194" w:rsidRDefault="00C02A0E">
      <w:pPr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</w:rPr>
        <w:br w:type="page"/>
      </w:r>
    </w:p>
    <w:p w14:paraId="419915BE" w14:textId="77777777" w:rsidR="00756106" w:rsidRPr="00D10194" w:rsidRDefault="00C02A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TATA TERTIB PRAKTIKAN</w:t>
      </w:r>
    </w:p>
    <w:p w14:paraId="28E3DE96" w14:textId="77777777" w:rsidR="00756106" w:rsidRPr="00D10194" w:rsidRDefault="007561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EDBAF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wajib datang dalam setiap praktikum sesuai pembagian shift yang telah diberikan demi kenyamanan bersama mengingat kapasitas ruang praktikum yang kurang memadai</w:t>
      </w:r>
    </w:p>
    <w:p w14:paraId="289EB572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Praktikan yang ingin mengganti shift sewaktu-waktu ataupun berhalangan hadir, wajib menghubungi asisten pengampu praktikum (Perbab), maksimal </w:t>
      </w:r>
      <w:r w:rsidR="00E23EF6" w:rsidRPr="00D10194">
        <w:rPr>
          <w:rFonts w:ascii="Times New Roman" w:eastAsia="Times New Roman" w:hAnsi="Times New Roman" w:cs="Times New Roman"/>
          <w:sz w:val="24"/>
          <w:szCs w:val="24"/>
        </w:rPr>
        <w:t>H-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1 sebelum Praktikum. I</w:t>
      </w:r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in pada hari H tidak diterima</w:t>
      </w:r>
      <w:r w:rsidR="00C548D3"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dianggap </w:t>
      </w:r>
      <w:r w:rsidR="00F268BC" w:rsidRPr="00D10194">
        <w:rPr>
          <w:rFonts w:ascii="Times New Roman" w:eastAsia="Times New Roman" w:hAnsi="Times New Roman" w:cs="Times New Roman"/>
          <w:sz w:val="24"/>
          <w:szCs w:val="24"/>
        </w:rPr>
        <w:t>tidak menghadiri praktikum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3AD54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Jika ada Praktikan yang berhalangan datang karena sakit diwajibkan menyerahkan surat keterangan sakit dari dokter, atau jika karena hal lain, maka harus menyerahkan surat izin terkait dengan alasan yang jelas.</w:t>
      </w:r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 xml:space="preserve"> Surat izin ditujuk</w:t>
      </w:r>
      <w:r w:rsidR="00133549" w:rsidRPr="00D10194">
        <w:rPr>
          <w:rFonts w:ascii="Times New Roman" w:eastAsia="Times New Roman" w:hAnsi="Times New Roman" w:cs="Times New Roman"/>
          <w:sz w:val="24"/>
          <w:szCs w:val="24"/>
        </w:rPr>
        <w:t>an kepada koordinator praktikum dan diserahkan paling lambat H+2 praktikum terkait</w:t>
      </w:r>
      <w:r w:rsidR="00126736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3D6455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yang tidak datang dengan tanp</w:t>
      </w:r>
      <w:r w:rsidR="00DF5D16" w:rsidRPr="00D10194">
        <w:rPr>
          <w:rFonts w:ascii="Times New Roman" w:eastAsia="Times New Roman" w:hAnsi="Times New Roman" w:cs="Times New Roman"/>
          <w:sz w:val="24"/>
          <w:szCs w:val="24"/>
        </w:rPr>
        <w:t xml:space="preserve">a menyertakan sebab yang jelas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mengakibatkan nilai praktikum 0 untuk bab yang bersan</w:t>
      </w:r>
      <w:r w:rsidR="00126736" w:rsidRPr="00D10194">
        <w:rPr>
          <w:rFonts w:ascii="Times New Roman" w:eastAsia="Times New Roman" w:hAnsi="Times New Roman" w:cs="Times New Roman"/>
          <w:sz w:val="24"/>
          <w:szCs w:val="24"/>
        </w:rPr>
        <w:t>gkutan.</w:t>
      </w:r>
    </w:p>
    <w:p w14:paraId="2B3ECB40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yang tidak hadir namun mengisi Presensi (Titip Absen), nilai akhir Praktikum Maksimal “C” untuk pelanggaran pertama dan Maksimal “E” untuk pelanggaran kedua.</w:t>
      </w:r>
    </w:p>
    <w:p w14:paraId="23081CD6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Praktikan wajib berpakaian rapi, sopan, dan </w:t>
      </w:r>
      <w:r w:rsidR="00E42662" w:rsidRPr="00D10194">
        <w:rPr>
          <w:rFonts w:ascii="Times New Roman" w:eastAsia="Times New Roman" w:hAnsi="Times New Roman" w:cs="Times New Roman"/>
          <w:sz w:val="24"/>
          <w:szCs w:val="24"/>
        </w:rPr>
        <w:t>bersepatu.</w:t>
      </w:r>
    </w:p>
    <w:p w14:paraId="094700C5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yang melanggar peraturan nomor 6 tidak di</w:t>
      </w:r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>perkenankan mengikuti praktikum.</w:t>
      </w:r>
    </w:p>
    <w:p w14:paraId="03F5382F" w14:textId="77777777" w:rsidR="00FD257A" w:rsidRPr="00D10194" w:rsidRDefault="00FD257A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Praktikan menyediakan sendiri perangkat bergerak yang akan digunakan untuk </w:t>
      </w:r>
      <w:r w:rsidR="007C757C" w:rsidRPr="00D10194">
        <w:rPr>
          <w:rFonts w:ascii="Times New Roman" w:eastAsia="Times New Roman" w:hAnsi="Times New Roman" w:cs="Times New Roman"/>
          <w:sz w:val="24"/>
          <w:szCs w:val="24"/>
        </w:rPr>
        <w:t>aplikasi saat praktikum</w:t>
      </w:r>
      <w:r w:rsidR="0030485F" w:rsidRPr="00D10194">
        <w:rPr>
          <w:rFonts w:ascii="Times New Roman" w:eastAsia="Times New Roman" w:hAnsi="Times New Roman" w:cs="Times New Roman"/>
          <w:sz w:val="24"/>
          <w:szCs w:val="24"/>
        </w:rPr>
        <w:t xml:space="preserve"> kecuali sesuai keputusan asisten yang bersangkutan</w:t>
      </w:r>
      <w:r w:rsidR="00386972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791E27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Praktikan wajib mengerjakan Tugas Pendahuluan dan dikumpulkan per shift sebelum praktikum berlangsung. </w:t>
      </w:r>
    </w:p>
    <w:p w14:paraId="4E86B3C4" w14:textId="77777777" w:rsidR="00E42662" w:rsidRPr="00D10194" w:rsidRDefault="00E42662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wajib menginstall aplikasi yang di perlukan sebelum praktikum dimulai, apabila praktikan melanggar akan di kurangi 30% dari nilai praktikum.</w:t>
      </w:r>
    </w:p>
    <w:p w14:paraId="20AB5686" w14:textId="77777777" w:rsidR="00756106" w:rsidRPr="00D10194" w:rsidRDefault="00C02A0E" w:rsidP="00E31BE3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 xml:space="preserve">Setiap kelompok diwajibkan telah mengerjakan laporan praktikum </w:t>
      </w:r>
      <w:r w:rsidR="00027EFD" w:rsidRPr="00D1019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sementara yaitu pada </w:t>
      </w:r>
      <w:r w:rsidRPr="00D1019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sub-bab Langkah Kerja </w:t>
      </w:r>
      <w:r w:rsidR="00E31BE3" w:rsidRPr="00D1019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(sampai poin yang ditentukan masing-masing asisten) disertai hasil gambar atau </w:t>
      </w:r>
      <w:r w:rsidR="00E31BE3" w:rsidRPr="00D10194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</w:rPr>
        <w:t>screenshoot</w:t>
      </w:r>
      <w:r w:rsidR="00E31BE3" w:rsidRPr="00D1019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, </w:t>
      </w:r>
      <w:r w:rsidRPr="00D1019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dikirimkan maksimal H-1 sebelum praktikum</w:t>
      </w:r>
      <w:r w:rsidR="00E31BE3" w:rsidRPr="00D1019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melalui email. Apabila pratikan tidak mengirim laporan praktikum sementara, maka dikenakan sanksi berupa pengurangan nilai 10% pada laporan praktikum.</w:t>
      </w:r>
    </w:p>
    <w:p w14:paraId="682310DE" w14:textId="77777777" w:rsidR="00756106" w:rsidRPr="00D10194" w:rsidRDefault="00C02A0E" w:rsidP="00E31BE3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Praktikan diharapkan datang tepat waktu. Batas maksimal keterlambatan</w:t>
      </w:r>
      <w:r w:rsidR="009F3025" w:rsidRPr="00D1019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adalah 25 menit</w:t>
      </w:r>
      <w:r w:rsidR="00E31BE3" w:rsidRPr="00D1019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, bila lebih dari itu maka nilai Tugas Pendahuluan 0 (nol) untuk bab yang bersangkutan.</w:t>
      </w:r>
    </w:p>
    <w:p w14:paraId="244B0BB6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Praktikan dilarang makan selama praktikum berlangsung. </w:t>
      </w:r>
    </w:p>
    <w:p w14:paraId="6E0D10A4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dilarang berkata kotor saat praktikum.</w:t>
      </w:r>
    </w:p>
    <w:p w14:paraId="06446761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diharapkan dapat menjaga ketertiban dan ketenangan saat praktikum berlangsung</w:t>
      </w:r>
    </w:p>
    <w:p w14:paraId="093EBB33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Praktikan dilarang menggunakan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handphone</w:t>
      </w:r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 xml:space="preserve"> termasuk </w:t>
      </w:r>
      <w:r w:rsidR="00263E3F" w:rsidRPr="00D10194">
        <w:rPr>
          <w:rFonts w:ascii="Times New Roman" w:eastAsia="Times New Roman" w:hAnsi="Times New Roman" w:cs="Times New Roman"/>
          <w:i/>
          <w:sz w:val="24"/>
          <w:szCs w:val="24"/>
        </w:rPr>
        <w:t>browsing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selama praktikum berlangsung </w:t>
      </w:r>
      <w:r w:rsidR="00F76D23" w:rsidRPr="00D10194">
        <w:rPr>
          <w:rFonts w:ascii="Times New Roman" w:eastAsia="Times New Roman" w:hAnsi="Times New Roman" w:cs="Times New Roman"/>
          <w:sz w:val="24"/>
          <w:szCs w:val="24"/>
        </w:rPr>
        <w:t>kecuali untuk kepentingan praktikum</w:t>
      </w:r>
      <w:r w:rsidR="00263E3F" w:rsidRPr="00D10194">
        <w:rPr>
          <w:rFonts w:ascii="Times New Roman" w:eastAsia="Times New Roman" w:hAnsi="Times New Roman" w:cs="Times New Roman"/>
          <w:sz w:val="24"/>
          <w:szCs w:val="24"/>
        </w:rPr>
        <w:t>, bagi yang melanggar dikurangi nilai praktikum maksimal 50 poin.</w:t>
      </w:r>
    </w:p>
    <w:p w14:paraId="46A04787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dilarang keluar masuk laboratorium selama praktikum kecuali dengan izin asisten yang bersangkutan</w:t>
      </w:r>
    </w:p>
    <w:p w14:paraId="0DE4E222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bersama dengan asisten wajib menjaga kerapian dan kebersihan ruangan setelah praktikum selesai</w:t>
      </w:r>
    </w:p>
    <w:p w14:paraId="20C3EEE5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berhak ijin untuk beribadah ketika asistensi apabila waktu ibadah telah datang.</w:t>
      </w:r>
    </w:p>
    <w:p w14:paraId="17B0980B" w14:textId="77777777" w:rsidR="00756106" w:rsidRPr="00D10194" w:rsidRDefault="00C02A0E">
      <w:pPr>
        <w:numPr>
          <w:ilvl w:val="0"/>
          <w:numId w:val="10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dilarang memalsukan tanda tangan asisten. Pelanggaran menyebabkan nilai akhir pada bab ya</w:t>
      </w:r>
      <w:r w:rsidR="009F3025" w:rsidRPr="00D10194">
        <w:rPr>
          <w:rFonts w:ascii="Times New Roman" w:eastAsia="Times New Roman" w:hAnsi="Times New Roman" w:cs="Times New Roman"/>
          <w:sz w:val="24"/>
          <w:szCs w:val="24"/>
        </w:rPr>
        <w:t>ng diampu asisten tersebut 0.</w:t>
      </w:r>
    </w:p>
    <w:p w14:paraId="6CC59118" w14:textId="77777777" w:rsidR="00263E3F" w:rsidRPr="00D10194" w:rsidRDefault="00263E3F">
      <w:pPr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25C4146" w14:textId="77777777" w:rsidR="00756106" w:rsidRPr="00D10194" w:rsidRDefault="00C02A0E" w:rsidP="00895A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KETENTUAN PRAKTIKUM DAN LAPORAN</w:t>
      </w:r>
    </w:p>
    <w:p w14:paraId="58410880" w14:textId="77777777" w:rsidR="00756106" w:rsidRPr="00D10194" w:rsidRDefault="00C02A0E">
      <w:pPr>
        <w:numPr>
          <w:ilvl w:val="0"/>
          <w:numId w:val="4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Praktikum</w:t>
      </w:r>
    </w:p>
    <w:p w14:paraId="51EFE9E5" w14:textId="77777777" w:rsidR="00A93FA7" w:rsidRPr="00D10194" w:rsidRDefault="00A93FA7" w:rsidP="00A93FA7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Judul modul dan asisten pengampu modul</w:t>
      </w:r>
    </w:p>
    <w:tbl>
      <w:tblPr>
        <w:tblW w:w="7806" w:type="dxa"/>
        <w:tblInd w:w="594" w:type="dxa"/>
        <w:tblLook w:val="04A0" w:firstRow="1" w:lastRow="0" w:firstColumn="1" w:lastColumn="0" w:noHBand="0" w:noVBand="1"/>
      </w:tblPr>
      <w:tblGrid>
        <w:gridCol w:w="510"/>
        <w:gridCol w:w="2076"/>
        <w:gridCol w:w="3140"/>
        <w:gridCol w:w="2105"/>
      </w:tblGrid>
      <w:tr w:rsidR="009713DC" w:rsidRPr="00D10194" w14:paraId="7B0B49A2" w14:textId="77777777" w:rsidTr="000A439A">
        <w:trPr>
          <w:trHeight w:val="267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D665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bookmarkStart w:id="0" w:name="_Hlk493392242"/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9E996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Modul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2F3EF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Asisten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0CDD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</w:tr>
      <w:tr w:rsidR="009713DC" w:rsidRPr="00D10194" w14:paraId="4352CA06" w14:textId="77777777" w:rsidTr="000A439A">
        <w:trPr>
          <w:trHeight w:val="267"/>
        </w:trPr>
        <w:tc>
          <w:tcPr>
            <w:tcW w:w="4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B366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5174" w14:textId="77777777" w:rsidR="009713DC" w:rsidRPr="00B10B2F" w:rsidRDefault="00263E3F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Xamarin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C3A8" w14:textId="77777777" w:rsidR="009713DC" w:rsidRPr="00B10B2F" w:rsidRDefault="00263E3F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Raisya Rahmah Noor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C8D0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00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</w:tr>
      <w:tr w:rsidR="009713DC" w:rsidRPr="00D10194" w14:paraId="7A78CEFC" w14:textId="77777777" w:rsidTr="000A439A">
        <w:trPr>
          <w:trHeight w:val="267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D28C3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19FDA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E2DF5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ajakhul Fahmi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FFF2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120035</w:t>
            </w:r>
          </w:p>
        </w:tc>
      </w:tr>
      <w:tr w:rsidR="009713DC" w:rsidRPr="00D10194" w14:paraId="2CC7CBFB" w14:textId="77777777" w:rsidTr="000A439A">
        <w:trPr>
          <w:trHeight w:val="267"/>
        </w:trPr>
        <w:tc>
          <w:tcPr>
            <w:tcW w:w="4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9A538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F8A3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Android Studio #1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4DE5" w14:textId="77777777" w:rsidR="009713DC" w:rsidRPr="00B10B2F" w:rsidRDefault="00263E3F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Muhammad Adinugroho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2B60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00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</w:tr>
      <w:tr w:rsidR="009713DC" w:rsidRPr="00D10194" w14:paraId="013BDF13" w14:textId="77777777" w:rsidTr="000A439A">
        <w:trPr>
          <w:trHeight w:val="267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2851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C4D85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B398" w14:textId="77777777" w:rsidR="009713DC" w:rsidRPr="00B10B2F" w:rsidRDefault="00263E3F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Bima Fajar Setiawan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A49D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  <w:r w:rsidR="00D10194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00</w:t>
            </w:r>
            <w:r w:rsidR="00D10194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</w:tr>
      <w:tr w:rsidR="009713DC" w:rsidRPr="00D10194" w14:paraId="640FCDC4" w14:textId="77777777" w:rsidTr="000A439A">
        <w:trPr>
          <w:trHeight w:val="267"/>
        </w:trPr>
        <w:tc>
          <w:tcPr>
            <w:tcW w:w="4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98CAE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6D291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Android Studio #2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E482" w14:textId="77777777" w:rsidR="009713DC" w:rsidRPr="00B10B2F" w:rsidRDefault="00263E3F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Pramudya Erviansyah 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3547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0055</w:t>
            </w:r>
          </w:p>
        </w:tc>
      </w:tr>
      <w:tr w:rsidR="009713DC" w:rsidRPr="00D10194" w14:paraId="64C0F3D2" w14:textId="77777777" w:rsidTr="000A439A">
        <w:trPr>
          <w:trHeight w:val="267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5C466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C61FB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CDB9" w14:textId="77777777" w:rsidR="009713DC" w:rsidRPr="00B10B2F" w:rsidRDefault="00263E3F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Tito Anugerah Maharizky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0FA5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00</w:t>
            </w:r>
            <w:r w:rsidR="00263E3F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</w:tr>
      <w:tr w:rsidR="00890F26" w:rsidRPr="00D10194" w14:paraId="3BECDCB4" w14:textId="77777777" w:rsidTr="00FF5B8D">
        <w:trPr>
          <w:trHeight w:val="267"/>
        </w:trPr>
        <w:tc>
          <w:tcPr>
            <w:tcW w:w="4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B90C" w14:textId="77777777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E191" w14:textId="77777777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PWA #1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B5A35" w14:textId="642CFE71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hAnsi="Times New Roman" w:cs="Times New Roman"/>
                <w:sz w:val="24"/>
                <w:szCs w:val="24"/>
              </w:rPr>
              <w:t>Muchammad Dwi Cahyo N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077B2" w14:textId="42E8C2B9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hAnsi="Times New Roman" w:cs="Times New Roman"/>
                <w:sz w:val="24"/>
                <w:szCs w:val="24"/>
              </w:rPr>
              <w:t>21120115120039</w:t>
            </w:r>
          </w:p>
        </w:tc>
      </w:tr>
      <w:tr w:rsidR="00890F26" w:rsidRPr="00D10194" w14:paraId="32994314" w14:textId="77777777" w:rsidTr="00FF5B8D">
        <w:trPr>
          <w:trHeight w:val="267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BB4BE" w14:textId="77777777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19E35" w14:textId="77777777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F5882" w14:textId="1BEBDECB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hAnsi="Times New Roman" w:cs="Times New Roman"/>
                <w:sz w:val="24"/>
                <w:szCs w:val="24"/>
              </w:rPr>
              <w:t>Pandu Kent Ellian</w:t>
            </w:r>
          </w:p>
        </w:tc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33371" w14:textId="13F4D06A" w:rsidR="00890F26" w:rsidRPr="00B10B2F" w:rsidRDefault="00890F26" w:rsidP="00890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hAnsi="Times New Roman" w:cs="Times New Roman"/>
                <w:sz w:val="24"/>
                <w:szCs w:val="24"/>
              </w:rPr>
              <w:t>21120115120009</w:t>
            </w:r>
          </w:p>
        </w:tc>
      </w:tr>
      <w:tr w:rsidR="000A439A" w:rsidRPr="00D10194" w14:paraId="209FAA15" w14:textId="77777777" w:rsidTr="000A439A">
        <w:trPr>
          <w:trHeight w:val="267"/>
        </w:trPr>
        <w:tc>
          <w:tcPr>
            <w:tcW w:w="4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F259D" w14:textId="77777777" w:rsidR="000A439A" w:rsidRPr="00B10B2F" w:rsidRDefault="000A439A" w:rsidP="000A43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DF97" w14:textId="77777777" w:rsidR="000A439A" w:rsidRPr="00B10B2F" w:rsidRDefault="000A439A" w:rsidP="000A43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PWA #2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5861" w14:textId="1C94A480" w:rsidR="000A439A" w:rsidRPr="00B10B2F" w:rsidRDefault="000A439A" w:rsidP="000A43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Lian Cahyo Wijaya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67BD" w14:textId="3E2BE481" w:rsidR="000A439A" w:rsidRPr="00B10B2F" w:rsidRDefault="000A439A" w:rsidP="000A43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12000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A439A" w:rsidRPr="00D10194" w14:paraId="670EDEAB" w14:textId="77777777" w:rsidTr="000A439A">
        <w:trPr>
          <w:trHeight w:val="267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CBB2D" w14:textId="77777777" w:rsidR="000A439A" w:rsidRPr="00B10B2F" w:rsidRDefault="000A439A" w:rsidP="000A43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57522" w14:textId="77777777" w:rsidR="000A439A" w:rsidRPr="00B10B2F" w:rsidRDefault="000A439A" w:rsidP="000A43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4D47" w14:textId="11FD737A" w:rsidR="000A439A" w:rsidRPr="00B10B2F" w:rsidRDefault="000A439A" w:rsidP="000A43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Pradipta Sekar Ayu Putri W.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71EA" w14:textId="1BC284B2" w:rsidR="000A439A" w:rsidRPr="00B10B2F" w:rsidRDefault="000A439A" w:rsidP="000A43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1200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9713DC" w:rsidRPr="00D10194" w14:paraId="4C80F456" w14:textId="77777777" w:rsidTr="000A439A">
        <w:trPr>
          <w:trHeight w:val="267"/>
        </w:trPr>
        <w:tc>
          <w:tcPr>
            <w:tcW w:w="4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3CF5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5FFE" w14:textId="77777777" w:rsidR="009713DC" w:rsidRPr="00B10B2F" w:rsidRDefault="00D10194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iOS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56B6" w14:textId="77777777" w:rsidR="009713DC" w:rsidRPr="00B10B2F" w:rsidRDefault="00D10194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Dhesti Rosytawati Rahayu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49E0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2112011</w:t>
            </w:r>
            <w:r w:rsidR="00D10194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  <w:r w:rsidR="00D10194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00</w:t>
            </w:r>
            <w:r w:rsidR="00D10194"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</w:tr>
      <w:tr w:rsidR="009713DC" w:rsidRPr="00D10194" w14:paraId="2B7D1BC7" w14:textId="77777777" w:rsidTr="000A439A">
        <w:trPr>
          <w:trHeight w:val="267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A588B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3830C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71FD3" w14:textId="77777777" w:rsidR="009713DC" w:rsidRPr="00B10B2F" w:rsidRDefault="00D10194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Fakhry Fauzan </w:t>
            </w:r>
          </w:p>
        </w:tc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D1E5" w14:textId="77777777" w:rsidR="009713DC" w:rsidRPr="00B10B2F" w:rsidRDefault="009713DC" w:rsidP="00971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0B2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  <w:t>2112011</w:t>
            </w:r>
            <w:r w:rsidR="00D10194" w:rsidRPr="00B10B2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  <w:r w:rsidRPr="00B10B2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  <w:t>1</w:t>
            </w:r>
            <w:r w:rsidR="00D10194" w:rsidRPr="00B10B2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  <w:t>4</w:t>
            </w:r>
            <w:r w:rsidRPr="00B10B2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d-ID"/>
              </w:rPr>
              <w:t>00</w:t>
            </w:r>
            <w:r w:rsidR="00D10194" w:rsidRPr="00B10B2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62</w:t>
            </w:r>
          </w:p>
        </w:tc>
      </w:tr>
      <w:bookmarkEnd w:id="0"/>
    </w:tbl>
    <w:p w14:paraId="799F761C" w14:textId="77777777" w:rsidR="00935A28" w:rsidRPr="00D10194" w:rsidRDefault="00935A28" w:rsidP="00DE37D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301AF" w14:textId="77777777" w:rsidR="00FA773F" w:rsidRPr="00D10194" w:rsidRDefault="00FA773F" w:rsidP="00FA773F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Agenda pelaksanaan praktikum </w:t>
      </w:r>
      <w:r w:rsidR="00C60E65" w:rsidRPr="00D10194">
        <w:rPr>
          <w:rFonts w:ascii="Times New Roman" w:eastAsia="Times New Roman" w:hAnsi="Times New Roman" w:cs="Times New Roman"/>
          <w:sz w:val="24"/>
          <w:szCs w:val="24"/>
        </w:rPr>
        <w:t xml:space="preserve">pemrograman perangkat bergerak </w:t>
      </w:r>
      <w:r w:rsidR="000C4685" w:rsidRPr="00D10194">
        <w:rPr>
          <w:rFonts w:ascii="Times New Roman" w:eastAsia="Times New Roman" w:hAnsi="Times New Roman" w:cs="Times New Roman"/>
          <w:sz w:val="24"/>
          <w:szCs w:val="24"/>
        </w:rPr>
        <w:t>2018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adalah sebagai berikut</w:t>
      </w:r>
    </w:p>
    <w:tbl>
      <w:tblPr>
        <w:tblW w:w="751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3639"/>
        <w:gridCol w:w="2977"/>
      </w:tblGrid>
      <w:tr w:rsidR="009C0620" w:rsidRPr="00D10194" w14:paraId="665922D7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49DF8" w14:textId="77777777" w:rsidR="009C0620" w:rsidRPr="00D10194" w:rsidRDefault="009C0620" w:rsidP="009C0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D15A1" w14:textId="77777777" w:rsidR="009C0620" w:rsidRPr="00D10194" w:rsidRDefault="009C0620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Judul Modul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36F7E" w14:textId="77777777" w:rsidR="009C0620" w:rsidRPr="00D10194" w:rsidRDefault="009C0620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Tanggal Pelaksanaan</w:t>
            </w:r>
          </w:p>
        </w:tc>
      </w:tr>
      <w:tr w:rsidR="009C0620" w:rsidRPr="00D10194" w14:paraId="5EF9DDB4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A8BDE" w14:textId="77777777" w:rsidR="009C0620" w:rsidRPr="00D10194" w:rsidRDefault="009C0620" w:rsidP="009C06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493391409"/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47D7E" w14:textId="77777777" w:rsidR="009C0620" w:rsidRPr="00D10194" w:rsidRDefault="00D10194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lang w:val="en-US"/>
              </w:rPr>
              <w:t>Xamarin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2D4E" w14:textId="77777777" w:rsidR="009C0620" w:rsidRPr="00D10194" w:rsidRDefault="00D10194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Oktober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C4685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9C0620" w:rsidRPr="00D10194" w14:paraId="05007781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B3076" w14:textId="77777777" w:rsidR="009C0620" w:rsidRPr="00D10194" w:rsidRDefault="009C0620" w:rsidP="009C06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F230" w14:textId="77777777" w:rsidR="009C0620" w:rsidRPr="00D10194" w:rsidRDefault="009C0620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Android Studio #1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DF4AD" w14:textId="77777777" w:rsidR="009C0620" w:rsidRPr="00D10194" w:rsidRDefault="00D10194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Oktober </w:t>
            </w:r>
            <w:r w:rsidR="000C4685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0620" w:rsidRPr="00D10194" w14:paraId="7C08147B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53D7E" w14:textId="77777777" w:rsidR="009C0620" w:rsidRPr="00D10194" w:rsidRDefault="009C0620" w:rsidP="009C06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4FC5D" w14:textId="77777777" w:rsidR="009C0620" w:rsidRPr="00D10194" w:rsidRDefault="009C0620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Android Studio #2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63B6" w14:textId="77777777" w:rsidR="009C0620" w:rsidRPr="00D10194" w:rsidRDefault="00D10194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Oktober </w:t>
            </w:r>
            <w:r w:rsidR="000C4685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9C0620" w:rsidRPr="00D10194" w14:paraId="08D6466F" w14:textId="77777777" w:rsidTr="002B149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6AAF1" w14:textId="3B400FFA" w:rsidR="009C0620" w:rsidRPr="00D10194" w:rsidRDefault="00E5209F" w:rsidP="009C06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8CDEB" w14:textId="77777777" w:rsidR="009C0620" w:rsidRPr="00D10194" w:rsidRDefault="009C0620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PWA #1</w:t>
            </w:r>
          </w:p>
        </w:tc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09F91" w14:textId="77777777" w:rsidR="009C0620" w:rsidRPr="00D10194" w:rsidRDefault="00D10194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Oktober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C4685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9C0620" w:rsidRPr="00D10194" w14:paraId="3FC80D55" w14:textId="77777777" w:rsidTr="002B1494">
        <w:tc>
          <w:tcPr>
            <w:tcW w:w="0" w:type="auto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8D21D" w14:textId="746A0A8C" w:rsidR="009C0620" w:rsidRPr="00D10194" w:rsidRDefault="00E5209F" w:rsidP="009C0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3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16872" w14:textId="77777777" w:rsidR="009C0620" w:rsidRPr="00D10194" w:rsidRDefault="009C0620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PWA #2</w:t>
            </w:r>
          </w:p>
        </w:tc>
        <w:tc>
          <w:tcPr>
            <w:tcW w:w="2977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0A2F2" w14:textId="77777777" w:rsidR="009C0620" w:rsidRPr="00D10194" w:rsidRDefault="009C0620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November </w:t>
            </w:r>
            <w:r w:rsidR="000C4685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9C0620" w:rsidRPr="00D10194" w14:paraId="0CD96469" w14:textId="77777777" w:rsidTr="002B1494">
        <w:tc>
          <w:tcPr>
            <w:tcW w:w="0" w:type="auto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45389" w14:textId="2869FF45" w:rsidR="009C0620" w:rsidRPr="00D10194" w:rsidRDefault="00E5209F" w:rsidP="009C0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3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5B0EC" w14:textId="77777777" w:rsidR="009C0620" w:rsidRPr="00D10194" w:rsidRDefault="009C0620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iOS</w:t>
            </w:r>
          </w:p>
        </w:tc>
        <w:tc>
          <w:tcPr>
            <w:tcW w:w="2977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114D7" w14:textId="77777777" w:rsidR="009C0620" w:rsidRPr="00D10194" w:rsidRDefault="00D10194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November </w:t>
            </w:r>
            <w:r w:rsidR="000C4685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9C0620" w:rsidRPr="00D10194" w14:paraId="75DA357B" w14:textId="77777777" w:rsidTr="002B1494">
        <w:tc>
          <w:tcPr>
            <w:tcW w:w="0" w:type="auto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DBDA1" w14:textId="77777777" w:rsidR="009C0620" w:rsidRPr="00D10194" w:rsidRDefault="009C0620" w:rsidP="009C0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639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086C7" w14:textId="77777777" w:rsidR="009C0620" w:rsidRPr="00D10194" w:rsidRDefault="00D10194" w:rsidP="009C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Pengerjaan dan 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Asistensi Aplikasi Tugas Akhir ke Pak Kodrat</w:t>
            </w:r>
          </w:p>
        </w:tc>
        <w:tc>
          <w:tcPr>
            <w:tcW w:w="2977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F7077" w14:textId="77777777" w:rsidR="009C0620" w:rsidRPr="00D10194" w:rsidRDefault="00D10194" w:rsidP="009C06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s.d 23</w:t>
            </w:r>
            <w:r w:rsidR="009C0620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November </w:t>
            </w:r>
            <w:r w:rsidR="000C4685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</w:tbl>
    <w:bookmarkEnd w:id="1"/>
    <w:p w14:paraId="4F42AEFC" w14:textId="2AD62F3F" w:rsidR="000340A5" w:rsidRDefault="000340A5" w:rsidP="000340A5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*) Perubahan jadwal akan diberitahukan lebih lanjut</w:t>
      </w:r>
    </w:p>
    <w:p w14:paraId="75DF4239" w14:textId="77777777" w:rsidR="00A9428C" w:rsidRPr="00D10194" w:rsidRDefault="00A9428C" w:rsidP="000340A5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3FEAC3" w14:textId="77777777" w:rsidR="00756106" w:rsidRPr="00D10194" w:rsidRDefault="00C02A0E" w:rsidP="004B277A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Waktu pelaksanaan praktikum terbagi ke dalam 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shift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 xml:space="preserve"> pada hari Kamis dan Sabtu dengan </w:t>
      </w:r>
      <w:proofErr w:type="gramStart"/>
      <w:r w:rsidR="00061796">
        <w:rPr>
          <w:rFonts w:ascii="Times New Roman" w:eastAsia="Times New Roman" w:hAnsi="Times New Roman" w:cs="Times New Roman"/>
          <w:sz w:val="24"/>
          <w:szCs w:val="24"/>
        </w:rPr>
        <w:t>rincian :</w:t>
      </w:r>
      <w:proofErr w:type="gramEnd"/>
    </w:p>
    <w:tbl>
      <w:tblPr>
        <w:tblStyle w:val="a0"/>
        <w:tblW w:w="7513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2"/>
        <w:gridCol w:w="3741"/>
      </w:tblGrid>
      <w:tr w:rsidR="00756106" w:rsidRPr="00D10194" w14:paraId="142C73CD" w14:textId="77777777" w:rsidTr="004B277A">
        <w:tc>
          <w:tcPr>
            <w:tcW w:w="3772" w:type="dxa"/>
            <w:shd w:val="clear" w:color="auto" w:fill="E7E6E6" w:themeFill="background2"/>
            <w:vAlign w:val="center"/>
          </w:tcPr>
          <w:p w14:paraId="4B1E2649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Shift</w:t>
            </w:r>
          </w:p>
        </w:tc>
        <w:tc>
          <w:tcPr>
            <w:tcW w:w="3741" w:type="dxa"/>
            <w:shd w:val="clear" w:color="auto" w:fill="E7E6E6" w:themeFill="background2"/>
            <w:vAlign w:val="center"/>
          </w:tcPr>
          <w:p w14:paraId="5EAFAA7D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Jam</w:t>
            </w:r>
          </w:p>
        </w:tc>
      </w:tr>
      <w:tr w:rsidR="00756106" w:rsidRPr="00D10194" w14:paraId="31884D1B" w14:textId="77777777" w:rsidTr="004B277A">
        <w:tc>
          <w:tcPr>
            <w:tcW w:w="3772" w:type="dxa"/>
            <w:vAlign w:val="center"/>
          </w:tcPr>
          <w:p w14:paraId="086332A7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741" w:type="dxa"/>
            <w:vAlign w:val="center"/>
          </w:tcPr>
          <w:p w14:paraId="609AE677" w14:textId="77777777" w:rsidR="00756106" w:rsidRPr="00D10194" w:rsidRDefault="009C0620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0617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0617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 – 10.00</w:t>
            </w:r>
          </w:p>
        </w:tc>
      </w:tr>
      <w:tr w:rsidR="00756106" w:rsidRPr="00D10194" w14:paraId="2D2D8858" w14:textId="77777777" w:rsidTr="004B277A">
        <w:tc>
          <w:tcPr>
            <w:tcW w:w="3772" w:type="dxa"/>
            <w:vAlign w:val="center"/>
          </w:tcPr>
          <w:p w14:paraId="5502D189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741" w:type="dxa"/>
            <w:vAlign w:val="center"/>
          </w:tcPr>
          <w:p w14:paraId="682D4E9B" w14:textId="77777777" w:rsidR="00756106" w:rsidRPr="00D10194" w:rsidRDefault="009C0620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10.15</w:t>
            </w:r>
            <w:r w:rsidR="00C02A0E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21C76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</w:t>
            </w:r>
            <w:r w:rsidR="00C02A0E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 w:rsidR="000617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756106" w:rsidRPr="00D10194" w14:paraId="2972400F" w14:textId="77777777" w:rsidTr="004B277A">
        <w:tc>
          <w:tcPr>
            <w:tcW w:w="3772" w:type="dxa"/>
            <w:vAlign w:val="center"/>
          </w:tcPr>
          <w:p w14:paraId="46D4715C" w14:textId="77777777" w:rsidR="00756106" w:rsidRPr="00D10194" w:rsidRDefault="00C02A0E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741" w:type="dxa"/>
            <w:vAlign w:val="center"/>
          </w:tcPr>
          <w:p w14:paraId="5F0DA4A5" w14:textId="07795212" w:rsidR="00756106" w:rsidRPr="00D10194" w:rsidRDefault="009C0620" w:rsidP="00FA77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13.</w:t>
            </w:r>
            <w:r w:rsidR="000617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  <w:r w:rsidR="00A16D1F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A4F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</w:t>
            </w:r>
            <w:r w:rsidR="00A16D1F"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="003A4F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5.45</w:t>
            </w:r>
          </w:p>
        </w:tc>
      </w:tr>
    </w:tbl>
    <w:p w14:paraId="1F104B6E" w14:textId="77777777" w:rsidR="00756106" w:rsidRPr="00D10194" w:rsidRDefault="00C02A0E" w:rsidP="004B277A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Apabila tidak dimungkinkan dilaksanakan praktikum pada hari 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>Kamis dan Sabtu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sesuai jadwal yang tertera pada poin </w:t>
      </w:r>
      <w:r w:rsidR="00806D89" w:rsidRPr="00D1019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, maka praktikum dialihkan pelaksanaannya menjadi hari Minggu dalam minggu yang sama.</w:t>
      </w:r>
    </w:p>
    <w:p w14:paraId="4F2A757B" w14:textId="77777777" w:rsidR="00756106" w:rsidRPr="00D10194" w:rsidRDefault="00C02A0E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Bagi praktikan yang telah memiliki izin untuk tidak mengikuti praktikum berhak meminta praktikum susulan atau tugas pengganti (sesuai kesepakatan dengan asisten terkait)</w:t>
      </w:r>
    </w:p>
    <w:p w14:paraId="2AE9C434" w14:textId="77777777" w:rsidR="00A65DF4" w:rsidRPr="00D10194" w:rsidRDefault="00C02A0E" w:rsidP="00767D7E">
      <w:pPr>
        <w:numPr>
          <w:ilvl w:val="0"/>
          <w:numId w:val="5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Praktikum susulan dapat dilaksanakan dengan ketentuan minimal peserta 20 orang</w:t>
      </w:r>
    </w:p>
    <w:p w14:paraId="6518D488" w14:textId="77777777" w:rsidR="00756106" w:rsidRPr="00D10194" w:rsidRDefault="00C02A0E">
      <w:pPr>
        <w:numPr>
          <w:ilvl w:val="0"/>
          <w:numId w:val="4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Pendahuluan</w:t>
      </w:r>
    </w:p>
    <w:p w14:paraId="049E56DA" w14:textId="77777777" w:rsidR="00756106" w:rsidRPr="00D10194" w:rsidRDefault="00C02A0E">
      <w:pPr>
        <w:numPr>
          <w:ilvl w:val="0"/>
          <w:numId w:val="8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Pendahuluan beserta Modul Praktikum (perbab) diberikan paling lambat H-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praktikum</w:t>
      </w:r>
    </w:p>
    <w:p w14:paraId="49769CD2" w14:textId="77777777" w:rsidR="00756106" w:rsidRPr="00D10194" w:rsidRDefault="00C02A0E">
      <w:pPr>
        <w:numPr>
          <w:ilvl w:val="0"/>
          <w:numId w:val="8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Jika dalam waktu tersebut (H-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) Tugas Pendahuluan belum diberikan, maka nilai Tugas Pendahuluan untuk semua praktikan 100</w:t>
      </w:r>
    </w:p>
    <w:p w14:paraId="666B03E5" w14:textId="77777777" w:rsidR="00756106" w:rsidRPr="00D10194" w:rsidRDefault="00C02A0E">
      <w:pPr>
        <w:numPr>
          <w:ilvl w:val="0"/>
          <w:numId w:val="8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Pendahuluan wajib dikerjakan oleh setiap praktikan dengan ketentuan</w:t>
      </w:r>
    </w:p>
    <w:p w14:paraId="32815FB4" w14:textId="77777777" w:rsidR="00756106" w:rsidRPr="00D10194" w:rsidRDefault="00C02A0E">
      <w:pPr>
        <w:numPr>
          <w:ilvl w:val="0"/>
          <w:numId w:val="11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Dikerjakan di kertas ber kop Laborat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 xml:space="preserve">orium Rekayasa Perangkat Lunak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dengan margin L – T – R – B = 4 – 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– 3 – 3</w:t>
      </w:r>
      <w:r w:rsidR="00C446A2" w:rsidRPr="00D10194">
        <w:rPr>
          <w:rFonts w:ascii="Times New Roman" w:eastAsia="Times New Roman" w:hAnsi="Times New Roman" w:cs="Times New Roman"/>
          <w:sz w:val="24"/>
          <w:szCs w:val="24"/>
        </w:rPr>
        <w:t xml:space="preserve"> (tanpa garis tepi)</w:t>
      </w:r>
    </w:p>
    <w:p w14:paraId="28414B5E" w14:textId="77777777" w:rsidR="00756106" w:rsidRPr="00D10194" w:rsidRDefault="00C02A0E">
      <w:pPr>
        <w:numPr>
          <w:ilvl w:val="0"/>
          <w:numId w:val="11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Ditulis menggunakan tinta biru</w:t>
      </w:r>
    </w:p>
    <w:p w14:paraId="6BF519DB" w14:textId="77777777" w:rsidR="007D677C" w:rsidRPr="00D10194" w:rsidRDefault="007D677C">
      <w:pPr>
        <w:numPr>
          <w:ilvl w:val="0"/>
          <w:numId w:val="11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Tidak boleh menggunakan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 xml:space="preserve">correction pen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(tipe-x)</w:t>
      </w:r>
      <w:r w:rsidR="00AC080F" w:rsidRPr="00D10194">
        <w:rPr>
          <w:rFonts w:ascii="Times New Roman" w:eastAsia="Times New Roman" w:hAnsi="Times New Roman" w:cs="Times New Roman"/>
          <w:sz w:val="24"/>
          <w:szCs w:val="24"/>
        </w:rPr>
        <w:t>, penggunaan label diperbolehkan tapi harap diminimalisir</w:t>
      </w:r>
    </w:p>
    <w:p w14:paraId="34EDD60E" w14:textId="77777777" w:rsidR="00756106" w:rsidRPr="00061796" w:rsidRDefault="00C02A0E">
      <w:pPr>
        <w:numPr>
          <w:ilvl w:val="0"/>
          <w:numId w:val="11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Tidak bolak – balik (jika lebih dari 1 halaman)</w:t>
      </w:r>
    </w:p>
    <w:p w14:paraId="2339955A" w14:textId="77777777" w:rsidR="00061796" w:rsidRDefault="00061796" w:rsidP="0006179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323755C" w14:textId="77777777" w:rsidR="00061796" w:rsidRDefault="00061796" w:rsidP="0006179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25A3831" w14:textId="77777777" w:rsidR="00061796" w:rsidRDefault="00061796" w:rsidP="0006179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A2A8DB0" w14:textId="77777777" w:rsidR="00061796" w:rsidRDefault="00061796" w:rsidP="0006179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8A6344" w14:textId="77777777" w:rsidR="00061796" w:rsidRDefault="00061796" w:rsidP="0006179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0F08BD" w14:textId="77777777" w:rsidR="00061796" w:rsidRDefault="00061796" w:rsidP="0006179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8CEF6C0" w14:textId="77777777" w:rsidR="00061796" w:rsidRPr="00D10194" w:rsidRDefault="00061796" w:rsidP="0006179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6DD1784" w14:textId="77777777" w:rsidR="00756106" w:rsidRPr="00D10194" w:rsidRDefault="00C02A0E">
      <w:pPr>
        <w:numPr>
          <w:ilvl w:val="0"/>
          <w:numId w:val="11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>Dikerjakan dengan format</w:t>
      </w:r>
    </w:p>
    <w:tbl>
      <w:tblPr>
        <w:tblStyle w:val="a1"/>
        <w:tblW w:w="7127" w:type="dxa"/>
        <w:tblInd w:w="11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27"/>
      </w:tblGrid>
      <w:tr w:rsidR="00756106" w:rsidRPr="00D10194" w14:paraId="2264419B" w14:textId="77777777"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EEC8" w14:textId="77777777" w:rsidR="00756106" w:rsidRPr="00D10194" w:rsidRDefault="00C02A0E" w:rsidP="004B27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KOP LAB SE</w:t>
            </w:r>
          </w:p>
        </w:tc>
      </w:tr>
      <w:tr w:rsidR="00756106" w:rsidRPr="00D10194" w14:paraId="60060B80" w14:textId="77777777">
        <w:tc>
          <w:tcPr>
            <w:tcW w:w="7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358DB4" w14:textId="77777777" w:rsidR="00E92C25" w:rsidRPr="00D10194" w:rsidRDefault="00E92C25" w:rsidP="004B27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Praktikum Pemrograman Perangkat Bergerak</w:t>
            </w:r>
          </w:p>
          <w:p w14:paraId="508A2DA6" w14:textId="77777777" w:rsidR="00756106" w:rsidRPr="00D10194" w:rsidRDefault="00C02A0E" w:rsidP="004B27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Bab X</w:t>
            </w:r>
            <w:r w:rsidR="00C446A2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(angka romawi)</w:t>
            </w:r>
          </w:p>
        </w:tc>
      </w:tr>
      <w:tr w:rsidR="00756106" w:rsidRPr="00D10194" w14:paraId="4848B514" w14:textId="77777777">
        <w:tc>
          <w:tcPr>
            <w:tcW w:w="7127" w:type="dxa"/>
            <w:tcBorders>
              <w:left w:val="single" w:sz="4" w:space="0" w:color="000000"/>
              <w:right w:val="single" w:sz="4" w:space="0" w:color="000000"/>
            </w:tcBorders>
          </w:tcPr>
          <w:p w14:paraId="62F4114D" w14:textId="77777777" w:rsidR="00756106" w:rsidRPr="00D10194" w:rsidRDefault="00C02A0E" w:rsidP="004B27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Judul Bab</w:t>
            </w:r>
          </w:p>
        </w:tc>
      </w:tr>
      <w:tr w:rsidR="00756106" w:rsidRPr="00D10194" w14:paraId="42080344" w14:textId="77777777">
        <w:tc>
          <w:tcPr>
            <w:tcW w:w="7127" w:type="dxa"/>
            <w:tcBorders>
              <w:left w:val="single" w:sz="4" w:space="0" w:color="000000"/>
              <w:right w:val="single" w:sz="4" w:space="0" w:color="000000"/>
            </w:tcBorders>
          </w:tcPr>
          <w:p w14:paraId="28578EA4" w14:textId="77777777" w:rsidR="00756106" w:rsidRPr="00D10194" w:rsidRDefault="00756106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6106" w:rsidRPr="00D10194" w14:paraId="5FED671A" w14:textId="77777777">
        <w:tc>
          <w:tcPr>
            <w:tcW w:w="7127" w:type="dxa"/>
            <w:tcBorders>
              <w:left w:val="single" w:sz="4" w:space="0" w:color="000000"/>
              <w:right w:val="single" w:sz="4" w:space="0" w:color="000000"/>
            </w:tcBorders>
          </w:tcPr>
          <w:p w14:paraId="487231CD" w14:textId="77777777" w:rsidR="00756106" w:rsidRPr="00D10194" w:rsidRDefault="00C02A0E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Nama Praktikan</w:t>
            </w:r>
          </w:p>
        </w:tc>
      </w:tr>
      <w:tr w:rsidR="00756106" w:rsidRPr="00D10194" w14:paraId="35CFCD63" w14:textId="77777777">
        <w:tc>
          <w:tcPr>
            <w:tcW w:w="7127" w:type="dxa"/>
            <w:tcBorders>
              <w:left w:val="single" w:sz="4" w:space="0" w:color="000000"/>
              <w:right w:val="single" w:sz="4" w:space="0" w:color="000000"/>
            </w:tcBorders>
          </w:tcPr>
          <w:p w14:paraId="31994449" w14:textId="77777777" w:rsidR="00756106" w:rsidRPr="00D10194" w:rsidRDefault="00C02A0E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Nim Praktikan</w:t>
            </w:r>
          </w:p>
          <w:p w14:paraId="5FDD7750" w14:textId="77777777" w:rsidR="004B277A" w:rsidRPr="00D10194" w:rsidRDefault="00C446A2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Kelomopok XX (angka biasa)</w:t>
            </w:r>
          </w:p>
          <w:p w14:paraId="4E372D40" w14:textId="77777777" w:rsidR="00C446A2" w:rsidRPr="00D10194" w:rsidRDefault="00C446A2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6106" w:rsidRPr="00D10194" w14:paraId="434C9E59" w14:textId="77777777" w:rsidTr="00B95720">
        <w:tc>
          <w:tcPr>
            <w:tcW w:w="7127" w:type="dxa"/>
            <w:tcBorders>
              <w:left w:val="single" w:sz="4" w:space="0" w:color="000000"/>
              <w:right w:val="single" w:sz="4" w:space="0" w:color="000000"/>
            </w:tcBorders>
          </w:tcPr>
          <w:p w14:paraId="00072057" w14:textId="77777777" w:rsidR="00756106" w:rsidRPr="00D10194" w:rsidRDefault="00C02A0E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Jawaban pertanyaan</w:t>
            </w:r>
          </w:p>
          <w:p w14:paraId="2C706720" w14:textId="77777777" w:rsidR="00756106" w:rsidRPr="00D10194" w:rsidRDefault="00C02A0E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14:paraId="6F30EEF8" w14:textId="77777777" w:rsidR="00756106" w:rsidRPr="00D10194" w:rsidRDefault="00C02A0E" w:rsidP="00E92C2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B95720" w:rsidRPr="00D10194" w14:paraId="70A63C0A" w14:textId="77777777" w:rsidTr="00B95720">
        <w:tc>
          <w:tcPr>
            <w:tcW w:w="7127" w:type="dxa"/>
            <w:tcBorders>
              <w:left w:val="single" w:sz="4" w:space="0" w:color="000000"/>
              <w:right w:val="single" w:sz="4" w:space="0" w:color="000000"/>
            </w:tcBorders>
          </w:tcPr>
          <w:p w14:paraId="22E61AFE" w14:textId="77777777" w:rsidR="00B95720" w:rsidRPr="00D10194" w:rsidRDefault="00B95720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5720" w:rsidRPr="00D10194" w14:paraId="45BA5920" w14:textId="77777777">
        <w:tc>
          <w:tcPr>
            <w:tcW w:w="7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3F98" w14:textId="77777777" w:rsidR="00B95720" w:rsidRPr="00D10194" w:rsidRDefault="00B95720" w:rsidP="004B2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6398B7" w14:textId="77777777" w:rsidR="00756106" w:rsidRPr="00D10194" w:rsidRDefault="00C02A0E">
      <w:pPr>
        <w:numPr>
          <w:ilvl w:val="0"/>
          <w:numId w:val="8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Pendahuluan dukumpulkan ke asisten sebelum praktikum dimulai (per-shift)</w:t>
      </w:r>
    </w:p>
    <w:p w14:paraId="20E6A343" w14:textId="77777777" w:rsidR="00935A28" w:rsidRPr="00D10194" w:rsidRDefault="00935A28" w:rsidP="00935A2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1201B4" w14:textId="77777777" w:rsidR="00756106" w:rsidRPr="00D10194" w:rsidRDefault="00C02A0E">
      <w:pPr>
        <w:numPr>
          <w:ilvl w:val="0"/>
          <w:numId w:val="4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Asistensi</w:t>
      </w:r>
    </w:p>
    <w:p w14:paraId="0CD8315B" w14:textId="77777777" w:rsidR="00756106" w:rsidRPr="00D10194" w:rsidRDefault="00C02A0E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Asistensi hanya dilaksanakan di lingkun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 xml:space="preserve">gan kampus </w:t>
      </w:r>
      <w:r w:rsidR="00061796">
        <w:rPr>
          <w:rFonts w:ascii="Times New Roman" w:eastAsia="Times New Roman" w:hAnsi="Times New Roman" w:cs="Times New Roman"/>
          <w:sz w:val="24"/>
          <w:szCs w:val="24"/>
        </w:rPr>
        <w:t>Teknik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 xml:space="preserve"> Komputer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mula</w:t>
      </w:r>
      <w:r w:rsidR="00523A26" w:rsidRPr="00D10194">
        <w:rPr>
          <w:rFonts w:ascii="Times New Roman" w:eastAsia="Times New Roman" w:hAnsi="Times New Roman" w:cs="Times New Roman"/>
          <w:sz w:val="24"/>
          <w:szCs w:val="24"/>
        </w:rPr>
        <w:t>i pukul 07.00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 xml:space="preserve"> s.d. 17.00 WIB </w:t>
      </w:r>
    </w:p>
    <w:p w14:paraId="5CEA372A" w14:textId="77777777" w:rsidR="00375901" w:rsidRPr="00D10194" w:rsidRDefault="00375901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Asistensi hanya dapat dilaksanakan jika anggota kelompok lengkap, kecuali dengan seizin asisten yang bersangkutan</w:t>
      </w:r>
    </w:p>
    <w:p w14:paraId="20532E8F" w14:textId="77777777" w:rsidR="00756106" w:rsidRPr="00D10194" w:rsidRDefault="00C02A0E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Tidak diperkenankan melakukan asistensi di dalam Laboratorium demi menjaga kebersihan dan kenyamanan lab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>oratorium</w:t>
      </w:r>
    </w:p>
    <w:p w14:paraId="322DF7CC" w14:textId="77777777" w:rsidR="00756106" w:rsidRPr="00D10194" w:rsidRDefault="00C02A0E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Asisten dan praktikan wajib 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pakaian sopan berkerah 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bersepatu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pada saat pelaksanaan asistensi.</w:t>
      </w:r>
    </w:p>
    <w:p w14:paraId="28880A67" w14:textId="77777777" w:rsidR="004B277A" w:rsidRPr="00D10194" w:rsidRDefault="00C02A0E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Praktikan wajib membawa lembar asistensi saat melakuk</w:t>
      </w:r>
      <w:r w:rsidR="004B277A" w:rsidRPr="00D10194">
        <w:rPr>
          <w:rFonts w:ascii="Times New Roman" w:eastAsia="Times New Roman" w:hAnsi="Times New Roman" w:cs="Times New Roman"/>
          <w:sz w:val="24"/>
          <w:szCs w:val="24"/>
        </w:rPr>
        <w:t>an asistensi. Asisten dilarang menerima asistensi tanpa adanya lembar asistensi dari praktikan</w:t>
      </w:r>
    </w:p>
    <w:p w14:paraId="0603DB3A" w14:textId="77777777" w:rsidR="00375901" w:rsidRPr="00D10194" w:rsidRDefault="004B277A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Jika terjadi kesalahan pada lembar asistensi (penulisan nama, dll) maka asistensi dapat tetap dilakukan dan asisten tetap memberikan tanda tangan pada lembar asistensi tersebut</w:t>
      </w:r>
      <w:r w:rsidR="00375901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DF053" w14:textId="77777777" w:rsidR="00756106" w:rsidRPr="00D10194" w:rsidRDefault="00375901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Berkaitan dengan nomor </w:t>
      </w:r>
      <w:r w:rsidR="00C446A2" w:rsidRPr="00D1019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, Praktikan wajib mengganti lembar asistensi dengan yang benar dan meminta kembali tanda tangan asisten terkait dengan menunjukkan lembar asistensi yang salah yang telah ditandatangani sebelumnya</w:t>
      </w:r>
      <w:r w:rsidR="00C02A0E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F97918" w14:textId="77777777" w:rsidR="001E2AC0" w:rsidRDefault="00C02A0E" w:rsidP="00895A80">
      <w:pPr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Komunikasi dengan asisten dapat dilakukan sesuai dengan kesepakatan dengan asisten masing-masing.</w:t>
      </w:r>
    </w:p>
    <w:p w14:paraId="41A7587F" w14:textId="77777777" w:rsidR="00597A9D" w:rsidRPr="00D10194" w:rsidRDefault="00597A9D" w:rsidP="00597A9D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FAE49D" w14:textId="77777777" w:rsidR="00756106" w:rsidRPr="00D10194" w:rsidRDefault="00C02A0E">
      <w:pPr>
        <w:numPr>
          <w:ilvl w:val="0"/>
          <w:numId w:val="4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Laporan</w:t>
      </w:r>
    </w:p>
    <w:p w14:paraId="73214B20" w14:textId="77777777" w:rsidR="00756106" w:rsidRPr="00D10194" w:rsidRDefault="00C02A0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Batas ACC laporan adalah 10 hari (hari kuliah), lebih dari batas yang ditentukan akan mendapat pengurangan nilai sebesar 50 poin.</w:t>
      </w:r>
    </w:p>
    <w:p w14:paraId="5F4C00A3" w14:textId="77777777" w:rsidR="00756106" w:rsidRPr="00D10194" w:rsidRDefault="00C02A0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jdgxs" w:colFirst="0" w:colLast="0"/>
      <w:bookmarkEnd w:id="2"/>
      <w:r w:rsidRPr="00D10194">
        <w:rPr>
          <w:rFonts w:ascii="Times New Roman" w:eastAsia="Times New Roman" w:hAnsi="Times New Roman" w:cs="Times New Roman"/>
          <w:sz w:val="24"/>
          <w:szCs w:val="24"/>
        </w:rPr>
        <w:t>Laporan per bab dikerjakan per kelompok, diketik dengan ketentuan</w:t>
      </w:r>
    </w:p>
    <w:p w14:paraId="01C14A5B" w14:textId="77777777" w:rsidR="00587152" w:rsidRPr="00D10194" w:rsidRDefault="00587152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  <w:i/>
          <w:sz w:val="24"/>
          <w:szCs w:val="24"/>
        </w:rPr>
        <w:t>Page Size: A4</w:t>
      </w:r>
    </w:p>
    <w:p w14:paraId="6F4E3011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Style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: Times New Roman </w:t>
      </w:r>
    </w:p>
    <w:p w14:paraId="2596E00F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Size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: 12pt</w:t>
      </w:r>
    </w:p>
    <w:p w14:paraId="281E6ECD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Line Spacing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: 1,5 (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before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= 0,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after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= 0)</w:t>
      </w:r>
    </w:p>
    <w:p w14:paraId="328D6FA9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Page Margin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(L-T-R-B) = 4-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-3-3</w:t>
      </w:r>
    </w:p>
    <w:p w14:paraId="77018148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Menggunakan Bahasa Indonesia yang baik dan benar</w:t>
      </w:r>
    </w:p>
    <w:p w14:paraId="0FC98DA9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dan Sub-Bab diketik dengan format </w:t>
      </w: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t>Bold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4C5274" w14:textId="77777777" w:rsidR="00F3028D" w:rsidRPr="00D10194" w:rsidRDefault="00F3028D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Setiap Sub-Bab baru, ganti halaman</w:t>
      </w:r>
    </w:p>
    <w:p w14:paraId="0503FF9D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Bahasa asing diketik dengan format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italic</w:t>
      </w:r>
    </w:p>
    <w:p w14:paraId="0571EADA" w14:textId="77777777" w:rsidR="00756106" w:rsidRPr="00D10194" w:rsidRDefault="00C02A0E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Kata dan atau kalimat yang berkaitan dengan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 xml:space="preserve">source code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diketik </w:t>
      </w:r>
      <w:r w:rsidR="00F3028D" w:rsidRPr="00D10194">
        <w:rPr>
          <w:rFonts w:ascii="Times New Roman" w:eastAsia="Times New Roman" w:hAnsi="Times New Roman" w:cs="Times New Roman"/>
          <w:sz w:val="24"/>
          <w:szCs w:val="24"/>
        </w:rPr>
        <w:t xml:space="preserve">di dalam kotak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dengan ketentuan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style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10194">
        <w:rPr>
          <w:rFonts w:ascii="Times New Roman" w:eastAsia="Courier New" w:hAnsi="Times New Roman" w:cs="Times New Roman"/>
          <w:sz w:val="20"/>
          <w:szCs w:val="20"/>
        </w:rPr>
        <w:t>Courier New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;</w:t>
      </w:r>
      <w:r w:rsidR="009B7BA7"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size</w:t>
      </w:r>
      <w:r w:rsidR="009B7BA7" w:rsidRPr="00D10194">
        <w:rPr>
          <w:rFonts w:ascii="Times New Roman" w:eastAsia="Times New Roman" w:hAnsi="Times New Roman" w:cs="Times New Roman"/>
          <w:sz w:val="24"/>
          <w:szCs w:val="24"/>
        </w:rPr>
        <w:t>: 10;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7BA7" w:rsidRPr="00D10194">
        <w:rPr>
          <w:rFonts w:ascii="Times New Roman" w:eastAsia="Times New Roman" w:hAnsi="Times New Roman" w:cs="Times New Roman"/>
          <w:i/>
          <w:sz w:val="24"/>
          <w:szCs w:val="24"/>
        </w:rPr>
        <w:t>line spacing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: 1 (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before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= 0,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after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= 0)</w:t>
      </w:r>
    </w:p>
    <w:p w14:paraId="7E4B653D" w14:textId="77777777" w:rsidR="00756106" w:rsidRPr="00D10194" w:rsidRDefault="009B7BA7">
      <w:pPr>
        <w:numPr>
          <w:ilvl w:val="0"/>
          <w:numId w:val="13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>Font Color</w:t>
      </w:r>
      <w:r w:rsidR="00C02A0E" w:rsidRPr="00D10194">
        <w:rPr>
          <w:rFonts w:ascii="Times New Roman" w:eastAsia="Times New Roman" w:hAnsi="Times New Roman" w:cs="Times New Roman"/>
          <w:sz w:val="24"/>
          <w:szCs w:val="24"/>
        </w:rPr>
        <w:t>: Hitam</w:t>
      </w:r>
    </w:p>
    <w:p w14:paraId="2D77D045" w14:textId="77777777" w:rsidR="00756106" w:rsidRPr="00D10194" w:rsidRDefault="00C02A0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Format Laporan</w:t>
      </w:r>
    </w:p>
    <w:p w14:paraId="687DAB53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X.1 Tujuan</w:t>
      </w:r>
    </w:p>
    <w:p w14:paraId="38227B33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X.2 Dasar Teori</w:t>
      </w:r>
    </w:p>
    <w:p w14:paraId="1DDD2A86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X.3 Langkah Kerja</w:t>
      </w:r>
    </w:p>
    <w:p w14:paraId="48B505BC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X.4 Hasil Percobaan dan Analisa </w:t>
      </w:r>
    </w:p>
    <w:p w14:paraId="63A9D9D5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X.5 Tugas Praktikum</w:t>
      </w:r>
    </w:p>
    <w:p w14:paraId="0616A6BC" w14:textId="77777777" w:rsidR="00756106" w:rsidRPr="00D10194" w:rsidRDefault="00C02A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X.6 Kesimpulan</w:t>
      </w:r>
    </w:p>
    <w:p w14:paraId="2E07326B" w14:textId="77777777" w:rsidR="00756106" w:rsidRPr="00D10194" w:rsidRDefault="00C02A0E">
      <w:pPr>
        <w:numPr>
          <w:ilvl w:val="0"/>
          <w:numId w:val="3"/>
        </w:numPr>
        <w:spacing w:after="0"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Semua hasil laporan, akan dibuat menjadi buku elektronik dan dikumpulkan dalam bentuk pdf</w:t>
      </w:r>
      <w:r w:rsidR="000340A5"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bersifat individu</w:t>
      </w:r>
    </w:p>
    <w:p w14:paraId="65260E95" w14:textId="77777777" w:rsidR="00756106" w:rsidRPr="00D10194" w:rsidRDefault="0075610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A508F" w14:textId="77777777" w:rsidR="00A03848" w:rsidRPr="00D10194" w:rsidRDefault="00A03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13D0A" w14:textId="77777777" w:rsidR="007F4DC1" w:rsidRPr="00D10194" w:rsidRDefault="007F4D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F8039" w14:textId="77777777" w:rsidR="00A03848" w:rsidRPr="00D10194" w:rsidRDefault="00A03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F6FF26" w14:textId="77777777" w:rsidR="00A03848" w:rsidRPr="00D10194" w:rsidRDefault="00A038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7129E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8231FC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44A52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63E0FD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BB2267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2390BF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74EC97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A54AC6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3279AD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72C37A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2132A" w14:textId="77777777" w:rsidR="00367E56" w:rsidRPr="00D10194" w:rsidRDefault="00367E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5DEB1" w14:textId="77777777" w:rsidR="00597A9D" w:rsidRDefault="00597A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C1CFB20" w14:textId="77777777" w:rsidR="00217339" w:rsidRPr="00D10194" w:rsidRDefault="00217339" w:rsidP="002173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KONTRAK PENILAIAN PRAKTIKUM</w:t>
      </w:r>
    </w:p>
    <w:p w14:paraId="0EDAD7C4" w14:textId="77777777" w:rsidR="00217339" w:rsidRPr="00D10194" w:rsidRDefault="00217339" w:rsidP="00217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942535" w14:textId="77777777" w:rsidR="00217339" w:rsidRPr="00D10194" w:rsidRDefault="00217339" w:rsidP="00217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Meliputi </w:t>
      </w:r>
      <w:r w:rsidR="003102CE" w:rsidRPr="00D1019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kategori yaitu:</w:t>
      </w:r>
    </w:p>
    <w:p w14:paraId="5A646C7F" w14:textId="77777777" w:rsidR="00217339" w:rsidRPr="00D10194" w:rsidRDefault="00217339" w:rsidP="00217339">
      <w:pPr>
        <w:numPr>
          <w:ilvl w:val="0"/>
          <w:numId w:val="14"/>
        </w:numPr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Praktikum (</w:t>
      </w:r>
      <w:r w:rsidR="0048415E" w:rsidRPr="00D10194">
        <w:rPr>
          <w:rFonts w:ascii="Times New Roman" w:eastAsia="Times New Roman" w:hAnsi="Times New Roman" w:cs="Times New Roman"/>
          <w:sz w:val="24"/>
          <w:szCs w:val="24"/>
        </w:rPr>
        <w:t>6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59A322EB" w14:textId="77777777" w:rsidR="00217339" w:rsidRPr="00D10194" w:rsidRDefault="00217339" w:rsidP="00217339">
      <w:pPr>
        <w:numPr>
          <w:ilvl w:val="0"/>
          <w:numId w:val="14"/>
        </w:numPr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Akhir Praktikum (30%)</w:t>
      </w:r>
    </w:p>
    <w:p w14:paraId="627F88F4" w14:textId="77777777" w:rsidR="00217339" w:rsidRPr="00D10194" w:rsidRDefault="00217339" w:rsidP="00217339">
      <w:pPr>
        <w:numPr>
          <w:ilvl w:val="0"/>
          <w:numId w:val="14"/>
        </w:numPr>
        <w:spacing w:after="0" w:line="360" w:lineRule="auto"/>
        <w:ind w:left="99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Laporan Akhir (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51B5F4F2" w14:textId="77777777" w:rsidR="00217339" w:rsidRPr="00D10194" w:rsidRDefault="00217339" w:rsidP="002173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82CEDD" w14:textId="77777777" w:rsidR="00217339" w:rsidRPr="00D10194" w:rsidRDefault="00217339" w:rsidP="00217339">
      <w:pPr>
        <w:numPr>
          <w:ilvl w:val="0"/>
          <w:numId w:val="15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Praktikum (</w:t>
      </w:r>
      <w:r w:rsidR="0048415E" w:rsidRPr="00D10194">
        <w:rPr>
          <w:rFonts w:ascii="Times New Roman" w:eastAsia="Times New Roman" w:hAnsi="Times New Roman" w:cs="Times New Roman"/>
          <w:sz w:val="24"/>
          <w:szCs w:val="24"/>
        </w:rPr>
        <w:t>6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5146E427" w14:textId="77777777" w:rsidR="00217339" w:rsidRPr="00D10194" w:rsidRDefault="00217339" w:rsidP="00217339">
      <w:pPr>
        <w:numPr>
          <w:ilvl w:val="0"/>
          <w:numId w:val="1"/>
        </w:numPr>
        <w:spacing w:after="0" w:line="360" w:lineRule="auto"/>
        <w:ind w:left="851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Pendahuluan (10%)</w:t>
      </w:r>
    </w:p>
    <w:p w14:paraId="27AB8D47" w14:textId="77777777" w:rsidR="00217339" w:rsidRPr="00D10194" w:rsidRDefault="00217339" w:rsidP="0021733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Merupakan tugas awal sebelum melakukan praktikum. </w:t>
      </w:r>
    </w:p>
    <w:p w14:paraId="7B579FDA" w14:textId="77777777" w:rsidR="00217339" w:rsidRPr="00D10194" w:rsidRDefault="00217339" w:rsidP="00217339">
      <w:pPr>
        <w:numPr>
          <w:ilvl w:val="0"/>
          <w:numId w:val="1"/>
        </w:numPr>
        <w:spacing w:after="0" w:line="360" w:lineRule="auto"/>
        <w:ind w:left="851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Praktikum (</w:t>
      </w:r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6B9C5DD6" w14:textId="77777777" w:rsidR="00217339" w:rsidRPr="00D10194" w:rsidRDefault="00217339" w:rsidP="0021733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Merupakan proses pendalaman materi dengan melakukan praktek langsung, diskusi, kuis, hingga penilaian tingkah laku praktikan saat praktikum</w:t>
      </w:r>
      <w:r w:rsidR="00943A37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8CD75" w14:textId="77777777" w:rsidR="00217339" w:rsidRPr="00D10194" w:rsidRDefault="00217339" w:rsidP="00217339">
      <w:pPr>
        <w:numPr>
          <w:ilvl w:val="0"/>
          <w:numId w:val="1"/>
        </w:numPr>
        <w:spacing w:after="0" w:line="360" w:lineRule="auto"/>
        <w:ind w:left="851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Laporan (</w:t>
      </w:r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7A7EDEF0" w14:textId="77777777" w:rsidR="00217339" w:rsidRPr="00D10194" w:rsidRDefault="00217339" w:rsidP="0021733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Merupakan pembuatan laporan praktikum dari praktikum yang dilakukan disetiap </w:t>
      </w:r>
      <w:r w:rsidR="00B6479A" w:rsidRPr="00D10194">
        <w:rPr>
          <w:rFonts w:ascii="Times New Roman" w:eastAsia="Times New Roman" w:hAnsi="Times New Roman" w:cs="Times New Roman"/>
          <w:sz w:val="24"/>
          <w:szCs w:val="24"/>
        </w:rPr>
        <w:t>modul praktikum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. Meliputi</w:t>
      </w:r>
    </w:p>
    <w:p w14:paraId="703B8A6E" w14:textId="77777777" w:rsidR="00041113" w:rsidRPr="00D10194" w:rsidRDefault="00041113" w:rsidP="00041113">
      <w:pPr>
        <w:pStyle w:val="ListParagraph"/>
        <w:numPr>
          <w:ilvl w:val="0"/>
          <w:numId w:val="16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Analisa Praktikum (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373A97DF" w14:textId="77777777" w:rsidR="00041113" w:rsidRPr="00D10194" w:rsidRDefault="00041113" w:rsidP="00041113">
      <w:pPr>
        <w:pStyle w:val="ListParagraph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Analisa </w:t>
      </w:r>
      <w:r w:rsidRPr="00D10194">
        <w:rPr>
          <w:rFonts w:ascii="Times New Roman" w:eastAsia="Times New Roman" w:hAnsi="Times New Roman" w:cs="Times New Roman"/>
          <w:i/>
          <w:sz w:val="24"/>
          <w:szCs w:val="24"/>
        </w:rPr>
        <w:t xml:space="preserve">source code </w:t>
      </w:r>
      <w:r w:rsidR="006C5F52" w:rsidRPr="00D10194">
        <w:rPr>
          <w:rFonts w:ascii="Times New Roman" w:eastAsia="Times New Roman" w:hAnsi="Times New Roman" w:cs="Times New Roman"/>
          <w:sz w:val="24"/>
          <w:szCs w:val="24"/>
        </w:rPr>
        <w:t>yang di berikan pada saat praktikum, Ji</w:t>
      </w:r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 xml:space="preserve">ka praktikan kedapatan melakukan </w:t>
      </w:r>
      <w:r w:rsidR="006C3F03" w:rsidRPr="00D10194">
        <w:rPr>
          <w:rFonts w:ascii="Times New Roman" w:eastAsia="Times New Roman" w:hAnsi="Times New Roman" w:cs="Times New Roman"/>
          <w:i/>
          <w:sz w:val="24"/>
          <w:szCs w:val="24"/>
        </w:rPr>
        <w:t>copy-paste</w:t>
      </w:r>
      <w:r w:rsidR="006C3F03" w:rsidRPr="00D10194">
        <w:rPr>
          <w:rFonts w:ascii="Times New Roman" w:eastAsia="Times New Roman" w:hAnsi="Times New Roman" w:cs="Times New Roman"/>
          <w:sz w:val="24"/>
          <w:szCs w:val="24"/>
        </w:rPr>
        <w:t xml:space="preserve"> analisa maka asisten dapat memberi 0 di nilai </w:t>
      </w:r>
      <w:r w:rsidR="003E6B56" w:rsidRPr="00D10194">
        <w:rPr>
          <w:rFonts w:ascii="Times New Roman" w:eastAsia="Times New Roman" w:hAnsi="Times New Roman" w:cs="Times New Roman"/>
          <w:sz w:val="24"/>
          <w:szCs w:val="24"/>
        </w:rPr>
        <w:t>analisa.</w:t>
      </w:r>
    </w:p>
    <w:p w14:paraId="5DE10DDE" w14:textId="77777777" w:rsidR="00041113" w:rsidRPr="00D10194" w:rsidRDefault="00041113" w:rsidP="00041113">
      <w:pPr>
        <w:pStyle w:val="ListParagraph"/>
        <w:numPr>
          <w:ilvl w:val="0"/>
          <w:numId w:val="16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Praktikum (4</w:t>
      </w:r>
      <w:r w:rsidR="00217339"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1DDDDEE8" w14:textId="77777777" w:rsidR="006C3F03" w:rsidRPr="00D10194" w:rsidRDefault="0027226E" w:rsidP="006C3F03">
      <w:pPr>
        <w:pStyle w:val="ListParagraph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Kesesuaian tugas praktikan</w:t>
      </w:r>
      <w:r w:rsidR="00D1034D" w:rsidRPr="00D10194">
        <w:rPr>
          <w:rFonts w:ascii="Times New Roman" w:eastAsia="Times New Roman" w:hAnsi="Times New Roman" w:cs="Times New Roman"/>
          <w:sz w:val="24"/>
          <w:szCs w:val="24"/>
        </w:rPr>
        <w:t xml:space="preserve"> dengan ketentuan tugas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dan analisa lengkapnya, jika praktikan kedapatan menggunakan tugas praktikan lain sebagai tugasnya maka asisten dapat menolak tugas praktikan tersebut dan </w:t>
      </w:r>
      <w:r w:rsidR="0007638C" w:rsidRPr="00D10194">
        <w:rPr>
          <w:rFonts w:ascii="Times New Roman" w:eastAsia="Times New Roman" w:hAnsi="Times New Roman" w:cs="Times New Roman"/>
          <w:sz w:val="24"/>
          <w:szCs w:val="24"/>
        </w:rPr>
        <w:t>mengganti</w:t>
      </w:r>
      <w:r w:rsidR="00943A37" w:rsidRPr="00D10194">
        <w:rPr>
          <w:rFonts w:ascii="Times New Roman" w:eastAsia="Times New Roman" w:hAnsi="Times New Roman" w:cs="Times New Roman"/>
          <w:sz w:val="24"/>
          <w:szCs w:val="24"/>
        </w:rPr>
        <w:t xml:space="preserve"> tugas dengan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tugas pengganti.</w:t>
      </w:r>
    </w:p>
    <w:p w14:paraId="63BD3B47" w14:textId="77777777" w:rsidR="00217339" w:rsidRPr="00D10194" w:rsidRDefault="00217339" w:rsidP="00217339">
      <w:pPr>
        <w:pStyle w:val="ListParagraph"/>
        <w:numPr>
          <w:ilvl w:val="0"/>
          <w:numId w:val="16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Kesesuaian penulisan laporan</w:t>
      </w:r>
      <w:r w:rsidR="00041113" w:rsidRPr="00D101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0%)</w:t>
      </w:r>
    </w:p>
    <w:p w14:paraId="6D97FA31" w14:textId="77777777" w:rsidR="00217339" w:rsidRPr="00D10194" w:rsidRDefault="00217339" w:rsidP="00217339">
      <w:pPr>
        <w:numPr>
          <w:ilvl w:val="0"/>
          <w:numId w:val="1"/>
        </w:numPr>
        <w:spacing w:after="0" w:line="360" w:lineRule="auto"/>
        <w:ind w:left="851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Responsi Lisan (30%)</w:t>
      </w:r>
    </w:p>
    <w:p w14:paraId="7A661D1D" w14:textId="77777777" w:rsidR="00217339" w:rsidRPr="00D10194" w:rsidRDefault="00217339" w:rsidP="00217339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lastRenderedPageBreak/>
        <w:t>Merupakan ujian lisan yang dilakukan bersamaan dengan asistensi laporan.</w:t>
      </w:r>
    </w:p>
    <w:p w14:paraId="3A77D05B" w14:textId="77777777" w:rsidR="00E57A8C" w:rsidRPr="00D10194" w:rsidRDefault="00217339" w:rsidP="00E57A8C">
      <w:pPr>
        <w:numPr>
          <w:ilvl w:val="0"/>
          <w:numId w:val="15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Tugas Akhir Praktikum (30%)</w:t>
      </w:r>
    </w:p>
    <w:p w14:paraId="2180FF6A" w14:textId="77777777" w:rsidR="00217339" w:rsidRPr="00D10194" w:rsidRDefault="00217339" w:rsidP="00E57A8C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Merupakan tugas akhir bagi setiap praktikan untuk menerapkan </w:t>
      </w:r>
      <w:r w:rsidR="008061B9" w:rsidRPr="00D10194">
        <w:rPr>
          <w:rFonts w:ascii="Times New Roman" w:eastAsia="Times New Roman" w:hAnsi="Times New Roman" w:cs="Times New Roman"/>
          <w:sz w:val="24"/>
          <w:szCs w:val="24"/>
        </w:rPr>
        <w:t xml:space="preserve">salah satu modul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yang telah didapatka</w:t>
      </w:r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n dalam bentuk sebuah perangkat lunak untuk smartphone, yang sebelumnya di asistensikan dulu ke asisten kemudian diasistensikan ke dosen pengampu.</w:t>
      </w:r>
    </w:p>
    <w:p w14:paraId="6CD33C81" w14:textId="77777777" w:rsidR="00CB266A" w:rsidRPr="00D10194" w:rsidRDefault="00CB266A" w:rsidP="00E57A8C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C50723" w14:textId="77777777" w:rsidR="00E57A8C" w:rsidRPr="00D10194" w:rsidRDefault="00E57A8C" w:rsidP="00E57A8C">
      <w:pPr>
        <w:numPr>
          <w:ilvl w:val="0"/>
          <w:numId w:val="15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Laporan Akhir (</w:t>
      </w:r>
      <w:r w:rsidR="00597A9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67AFC7AB" w14:textId="77777777" w:rsidR="00E57A8C" w:rsidRPr="00D10194" w:rsidRDefault="00E57A8C" w:rsidP="00E57A8C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Akumulasi seluruh laporan yang telah dibuat (per bab) yang disatukan dengan format yang ditentukan mulai dari BAB I Pendahuluan hingga lampiran TP dan makalah Tugas Akhir. Dikumpulkan dalam format PDF dan bersifat individu</w:t>
      </w:r>
      <w:r w:rsidR="0070465C" w:rsidRPr="00D10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8BD1FF" w14:textId="77777777" w:rsidR="007F2BEB" w:rsidRPr="00D10194" w:rsidRDefault="00C02A0E" w:rsidP="007F2BEB">
      <w:pPr>
        <w:jc w:val="center"/>
        <w:rPr>
          <w:rFonts w:ascii="Times New Roman" w:hAnsi="Times New Roman" w:cs="Times New Roman"/>
          <w:b/>
          <w:u w:val="single"/>
        </w:rPr>
      </w:pPr>
      <w:r w:rsidRPr="00D10194">
        <w:rPr>
          <w:rFonts w:ascii="Times New Roman" w:hAnsi="Times New Roman" w:cs="Times New Roman"/>
        </w:rPr>
        <w:br w:type="page"/>
      </w:r>
      <w:bookmarkStart w:id="3" w:name="_30j0zll" w:colFirst="0" w:colLast="0"/>
      <w:bookmarkEnd w:id="3"/>
      <w:r w:rsidR="007F2BEB" w:rsidRPr="00D10194">
        <w:rPr>
          <w:rFonts w:ascii="Times New Roman" w:hAnsi="Times New Roman" w:cs="Times New Roman"/>
          <w:b/>
          <w:sz w:val="24"/>
          <w:u w:val="single"/>
        </w:rPr>
        <w:lastRenderedPageBreak/>
        <w:t>LEMBAR ASISTENSI</w:t>
      </w:r>
    </w:p>
    <w:p w14:paraId="58040C89" w14:textId="77777777" w:rsidR="007F2BEB" w:rsidRPr="00D10194" w:rsidRDefault="007F2BEB" w:rsidP="007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PRAKTIKUM PEMROGRAMAN PERANGKAT BERGERAK </w:t>
      </w:r>
      <w:r w:rsidR="000C4685" w:rsidRPr="00D10194">
        <w:rPr>
          <w:rFonts w:ascii="Times New Roman" w:eastAsia="Times New Roman" w:hAnsi="Times New Roman" w:cs="Times New Roman"/>
          <w:sz w:val="24"/>
          <w:szCs w:val="24"/>
        </w:rPr>
        <w:t>2018</w:t>
      </w:r>
    </w:p>
    <w:p w14:paraId="2E61C900" w14:textId="77777777" w:rsidR="007F2BEB" w:rsidRPr="00D10194" w:rsidRDefault="007F2BEB" w:rsidP="007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E277A75" wp14:editId="0B91B5C5">
                <wp:simplePos x="0" y="0"/>
                <wp:positionH relativeFrom="margin">
                  <wp:posOffset>4279900</wp:posOffset>
                </wp:positionH>
                <wp:positionV relativeFrom="paragraph">
                  <wp:posOffset>76200</wp:posOffset>
                </wp:positionV>
                <wp:extent cx="1117600" cy="1371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232" y="3097692"/>
                          <a:ext cx="1105535" cy="1364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F4223D7" w14:textId="77777777" w:rsidR="007F2BEB" w:rsidRDefault="007F2BEB" w:rsidP="007F2BE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E277A75" id="Rectangle 3" o:spid="_x0000_s1026" style="position:absolute;left:0;text-align:left;margin-left:337pt;margin-top:6pt;width:88pt;height:10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" fillcolor="white [3201]" strokecolor="black [3200]" strokeweight="1pt">
                <v:textbox inset="2.53958mm,1.2694mm,2.53958mm,1.2694mm">
                  <w:txbxContent>
                    <w:p w14:paraId="2F4223D7" w14:textId="77777777" w:rsidR="007F2BEB" w:rsidRDefault="007F2BEB" w:rsidP="007F2BE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68C7AF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Judul Praktikum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&lt;judul praktikum&gt;</w:t>
      </w:r>
    </w:p>
    <w:p w14:paraId="66C177BD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Tanggal Praktikum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&lt;tanggal praktikum&gt;</w:t>
      </w:r>
    </w:p>
    <w:p w14:paraId="271B6E8B" w14:textId="77777777" w:rsidR="007F2BEB" w:rsidRPr="00D10194" w:rsidRDefault="007F2BEB" w:rsidP="007F2BEB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Nama Asisten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1. Nama Asisten 1 (NIM Asisten 1)</w:t>
      </w:r>
    </w:p>
    <w:p w14:paraId="626C9F03" w14:textId="77777777" w:rsidR="007F2BEB" w:rsidRPr="00D10194" w:rsidRDefault="007F2BEB" w:rsidP="007F2BEB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2. Nama Asisten 2 (NIM Asisten 2)</w:t>
      </w:r>
    </w:p>
    <w:p w14:paraId="7C1D3218" w14:textId="77777777" w:rsidR="007F2BEB" w:rsidRPr="00D10194" w:rsidRDefault="007F2BEB" w:rsidP="007F2BEB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Nama Praktikan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&lt;nama praktikan&gt; (NIM Praktikan)</w:t>
      </w:r>
    </w:p>
    <w:p w14:paraId="0717B42A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Kelompok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&lt;kelompok praktikum&gt;</w:t>
      </w:r>
    </w:p>
    <w:p w14:paraId="33676309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2"/>
        <w:gridCol w:w="2322"/>
        <w:gridCol w:w="2834"/>
        <w:gridCol w:w="1365"/>
        <w:gridCol w:w="1414"/>
      </w:tblGrid>
      <w:tr w:rsidR="007F2BEB" w:rsidRPr="00D10194" w14:paraId="39236D39" w14:textId="77777777" w:rsidTr="00C01764">
        <w:trPr>
          <w:trHeight w:val="5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1774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3860C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Hari/Tanggal/Jam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A4A15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EBA9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TTD 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578AD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TTD 2</w:t>
            </w:r>
          </w:p>
        </w:tc>
      </w:tr>
      <w:tr w:rsidR="007F2BEB" w:rsidRPr="00D10194" w14:paraId="10ECB92F" w14:textId="77777777" w:rsidTr="00C01764">
        <w:trPr>
          <w:trHeight w:val="10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FE86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13D9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5C5F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A21F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5189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2BEB" w:rsidRPr="00D10194" w14:paraId="3D3C1D16" w14:textId="77777777" w:rsidTr="00C01764">
        <w:trPr>
          <w:trHeight w:val="10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ED54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A4A0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8AA9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24AD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CBEE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2BEB" w:rsidRPr="00D10194" w14:paraId="199B2FED" w14:textId="77777777" w:rsidTr="00C01764">
        <w:trPr>
          <w:trHeight w:val="100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B49A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4917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ECB2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2D85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44BF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F2BEB" w:rsidRPr="00D10194" w14:paraId="4A12E8AC" w14:textId="77777777" w:rsidTr="00C01764">
        <w:trPr>
          <w:trHeight w:val="100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5715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C57A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B51C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BA35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3E3A" w14:textId="77777777" w:rsidR="007F2BEB" w:rsidRPr="00D10194" w:rsidRDefault="007F2BEB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274F1C3" w14:textId="77777777" w:rsidR="007F2BEB" w:rsidRPr="00D10194" w:rsidRDefault="007F2BEB" w:rsidP="007F2B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BB987" w14:textId="77777777" w:rsidR="007F2BEB" w:rsidRPr="00D10194" w:rsidRDefault="007F2BEB" w:rsidP="007F2B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10194">
        <w:rPr>
          <w:rFonts w:ascii="Times New Roman" w:hAnsi="Times New Roman" w:cs="Times New Roman"/>
        </w:rPr>
        <w:br w:type="page"/>
      </w:r>
      <w:r w:rsidRPr="00D10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FF7032E" wp14:editId="7241F9E3">
                <wp:simplePos x="0" y="0"/>
                <wp:positionH relativeFrom="margin">
                  <wp:posOffset>3454400</wp:posOffset>
                </wp:positionH>
                <wp:positionV relativeFrom="paragraph">
                  <wp:posOffset>0</wp:posOffset>
                </wp:positionV>
                <wp:extent cx="1828800" cy="17145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922750"/>
                          <a:ext cx="18288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C53D5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Mengetahui,</w:t>
                            </w:r>
                          </w:p>
                          <w:p w14:paraId="6958D7AF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Koordinator Praktikum</w:t>
                            </w:r>
                          </w:p>
                          <w:p w14:paraId="10575574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14:paraId="017606CE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14:paraId="27EFC123" w14:textId="77777777" w:rsidR="007F2BEB" w:rsidRDefault="00597A9D" w:rsidP="007F2BE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u w:val="single"/>
                              </w:rPr>
                              <w:t>Pramudya Erviansyah</w:t>
                            </w:r>
                          </w:p>
                          <w:p w14:paraId="33D12D50" w14:textId="77777777" w:rsidR="007F2BEB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2112011</w:t>
                            </w: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5</w:t>
                            </w: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1</w:t>
                            </w: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3</w:t>
                            </w: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0055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FF7032E" id="Rectangle 4" o:spid="_x0000_s1027" style="position:absolute;margin-left:272pt;margin-top:0;width:2in;height:1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" filled="f" stroked="f">
                <v:textbox inset="2.53958mm,1.2694mm,2.53958mm,1.2694mm">
                  <w:txbxContent>
                    <w:p w14:paraId="34EC53D5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Mengetahui,</w:t>
                      </w:r>
                    </w:p>
                    <w:p w14:paraId="6958D7AF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Koordinator Praktikum</w:t>
                      </w:r>
                    </w:p>
                    <w:p w14:paraId="10575574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14:paraId="017606CE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14:paraId="27EFC123" w14:textId="77777777" w:rsidR="007F2BEB" w:rsidRDefault="00597A9D" w:rsidP="007F2BEB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u w:val="single"/>
                        </w:rPr>
                        <w:t>Pramudya Erviansyah</w:t>
                      </w:r>
                    </w:p>
                    <w:p w14:paraId="33D12D50" w14:textId="77777777" w:rsidR="007F2BEB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  <w:r w:rsidRPr="00D10194">
                        <w:rPr>
                          <w:rFonts w:ascii="Times New Roman" w:eastAsia="Times New Roman" w:hAnsi="Times New Roman" w:cs="Times New Roman"/>
                          <w:lang w:val="id-ID"/>
                        </w:rPr>
                        <w:t>2112011</w:t>
                      </w:r>
                      <w:r w:rsidRPr="00D10194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5</w:t>
                      </w:r>
                      <w:r w:rsidRPr="00D10194">
                        <w:rPr>
                          <w:rFonts w:ascii="Times New Roman" w:eastAsia="Times New Roman" w:hAnsi="Times New Roman" w:cs="Times New Roman"/>
                          <w:lang w:val="id-ID"/>
                        </w:rPr>
                        <w:t>1</w:t>
                      </w:r>
                      <w:r w:rsidRPr="00D10194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3</w:t>
                      </w:r>
                      <w:r w:rsidRPr="00D10194">
                        <w:rPr>
                          <w:rFonts w:ascii="Times New Roman" w:eastAsia="Times New Roman" w:hAnsi="Times New Roman" w:cs="Times New Roman"/>
                          <w:lang w:val="id-ID"/>
                        </w:rPr>
                        <w:t>0055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B95B45" w14:textId="77777777" w:rsidR="007F2BEB" w:rsidRPr="00D10194" w:rsidRDefault="007F2BEB" w:rsidP="007F2BEB">
      <w:pPr>
        <w:jc w:val="center"/>
        <w:rPr>
          <w:rFonts w:ascii="Times New Roman" w:hAnsi="Times New Roman" w:cs="Times New Roman"/>
          <w:b/>
          <w:u w:val="single"/>
        </w:rPr>
      </w:pPr>
      <w:r w:rsidRPr="00D10194">
        <w:rPr>
          <w:rFonts w:ascii="Times New Roman" w:hAnsi="Times New Roman" w:cs="Times New Roman"/>
          <w:b/>
          <w:sz w:val="24"/>
          <w:u w:val="single"/>
        </w:rPr>
        <w:lastRenderedPageBreak/>
        <w:t>LEMBAR ASISTENSI ASISTENSI TUGAS AKHIR</w:t>
      </w:r>
    </w:p>
    <w:p w14:paraId="47EF16D8" w14:textId="77777777" w:rsidR="007F2BEB" w:rsidRPr="00D10194" w:rsidRDefault="007F2BEB" w:rsidP="007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PRAKTIKUM PEMROGRAMAN PERANGKAT BERGERAK </w:t>
      </w:r>
      <w:r w:rsidR="000C4685" w:rsidRPr="00D10194">
        <w:rPr>
          <w:rFonts w:ascii="Times New Roman" w:eastAsia="Times New Roman" w:hAnsi="Times New Roman" w:cs="Times New Roman"/>
          <w:sz w:val="24"/>
          <w:szCs w:val="24"/>
        </w:rPr>
        <w:t>2018</w:t>
      </w:r>
    </w:p>
    <w:p w14:paraId="3A4C3FD3" w14:textId="77777777" w:rsidR="007F2BEB" w:rsidRPr="00D10194" w:rsidRDefault="007F2BEB" w:rsidP="007F2B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81C752B" wp14:editId="26C7EEA1">
                <wp:simplePos x="0" y="0"/>
                <wp:positionH relativeFrom="margin">
                  <wp:posOffset>4279900</wp:posOffset>
                </wp:positionH>
                <wp:positionV relativeFrom="paragraph">
                  <wp:posOffset>76200</wp:posOffset>
                </wp:positionV>
                <wp:extent cx="1117600" cy="13716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232" y="3097692"/>
                          <a:ext cx="1105535" cy="1364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40B2B8A" w14:textId="77777777" w:rsidR="007F2BEB" w:rsidRDefault="007F2BEB" w:rsidP="007F2BE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81C752B" id="Rectangle 5" o:spid="_x0000_s1028" style="position:absolute;left:0;text-align:left;margin-left:337pt;margin-top:6pt;width:88pt;height:10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" fillcolor="white [3201]" strokecolor="black [3200]" strokeweight="1pt">
                <v:textbox inset="2.53958mm,1.2694mm,2.53958mm,1.2694mm">
                  <w:txbxContent>
                    <w:p w14:paraId="540B2B8A" w14:textId="77777777" w:rsidR="007F2BEB" w:rsidRDefault="007F2BEB" w:rsidP="007F2BE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3955F3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Judul Tugas Akhir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&lt;nama aplikasi TA&gt;</w:t>
      </w:r>
    </w:p>
    <w:p w14:paraId="24A30C04" w14:textId="77777777" w:rsidR="007F2BEB" w:rsidRPr="00D10194" w:rsidRDefault="007F2BEB" w:rsidP="00AF73D9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N</w:t>
      </w:r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>ama Asisten</w:t>
      </w:r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F73D9" w:rsidRPr="00D10194">
        <w:rPr>
          <w:rFonts w:ascii="Times New Roman" w:eastAsia="Times New Roman" w:hAnsi="Times New Roman" w:cs="Times New Roman"/>
          <w:sz w:val="24"/>
          <w:szCs w:val="24"/>
        </w:rPr>
        <w:tab/>
        <w:t>&lt;nama asisten&gt; (NIM Asisten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10CCE6" w14:textId="77777777" w:rsidR="007F2BEB" w:rsidRPr="00D10194" w:rsidRDefault="007F2BEB" w:rsidP="00AF73D9">
      <w:pPr>
        <w:tabs>
          <w:tab w:val="left" w:pos="2268"/>
          <w:tab w:val="left" w:pos="2410"/>
          <w:tab w:val="left" w:pos="4962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Nama Praktikan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&lt;nama praktikan&gt; (NIM Praktikan)</w:t>
      </w:r>
    </w:p>
    <w:p w14:paraId="0591460F" w14:textId="77777777" w:rsidR="007F2BEB" w:rsidRPr="00D10194" w:rsidRDefault="007F2BEB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</w:p>
    <w:p w14:paraId="31397143" w14:textId="77777777" w:rsidR="00005024" w:rsidRPr="00D10194" w:rsidRDefault="00005024" w:rsidP="007F2BEB">
      <w:pPr>
        <w:tabs>
          <w:tab w:val="left" w:pos="2268"/>
        </w:tabs>
        <w:spacing w:after="0" w:line="360" w:lineRule="auto"/>
        <w:ind w:left="142" w:hanging="14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2"/>
        <w:gridCol w:w="2977"/>
        <w:gridCol w:w="2835"/>
        <w:gridCol w:w="2268"/>
      </w:tblGrid>
      <w:tr w:rsidR="00005024" w:rsidRPr="00D10194" w14:paraId="47D3B618" w14:textId="77777777" w:rsidTr="00005024">
        <w:trPr>
          <w:trHeight w:val="52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AD99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9CC1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Hari/Tanggal/Jam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8946E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331A0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005024" w:rsidRPr="00D10194" w14:paraId="2605115E" w14:textId="77777777" w:rsidTr="00005024">
        <w:trPr>
          <w:trHeight w:val="10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90E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EEF9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5B19A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5767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05024" w:rsidRPr="00D10194" w14:paraId="5579EB27" w14:textId="77777777" w:rsidTr="00005024">
        <w:trPr>
          <w:trHeight w:val="108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FBD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660B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44D8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FAEC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05024" w:rsidRPr="00D10194" w14:paraId="211AAA15" w14:textId="77777777" w:rsidTr="00005024">
        <w:trPr>
          <w:trHeight w:val="100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129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A8A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112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B4E6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05024" w:rsidRPr="00D10194" w14:paraId="5BA098A2" w14:textId="77777777" w:rsidTr="00005024">
        <w:trPr>
          <w:trHeight w:val="1000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A8E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0194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14AF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5FF5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0070" w14:textId="77777777" w:rsidR="00005024" w:rsidRPr="00D10194" w:rsidRDefault="00005024" w:rsidP="00C01764">
            <w:pP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B0C77C9" w14:textId="77777777" w:rsidR="007F2BEB" w:rsidRPr="00D10194" w:rsidRDefault="007F2BEB" w:rsidP="007F2BE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C3A4D" w14:textId="77777777" w:rsidR="007F2BEB" w:rsidRPr="00D10194" w:rsidRDefault="007F2BEB" w:rsidP="007F2BE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10194">
        <w:rPr>
          <w:rFonts w:ascii="Times New Roman" w:hAnsi="Times New Roman" w:cs="Times New Roman"/>
        </w:rPr>
        <w:br w:type="page"/>
      </w:r>
      <w:r w:rsidRPr="00D10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F1A6191" wp14:editId="121DD1AB">
                <wp:simplePos x="0" y="0"/>
                <wp:positionH relativeFrom="margin">
                  <wp:posOffset>3454400</wp:posOffset>
                </wp:positionH>
                <wp:positionV relativeFrom="paragraph">
                  <wp:posOffset>0</wp:posOffset>
                </wp:positionV>
                <wp:extent cx="1828800" cy="17145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922750"/>
                          <a:ext cx="18288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9705F8" w14:textId="77777777" w:rsidR="00597A9D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Mengetahui,</w:t>
                            </w:r>
                          </w:p>
                          <w:p w14:paraId="70CCD3BB" w14:textId="77777777" w:rsidR="00597A9D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Koordinator Praktikum</w:t>
                            </w:r>
                          </w:p>
                          <w:p w14:paraId="7CE3A890" w14:textId="77777777" w:rsidR="00597A9D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14:paraId="44C6916D" w14:textId="77777777" w:rsidR="00597A9D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14:paraId="10C5D8D8" w14:textId="77777777" w:rsidR="00597A9D" w:rsidRDefault="00597A9D" w:rsidP="00597A9D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u w:val="single"/>
                              </w:rPr>
                              <w:t>Pramudya Erviansyah</w:t>
                            </w:r>
                          </w:p>
                          <w:p w14:paraId="111C8C92" w14:textId="77777777" w:rsidR="00597A9D" w:rsidRDefault="00597A9D" w:rsidP="00597A9D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2112011</w:t>
                            </w: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5</w:t>
                            </w: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1</w:t>
                            </w: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3</w:t>
                            </w:r>
                            <w:r w:rsidRPr="00D10194">
                              <w:rPr>
                                <w:rFonts w:ascii="Times New Roman" w:eastAsia="Times New Roman" w:hAnsi="Times New Roman" w:cs="Times New Roman"/>
                                <w:lang w:val="id-ID"/>
                              </w:rPr>
                              <w:t>0055</w:t>
                            </w:r>
                          </w:p>
                          <w:p w14:paraId="0F497610" w14:textId="77777777" w:rsidR="007F2BEB" w:rsidRDefault="007F2BEB" w:rsidP="007F2BEB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F1A6191" id="Rectangle 6" o:spid="_x0000_s1029" style="position:absolute;margin-left:272pt;margin-top:0;width:2in;height:1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" filled="f" stroked="f">
                <v:textbox inset="2.53958mm,1.2694mm,2.53958mm,1.2694mm">
                  <w:txbxContent>
                    <w:p w14:paraId="449705F8" w14:textId="77777777" w:rsidR="00597A9D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Mengetahui,</w:t>
                      </w:r>
                    </w:p>
                    <w:p w14:paraId="70CCD3BB" w14:textId="77777777" w:rsidR="00597A9D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Koordinator Praktikum</w:t>
                      </w:r>
                    </w:p>
                    <w:p w14:paraId="7CE3A890" w14:textId="77777777" w:rsidR="00597A9D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14:paraId="44C6916D" w14:textId="77777777" w:rsidR="00597A9D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14:paraId="10C5D8D8" w14:textId="77777777" w:rsidR="00597A9D" w:rsidRDefault="00597A9D" w:rsidP="00597A9D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u w:val="single"/>
                        </w:rPr>
                        <w:t>Pramudya Erviansyah</w:t>
                      </w:r>
                    </w:p>
                    <w:p w14:paraId="111C8C92" w14:textId="77777777" w:rsidR="00597A9D" w:rsidRDefault="00597A9D" w:rsidP="00597A9D">
                      <w:pPr>
                        <w:spacing w:after="0" w:line="360" w:lineRule="auto"/>
                        <w:jc w:val="center"/>
                        <w:textDirection w:val="btLr"/>
                      </w:pPr>
                      <w:r w:rsidRPr="00D10194">
                        <w:rPr>
                          <w:rFonts w:ascii="Times New Roman" w:eastAsia="Times New Roman" w:hAnsi="Times New Roman" w:cs="Times New Roman"/>
                          <w:lang w:val="id-ID"/>
                        </w:rPr>
                        <w:t>2112011</w:t>
                      </w:r>
                      <w:r w:rsidRPr="00D10194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5</w:t>
                      </w:r>
                      <w:r w:rsidRPr="00D10194">
                        <w:rPr>
                          <w:rFonts w:ascii="Times New Roman" w:eastAsia="Times New Roman" w:hAnsi="Times New Roman" w:cs="Times New Roman"/>
                          <w:lang w:val="id-ID"/>
                        </w:rPr>
                        <w:t>1</w:t>
                      </w:r>
                      <w:r w:rsidRPr="00D10194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3</w:t>
                      </w:r>
                      <w:r w:rsidRPr="00D10194">
                        <w:rPr>
                          <w:rFonts w:ascii="Times New Roman" w:eastAsia="Times New Roman" w:hAnsi="Times New Roman" w:cs="Times New Roman"/>
                          <w:lang w:val="id-ID"/>
                        </w:rPr>
                        <w:t>0055</w:t>
                      </w:r>
                    </w:p>
                    <w:p w14:paraId="0F497610" w14:textId="77777777" w:rsidR="007F2BEB" w:rsidRDefault="007F2BEB" w:rsidP="007F2BEB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358579" w14:textId="77777777" w:rsidR="00756106" w:rsidRPr="00D10194" w:rsidRDefault="00C02A0E" w:rsidP="005D2A9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LEMBAR PENGESAHAN</w:t>
      </w:r>
    </w:p>
    <w:p w14:paraId="614E4334" w14:textId="77777777" w:rsidR="00756106" w:rsidRPr="00D10194" w:rsidRDefault="009B7B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PRAKTIKUM </w:t>
      </w:r>
      <w:r w:rsidR="00C60E65" w:rsidRPr="00D10194">
        <w:rPr>
          <w:rFonts w:ascii="Times New Roman" w:eastAsia="Times New Roman" w:hAnsi="Times New Roman" w:cs="Times New Roman"/>
          <w:sz w:val="24"/>
          <w:szCs w:val="24"/>
        </w:rPr>
        <w:t>PEMROGRAMAN PERANGKAT BERGERAK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4685" w:rsidRPr="00D10194">
        <w:rPr>
          <w:rFonts w:ascii="Times New Roman" w:eastAsia="Times New Roman" w:hAnsi="Times New Roman" w:cs="Times New Roman"/>
          <w:sz w:val="24"/>
          <w:szCs w:val="24"/>
        </w:rPr>
        <w:t>2018</w:t>
      </w:r>
    </w:p>
    <w:p w14:paraId="12751057" w14:textId="77777777" w:rsidR="009B7BA7" w:rsidRPr="00D10194" w:rsidRDefault="009B7BA7" w:rsidP="001A48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00830B" w14:textId="77777777" w:rsidR="00756106" w:rsidRPr="00D10194" w:rsidRDefault="00C02A0E" w:rsidP="009B7BA7">
      <w:pPr>
        <w:tabs>
          <w:tab w:val="left" w:pos="85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&lt;nama_praktikan&gt;</w:t>
      </w:r>
    </w:p>
    <w:p w14:paraId="1EB001A2" w14:textId="77777777" w:rsidR="009B7BA7" w:rsidRDefault="00C02A0E" w:rsidP="00105DBC">
      <w:pPr>
        <w:tabs>
          <w:tab w:val="left" w:pos="85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NIM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: &lt;nim_praktikan&gt;</w:t>
      </w:r>
    </w:p>
    <w:tbl>
      <w:tblPr>
        <w:tblStyle w:val="a3"/>
        <w:tblW w:w="81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3969"/>
      </w:tblGrid>
      <w:tr w:rsidR="008358F0" w:rsidRPr="00D10194" w14:paraId="04E4A8DE" w14:textId="77777777" w:rsidTr="00001728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13B6603" w14:textId="77777777" w:rsidR="008358F0" w:rsidRPr="00D10194" w:rsidRDefault="008358F0" w:rsidP="005D2A9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3EC569D7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367A3466" w14:textId="77777777" w:rsidR="008358F0" w:rsidRDefault="008358F0" w:rsidP="009B7BA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0938F7FD" w14:textId="77777777" w:rsidR="00713310" w:rsidRDefault="00713310" w:rsidP="009B7BA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98E4A99" w14:textId="77777777" w:rsidR="00713310" w:rsidRDefault="00713310" w:rsidP="009B7BA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2D0B770" w14:textId="77777777" w:rsidR="00713310" w:rsidRPr="00D10194" w:rsidRDefault="00713310" w:rsidP="009B7BA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C19EDB8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</w:t>
            </w:r>
            <w:r w:rsidR="00F4764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aisya Rahmah Noor</w:t>
            </w:r>
          </w:p>
          <w:p w14:paraId="39C1A83A" w14:textId="77777777" w:rsidR="008358F0" w:rsidRPr="00D10194" w:rsidRDefault="00F4764A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lang w:val="id-ID"/>
              </w:rPr>
              <w:t>2112011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00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65</w:t>
            </w:r>
          </w:p>
          <w:p w14:paraId="555F80A0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D665DF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0EFD7D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FB0AE" w14:textId="77777777" w:rsidR="003A75EC" w:rsidRPr="00F4764A" w:rsidRDefault="00F4764A" w:rsidP="003A75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4764A">
              <w:rPr>
                <w:rFonts w:ascii="Times New Roman" w:eastAsia="Times New Roman" w:hAnsi="Times New Roman" w:cs="Times New Roman"/>
                <w:u w:val="single"/>
                <w:lang w:val="en-US"/>
              </w:rPr>
              <w:t>Muhammad Adinugroho</w:t>
            </w:r>
          </w:p>
          <w:p w14:paraId="1FC9B7E3" w14:textId="77777777" w:rsidR="003A75EC" w:rsidRPr="00D10194" w:rsidRDefault="00F4764A" w:rsidP="003A75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lang w:val="id-ID"/>
              </w:rPr>
              <w:t>2112011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00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63</w:t>
            </w:r>
          </w:p>
          <w:p w14:paraId="18A04D8B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CB8B50" w14:textId="77777777" w:rsidR="008358F0" w:rsidRPr="00D10194" w:rsidRDefault="008358F0" w:rsidP="003A75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AC5049" w14:textId="77777777" w:rsidR="003A75EC" w:rsidRPr="00D10194" w:rsidRDefault="003A75EC" w:rsidP="003A75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90BA4A" w14:textId="77777777" w:rsidR="003A75EC" w:rsidRPr="00D10194" w:rsidRDefault="003A75EC" w:rsidP="003A75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478472" w14:textId="77777777" w:rsidR="003A75EC" w:rsidRPr="00D10194" w:rsidRDefault="00F4764A" w:rsidP="003A75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Pramudya Erviansyah</w:t>
            </w:r>
          </w:p>
          <w:p w14:paraId="05B0E1E9" w14:textId="77777777" w:rsidR="003A75EC" w:rsidRPr="00D10194" w:rsidRDefault="00F4764A" w:rsidP="003A75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lang w:val="id-ID"/>
              </w:rPr>
              <w:t>2112011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0055</w:t>
            </w:r>
          </w:p>
          <w:p w14:paraId="6DD7489C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0985E0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1D04C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80B912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8A9A0" w14:textId="77777777" w:rsidR="008358F0" w:rsidRPr="00D10194" w:rsidRDefault="00F4764A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Lian Cahyo Wijaya</w:t>
            </w:r>
          </w:p>
          <w:p w14:paraId="19A040E9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F4764A" w:rsidRPr="00D10194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="00F4764A" w:rsidRPr="00D10194">
              <w:rPr>
                <w:rFonts w:ascii="Times New Roman" w:eastAsia="Times New Roman" w:hAnsi="Times New Roman" w:cs="Times New Roman"/>
                <w:lang w:val="id-ID"/>
              </w:rPr>
              <w:t>12000</w:t>
            </w:r>
            <w:r w:rsidR="00F4764A" w:rsidRPr="00D10194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  <w:p w14:paraId="33E6DFB2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207A38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FD85EA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075E78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FC9C2" w14:textId="77777777" w:rsidR="00D26CD6" w:rsidRPr="00D10194" w:rsidRDefault="00F4764A" w:rsidP="00D26C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4764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Muchammad Dwi Cahyo N</w:t>
            </w:r>
            <w:r w:rsidR="00D26CD6" w:rsidRPr="00D1019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14:paraId="3DABD8BD" w14:textId="77777777" w:rsidR="00D26CD6" w:rsidRPr="00D10194" w:rsidRDefault="00D26CD6" w:rsidP="00D26C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F4764A" w:rsidRPr="00D10194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="00F4764A" w:rsidRPr="00D10194">
              <w:rPr>
                <w:rFonts w:ascii="Times New Roman" w:eastAsia="Times New Roman" w:hAnsi="Times New Roman" w:cs="Times New Roman"/>
                <w:lang w:val="id-ID"/>
              </w:rPr>
              <w:t>12003</w:t>
            </w:r>
            <w:r w:rsidR="00F4764A" w:rsidRPr="00D10194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  <w:p w14:paraId="04A6AC85" w14:textId="77777777" w:rsidR="008358F0" w:rsidRPr="00D10194" w:rsidRDefault="008358F0" w:rsidP="009E23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352656" w14:textId="77777777" w:rsidR="008358F0" w:rsidRPr="00D10194" w:rsidRDefault="008358F0" w:rsidP="009E23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C77AC" w14:textId="77777777" w:rsidR="008358F0" w:rsidRPr="00D10194" w:rsidRDefault="008358F0" w:rsidP="009E23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57F7CD" w14:textId="77777777" w:rsidR="008358F0" w:rsidRPr="00D10194" w:rsidRDefault="008358F0" w:rsidP="009E23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CA1FAF" w14:textId="77777777" w:rsidR="00713310" w:rsidRDefault="00713310" w:rsidP="00E859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E2E367F" w14:textId="77777777" w:rsidR="00713310" w:rsidRDefault="00713310" w:rsidP="00E859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DED6945" w14:textId="77777777" w:rsidR="00713310" w:rsidRDefault="00713310" w:rsidP="00E859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47EC72AE" w14:textId="77777777" w:rsidR="008358F0" w:rsidRPr="00D10194" w:rsidRDefault="00713310" w:rsidP="00E859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331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Dhesti Rosytawati Rahayu </w:t>
            </w:r>
            <w:r w:rsidR="00E859E2"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5120033</w:t>
            </w:r>
          </w:p>
          <w:p w14:paraId="54F8455E" w14:textId="77777777" w:rsidR="00E859E2" w:rsidRPr="00D10194" w:rsidRDefault="00E859E2" w:rsidP="009E23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89FDEA" w14:textId="77777777" w:rsidR="00362518" w:rsidRPr="00713310" w:rsidRDefault="00362518" w:rsidP="00713310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FDEE0E2" w14:textId="77777777" w:rsidR="008358F0" w:rsidRPr="00D10194" w:rsidRDefault="008358F0" w:rsidP="003625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54662700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F3103A" w14:textId="77777777" w:rsidR="008358F0" w:rsidRDefault="008358F0" w:rsidP="005D2A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26A1F" w14:textId="77777777" w:rsidR="00713310" w:rsidRDefault="00713310" w:rsidP="005D2A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6DF436" w14:textId="77777777" w:rsidR="00713310" w:rsidRDefault="00713310" w:rsidP="005D2A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3EAA5C" w14:textId="77777777" w:rsidR="00713310" w:rsidRPr="00D10194" w:rsidRDefault="00713310" w:rsidP="005D2A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1A7719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7AE3C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</w:t>
            </w:r>
            <w:r w:rsidR="00F4764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ajakhul Fahmi</w:t>
            </w:r>
          </w:p>
          <w:p w14:paraId="55C3F775" w14:textId="77777777" w:rsidR="008358F0" w:rsidRPr="00D10194" w:rsidRDefault="00F4764A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lang w:val="id-ID"/>
              </w:rPr>
              <w:t>2112011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120035</w:t>
            </w:r>
          </w:p>
          <w:p w14:paraId="59F91E2A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072938" w14:textId="77777777" w:rsidR="008358F0" w:rsidRPr="00D10194" w:rsidRDefault="008358F0" w:rsidP="003A75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C51BC4" w14:textId="77777777" w:rsidR="003A75EC" w:rsidRPr="00D10194" w:rsidRDefault="003A75EC" w:rsidP="003A75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C7008D" w14:textId="77777777" w:rsidR="003A75EC" w:rsidRPr="00D10194" w:rsidRDefault="00F4764A" w:rsidP="003A75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Bima Fajar Setiawan</w:t>
            </w:r>
          </w:p>
          <w:p w14:paraId="2F6CEC9A" w14:textId="77777777" w:rsidR="003A75EC" w:rsidRPr="00D10194" w:rsidRDefault="00F4764A" w:rsidP="003A75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lang w:val="id-ID"/>
              </w:rPr>
              <w:t>2112011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00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88</w:t>
            </w:r>
          </w:p>
          <w:p w14:paraId="00BD9F73" w14:textId="77777777" w:rsidR="003A75EC" w:rsidRPr="00D10194" w:rsidRDefault="003A75EC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AA78B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1A2BC8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E640B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0C008" w14:textId="77777777" w:rsidR="006E0482" w:rsidRPr="00D10194" w:rsidRDefault="00F4764A" w:rsidP="006E0482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Tito Anugerah Maharizky</w:t>
            </w:r>
          </w:p>
          <w:p w14:paraId="5673F49B" w14:textId="77777777" w:rsidR="008358F0" w:rsidRPr="00D10194" w:rsidRDefault="006E0482" w:rsidP="006E04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F4764A" w:rsidRPr="00D10194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="00F4764A" w:rsidRPr="00D10194">
              <w:rPr>
                <w:rFonts w:ascii="Times New Roman" w:eastAsia="Times New Roman" w:hAnsi="Times New Roman" w:cs="Times New Roman"/>
                <w:lang w:val="id-ID"/>
              </w:rPr>
              <w:t>1</w:t>
            </w:r>
            <w:r w:rsidR="00F4764A" w:rsidRPr="00D10194"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="00F4764A" w:rsidRPr="00D10194">
              <w:rPr>
                <w:rFonts w:ascii="Times New Roman" w:eastAsia="Times New Roman" w:hAnsi="Times New Roman" w:cs="Times New Roman"/>
                <w:lang w:val="id-ID"/>
              </w:rPr>
              <w:t>00</w:t>
            </w:r>
            <w:r w:rsidR="00F4764A" w:rsidRPr="00D10194">
              <w:rPr>
                <w:rFonts w:ascii="Times New Roman" w:eastAsia="Times New Roman" w:hAnsi="Times New Roman" w:cs="Times New Roman"/>
                <w:lang w:val="en-US"/>
              </w:rPr>
              <w:t>49</w:t>
            </w:r>
          </w:p>
          <w:p w14:paraId="397BC855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13F8A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F8917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2B3023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E2A76D" w14:textId="77777777" w:rsidR="008358F0" w:rsidRPr="00D10194" w:rsidRDefault="00F4764A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Pradipta Sekar Ayu Putri W</w:t>
            </w:r>
          </w:p>
          <w:p w14:paraId="563DCC0D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F4764A">
              <w:rPr>
                <w:rFonts w:ascii="Times New Roman" w:eastAsia="Times New Roman" w:hAnsi="Times New Roman" w:cs="Times New Roman"/>
                <w:sz w:val="24"/>
                <w:szCs w:val="24"/>
              </w:rPr>
              <w:t>5120030</w:t>
            </w:r>
          </w:p>
          <w:p w14:paraId="1BC9E531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A53CE" w14:textId="77777777" w:rsidR="008358F0" w:rsidRPr="00D10194" w:rsidRDefault="008358F0" w:rsidP="009B7B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1DD8DC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152D49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7740A8" w14:textId="77777777" w:rsidR="00D26CD6" w:rsidRPr="00D10194" w:rsidRDefault="00713310" w:rsidP="00D26C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Pandu Kent Ellian</w:t>
            </w:r>
          </w:p>
          <w:p w14:paraId="45F83FAD" w14:textId="77777777" w:rsidR="00D26CD6" w:rsidRPr="00D10194" w:rsidRDefault="00D26CD6" w:rsidP="00D26C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713310" w:rsidRPr="00D10194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="00713310" w:rsidRPr="00D10194">
              <w:rPr>
                <w:rFonts w:ascii="Times New Roman" w:eastAsia="Times New Roman" w:hAnsi="Times New Roman" w:cs="Times New Roman"/>
                <w:lang w:val="id-ID"/>
              </w:rPr>
              <w:t>1</w:t>
            </w:r>
            <w:r w:rsidR="00713310" w:rsidRPr="00D10194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713310" w:rsidRPr="00D10194">
              <w:rPr>
                <w:rFonts w:ascii="Times New Roman" w:eastAsia="Times New Roman" w:hAnsi="Times New Roman" w:cs="Times New Roman"/>
                <w:lang w:val="id-ID"/>
              </w:rPr>
              <w:t>00</w:t>
            </w:r>
            <w:r w:rsidR="00713310" w:rsidRPr="00D10194">
              <w:rPr>
                <w:rFonts w:ascii="Times New Roman" w:eastAsia="Times New Roman" w:hAnsi="Times New Roman" w:cs="Times New Roman"/>
                <w:lang w:val="en-US"/>
              </w:rPr>
              <w:t>09</w:t>
            </w:r>
          </w:p>
          <w:p w14:paraId="5FAFB719" w14:textId="77777777" w:rsidR="00D26CD6" w:rsidRPr="00D10194" w:rsidRDefault="00D26CD6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101F75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3C27D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992055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7A3E70" w14:textId="77777777" w:rsidR="00713310" w:rsidRDefault="00713310" w:rsidP="003625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bookmarkStart w:id="4" w:name="_GoBack"/>
            <w:bookmarkEnd w:id="4"/>
          </w:p>
          <w:p w14:paraId="35CBF615" w14:textId="6E05CCC6" w:rsidR="00713310" w:rsidRDefault="00713310" w:rsidP="005D765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6CAC5214" w14:textId="77777777" w:rsidR="00362518" w:rsidRPr="00D10194" w:rsidRDefault="00713310" w:rsidP="003625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Fakhry Fauzan</w:t>
            </w:r>
          </w:p>
          <w:p w14:paraId="29D5A9ED" w14:textId="77777777" w:rsidR="008358F0" w:rsidRPr="00713310" w:rsidRDefault="00362518" w:rsidP="007133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sz w:val="24"/>
                <w:szCs w:val="24"/>
              </w:rPr>
              <w:t>2112011</w:t>
            </w:r>
            <w:r w:rsidR="00713310" w:rsidRPr="00D10194">
              <w:rPr>
                <w:rFonts w:ascii="Times New Roman" w:eastAsia="Times New Roman" w:hAnsi="Times New Roman" w:cs="Times New Roman"/>
                <w:color w:val="auto"/>
                <w:lang w:val="en-US"/>
              </w:rPr>
              <w:t>5</w:t>
            </w:r>
            <w:r w:rsidR="00713310" w:rsidRPr="00D10194">
              <w:rPr>
                <w:rFonts w:ascii="Times New Roman" w:eastAsia="Times New Roman" w:hAnsi="Times New Roman" w:cs="Times New Roman"/>
                <w:color w:val="auto"/>
                <w:lang w:val="id-ID"/>
              </w:rPr>
              <w:t>1400</w:t>
            </w:r>
            <w:r w:rsidR="00713310" w:rsidRPr="00D10194">
              <w:rPr>
                <w:rFonts w:ascii="Times New Roman" w:eastAsia="Times New Roman" w:hAnsi="Times New Roman" w:cs="Times New Roman"/>
                <w:color w:val="auto"/>
                <w:lang w:val="en-US"/>
              </w:rPr>
              <w:t>62</w:t>
            </w:r>
          </w:p>
        </w:tc>
      </w:tr>
      <w:tr w:rsidR="008358F0" w:rsidRPr="00D10194" w14:paraId="31AEAED4" w14:textId="77777777" w:rsidTr="00001728">
        <w:tc>
          <w:tcPr>
            <w:tcW w:w="81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EFDD" w14:textId="77777777" w:rsidR="008358F0" w:rsidRPr="00D10194" w:rsidRDefault="008358F0" w:rsidP="008358F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Mengetahui</w:t>
            </w:r>
          </w:p>
          <w:p w14:paraId="4AB4D95C" w14:textId="77777777" w:rsidR="008358F0" w:rsidRPr="00D10194" w:rsidRDefault="008358F0" w:rsidP="008358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1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Koordinator Praktikum</w:t>
            </w:r>
          </w:p>
          <w:p w14:paraId="170383BA" w14:textId="77777777" w:rsidR="00597A9D" w:rsidRDefault="00597A9D" w:rsidP="00597A9D">
            <w:pPr>
              <w:spacing w:line="360" w:lineRule="auto"/>
              <w:textDirection w:val="btL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E14039" w14:textId="77777777" w:rsidR="00597A9D" w:rsidRDefault="00597A9D" w:rsidP="00597A9D">
            <w:pPr>
              <w:spacing w:line="360" w:lineRule="auto"/>
              <w:textDirection w:val="btLr"/>
            </w:pPr>
          </w:p>
          <w:p w14:paraId="6869B9C0" w14:textId="77777777" w:rsidR="00597A9D" w:rsidRDefault="00597A9D" w:rsidP="00597A9D">
            <w:pPr>
              <w:spacing w:line="360" w:lineRule="auto"/>
              <w:jc w:val="center"/>
              <w:textDirection w:val="btLr"/>
            </w:pPr>
          </w:p>
          <w:p w14:paraId="3B07DC15" w14:textId="77777777" w:rsidR="00597A9D" w:rsidRDefault="00597A9D" w:rsidP="00597A9D">
            <w:pPr>
              <w:spacing w:line="258" w:lineRule="auto"/>
              <w:jc w:val="center"/>
              <w:textDirection w:val="btLr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Pramudya Erviansyah</w:t>
            </w:r>
          </w:p>
          <w:p w14:paraId="3792E998" w14:textId="77777777" w:rsidR="00597A9D" w:rsidRDefault="00597A9D" w:rsidP="00597A9D">
            <w:pPr>
              <w:spacing w:line="360" w:lineRule="auto"/>
              <w:jc w:val="center"/>
              <w:textDirection w:val="btLr"/>
            </w:pPr>
            <w:r w:rsidRPr="00D10194">
              <w:rPr>
                <w:rFonts w:ascii="Times New Roman" w:eastAsia="Times New Roman" w:hAnsi="Times New Roman" w:cs="Times New Roman"/>
                <w:lang w:val="id-ID"/>
              </w:rPr>
              <w:t>2112011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1</w:t>
            </w:r>
            <w:r w:rsidRPr="00D10194"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Pr="00D10194">
              <w:rPr>
                <w:rFonts w:ascii="Times New Roman" w:eastAsia="Times New Roman" w:hAnsi="Times New Roman" w:cs="Times New Roman"/>
                <w:lang w:val="id-ID"/>
              </w:rPr>
              <w:t>0055</w:t>
            </w:r>
          </w:p>
          <w:p w14:paraId="1A184F80" w14:textId="77777777" w:rsidR="008358F0" w:rsidRPr="00D10194" w:rsidRDefault="008358F0" w:rsidP="009B7B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5BFE1" w14:textId="77777777" w:rsidR="00001728" w:rsidRPr="00D10194" w:rsidRDefault="000017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ECB71" w14:textId="77777777" w:rsidR="00001728" w:rsidRPr="00D10194" w:rsidRDefault="000017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DF8A70" w14:textId="77777777" w:rsidR="00001728" w:rsidRPr="00D10194" w:rsidRDefault="000017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EC31A" w14:textId="77777777" w:rsidR="00001728" w:rsidRPr="00D10194" w:rsidRDefault="000017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1FA32C" w14:textId="77777777" w:rsidR="00001728" w:rsidRPr="00D10194" w:rsidRDefault="000017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3A9F2" w14:textId="77777777" w:rsidR="00001728" w:rsidRPr="00D10194" w:rsidRDefault="000017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B9662" w14:textId="77777777" w:rsidR="00001728" w:rsidRPr="00D10194" w:rsidRDefault="000017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515E6" w14:textId="77777777" w:rsidR="00001728" w:rsidRPr="00D10194" w:rsidRDefault="000017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4612C3" w14:textId="77777777" w:rsidR="00001728" w:rsidRPr="00D10194" w:rsidRDefault="000017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4AA67E" w14:textId="77777777" w:rsidR="005D2A9B" w:rsidRPr="00D10194" w:rsidRDefault="005D2A9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E21FF2" w14:textId="77777777" w:rsidR="005D2A9B" w:rsidRPr="00D10194" w:rsidRDefault="005D2A9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F0373F" w14:textId="77777777" w:rsidR="00001728" w:rsidRPr="00D10194" w:rsidRDefault="000017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84256E" w14:textId="77777777" w:rsidR="00713310" w:rsidRDefault="0071331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49CD9FB" w14:textId="77777777" w:rsidR="00756106" w:rsidRPr="00D10194" w:rsidRDefault="00C02A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FORMAT PENJILIDAN AKHIR</w:t>
      </w:r>
    </w:p>
    <w:p w14:paraId="2063570A" w14:textId="77777777" w:rsidR="00756106" w:rsidRPr="00D10194" w:rsidRDefault="007561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EE0D8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Halaman Cover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D47983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Halaman Pengesahan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467586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Kata Pengantar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71774D6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Daftar Isi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9EA29CF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Daftar Gambar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752AB89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Daftar Tabel (kalau ada)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98B8F98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Abstrak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10988E" w14:textId="77777777" w:rsidR="00756106" w:rsidRPr="00D10194" w:rsidRDefault="00C02A0E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I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PENDAHULUAN</w:t>
      </w:r>
    </w:p>
    <w:p w14:paraId="29B94D5D" w14:textId="77777777" w:rsidR="00756106" w:rsidRPr="00D10194" w:rsidRDefault="00C02A0E">
      <w:pPr>
        <w:numPr>
          <w:ilvl w:val="0"/>
          <w:numId w:val="7"/>
        </w:numPr>
        <w:tabs>
          <w:tab w:val="left" w:pos="7371"/>
        </w:tabs>
        <w:spacing w:after="0" w:line="360" w:lineRule="auto"/>
        <w:ind w:left="1701" w:hanging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Latar Belakang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D9B117" w14:textId="77777777" w:rsidR="00756106" w:rsidRPr="00D10194" w:rsidRDefault="00C02A0E">
      <w:pPr>
        <w:numPr>
          <w:ilvl w:val="0"/>
          <w:numId w:val="7"/>
        </w:numPr>
        <w:tabs>
          <w:tab w:val="left" w:pos="7371"/>
        </w:tabs>
        <w:spacing w:after="0" w:line="360" w:lineRule="auto"/>
        <w:ind w:left="1701" w:hanging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Tujuan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6BA40E" w14:textId="77777777" w:rsidR="00756106" w:rsidRPr="00D10194" w:rsidRDefault="00C02A0E">
      <w:pPr>
        <w:numPr>
          <w:ilvl w:val="0"/>
          <w:numId w:val="7"/>
        </w:numPr>
        <w:tabs>
          <w:tab w:val="left" w:pos="7371"/>
        </w:tabs>
        <w:spacing w:after="0" w:line="360" w:lineRule="auto"/>
        <w:ind w:left="1701" w:hanging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Sistematika Penulisan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281B216" w14:textId="77777777" w:rsidR="00756106" w:rsidRPr="00D10194" w:rsidRDefault="00A4301F" w:rsidP="00A4301F">
      <w:pPr>
        <w:rPr>
          <w:rFonts w:ascii="Times New Roman" w:eastAsia="Times New Roman" w:hAnsi="Times New Roman" w:cs="Times New Roman"/>
          <w:color w:val="141823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II       </w:t>
      </w:r>
      <w:r w:rsidR="00597A9D" w:rsidRPr="00D10194">
        <w:rPr>
          <w:rFonts w:ascii="Times New Roman" w:eastAsia="Times New Roman" w:hAnsi="Times New Roman" w:cs="Times New Roman"/>
          <w:sz w:val="24"/>
          <w:szCs w:val="24"/>
        </w:rPr>
        <w:t>Xamarin</w:t>
      </w:r>
    </w:p>
    <w:p w14:paraId="3499B95B" w14:textId="77777777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III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="00A4301F" w:rsidRPr="00D10194">
        <w:rPr>
          <w:rFonts w:ascii="Times New Roman" w:eastAsia="Times New Roman" w:hAnsi="Times New Roman" w:cs="Times New Roman"/>
          <w:sz w:val="24"/>
          <w:szCs w:val="24"/>
        </w:rPr>
        <w:t>Android Studio 1</w:t>
      </w:r>
    </w:p>
    <w:p w14:paraId="086896DA" w14:textId="77777777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IV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="00A4301F" w:rsidRPr="00D10194">
        <w:rPr>
          <w:rFonts w:ascii="Times New Roman" w:eastAsia="Times New Roman" w:hAnsi="Times New Roman" w:cs="Times New Roman"/>
          <w:sz w:val="24"/>
          <w:szCs w:val="24"/>
        </w:rPr>
        <w:t>Android Studio 2</w:t>
      </w:r>
    </w:p>
    <w:p w14:paraId="2F6FE4EA" w14:textId="77777777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ind w:left="1134" w:hanging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V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="00597A9D" w:rsidRPr="00D10194">
        <w:rPr>
          <w:rFonts w:ascii="Times New Roman" w:eastAsia="Times New Roman" w:hAnsi="Times New Roman" w:cs="Times New Roman"/>
          <w:sz w:val="24"/>
          <w:szCs w:val="24"/>
        </w:rPr>
        <w:t>Progressive Web Application 1</w:t>
      </w:r>
    </w:p>
    <w:p w14:paraId="72ADB5ED" w14:textId="77777777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ind w:left="1134" w:hanging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VI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="00597A9D" w:rsidRPr="00D10194">
        <w:rPr>
          <w:rFonts w:ascii="Times New Roman" w:eastAsia="Times New Roman" w:hAnsi="Times New Roman" w:cs="Times New Roman"/>
          <w:sz w:val="24"/>
          <w:szCs w:val="24"/>
        </w:rPr>
        <w:t>Progressive Web Application 2</w:t>
      </w:r>
    </w:p>
    <w:p w14:paraId="0D294BE6" w14:textId="77777777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ind w:left="1134" w:hanging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BAB VII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  <w:r w:rsidR="00597A9D" w:rsidRPr="00D10194">
        <w:rPr>
          <w:rFonts w:ascii="Times New Roman" w:eastAsia="Times New Roman" w:hAnsi="Times New Roman" w:cs="Times New Roman"/>
          <w:sz w:val="24"/>
          <w:szCs w:val="24"/>
        </w:rPr>
        <w:t>iOS</w:t>
      </w:r>
    </w:p>
    <w:p w14:paraId="04516158" w14:textId="072DC9A1" w:rsidR="00756106" w:rsidRPr="00D10194" w:rsidRDefault="00C02A0E">
      <w:pPr>
        <w:tabs>
          <w:tab w:val="left" w:pos="1134"/>
          <w:tab w:val="left" w:pos="7371"/>
        </w:tabs>
        <w:spacing w:after="0" w:line="360" w:lineRule="auto"/>
        <w:ind w:left="1134" w:hanging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r w:rsidR="00405EB6">
        <w:rPr>
          <w:rFonts w:ascii="Times New Roman" w:eastAsia="Times New Roman" w:hAnsi="Times New Roman" w:cs="Times New Roman"/>
          <w:sz w:val="24"/>
          <w:szCs w:val="24"/>
        </w:rPr>
        <w:t>VII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  <w:t>PENUTUP</w:t>
      </w:r>
    </w:p>
    <w:p w14:paraId="41101595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Daftar Pustaka</w:t>
      </w:r>
      <w:r w:rsidRPr="00D1019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118B9D7" w14:textId="77777777" w:rsidR="00756106" w:rsidRPr="00D10194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LAMPIRAN I (Lembar Asistensi)</w:t>
      </w:r>
    </w:p>
    <w:p w14:paraId="4C9E363C" w14:textId="77777777" w:rsidR="00756106" w:rsidRDefault="00C02A0E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194">
        <w:rPr>
          <w:rFonts w:ascii="Times New Roman" w:eastAsia="Times New Roman" w:hAnsi="Times New Roman" w:cs="Times New Roman"/>
          <w:sz w:val="24"/>
          <w:szCs w:val="24"/>
        </w:rPr>
        <w:t>LAMPIRAN II (Tugas Pendahuluan)</w:t>
      </w:r>
    </w:p>
    <w:p w14:paraId="6C93806C" w14:textId="77777777" w:rsidR="00816B8F" w:rsidRDefault="00816B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1B2AD43" w14:textId="77777777" w:rsidR="00816B8F" w:rsidRPr="00D10194" w:rsidRDefault="00816B8F">
      <w:pPr>
        <w:tabs>
          <w:tab w:val="left" w:pos="7371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16B8F" w:rsidRPr="00D10194" w:rsidSect="00587152">
      <w:headerReference w:type="default" r:id="rId9"/>
      <w:pgSz w:w="11906" w:h="16838" w:code="9"/>
      <w:pgMar w:top="1701" w:right="1701" w:bottom="1701" w:left="2268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718CB" w14:textId="77777777" w:rsidR="00BD256E" w:rsidRDefault="00BD256E">
      <w:pPr>
        <w:spacing w:after="0" w:line="240" w:lineRule="auto"/>
      </w:pPr>
      <w:r>
        <w:separator/>
      </w:r>
    </w:p>
  </w:endnote>
  <w:endnote w:type="continuationSeparator" w:id="0">
    <w:p w14:paraId="4A61B9E0" w14:textId="77777777" w:rsidR="00BD256E" w:rsidRDefault="00BD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AD764" w14:textId="77777777" w:rsidR="00BD256E" w:rsidRDefault="00BD256E">
      <w:pPr>
        <w:spacing w:after="0" w:line="240" w:lineRule="auto"/>
      </w:pPr>
      <w:r>
        <w:separator/>
      </w:r>
    </w:p>
  </w:footnote>
  <w:footnote w:type="continuationSeparator" w:id="0">
    <w:p w14:paraId="11B3051E" w14:textId="77777777" w:rsidR="00BD256E" w:rsidRDefault="00BD2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79B15" w14:textId="77777777" w:rsidR="00756106" w:rsidRDefault="00C02A0E">
    <w:pPr>
      <w:tabs>
        <w:tab w:val="center" w:pos="4680"/>
        <w:tab w:val="right" w:pos="9360"/>
      </w:tabs>
      <w:spacing w:before="720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371A9E6" wp14:editId="3A8F8731">
          <wp:simplePos x="0" y="0"/>
          <wp:positionH relativeFrom="margin">
            <wp:posOffset>-1440180</wp:posOffset>
          </wp:positionH>
          <wp:positionV relativeFrom="paragraph">
            <wp:posOffset>112909</wp:posOffset>
          </wp:positionV>
          <wp:extent cx="7772400" cy="1334074"/>
          <wp:effectExtent l="0" t="0" r="0" b="0"/>
          <wp:wrapSquare wrapText="bothSides" distT="0" distB="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Mahendra\AppData\Local\Microsoft\Windows\INetCache\Content.Word\kop labse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074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7D39"/>
    <w:multiLevelType w:val="multilevel"/>
    <w:tmpl w:val="FE68A7F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6B2F"/>
    <w:multiLevelType w:val="multilevel"/>
    <w:tmpl w:val="84F8A05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04AA"/>
    <w:multiLevelType w:val="multilevel"/>
    <w:tmpl w:val="17EE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26FFC"/>
    <w:multiLevelType w:val="multilevel"/>
    <w:tmpl w:val="EECA6DF2"/>
    <w:lvl w:ilvl="0">
      <w:start w:val="1"/>
      <w:numFmt w:val="bullet"/>
      <w:lvlText w:val="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Arial" w:eastAsia="Arial" w:hAnsi="Arial" w:cs="Arial"/>
      </w:rPr>
    </w:lvl>
  </w:abstractNum>
  <w:abstractNum w:abstractNumId="4" w15:restartNumberingAfterBreak="0">
    <w:nsid w:val="24063817"/>
    <w:multiLevelType w:val="multilevel"/>
    <w:tmpl w:val="F6E8EF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0323C"/>
    <w:multiLevelType w:val="multilevel"/>
    <w:tmpl w:val="D5ACACB0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A72FBD"/>
    <w:multiLevelType w:val="multilevel"/>
    <w:tmpl w:val="6486E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E5DE6"/>
    <w:multiLevelType w:val="multilevel"/>
    <w:tmpl w:val="0742D4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804D1"/>
    <w:multiLevelType w:val="hybridMultilevel"/>
    <w:tmpl w:val="EE365556"/>
    <w:lvl w:ilvl="0" w:tplc="38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D744A6D"/>
    <w:multiLevelType w:val="multilevel"/>
    <w:tmpl w:val="DAC0B07A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2C00677"/>
    <w:multiLevelType w:val="multilevel"/>
    <w:tmpl w:val="6658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7002A"/>
    <w:multiLevelType w:val="multilevel"/>
    <w:tmpl w:val="F536B5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E5B13"/>
    <w:multiLevelType w:val="multilevel"/>
    <w:tmpl w:val="803CE4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3D0422"/>
    <w:multiLevelType w:val="multilevel"/>
    <w:tmpl w:val="7F96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37434"/>
    <w:multiLevelType w:val="multilevel"/>
    <w:tmpl w:val="7C7AB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C4183"/>
    <w:multiLevelType w:val="multilevel"/>
    <w:tmpl w:val="006685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5F4B81"/>
    <w:multiLevelType w:val="multilevel"/>
    <w:tmpl w:val="D5F00D6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15D1F4B"/>
    <w:multiLevelType w:val="multilevel"/>
    <w:tmpl w:val="724A03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A2649D"/>
    <w:multiLevelType w:val="multilevel"/>
    <w:tmpl w:val="4DF075F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C1318E9"/>
    <w:multiLevelType w:val="multilevel"/>
    <w:tmpl w:val="C2B41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963448"/>
    <w:multiLevelType w:val="multilevel"/>
    <w:tmpl w:val="D84C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DF3057"/>
    <w:multiLevelType w:val="multilevel"/>
    <w:tmpl w:val="4FC6CD30"/>
    <w:lvl w:ilvl="0">
      <w:start w:val="1"/>
      <w:numFmt w:val="bullet"/>
      <w:lvlText w:val="✓"/>
      <w:lvlJc w:val="left"/>
      <w:pPr>
        <w:ind w:left="128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Arial" w:eastAsia="Arial" w:hAnsi="Arial" w:cs="Arial"/>
      </w:rPr>
    </w:lvl>
  </w:abstractNum>
  <w:abstractNum w:abstractNumId="22" w15:restartNumberingAfterBreak="0">
    <w:nsid w:val="69BE6A82"/>
    <w:multiLevelType w:val="multilevel"/>
    <w:tmpl w:val="12B05EE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2195F"/>
    <w:multiLevelType w:val="multilevel"/>
    <w:tmpl w:val="ECC0130A"/>
    <w:lvl w:ilvl="0">
      <w:start w:val="1"/>
      <w:numFmt w:val="decimal"/>
      <w:lvlText w:val="1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612C27"/>
    <w:multiLevelType w:val="multilevel"/>
    <w:tmpl w:val="0584D5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EC723A"/>
    <w:multiLevelType w:val="multilevel"/>
    <w:tmpl w:val="E06AF3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554AC4"/>
    <w:multiLevelType w:val="multilevel"/>
    <w:tmpl w:val="F7E83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F800DE"/>
    <w:multiLevelType w:val="multilevel"/>
    <w:tmpl w:val="E0441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B35C96"/>
    <w:multiLevelType w:val="multilevel"/>
    <w:tmpl w:val="405C7A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B8467C"/>
    <w:multiLevelType w:val="multilevel"/>
    <w:tmpl w:val="6BB44E66"/>
    <w:lvl w:ilvl="0">
      <w:start w:val="2"/>
      <w:numFmt w:val="bullet"/>
      <w:lvlText w:val="-"/>
      <w:lvlJc w:val="left"/>
      <w:pPr>
        <w:ind w:left="114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Arial" w:eastAsia="Arial" w:hAnsi="Arial" w:cs="Arial"/>
      </w:rPr>
    </w:lvl>
  </w:abstractNum>
  <w:num w:numId="1">
    <w:abstractNumId w:val="14"/>
  </w:num>
  <w:num w:numId="2">
    <w:abstractNumId w:val="29"/>
  </w:num>
  <w:num w:numId="3">
    <w:abstractNumId w:val="0"/>
  </w:num>
  <w:num w:numId="4">
    <w:abstractNumId w:val="7"/>
  </w:num>
  <w:num w:numId="5">
    <w:abstractNumId w:val="16"/>
  </w:num>
  <w:num w:numId="6">
    <w:abstractNumId w:val="1"/>
  </w:num>
  <w:num w:numId="7">
    <w:abstractNumId w:val="23"/>
  </w:num>
  <w:num w:numId="8">
    <w:abstractNumId w:val="18"/>
  </w:num>
  <w:num w:numId="9">
    <w:abstractNumId w:val="19"/>
  </w:num>
  <w:num w:numId="10">
    <w:abstractNumId w:val="22"/>
  </w:num>
  <w:num w:numId="11">
    <w:abstractNumId w:val="3"/>
  </w:num>
  <w:num w:numId="12">
    <w:abstractNumId w:val="9"/>
  </w:num>
  <w:num w:numId="13">
    <w:abstractNumId w:val="21"/>
  </w:num>
  <w:num w:numId="14">
    <w:abstractNumId w:val="5"/>
  </w:num>
  <w:num w:numId="15">
    <w:abstractNumId w:val="11"/>
  </w:num>
  <w:num w:numId="16">
    <w:abstractNumId w:val="8"/>
  </w:num>
  <w:num w:numId="17">
    <w:abstractNumId w:val="13"/>
    <w:lvlOverride w:ilvl="0">
      <w:lvl w:ilvl="0">
        <w:numFmt w:val="upperLetter"/>
        <w:lvlText w:val="%1."/>
        <w:lvlJc w:val="left"/>
      </w:lvl>
    </w:lvlOverride>
  </w:num>
  <w:num w:numId="18">
    <w:abstractNumId w:val="2"/>
  </w:num>
  <w:num w:numId="19">
    <w:abstractNumId w:val="25"/>
    <w:lvlOverride w:ilvl="0">
      <w:lvl w:ilvl="0">
        <w:start w:val="2"/>
        <w:numFmt w:val="decimal"/>
        <w:lvlText w:val="%1."/>
        <w:lvlJc w:val="left"/>
        <w:pPr>
          <w:ind w:left="720" w:hanging="363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17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28"/>
    <w:lvlOverride w:ilvl="0">
      <w:lvl w:ilvl="0">
        <w:numFmt w:val="decimal"/>
        <w:lvlText w:val="%1."/>
        <w:lvlJc w:val="left"/>
      </w:lvl>
    </w:lvlOverride>
  </w:num>
  <w:num w:numId="24">
    <w:abstractNumId w:val="20"/>
    <w:lvlOverride w:ilvl="0">
      <w:lvl w:ilvl="0">
        <w:numFmt w:val="upperLetter"/>
        <w:lvlText w:val="%1."/>
        <w:lvlJc w:val="left"/>
      </w:lvl>
    </w:lvlOverride>
  </w:num>
  <w:num w:numId="25">
    <w:abstractNumId w:val="10"/>
  </w:num>
  <w:num w:numId="26">
    <w:abstractNumId w:val="24"/>
    <w:lvlOverride w:ilvl="0">
      <w:lvl w:ilvl="0">
        <w:numFmt w:val="decimal"/>
        <w:lvlText w:val="%1."/>
        <w:lvlJc w:val="left"/>
      </w:lvl>
    </w:lvlOverride>
  </w:num>
  <w:num w:numId="27">
    <w:abstractNumId w:val="27"/>
    <w:lvlOverride w:ilvl="0">
      <w:lvl w:ilvl="0">
        <w:numFmt w:val="decimal"/>
        <w:lvlText w:val="%1."/>
        <w:lvlJc w:val="left"/>
      </w:lvl>
    </w:lvlOverride>
  </w:num>
  <w:num w:numId="28">
    <w:abstractNumId w:val="26"/>
    <w:lvlOverride w:ilvl="0">
      <w:lvl w:ilvl="0">
        <w:numFmt w:val="decimal"/>
        <w:lvlText w:val="%1."/>
        <w:lvlJc w:val="left"/>
      </w:lvl>
    </w:lvlOverride>
  </w:num>
  <w:num w:numId="29">
    <w:abstractNumId w:val="15"/>
    <w:lvlOverride w:ilvl="0">
      <w:lvl w:ilvl="0">
        <w:numFmt w:val="decimal"/>
        <w:lvlText w:val="%1."/>
        <w:lvlJc w:val="left"/>
      </w:lvl>
    </w:lvlOverride>
  </w:num>
  <w:num w:numId="30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106"/>
    <w:rsid w:val="00001728"/>
    <w:rsid w:val="00005024"/>
    <w:rsid w:val="000076DA"/>
    <w:rsid w:val="00010F1D"/>
    <w:rsid w:val="00017C0E"/>
    <w:rsid w:val="00027EFD"/>
    <w:rsid w:val="000339F4"/>
    <w:rsid w:val="000340A5"/>
    <w:rsid w:val="00041113"/>
    <w:rsid w:val="00061796"/>
    <w:rsid w:val="00062496"/>
    <w:rsid w:val="0007638C"/>
    <w:rsid w:val="000A2BBA"/>
    <w:rsid w:val="000A439A"/>
    <w:rsid w:val="000A75C4"/>
    <w:rsid w:val="000C0F26"/>
    <w:rsid w:val="000C4685"/>
    <w:rsid w:val="000D0EF0"/>
    <w:rsid w:val="00105DBC"/>
    <w:rsid w:val="00126736"/>
    <w:rsid w:val="00133549"/>
    <w:rsid w:val="0014448A"/>
    <w:rsid w:val="001616AA"/>
    <w:rsid w:val="001701D4"/>
    <w:rsid w:val="001A4897"/>
    <w:rsid w:val="001D6BA5"/>
    <w:rsid w:val="001E2AC0"/>
    <w:rsid w:val="001E34A6"/>
    <w:rsid w:val="001E7628"/>
    <w:rsid w:val="001F4799"/>
    <w:rsid w:val="002024C7"/>
    <w:rsid w:val="002079C3"/>
    <w:rsid w:val="00217339"/>
    <w:rsid w:val="0022104C"/>
    <w:rsid w:val="00263E3F"/>
    <w:rsid w:val="0027226E"/>
    <w:rsid w:val="002B1494"/>
    <w:rsid w:val="00300E9B"/>
    <w:rsid w:val="0030485F"/>
    <w:rsid w:val="003102CE"/>
    <w:rsid w:val="00362518"/>
    <w:rsid w:val="00362CD7"/>
    <w:rsid w:val="00367E56"/>
    <w:rsid w:val="00375901"/>
    <w:rsid w:val="00386972"/>
    <w:rsid w:val="003A1576"/>
    <w:rsid w:val="003A4F62"/>
    <w:rsid w:val="003A75EC"/>
    <w:rsid w:val="003B0810"/>
    <w:rsid w:val="003E6B56"/>
    <w:rsid w:val="00405EB6"/>
    <w:rsid w:val="004073EC"/>
    <w:rsid w:val="00407D44"/>
    <w:rsid w:val="00425DD8"/>
    <w:rsid w:val="00431304"/>
    <w:rsid w:val="00454DF7"/>
    <w:rsid w:val="0048415E"/>
    <w:rsid w:val="004B277A"/>
    <w:rsid w:val="004C75F6"/>
    <w:rsid w:val="00523A26"/>
    <w:rsid w:val="005260A1"/>
    <w:rsid w:val="0054179D"/>
    <w:rsid w:val="00564824"/>
    <w:rsid w:val="00587152"/>
    <w:rsid w:val="00597A9D"/>
    <w:rsid w:val="005D2A9B"/>
    <w:rsid w:val="005D765B"/>
    <w:rsid w:val="00605CC0"/>
    <w:rsid w:val="006211AE"/>
    <w:rsid w:val="00650C17"/>
    <w:rsid w:val="006A7F55"/>
    <w:rsid w:val="006B4FB0"/>
    <w:rsid w:val="006B66C2"/>
    <w:rsid w:val="006C3F03"/>
    <w:rsid w:val="006C5F52"/>
    <w:rsid w:val="006E0482"/>
    <w:rsid w:val="006E34B6"/>
    <w:rsid w:val="0070465C"/>
    <w:rsid w:val="00713310"/>
    <w:rsid w:val="007151EE"/>
    <w:rsid w:val="00756106"/>
    <w:rsid w:val="00767D7E"/>
    <w:rsid w:val="007A11A4"/>
    <w:rsid w:val="007C757C"/>
    <w:rsid w:val="007D677C"/>
    <w:rsid w:val="007F1681"/>
    <w:rsid w:val="007F2BEB"/>
    <w:rsid w:val="007F4D49"/>
    <w:rsid w:val="007F4DC1"/>
    <w:rsid w:val="00805485"/>
    <w:rsid w:val="008061B9"/>
    <w:rsid w:val="00806D89"/>
    <w:rsid w:val="00816B8F"/>
    <w:rsid w:val="008358F0"/>
    <w:rsid w:val="00860DF5"/>
    <w:rsid w:val="00890F26"/>
    <w:rsid w:val="00895A80"/>
    <w:rsid w:val="008C13CE"/>
    <w:rsid w:val="008C14DD"/>
    <w:rsid w:val="009223BA"/>
    <w:rsid w:val="00935A28"/>
    <w:rsid w:val="00943A37"/>
    <w:rsid w:val="009713DC"/>
    <w:rsid w:val="00991360"/>
    <w:rsid w:val="009A3768"/>
    <w:rsid w:val="009B571B"/>
    <w:rsid w:val="009B66DC"/>
    <w:rsid w:val="009B7BA7"/>
    <w:rsid w:val="009C0620"/>
    <w:rsid w:val="009E2383"/>
    <w:rsid w:val="009F11EB"/>
    <w:rsid w:val="009F3025"/>
    <w:rsid w:val="00A03848"/>
    <w:rsid w:val="00A078C8"/>
    <w:rsid w:val="00A16D1F"/>
    <w:rsid w:val="00A4301F"/>
    <w:rsid w:val="00A6009B"/>
    <w:rsid w:val="00A65DF4"/>
    <w:rsid w:val="00A70610"/>
    <w:rsid w:val="00A93FA7"/>
    <w:rsid w:val="00A9428C"/>
    <w:rsid w:val="00A9583E"/>
    <w:rsid w:val="00AC080F"/>
    <w:rsid w:val="00AF73D9"/>
    <w:rsid w:val="00AF77FB"/>
    <w:rsid w:val="00B10B2F"/>
    <w:rsid w:val="00B6479A"/>
    <w:rsid w:val="00B92F06"/>
    <w:rsid w:val="00B95720"/>
    <w:rsid w:val="00B96BC6"/>
    <w:rsid w:val="00B96BCA"/>
    <w:rsid w:val="00BA6CE3"/>
    <w:rsid w:val="00BB1DDD"/>
    <w:rsid w:val="00BD256E"/>
    <w:rsid w:val="00BD70F1"/>
    <w:rsid w:val="00BF338D"/>
    <w:rsid w:val="00C02A0E"/>
    <w:rsid w:val="00C27F50"/>
    <w:rsid w:val="00C446A2"/>
    <w:rsid w:val="00C5316C"/>
    <w:rsid w:val="00C548D3"/>
    <w:rsid w:val="00C60E65"/>
    <w:rsid w:val="00CB266A"/>
    <w:rsid w:val="00D01741"/>
    <w:rsid w:val="00D10194"/>
    <w:rsid w:val="00D1034D"/>
    <w:rsid w:val="00D26CD6"/>
    <w:rsid w:val="00D3472D"/>
    <w:rsid w:val="00D413B8"/>
    <w:rsid w:val="00D6761F"/>
    <w:rsid w:val="00D73F17"/>
    <w:rsid w:val="00DA64AE"/>
    <w:rsid w:val="00DB6E8D"/>
    <w:rsid w:val="00DD2959"/>
    <w:rsid w:val="00DE37DC"/>
    <w:rsid w:val="00DF5D16"/>
    <w:rsid w:val="00E21C76"/>
    <w:rsid w:val="00E23EF6"/>
    <w:rsid w:val="00E31BE3"/>
    <w:rsid w:val="00E42662"/>
    <w:rsid w:val="00E5209F"/>
    <w:rsid w:val="00E57A8C"/>
    <w:rsid w:val="00E859E2"/>
    <w:rsid w:val="00E86034"/>
    <w:rsid w:val="00E92C25"/>
    <w:rsid w:val="00EB5ECB"/>
    <w:rsid w:val="00ED3BA7"/>
    <w:rsid w:val="00EF2032"/>
    <w:rsid w:val="00F268BC"/>
    <w:rsid w:val="00F3028D"/>
    <w:rsid w:val="00F4764A"/>
    <w:rsid w:val="00F76D23"/>
    <w:rsid w:val="00F91B2F"/>
    <w:rsid w:val="00FA773F"/>
    <w:rsid w:val="00FD257A"/>
    <w:rsid w:val="00F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B834"/>
  <w15:docId w15:val="{F8994CAD-D8F0-4273-97F7-E91FF989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ID" w:eastAsia="id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97A9D"/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76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C13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B8F"/>
  </w:style>
  <w:style w:type="paragraph" w:styleId="Footer">
    <w:name w:val="footer"/>
    <w:basedOn w:val="Normal"/>
    <w:link w:val="FooterChar"/>
    <w:uiPriority w:val="99"/>
    <w:unhideWhenUsed/>
    <w:rsid w:val="0081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383">
          <w:marLeft w:val="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6575">
          <w:marLeft w:val="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1A65-BDB9-4699-A7AB-CA9B6D37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17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Pramudya Erviansyah</dc:creator>
  <cp:lastModifiedBy>Pramudya Erviansyah</cp:lastModifiedBy>
  <cp:revision>21</cp:revision>
  <cp:lastPrinted>2018-10-07T05:21:00Z</cp:lastPrinted>
  <dcterms:created xsi:type="dcterms:W3CDTF">2018-10-07T05:20:00Z</dcterms:created>
  <dcterms:modified xsi:type="dcterms:W3CDTF">2018-10-11T06:14:00Z</dcterms:modified>
</cp:coreProperties>
</file>