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CB" w:rsidRDefault="0079421D">
      <w:r>
        <w:t>Mein Praktikums betrieb: ich bin bei dem betrieb NeosIT und mache dort meine drei Wochen Praktikum was ein sehr entspannter betrieb ist da wir dort nicht gestresst werden oder Limits für die Aufgaben bekommen und auch alle Mitarbeiter und Mitarbeiterin sehr nett und sozial sind wo wir immer fragen können wenn wir etwas wissen möchten zu den Aufgaben ( siehe Anhang „aufgaben Blatt 2 und 3) ich finde es auch sehr nett das sei uns Zettel mit aufgaben geben haben und auch noch eine kleine Erklärung (</w:t>
      </w:r>
      <w:r>
        <w:t xml:space="preserve">siehe Anhang „aufgaben Blatt </w:t>
      </w:r>
      <w:r>
        <w:t xml:space="preserve">1) der betrieb NeosIT hat einen Standort in Wolfsburg 38440 am </w:t>
      </w:r>
      <w:r>
        <w:rPr>
          <w:rStyle w:val="labelcontact"/>
        </w:rPr>
        <w:t> </w:t>
      </w:r>
      <w:r>
        <w:t xml:space="preserve">Schachtweg 1. Ich und Finn wurden dort von </w:t>
      </w:r>
      <w:r>
        <w:t>Stefan Fiedler und Christopher Klein</w:t>
      </w:r>
      <w:r>
        <w:t xml:space="preserve"> betreut was zwei nette Mitarbeiter sind. </w:t>
      </w:r>
      <w:bookmarkStart w:id="0" w:name="_GoBack"/>
      <w:bookmarkEnd w:id="0"/>
    </w:p>
    <w:sectPr w:rsidR="00934F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21D"/>
    <w:rsid w:val="0079421D"/>
    <w:rsid w:val="00934F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9C747-EEFA-4E1A-8C73-F040BFAE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abelcontact">
    <w:name w:val="labelcontact"/>
    <w:basedOn w:val="Absatz-Standardschriftart"/>
    <w:rsid w:val="00794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618</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Josch</dc:creator>
  <cp:keywords/>
  <dc:description/>
  <cp:lastModifiedBy>Nico Josch</cp:lastModifiedBy>
  <cp:revision>1</cp:revision>
  <dcterms:created xsi:type="dcterms:W3CDTF">2018-03-14T14:18:00Z</dcterms:created>
  <dcterms:modified xsi:type="dcterms:W3CDTF">2018-03-14T14:27:00Z</dcterms:modified>
</cp:coreProperties>
</file>