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A5591D" w14:textId="77777777" w:rsidR="00E8103E" w:rsidRDefault="00E8103E">
      <w:pPr>
        <w:pBdr>
          <w:top w:val="nil"/>
          <w:left w:val="nil"/>
          <w:bottom w:val="nil"/>
          <w:right w:val="nil"/>
          <w:between w:val="nil"/>
        </w:pBdr>
        <w:spacing w:before="11" w:line="276" w:lineRule="auto"/>
        <w:jc w:val="both"/>
        <w:rPr>
          <w:rFonts w:ascii="Times New Roman" w:eastAsia="Times New Roman" w:hAnsi="Times New Roman" w:cs="Times New Roman"/>
          <w:color w:val="000000"/>
          <w:sz w:val="24"/>
          <w:szCs w:val="24"/>
        </w:rPr>
      </w:pPr>
    </w:p>
    <w:p w14:paraId="3A4E27CF" w14:textId="77777777" w:rsidR="00890CF0" w:rsidRDefault="00000000" w:rsidP="00890CF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LAPORAN PRAKTIKUM </w:t>
      </w:r>
    </w:p>
    <w:p w14:paraId="4658862D" w14:textId="46E0D4BD" w:rsidR="00E8103E" w:rsidRDefault="00000000" w:rsidP="00890CF0">
      <w:pPr>
        <w:spacing w:line="276" w:lineRule="auto"/>
        <w:ind w:left="231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STRUKTUR DATA</w:t>
      </w:r>
    </w:p>
    <w:p w14:paraId="4D20419E" w14:textId="77777777" w:rsidR="00E8103E" w:rsidRDefault="00E8103E">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p>
    <w:p w14:paraId="698218FF" w14:textId="77777777" w:rsidR="00E8103E" w:rsidRDefault="00000000">
      <w:pPr>
        <w:spacing w:before="216" w:line="276" w:lineRule="auto"/>
        <w:ind w:left="2259"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I</w:t>
      </w:r>
    </w:p>
    <w:p w14:paraId="3F05DD3B" w14:textId="77777777" w:rsidR="00E8103E" w:rsidRDefault="00000000">
      <w:pPr>
        <w:spacing w:before="28" w:line="276" w:lineRule="auto"/>
        <w:ind w:left="2262" w:right="2259"/>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PENGENALAN CODE BLOCKS</w:t>
      </w:r>
    </w:p>
    <w:p w14:paraId="02CFE660" w14:textId="77777777" w:rsidR="001157C4" w:rsidRDefault="001157C4">
      <w:pPr>
        <w:spacing w:before="28" w:line="276" w:lineRule="auto"/>
        <w:ind w:left="2262" w:right="2259"/>
        <w:jc w:val="center"/>
        <w:rPr>
          <w:rFonts w:ascii="Times New Roman" w:eastAsia="Times New Roman" w:hAnsi="Times New Roman" w:cs="Times New Roman"/>
          <w:b/>
          <w:sz w:val="24"/>
          <w:szCs w:val="24"/>
        </w:rPr>
      </w:pPr>
    </w:p>
    <w:p w14:paraId="5F04FE2B" w14:textId="7ABDBD06" w:rsidR="00E8103E" w:rsidRDefault="001157C4">
      <w:pPr>
        <w:pBdr>
          <w:top w:val="nil"/>
          <w:left w:val="nil"/>
          <w:bottom w:val="nil"/>
          <w:right w:val="nil"/>
          <w:between w:val="nil"/>
        </w:pBd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14:anchorId="4857E065" wp14:editId="54549FDC">
            <wp:extent cx="2918460" cy="2918460"/>
            <wp:effectExtent l="0" t="0" r="0" b="0"/>
            <wp:docPr id="14094626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8460" cy="2918460"/>
                    </a:xfrm>
                    <a:prstGeom prst="rect">
                      <a:avLst/>
                    </a:prstGeom>
                    <a:noFill/>
                  </pic:spPr>
                </pic:pic>
              </a:graphicData>
            </a:graphic>
          </wp:inline>
        </w:drawing>
      </w:r>
    </w:p>
    <w:p w14:paraId="4FFF1983"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b/>
          <w:color w:val="000000"/>
          <w:sz w:val="24"/>
          <w:szCs w:val="24"/>
        </w:rPr>
      </w:pPr>
    </w:p>
    <w:p w14:paraId="08828B0A" w14:textId="77777777" w:rsidR="00E8103E" w:rsidRDefault="00000000" w:rsidP="004F3FEF">
      <w:pPr>
        <w:pStyle w:val="Heading1"/>
        <w:spacing w:before="93" w:line="276" w:lineRule="auto"/>
        <w:ind w:firstLine="1693"/>
        <w:jc w:val="left"/>
        <w:rPr>
          <w:rFonts w:ascii="Times New Roman" w:eastAsia="Times New Roman" w:hAnsi="Times New Roman" w:cs="Times New Roman"/>
        </w:rPr>
      </w:pPr>
      <w:r>
        <w:rPr>
          <w:rFonts w:ascii="Times New Roman" w:eastAsia="Times New Roman" w:hAnsi="Times New Roman" w:cs="Times New Roman"/>
        </w:rPr>
        <w:t>Disusun Oleh :</w:t>
      </w:r>
    </w:p>
    <w:p w14:paraId="4D3D611D" w14:textId="1ED06EF8" w:rsidR="00E8103E" w:rsidRPr="00145368" w:rsidRDefault="00145368" w:rsidP="00145368">
      <w:pPr>
        <w:spacing w:before="21" w:line="276" w:lineRule="auto"/>
        <w:ind w:left="2280" w:right="2259"/>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Abu Abdirrahman Humaid Al-Atsary</w:t>
      </w:r>
      <w:r>
        <w:rPr>
          <w:rFonts w:ascii="Times New Roman" w:eastAsia="Times New Roman" w:hAnsi="Times New Roman" w:cs="Times New Roman"/>
          <w:sz w:val="24"/>
          <w:szCs w:val="24"/>
        </w:rPr>
        <w:br/>
      </w:r>
      <w:r w:rsidRPr="00145368">
        <w:rPr>
          <w:rFonts w:ascii="Times New Roman" w:eastAsia="Times New Roman" w:hAnsi="Times New Roman" w:cs="Times New Roman"/>
          <w:sz w:val="24"/>
          <w:szCs w:val="24"/>
          <w:lang w:val="en-ID"/>
        </w:rPr>
        <w:t>103122400020</w:t>
      </w:r>
    </w:p>
    <w:p w14:paraId="46C36F26" w14:textId="17514413" w:rsidR="00E8103E" w:rsidRDefault="00E8103E">
      <w:pPr>
        <w:pBdr>
          <w:top w:val="nil"/>
          <w:left w:val="nil"/>
          <w:bottom w:val="nil"/>
          <w:right w:val="nil"/>
          <w:between w:val="nil"/>
        </w:pBdr>
        <w:spacing w:before="7" w:line="276" w:lineRule="auto"/>
        <w:rPr>
          <w:rFonts w:ascii="Times New Roman" w:eastAsia="Times New Roman" w:hAnsi="Times New Roman" w:cs="Times New Roman"/>
          <w:b/>
          <w:color w:val="000000"/>
          <w:sz w:val="24"/>
          <w:szCs w:val="24"/>
        </w:rPr>
      </w:pPr>
    </w:p>
    <w:p w14:paraId="528BE7EF" w14:textId="77777777" w:rsidR="00E8103E" w:rsidRDefault="00000000">
      <w:pPr>
        <w:pStyle w:val="Heading1"/>
        <w:spacing w:line="276" w:lineRule="auto"/>
        <w:ind w:left="2277"/>
        <w:rPr>
          <w:rFonts w:ascii="Times New Roman" w:eastAsia="Times New Roman" w:hAnsi="Times New Roman" w:cs="Times New Roman"/>
        </w:rPr>
      </w:pPr>
      <w:r>
        <w:rPr>
          <w:rFonts w:ascii="Times New Roman" w:eastAsia="Times New Roman" w:hAnsi="Times New Roman" w:cs="Times New Roman"/>
        </w:rPr>
        <w:t>Dosen</w:t>
      </w:r>
    </w:p>
    <w:p w14:paraId="5C4DA193" w14:textId="65E2DF3E" w:rsidR="00E8103E" w:rsidRDefault="00145368">
      <w:pPr>
        <w:pBdr>
          <w:top w:val="nil"/>
          <w:left w:val="nil"/>
          <w:bottom w:val="nil"/>
          <w:right w:val="nil"/>
          <w:between w:val="nil"/>
        </w:pBdr>
        <w:spacing w:before="22" w:line="276" w:lineRule="auto"/>
        <w:ind w:left="2340" w:right="2259"/>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Diah Septiani, S.Kom., M.C.S.</w:t>
      </w:r>
    </w:p>
    <w:p w14:paraId="293C77DE" w14:textId="77777777" w:rsidR="00E8103E" w:rsidRDefault="00E8103E">
      <w:pPr>
        <w:pBdr>
          <w:top w:val="nil"/>
          <w:left w:val="nil"/>
          <w:bottom w:val="nil"/>
          <w:right w:val="nil"/>
          <w:between w:val="nil"/>
        </w:pBdr>
        <w:spacing w:line="276" w:lineRule="auto"/>
        <w:rPr>
          <w:rFonts w:ascii="Times New Roman" w:eastAsia="Times New Roman" w:hAnsi="Times New Roman" w:cs="Times New Roman"/>
          <w:color w:val="000000"/>
          <w:sz w:val="24"/>
          <w:szCs w:val="24"/>
        </w:rPr>
      </w:pPr>
    </w:p>
    <w:p w14:paraId="0FCF55F8" w14:textId="77777777" w:rsidR="00E8103E" w:rsidRDefault="00E8103E">
      <w:pPr>
        <w:pBdr>
          <w:top w:val="nil"/>
          <w:left w:val="nil"/>
          <w:bottom w:val="nil"/>
          <w:right w:val="nil"/>
          <w:between w:val="nil"/>
        </w:pBdr>
        <w:spacing w:before="10" w:line="276" w:lineRule="auto"/>
        <w:rPr>
          <w:rFonts w:ascii="Times New Roman" w:eastAsia="Times New Roman" w:hAnsi="Times New Roman" w:cs="Times New Roman"/>
          <w:color w:val="000000"/>
          <w:sz w:val="24"/>
          <w:szCs w:val="24"/>
        </w:rPr>
      </w:pPr>
    </w:p>
    <w:p w14:paraId="2021C82A" w14:textId="13EAC0F9" w:rsidR="00E8103E" w:rsidRDefault="00000000">
      <w:pPr>
        <w:spacing w:line="276" w:lineRule="auto"/>
        <w:ind w:left="1038" w:right="94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STUDI </w:t>
      </w:r>
      <w:r w:rsidR="004F3FEF">
        <w:rPr>
          <w:rFonts w:ascii="Times New Roman" w:eastAsia="Times New Roman" w:hAnsi="Times New Roman" w:cs="Times New Roman"/>
          <w:b/>
          <w:sz w:val="24"/>
          <w:szCs w:val="24"/>
        </w:rPr>
        <w:t>S1 REKAYASA PERANGKAT LUNAK</w:t>
      </w:r>
      <w:r>
        <w:rPr>
          <w:rFonts w:ascii="Times New Roman" w:eastAsia="Times New Roman" w:hAnsi="Times New Roman" w:cs="Times New Roman"/>
          <w:b/>
          <w:sz w:val="24"/>
          <w:szCs w:val="24"/>
        </w:rPr>
        <w:br/>
        <w:t xml:space="preserve">FAKULTAS </w:t>
      </w:r>
      <w:r w:rsidR="004F3FEF">
        <w:rPr>
          <w:rFonts w:ascii="Times New Roman" w:eastAsia="Times New Roman" w:hAnsi="Times New Roman" w:cs="Times New Roman"/>
          <w:b/>
          <w:sz w:val="24"/>
          <w:szCs w:val="24"/>
        </w:rPr>
        <w:t>INFORMATIKA</w:t>
      </w:r>
    </w:p>
    <w:p w14:paraId="4B08A828" w14:textId="1B002FA4" w:rsidR="00E8103E" w:rsidRDefault="00000000">
      <w:pPr>
        <w:spacing w:line="276" w:lineRule="auto"/>
        <w:ind w:left="1038" w:right="946"/>
        <w:jc w:val="center"/>
        <w:rPr>
          <w:rFonts w:ascii="Times New Roman" w:eastAsia="Times New Roman" w:hAnsi="Times New Roman" w:cs="Times New Roman"/>
          <w:b/>
          <w:sz w:val="24"/>
          <w:szCs w:val="24"/>
        </w:rPr>
        <w:sectPr w:rsidR="00E8103E" w:rsidSect="002E4655">
          <w:pgSz w:w="12240" w:h="15840"/>
          <w:pgMar w:top="1500" w:right="1480" w:bottom="280" w:left="1400" w:header="720" w:footer="720" w:gutter="0"/>
          <w:cols w:space="720"/>
        </w:sectPr>
      </w:pPr>
      <w:r>
        <w:rPr>
          <w:rFonts w:ascii="Times New Roman" w:eastAsia="Times New Roman" w:hAnsi="Times New Roman" w:cs="Times New Roman"/>
          <w:b/>
          <w:sz w:val="24"/>
          <w:szCs w:val="24"/>
        </w:rPr>
        <w:t xml:space="preserve"> </w:t>
      </w:r>
      <w:r w:rsidR="00890CF0">
        <w:rPr>
          <w:rFonts w:ascii="Times New Roman" w:eastAsia="Times New Roman" w:hAnsi="Times New Roman" w:cs="Times New Roman"/>
          <w:b/>
          <w:sz w:val="24"/>
          <w:szCs w:val="24"/>
        </w:rPr>
        <w:t>TELKOM UNIVERSITY PURWOKERTO</w:t>
      </w:r>
      <w:r>
        <w:rPr>
          <w:rFonts w:ascii="Times New Roman" w:eastAsia="Times New Roman" w:hAnsi="Times New Roman" w:cs="Times New Roman"/>
          <w:b/>
          <w:sz w:val="24"/>
          <w:szCs w:val="24"/>
        </w:rPr>
        <w:br/>
        <w:t>202</w:t>
      </w:r>
      <w:r w:rsidR="00890CF0">
        <w:rPr>
          <w:rFonts w:ascii="Times New Roman" w:eastAsia="Times New Roman" w:hAnsi="Times New Roman" w:cs="Times New Roman"/>
          <w:b/>
          <w:sz w:val="24"/>
          <w:szCs w:val="24"/>
        </w:rPr>
        <w:t>5</w:t>
      </w:r>
    </w:p>
    <w:p w14:paraId="75D838F9" w14:textId="77777777" w:rsidR="008C33CD" w:rsidRDefault="00000000" w:rsidP="008C33CD">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Dasar Teori</w:t>
      </w:r>
    </w:p>
    <w:p w14:paraId="20863088" w14:textId="165F7C3C" w:rsidR="008F1A1F" w:rsidRDefault="00910FBF" w:rsidP="000B37E0">
      <w:pPr>
        <w:spacing w:before="142" w:line="276" w:lineRule="auto"/>
        <w:ind w:left="720" w:right="147" w:firstLine="720"/>
        <w:jc w:val="both"/>
        <w:rPr>
          <w:rFonts w:ascii="Times New Roman" w:eastAsia="Times New Roman" w:hAnsi="Times New Roman" w:cs="Times New Roman"/>
          <w:sz w:val="24"/>
          <w:szCs w:val="24"/>
        </w:rPr>
      </w:pPr>
      <w:r w:rsidRPr="00910FBF">
        <w:rPr>
          <w:rFonts w:ascii="Times New Roman" w:eastAsia="Times New Roman" w:hAnsi="Times New Roman" w:cs="Times New Roman"/>
          <w:sz w:val="24"/>
          <w:szCs w:val="24"/>
        </w:rPr>
        <w:t xml:space="preserve">C++ </w:t>
      </w:r>
      <w:r>
        <w:rPr>
          <w:rFonts w:ascii="Times New Roman" w:eastAsia="Times New Roman" w:hAnsi="Times New Roman" w:cs="Times New Roman"/>
          <w:sz w:val="24"/>
          <w:szCs w:val="24"/>
        </w:rPr>
        <w:t>merupakan</w:t>
      </w:r>
      <w:r w:rsidRPr="00910FBF">
        <w:rPr>
          <w:rFonts w:ascii="Times New Roman" w:eastAsia="Times New Roman" w:hAnsi="Times New Roman" w:cs="Times New Roman"/>
          <w:sz w:val="24"/>
          <w:szCs w:val="24"/>
        </w:rPr>
        <w:t xml:space="preserve"> bahasa pemrograman yang bersifat statically typed, multi-paradigm, dan general-purpose yang dikembangkan oleh Bjarne Stroustrup sebagai ekstensi dari bahasa C. Salah satu tujuan utama desain C++ adalah untuk menyediakan abstraksi tingkat tinggi dengan biaya performa yang minimal, menjadikannya bahasa yang sangat efisien dan memberikan kontrol tingkat rendah terhadap sumber daya sistem, terutama memori (Stroustrup, 2013). C++ mendukung berbagai paradigma pemrograman, termasuk pemrograman prosedural, berorientasi objek (OOP), dan generik, yang memberikan fleksibilitas bagi pengembang untuk memilih model yang paling sesuai untuk menyelesaikan masalah komputasi yang kompleks.</w:t>
      </w:r>
    </w:p>
    <w:p w14:paraId="0B111FDF" w14:textId="304C06B6" w:rsidR="000B37E0" w:rsidRPr="008F1A1F" w:rsidRDefault="000B37E0" w:rsidP="000B37E0">
      <w:pPr>
        <w:spacing w:before="142" w:line="276" w:lineRule="auto"/>
        <w:ind w:left="720" w:right="147" w:firstLine="720"/>
        <w:jc w:val="both"/>
        <w:rPr>
          <w:rFonts w:ascii="Times New Roman" w:eastAsia="Times New Roman" w:hAnsi="Times New Roman" w:cs="Times New Roman"/>
          <w:sz w:val="24"/>
          <w:szCs w:val="24"/>
        </w:rPr>
      </w:pPr>
      <w:r w:rsidRPr="000B37E0">
        <w:rPr>
          <w:rFonts w:ascii="Times New Roman" w:eastAsia="Times New Roman" w:hAnsi="Times New Roman" w:cs="Times New Roman"/>
          <w:sz w:val="24"/>
          <w:szCs w:val="24"/>
        </w:rPr>
        <w:t>Paradigma yang paling menonjol dalam C++ adalah pemrograman berorientasi objek (OOP). Konsep ini memungkinkan pengembang untuk menstrukturkan program sebagai kumpulan objek yang saling berinteraksi. Tiga pilar utama dalam OOP yang diimplementasikan secara fundamental dalam C++ adalah encapsulation, inheritance, dan polymorphism. Encapsulation adalah mekanisme membungkus data (atribut) dan metode (fungsi) yang beroperasi pada data tersebut ke dalam satu unit tunggal yang disebut "kelas"</w:t>
      </w:r>
      <w:r>
        <w:rPr>
          <w:rFonts w:ascii="Times New Roman" w:eastAsia="Times New Roman" w:hAnsi="Times New Roman" w:cs="Times New Roman"/>
          <w:sz w:val="24"/>
          <w:szCs w:val="24"/>
        </w:rPr>
        <w:t xml:space="preserve"> atau class</w:t>
      </w:r>
      <w:r w:rsidRPr="000B37E0">
        <w:rPr>
          <w:rFonts w:ascii="Times New Roman" w:eastAsia="Times New Roman" w:hAnsi="Times New Roman" w:cs="Times New Roman"/>
          <w:sz w:val="24"/>
          <w:szCs w:val="24"/>
        </w:rPr>
        <w:t>, sekaligus menyembunyikan detail implementasi internal dari dunia luar. Inheritance memungkinkan sebuah kelas baru (kelas turunan) untuk mewarisi properti dan perilaku dari kelas yang sudah ada (kelas dasar), yang mendorong penggunaan kembali kode (code reusability) dan penciptaan hierarki kelas. Sementara itu, polymorphism memungkinkan objek dari kelas yang berbeda untuk merespons pesan atau pemanggilan fungsi yang sama dengan cara yang spesifik untuk tipe mereka sendiri, sering kali diimplementasikan melalui virtual functions (Purwanto &amp; Irawan, 2018).</w:t>
      </w:r>
    </w:p>
    <w:p w14:paraId="0B395121" w14:textId="473A3EC0"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Guided (berisi screenshot source code &amp; output program disertai penjelasannya) </w:t>
      </w:r>
      <w:r>
        <w:rPr>
          <w:rFonts w:ascii="Times New Roman" w:eastAsia="Times New Roman" w:hAnsi="Times New Roman" w:cs="Times New Roman"/>
          <w:color w:val="FFFFFF"/>
          <w:sz w:val="24"/>
          <w:szCs w:val="24"/>
        </w:rPr>
        <w:t>[</w:t>
      </w:r>
    </w:p>
    <w:p w14:paraId="30EA0E32"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Guided 1</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103E" w14:paraId="195A538B" w14:textId="77777777">
        <w:tc>
          <w:tcPr>
            <w:tcW w:w="8640" w:type="dxa"/>
            <w:tcMar>
              <w:top w:w="100" w:type="dxa"/>
              <w:left w:w="100" w:type="dxa"/>
              <w:bottom w:w="100" w:type="dxa"/>
              <w:right w:w="100" w:type="dxa"/>
            </w:tcMar>
          </w:tcPr>
          <w:p w14:paraId="04CCC8FB" w14:textId="09A3A5AD" w:rsidR="00665E23" w:rsidRPr="00665E23" w:rsidRDefault="00665E23" w:rsidP="00665E23">
            <w:pPr>
              <w:pBdr>
                <w:top w:val="nil"/>
                <w:left w:val="nil"/>
                <w:bottom w:val="nil"/>
                <w:right w:val="nil"/>
                <w:between w:val="nil"/>
              </w:pBdr>
              <w:rPr>
                <w:rFonts w:ascii="Times New Roman" w:eastAsia="Times New Roman" w:hAnsi="Times New Roman" w:cs="Times New Roman"/>
                <w:i/>
                <w:sz w:val="24"/>
                <w:szCs w:val="24"/>
                <w:lang w:val="en-US"/>
              </w:rPr>
            </w:pPr>
            <w:r w:rsidRPr="00665E23">
              <w:rPr>
                <w:rFonts w:ascii="Times New Roman" w:eastAsia="Times New Roman" w:hAnsi="Times New Roman" w:cs="Times New Roman"/>
                <w:i/>
                <w:sz w:val="24"/>
                <w:szCs w:val="24"/>
                <w:lang w:val="en-US"/>
              </w:rPr>
              <w:t>#include &lt;iostream&gt;</w:t>
            </w:r>
          </w:p>
          <w:p w14:paraId="3F46FE34" w14:textId="77777777" w:rsidR="00665E23" w:rsidRPr="00665E23" w:rsidRDefault="00665E23" w:rsidP="00665E23">
            <w:pPr>
              <w:pBdr>
                <w:top w:val="nil"/>
                <w:left w:val="nil"/>
                <w:bottom w:val="nil"/>
                <w:right w:val="nil"/>
                <w:between w:val="nil"/>
              </w:pBdr>
              <w:rPr>
                <w:rFonts w:ascii="Times New Roman" w:eastAsia="Times New Roman" w:hAnsi="Times New Roman" w:cs="Times New Roman"/>
                <w:i/>
                <w:sz w:val="24"/>
                <w:szCs w:val="24"/>
                <w:lang w:val="en-US"/>
              </w:rPr>
            </w:pPr>
            <w:r w:rsidRPr="00665E23">
              <w:rPr>
                <w:rFonts w:ascii="Times New Roman" w:eastAsia="Times New Roman" w:hAnsi="Times New Roman" w:cs="Times New Roman"/>
                <w:i/>
                <w:sz w:val="24"/>
                <w:szCs w:val="24"/>
                <w:lang w:val="en-US"/>
              </w:rPr>
              <w:t>using namespace std;</w:t>
            </w:r>
          </w:p>
          <w:p w14:paraId="2192F380" w14:textId="77777777" w:rsidR="00665E23" w:rsidRPr="00665E23" w:rsidRDefault="00665E23" w:rsidP="00665E23">
            <w:pPr>
              <w:pBdr>
                <w:top w:val="nil"/>
                <w:left w:val="nil"/>
                <w:bottom w:val="nil"/>
                <w:right w:val="nil"/>
                <w:between w:val="nil"/>
              </w:pBdr>
              <w:rPr>
                <w:rFonts w:ascii="Times New Roman" w:eastAsia="Times New Roman" w:hAnsi="Times New Roman" w:cs="Times New Roman"/>
                <w:i/>
                <w:sz w:val="24"/>
                <w:szCs w:val="24"/>
                <w:lang w:val="en-US"/>
              </w:rPr>
            </w:pPr>
          </w:p>
          <w:p w14:paraId="1D942A7A" w14:textId="77777777" w:rsidR="00665E23" w:rsidRPr="00665E23" w:rsidRDefault="00665E23" w:rsidP="00665E23">
            <w:pPr>
              <w:pBdr>
                <w:top w:val="nil"/>
                <w:left w:val="nil"/>
                <w:bottom w:val="nil"/>
                <w:right w:val="nil"/>
                <w:between w:val="nil"/>
              </w:pBdr>
              <w:rPr>
                <w:rFonts w:ascii="Times New Roman" w:eastAsia="Times New Roman" w:hAnsi="Times New Roman" w:cs="Times New Roman"/>
                <w:i/>
                <w:sz w:val="24"/>
                <w:szCs w:val="24"/>
                <w:lang w:val="en-US"/>
              </w:rPr>
            </w:pPr>
            <w:r w:rsidRPr="00665E23">
              <w:rPr>
                <w:rFonts w:ascii="Times New Roman" w:eastAsia="Times New Roman" w:hAnsi="Times New Roman" w:cs="Times New Roman"/>
                <w:i/>
                <w:sz w:val="24"/>
                <w:szCs w:val="24"/>
                <w:lang w:val="en-US"/>
              </w:rPr>
              <w:t>int main() {</w:t>
            </w:r>
          </w:p>
          <w:p w14:paraId="582E4DE8" w14:textId="41FC5DB4" w:rsidR="00665E23" w:rsidRPr="00665E23" w:rsidRDefault="00665E23" w:rsidP="00665E23">
            <w:pPr>
              <w:pBdr>
                <w:top w:val="nil"/>
                <w:left w:val="nil"/>
                <w:bottom w:val="nil"/>
                <w:right w:val="nil"/>
                <w:between w:val="nil"/>
              </w:pBdr>
              <w:rPr>
                <w:rFonts w:ascii="Times New Roman" w:eastAsia="Times New Roman" w:hAnsi="Times New Roman" w:cs="Times New Roman"/>
                <w:i/>
                <w:sz w:val="24"/>
                <w:szCs w:val="24"/>
                <w:lang w:val="en-US"/>
              </w:rPr>
            </w:pPr>
            <w:r w:rsidRPr="00665E23">
              <w:rPr>
                <w:rFonts w:ascii="Times New Roman" w:eastAsia="Times New Roman" w:hAnsi="Times New Roman" w:cs="Times New Roman"/>
                <w:i/>
                <w:sz w:val="24"/>
                <w:szCs w:val="24"/>
                <w:lang w:val="en-US"/>
              </w:rPr>
              <w:t>    cout</w:t>
            </w:r>
            <w:r w:rsidR="00FC7A24">
              <w:rPr>
                <w:rFonts w:ascii="Times New Roman" w:eastAsia="Times New Roman" w:hAnsi="Times New Roman" w:cs="Times New Roman"/>
                <w:i/>
                <w:sz w:val="24"/>
                <w:szCs w:val="24"/>
                <w:lang w:val="en-US"/>
              </w:rPr>
              <w:t xml:space="preserve"> </w:t>
            </w:r>
            <w:r w:rsidRPr="00665E23">
              <w:rPr>
                <w:rFonts w:ascii="Times New Roman" w:eastAsia="Times New Roman" w:hAnsi="Times New Roman" w:cs="Times New Roman"/>
                <w:i/>
                <w:sz w:val="24"/>
                <w:szCs w:val="24"/>
                <w:lang w:val="en-US"/>
              </w:rPr>
              <w:t>&lt;&lt;</w:t>
            </w:r>
            <w:r w:rsidR="00FC7A24">
              <w:rPr>
                <w:rFonts w:ascii="Times New Roman" w:eastAsia="Times New Roman" w:hAnsi="Times New Roman" w:cs="Times New Roman"/>
                <w:i/>
                <w:sz w:val="24"/>
                <w:szCs w:val="24"/>
                <w:lang w:val="en-US"/>
              </w:rPr>
              <w:t xml:space="preserve"> </w:t>
            </w:r>
            <w:r w:rsidRPr="00665E23">
              <w:rPr>
                <w:rFonts w:ascii="Times New Roman" w:eastAsia="Times New Roman" w:hAnsi="Times New Roman" w:cs="Times New Roman"/>
                <w:i/>
                <w:sz w:val="24"/>
                <w:szCs w:val="24"/>
                <w:lang w:val="en-US"/>
              </w:rPr>
              <w:t>"HELLO WORLD!"</w:t>
            </w:r>
            <w:r w:rsidR="00FC7A24">
              <w:rPr>
                <w:rFonts w:ascii="Times New Roman" w:eastAsia="Times New Roman" w:hAnsi="Times New Roman" w:cs="Times New Roman"/>
                <w:i/>
                <w:sz w:val="24"/>
                <w:szCs w:val="24"/>
                <w:lang w:val="en-US"/>
              </w:rPr>
              <w:t xml:space="preserve"> </w:t>
            </w:r>
            <w:r w:rsidRPr="00665E23">
              <w:rPr>
                <w:rFonts w:ascii="Times New Roman" w:eastAsia="Times New Roman" w:hAnsi="Times New Roman" w:cs="Times New Roman"/>
                <w:i/>
                <w:sz w:val="24"/>
                <w:szCs w:val="24"/>
                <w:lang w:val="en-US"/>
              </w:rPr>
              <w:t>&lt;&lt;</w:t>
            </w:r>
            <w:r w:rsidR="00FC7A24">
              <w:rPr>
                <w:rFonts w:ascii="Times New Roman" w:eastAsia="Times New Roman" w:hAnsi="Times New Roman" w:cs="Times New Roman"/>
                <w:i/>
                <w:sz w:val="24"/>
                <w:szCs w:val="24"/>
                <w:lang w:val="en-US"/>
              </w:rPr>
              <w:t xml:space="preserve"> </w:t>
            </w:r>
            <w:r w:rsidRPr="00665E23">
              <w:rPr>
                <w:rFonts w:ascii="Times New Roman" w:eastAsia="Times New Roman" w:hAnsi="Times New Roman" w:cs="Times New Roman"/>
                <w:i/>
                <w:sz w:val="24"/>
                <w:szCs w:val="24"/>
                <w:lang w:val="en-US"/>
              </w:rPr>
              <w:t>endl;</w:t>
            </w:r>
          </w:p>
          <w:p w14:paraId="036F90FB" w14:textId="77777777" w:rsidR="00665E23" w:rsidRPr="00665E23" w:rsidRDefault="00665E23" w:rsidP="00665E23">
            <w:pPr>
              <w:pBdr>
                <w:top w:val="nil"/>
                <w:left w:val="nil"/>
                <w:bottom w:val="nil"/>
                <w:right w:val="nil"/>
                <w:between w:val="nil"/>
              </w:pBdr>
              <w:rPr>
                <w:rFonts w:ascii="Times New Roman" w:eastAsia="Times New Roman" w:hAnsi="Times New Roman" w:cs="Times New Roman"/>
                <w:i/>
                <w:sz w:val="24"/>
                <w:szCs w:val="24"/>
                <w:lang w:val="en-US"/>
              </w:rPr>
            </w:pPr>
            <w:r w:rsidRPr="00665E23">
              <w:rPr>
                <w:rFonts w:ascii="Times New Roman" w:eastAsia="Times New Roman" w:hAnsi="Times New Roman" w:cs="Times New Roman"/>
                <w:i/>
                <w:sz w:val="24"/>
                <w:szCs w:val="24"/>
                <w:lang w:val="en-US"/>
              </w:rPr>
              <w:t>    return 0;</w:t>
            </w:r>
          </w:p>
          <w:p w14:paraId="1E2F5847" w14:textId="40C1F043" w:rsidR="00E8103E" w:rsidRPr="00665E23" w:rsidRDefault="00665E23">
            <w:pPr>
              <w:pBdr>
                <w:top w:val="nil"/>
                <w:left w:val="nil"/>
                <w:bottom w:val="nil"/>
                <w:right w:val="nil"/>
                <w:between w:val="nil"/>
              </w:pBdr>
              <w:rPr>
                <w:rFonts w:ascii="Times New Roman" w:eastAsia="Times New Roman" w:hAnsi="Times New Roman" w:cs="Times New Roman"/>
                <w:i/>
                <w:sz w:val="24"/>
                <w:szCs w:val="24"/>
                <w:lang w:val="en-US"/>
              </w:rPr>
            </w:pPr>
            <w:r w:rsidRPr="00665E23">
              <w:rPr>
                <w:rFonts w:ascii="Times New Roman" w:eastAsia="Times New Roman" w:hAnsi="Times New Roman" w:cs="Times New Roman"/>
                <w:i/>
                <w:sz w:val="24"/>
                <w:szCs w:val="24"/>
                <w:lang w:val="en-US"/>
              </w:rPr>
              <w:t>}</w:t>
            </w:r>
          </w:p>
        </w:tc>
      </w:tr>
    </w:tbl>
    <w:p w14:paraId="3943B45E"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756B4ED1" w14:textId="2037308D" w:rsidR="00E8103E" w:rsidRDefault="00FC7A24" w:rsidP="00AC1275">
      <w:pPr>
        <w:spacing w:before="142" w:line="276" w:lineRule="auto"/>
        <w:ind w:left="720" w:right="147"/>
        <w:jc w:val="both"/>
        <w:rPr>
          <w:rFonts w:ascii="Times New Roman" w:eastAsia="Times New Roman" w:hAnsi="Times New Roman" w:cs="Times New Roman"/>
          <w:sz w:val="24"/>
          <w:szCs w:val="24"/>
        </w:rPr>
      </w:pPr>
      <w:r w:rsidRPr="00FC7A24">
        <w:rPr>
          <w:rFonts w:ascii="Times New Roman" w:eastAsia="Times New Roman" w:hAnsi="Times New Roman" w:cs="Times New Roman"/>
          <w:noProof/>
          <w:sz w:val="24"/>
          <w:szCs w:val="24"/>
        </w:rPr>
        <w:drawing>
          <wp:inline distT="0" distB="0" distL="0" distR="0" wp14:anchorId="65133153" wp14:editId="2C583869">
            <wp:extent cx="4496427" cy="323895"/>
            <wp:effectExtent l="0" t="0" r="0" b="0"/>
            <wp:docPr id="176173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732749" name=""/>
                    <pic:cNvPicPr/>
                  </pic:nvPicPr>
                  <pic:blipFill>
                    <a:blip r:embed="rId8"/>
                    <a:stretch>
                      <a:fillRect/>
                    </a:stretch>
                  </pic:blipFill>
                  <pic:spPr>
                    <a:xfrm>
                      <a:off x="0" y="0"/>
                      <a:ext cx="4496427" cy="323895"/>
                    </a:xfrm>
                    <a:prstGeom prst="rect">
                      <a:avLst/>
                    </a:prstGeom>
                  </pic:spPr>
                </pic:pic>
              </a:graphicData>
            </a:graphic>
          </wp:inline>
        </w:drawing>
      </w:r>
    </w:p>
    <w:p w14:paraId="5D681C2C" w14:textId="77777777" w:rsidR="00D566E4" w:rsidRDefault="00000000" w:rsidP="00D566E4">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4C7644D4" w14:textId="479AFF0B" w:rsidR="008F1A1F" w:rsidRDefault="004B4060" w:rsidP="00AC1275">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Pada kode</w:t>
      </w:r>
      <w:r w:rsidR="008F1A1F" w:rsidRPr="008F1A1F">
        <w:rPr>
          <w:rFonts w:ascii="Times New Roman" w:eastAsia="Times New Roman" w:hAnsi="Times New Roman" w:cs="Times New Roman"/>
          <w:sz w:val="24"/>
          <w:szCs w:val="24"/>
        </w:rPr>
        <w:t xml:space="preserve"> "Hello, World!" adalah</w:t>
      </w:r>
      <w:r>
        <w:rPr>
          <w:rFonts w:ascii="Times New Roman" w:eastAsia="Times New Roman" w:hAnsi="Times New Roman" w:cs="Times New Roman"/>
          <w:sz w:val="24"/>
          <w:szCs w:val="24"/>
        </w:rPr>
        <w:t xml:space="preserve"> </w:t>
      </w:r>
      <w:r w:rsidR="008F1A1F" w:rsidRPr="008F1A1F">
        <w:rPr>
          <w:rFonts w:ascii="Times New Roman" w:eastAsia="Times New Roman" w:hAnsi="Times New Roman" w:cs="Times New Roman"/>
          <w:sz w:val="24"/>
          <w:szCs w:val="24"/>
        </w:rPr>
        <w:t xml:space="preserve">. Di C++, ini dicapai dengan menyertakan pustaka &lt;iostream&gt;, yang menyediakan std::cout untuk mengirim </w:t>
      </w:r>
      <w:r w:rsidR="008F1A1F" w:rsidRPr="008F1A1F">
        <w:rPr>
          <w:rFonts w:ascii="Times New Roman" w:eastAsia="Times New Roman" w:hAnsi="Times New Roman" w:cs="Times New Roman"/>
          <w:i/>
          <w:iCs/>
          <w:sz w:val="24"/>
          <w:szCs w:val="24"/>
        </w:rPr>
        <w:t>output</w:t>
      </w:r>
      <w:r w:rsidR="008F1A1F" w:rsidRPr="008F1A1F">
        <w:rPr>
          <w:rFonts w:ascii="Times New Roman" w:eastAsia="Times New Roman" w:hAnsi="Times New Roman" w:cs="Times New Roman"/>
          <w:sz w:val="24"/>
          <w:szCs w:val="24"/>
        </w:rPr>
        <w:t xml:space="preserve"> ke konsol. Ini adalah langkah pertama dalam memahami konsep </w:t>
      </w:r>
      <w:r w:rsidR="008F1A1F" w:rsidRPr="008F1A1F">
        <w:rPr>
          <w:rFonts w:ascii="Times New Roman" w:eastAsia="Times New Roman" w:hAnsi="Times New Roman" w:cs="Times New Roman"/>
          <w:i/>
          <w:iCs/>
          <w:sz w:val="24"/>
          <w:szCs w:val="24"/>
        </w:rPr>
        <w:t>stream I/O</w:t>
      </w:r>
      <w:r w:rsidR="008F1A1F" w:rsidRPr="008F1A1F">
        <w:rPr>
          <w:rFonts w:ascii="Times New Roman" w:eastAsia="Times New Roman" w:hAnsi="Times New Roman" w:cs="Times New Roman"/>
          <w:sz w:val="24"/>
          <w:szCs w:val="24"/>
        </w:rPr>
        <w:t xml:space="preserve"> (Input/Output) [3].</w:t>
      </w:r>
    </w:p>
    <w:p w14:paraId="72B62D64" w14:textId="4DAA992A" w:rsidR="00D566E4" w:rsidRDefault="00D566E4" w:rsidP="00D566E4">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Guided 2</w:t>
      </w:r>
    </w:p>
    <w:tbl>
      <w:tblPr>
        <w:tblStyle w:val="TableGrid"/>
        <w:tblW w:w="0" w:type="auto"/>
        <w:tblInd w:w="720" w:type="dxa"/>
        <w:tblLook w:val="04A0" w:firstRow="1" w:lastRow="0" w:firstColumn="1" w:lastColumn="0" w:noHBand="0" w:noVBand="1"/>
      </w:tblPr>
      <w:tblGrid>
        <w:gridCol w:w="8630"/>
      </w:tblGrid>
      <w:tr w:rsidR="00D566E4" w14:paraId="1DCB3A61" w14:textId="77777777" w:rsidTr="00EF6988">
        <w:tc>
          <w:tcPr>
            <w:tcW w:w="8630" w:type="dxa"/>
          </w:tcPr>
          <w:p w14:paraId="01D755B1"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lastRenderedPageBreak/>
              <w:t>#include &lt;iostream&gt;</w:t>
            </w:r>
          </w:p>
          <w:p w14:paraId="3CFF07F8"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#include &lt;conio.h&gt;</w:t>
            </w:r>
          </w:p>
          <w:p w14:paraId="1EE1966E"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p>
          <w:p w14:paraId="4F54C291"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using namespace std;</w:t>
            </w:r>
          </w:p>
          <w:p w14:paraId="01B90EE5"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p>
          <w:p w14:paraId="337D0EFB"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int main()</w:t>
            </w:r>
          </w:p>
          <w:p w14:paraId="5FB477F8"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w:t>
            </w:r>
          </w:p>
          <w:p w14:paraId="296B4C32"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int x, y;</w:t>
            </w:r>
          </w:p>
          <w:p w14:paraId="1456F19C"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int *px;</w:t>
            </w:r>
          </w:p>
          <w:p w14:paraId="667FA02C"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x = 87;</w:t>
            </w:r>
          </w:p>
          <w:p w14:paraId="4930A228"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px = &amp;x;</w:t>
            </w:r>
          </w:p>
          <w:p w14:paraId="69C9C121"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y = *px;</w:t>
            </w:r>
          </w:p>
          <w:p w14:paraId="7C02FEB4"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p>
          <w:p w14:paraId="19F238ED"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cout &lt;&lt; "Alamat x = " &lt;&lt; &amp;x &lt;&lt; endl;</w:t>
            </w:r>
          </w:p>
          <w:p w14:paraId="7C7EA78C"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cout &lt;&lt; "Isi px = " &lt;&lt; &amp;px &lt;&lt; endl;</w:t>
            </w:r>
          </w:p>
          <w:p w14:paraId="21EEA2B1"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cout &lt;&lt; "isi x = " &lt;&lt; x &lt;&lt; endl;</w:t>
            </w:r>
          </w:p>
          <w:p w14:paraId="5AE42B74"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cout &lt;&lt; "Nilai px = " &lt;&lt; *px &lt;&lt; endl;</w:t>
            </w:r>
          </w:p>
          <w:p w14:paraId="58E5B491" w14:textId="004E45C0"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cout &lt;&lt; "Nilai y = " &lt;&lt; y &lt;&lt; endl;</w:t>
            </w:r>
          </w:p>
          <w:p w14:paraId="7F4D16A2"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getch();</w:t>
            </w:r>
          </w:p>
          <w:p w14:paraId="4B6A3DA3" w14:textId="77777777" w:rsidR="00CC355C" w:rsidRPr="00B74AA8" w:rsidRDefault="00CC355C" w:rsidP="00CC355C">
            <w:pPr>
              <w:pBdr>
                <w:top w:val="nil"/>
                <w:left w:val="nil"/>
                <w:bottom w:val="nil"/>
                <w:right w:val="nil"/>
                <w:between w:val="nil"/>
              </w:pBdr>
              <w:rPr>
                <w:rFonts w:ascii="Times New Roman" w:eastAsia="Times New Roman" w:hAnsi="Times New Roman" w:cs="Times New Roman"/>
                <w:i/>
                <w:sz w:val="24"/>
                <w:szCs w:val="24"/>
                <w:lang w:val="en-ID"/>
              </w:rPr>
            </w:pPr>
            <w:r w:rsidRPr="00B74AA8">
              <w:rPr>
                <w:rFonts w:ascii="Times New Roman" w:eastAsia="Times New Roman" w:hAnsi="Times New Roman" w:cs="Times New Roman"/>
                <w:i/>
                <w:sz w:val="24"/>
                <w:szCs w:val="24"/>
                <w:lang w:val="en-ID"/>
              </w:rPr>
              <w:t>    return 0;</w:t>
            </w:r>
          </w:p>
          <w:p w14:paraId="74B6A455" w14:textId="45CB6890" w:rsidR="00D566E4" w:rsidRPr="00EF6988" w:rsidRDefault="00CC355C" w:rsidP="00CC355C">
            <w:pPr>
              <w:spacing w:before="142" w:line="276" w:lineRule="auto"/>
              <w:ind w:right="147"/>
              <w:jc w:val="both"/>
              <w:rPr>
                <w:rFonts w:ascii="Times New Roman" w:eastAsia="Times New Roman" w:hAnsi="Times New Roman" w:cs="Times New Roman"/>
                <w:sz w:val="24"/>
                <w:szCs w:val="24"/>
                <w:lang w:val="en-US"/>
              </w:rPr>
            </w:pPr>
            <w:r w:rsidRPr="00B74AA8">
              <w:rPr>
                <w:rFonts w:ascii="Times New Roman" w:eastAsia="Times New Roman" w:hAnsi="Times New Roman" w:cs="Times New Roman"/>
                <w:i/>
                <w:sz w:val="24"/>
                <w:szCs w:val="24"/>
                <w:lang w:val="en-ID"/>
              </w:rPr>
              <w:t>}</w:t>
            </w:r>
          </w:p>
        </w:tc>
      </w:tr>
    </w:tbl>
    <w:p w14:paraId="335DA3BF" w14:textId="77777777" w:rsidR="00CC355C" w:rsidRDefault="00CC355C" w:rsidP="00CC355C">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Screenshots Output</w:t>
      </w:r>
    </w:p>
    <w:p w14:paraId="46F1552E" w14:textId="63F9060F" w:rsidR="00CC355C" w:rsidRDefault="00CC355C" w:rsidP="00EF6988">
      <w:pPr>
        <w:spacing w:before="142" w:line="276" w:lineRule="auto"/>
        <w:ind w:left="720" w:right="147"/>
        <w:jc w:val="both"/>
        <w:rPr>
          <w:rFonts w:ascii="Times New Roman" w:eastAsia="Times New Roman" w:hAnsi="Times New Roman" w:cs="Times New Roman"/>
          <w:sz w:val="24"/>
          <w:szCs w:val="24"/>
        </w:rPr>
      </w:pPr>
      <w:r w:rsidRPr="005F2A50">
        <w:rPr>
          <w:rFonts w:ascii="Times New Roman" w:eastAsia="Times New Roman" w:hAnsi="Times New Roman" w:cs="Times New Roman"/>
          <w:noProof/>
          <w:sz w:val="24"/>
          <w:szCs w:val="24"/>
        </w:rPr>
        <w:drawing>
          <wp:inline distT="0" distB="0" distL="0" distR="0" wp14:anchorId="636A4FD4" wp14:editId="1AAC2456">
            <wp:extent cx="4686954" cy="1143160"/>
            <wp:effectExtent l="0" t="0" r="0" b="0"/>
            <wp:docPr id="1132403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03691" name="Picture 1" descr="A screenshot of a computer&#10;&#10;AI-generated content may be incorrect."/>
                    <pic:cNvPicPr/>
                  </pic:nvPicPr>
                  <pic:blipFill>
                    <a:blip r:embed="rId9"/>
                    <a:stretch>
                      <a:fillRect/>
                    </a:stretch>
                  </pic:blipFill>
                  <pic:spPr>
                    <a:xfrm>
                      <a:off x="0" y="0"/>
                      <a:ext cx="4686954" cy="1143160"/>
                    </a:xfrm>
                    <a:prstGeom prst="rect">
                      <a:avLst/>
                    </a:prstGeom>
                  </pic:spPr>
                </pic:pic>
              </a:graphicData>
            </a:graphic>
          </wp:inline>
        </w:drawing>
      </w:r>
    </w:p>
    <w:p w14:paraId="2DC2D9AF" w14:textId="06A36F4B" w:rsidR="00EF6988" w:rsidRDefault="00EF6988" w:rsidP="00EF6988">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376EAC5B" w14:textId="4527F0D8" w:rsidR="00EF6988" w:rsidRPr="008F1A1F" w:rsidRDefault="00CC355C" w:rsidP="00D566E4">
      <w:pPr>
        <w:spacing w:before="142" w:line="276" w:lineRule="auto"/>
        <w:ind w:left="720" w:right="147"/>
        <w:jc w:val="both"/>
        <w:rPr>
          <w:rFonts w:ascii="Times New Roman" w:eastAsia="Times New Roman" w:hAnsi="Times New Roman" w:cs="Times New Roman"/>
          <w:sz w:val="24"/>
          <w:szCs w:val="24"/>
        </w:rPr>
      </w:pPr>
      <w:bookmarkStart w:id="0" w:name="_Hlk209285186"/>
      <w:r>
        <w:rPr>
          <w:rFonts w:ascii="Times New Roman" w:eastAsia="Times New Roman" w:hAnsi="Times New Roman" w:cs="Times New Roman"/>
          <w:sz w:val="24"/>
          <w:szCs w:val="24"/>
        </w:rPr>
        <w:t xml:space="preserve">Kode tersebut merupakan contoh </w:t>
      </w:r>
      <w:r w:rsidRPr="005F2A50">
        <w:rPr>
          <w:rFonts w:ascii="Times New Roman" w:eastAsia="Times New Roman" w:hAnsi="Times New Roman" w:cs="Times New Roman"/>
          <w:sz w:val="24"/>
          <w:szCs w:val="24"/>
        </w:rPr>
        <w:t xml:space="preserve">penggunaan pointer di C++. Variabel x </w:t>
      </w:r>
      <w:r>
        <w:rPr>
          <w:rFonts w:ascii="Times New Roman" w:eastAsia="Times New Roman" w:hAnsi="Times New Roman" w:cs="Times New Roman"/>
          <w:sz w:val="24"/>
          <w:szCs w:val="24"/>
        </w:rPr>
        <w:t xml:space="preserve">diisi dengann </w:t>
      </w:r>
      <w:r w:rsidRPr="005F2A50">
        <w:rPr>
          <w:rFonts w:ascii="Times New Roman" w:eastAsia="Times New Roman" w:hAnsi="Times New Roman" w:cs="Times New Roman"/>
          <w:sz w:val="24"/>
          <w:szCs w:val="24"/>
        </w:rPr>
        <w:t>nilai 87, lalu alamat</w:t>
      </w:r>
      <w:r>
        <w:rPr>
          <w:rFonts w:ascii="Times New Roman" w:eastAsia="Times New Roman" w:hAnsi="Times New Roman" w:cs="Times New Roman"/>
          <w:sz w:val="24"/>
          <w:szCs w:val="24"/>
        </w:rPr>
        <w:t xml:space="preserve"> dari variabel x-nya</w:t>
      </w:r>
      <w:r w:rsidRPr="005F2A50">
        <w:rPr>
          <w:rFonts w:ascii="Times New Roman" w:eastAsia="Times New Roman" w:hAnsi="Times New Roman" w:cs="Times New Roman"/>
          <w:sz w:val="24"/>
          <w:szCs w:val="24"/>
        </w:rPr>
        <w:t xml:space="preserve"> disimpan di pointer px dengan px = &amp;x. </w:t>
      </w:r>
      <w:r>
        <w:rPr>
          <w:rFonts w:ascii="Times New Roman" w:eastAsia="Times New Roman" w:hAnsi="Times New Roman" w:cs="Times New Roman"/>
          <w:sz w:val="24"/>
          <w:szCs w:val="24"/>
        </w:rPr>
        <w:t>Kemudian n</w:t>
      </w:r>
      <w:r w:rsidRPr="005F2A50">
        <w:rPr>
          <w:rFonts w:ascii="Times New Roman" w:eastAsia="Times New Roman" w:hAnsi="Times New Roman" w:cs="Times New Roman"/>
          <w:sz w:val="24"/>
          <w:szCs w:val="24"/>
        </w:rPr>
        <w:t>ilai dari alamat yang ditunjuk px disalin ke y menggunakan y = *px. Saat ditampilkan, &amp;x menunjukkan alamat memori dari x, px menyimpan alamat x, *px memberikan isi dari alamat tersebut (nilai x), dan y menyalin nilai itu</w:t>
      </w:r>
      <w:r>
        <w:rPr>
          <w:rFonts w:ascii="Times New Roman" w:eastAsia="Times New Roman" w:hAnsi="Times New Roman" w:cs="Times New Roman"/>
          <w:sz w:val="24"/>
          <w:szCs w:val="24"/>
        </w:rPr>
        <w:t>.</w:t>
      </w:r>
      <w:bookmarkEnd w:id="0"/>
    </w:p>
    <w:p w14:paraId="10B8CCC6" w14:textId="52F1F540" w:rsidR="00EF6988" w:rsidRDefault="00EF6988" w:rsidP="00D566E4">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Guided 3 :</w:t>
      </w:r>
    </w:p>
    <w:tbl>
      <w:tblPr>
        <w:tblStyle w:val="TableGrid"/>
        <w:tblW w:w="0" w:type="auto"/>
        <w:tblInd w:w="720" w:type="dxa"/>
        <w:tblLook w:val="04A0" w:firstRow="1" w:lastRow="0" w:firstColumn="1" w:lastColumn="0" w:noHBand="0" w:noVBand="1"/>
      </w:tblPr>
      <w:tblGrid>
        <w:gridCol w:w="8630"/>
      </w:tblGrid>
      <w:tr w:rsidR="00EF6988" w14:paraId="1C3A025B" w14:textId="77777777" w:rsidTr="00AC1275">
        <w:tc>
          <w:tcPr>
            <w:tcW w:w="8630" w:type="dxa"/>
          </w:tcPr>
          <w:p w14:paraId="3464282F"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#include &lt;iostream&gt;</w:t>
            </w:r>
          </w:p>
          <w:p w14:paraId="01666679"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#include &lt;conio.h&gt;</w:t>
            </w:r>
          </w:p>
          <w:p w14:paraId="5075E9CD"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#define MAX 5</w:t>
            </w:r>
          </w:p>
          <w:p w14:paraId="56974001"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p>
          <w:p w14:paraId="037F4633"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using namespace std;</w:t>
            </w:r>
          </w:p>
          <w:p w14:paraId="44B4D237"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p>
          <w:p w14:paraId="67F170F4"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int main()</w:t>
            </w:r>
          </w:p>
          <w:p w14:paraId="34872CD7"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w:t>
            </w:r>
          </w:p>
          <w:p w14:paraId="40CFF2AC"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int i, j;</w:t>
            </w:r>
          </w:p>
          <w:p w14:paraId="049D7DAA"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float nilai[MAX];</w:t>
            </w:r>
          </w:p>
          <w:p w14:paraId="28EA99AF"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static int nilai_tahun[MAX][MAX] = {</w:t>
            </w:r>
          </w:p>
          <w:p w14:paraId="4B168785"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lastRenderedPageBreak/>
              <w:t>        {0, 2, 2, 0, 0},</w:t>
            </w:r>
          </w:p>
          <w:p w14:paraId="3A59D4F4"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{0, 1, 1, 1, 0},</w:t>
            </w:r>
          </w:p>
          <w:p w14:paraId="234B741A"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{0, 3, 3, 3, 0},</w:t>
            </w:r>
          </w:p>
          <w:p w14:paraId="20B1CCA9"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{4, 4, 0, 0, 4},</w:t>
            </w:r>
          </w:p>
          <w:p w14:paraId="6005203F"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{5, 0, 0, 0, 5},</w:t>
            </w:r>
          </w:p>
          <w:p w14:paraId="3FB2FB36"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505C16CA"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p>
          <w:p w14:paraId="77E32ADB"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for (i = 0; i &lt; MAX; i++)</w:t>
            </w:r>
          </w:p>
          <w:p w14:paraId="60F00DD7"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744FDBBA"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cout &lt;&lt; "Masukkan nilai ke-" &lt;&lt; i + 1 &lt;&lt; ":";</w:t>
            </w:r>
          </w:p>
          <w:p w14:paraId="36AD5A9E"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cin &gt;&gt; nilai[i];</w:t>
            </w:r>
          </w:p>
          <w:p w14:paraId="337A368B"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728B2F7C"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p>
          <w:p w14:paraId="60A9A2B4"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cout &lt;&lt; "\nData nilai siswa:\n";</w:t>
            </w:r>
          </w:p>
          <w:p w14:paraId="66D3BA91"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for (i = 0; i &lt; MAX; i++)</w:t>
            </w:r>
          </w:p>
          <w:p w14:paraId="63A92B15"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6BE6BFBC"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cout &lt;&lt; "Nilai ke-" &lt;&lt; i + 1 &lt;&lt; " = " &lt;&lt; nilai[i] &lt;&lt; endl;</w:t>
            </w:r>
          </w:p>
          <w:p w14:paraId="0E5679D9"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268D38B3"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p>
          <w:p w14:paraId="12C4EDB7"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cout &lt;&lt; "\nNilai tahunan:\n";</w:t>
            </w:r>
          </w:p>
          <w:p w14:paraId="27E05249"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for (i = 0; i &lt; MAX; i++)</w:t>
            </w:r>
          </w:p>
          <w:p w14:paraId="63C174F6"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0FB0F549"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for (j = 0; j &lt; MAX; j++)</w:t>
            </w:r>
          </w:p>
          <w:p w14:paraId="12BEA4EC"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36C9BC70"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cout &lt;&lt; nilai_tahun[i][j] &lt;&lt; " ";</w:t>
            </w:r>
          </w:p>
          <w:p w14:paraId="744EF232"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13AE5C62"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cout &lt;&lt; endl;</w:t>
            </w:r>
          </w:p>
          <w:p w14:paraId="231AC497"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w:t>
            </w:r>
          </w:p>
          <w:p w14:paraId="54F4960B"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p>
          <w:p w14:paraId="462CFEE2"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getch();</w:t>
            </w:r>
            <w:r w:rsidRPr="00AD184F">
              <w:rPr>
                <w:rFonts w:ascii="Times New Roman" w:eastAsia="Times New Roman" w:hAnsi="Times New Roman" w:cs="Times New Roman"/>
                <w:i/>
                <w:iCs/>
                <w:sz w:val="24"/>
                <w:szCs w:val="24"/>
                <w:lang w:val="en-ID"/>
              </w:rPr>
              <w:t xml:space="preserve"> // Menahan Layar</w:t>
            </w:r>
          </w:p>
          <w:p w14:paraId="473B0A9A" w14:textId="77777777" w:rsidR="00AC1275" w:rsidRPr="00AD184F" w:rsidRDefault="00AC1275" w:rsidP="00AC1275">
            <w:pPr>
              <w:pBdr>
                <w:top w:val="nil"/>
                <w:left w:val="nil"/>
                <w:bottom w:val="nil"/>
                <w:right w:val="nil"/>
                <w:between w:val="nil"/>
              </w:pBdr>
              <w:rPr>
                <w:rFonts w:ascii="Times New Roman" w:eastAsia="Times New Roman" w:hAnsi="Times New Roman" w:cs="Times New Roman"/>
                <w:i/>
                <w:sz w:val="24"/>
                <w:szCs w:val="24"/>
                <w:lang w:val="en-ID"/>
              </w:rPr>
            </w:pPr>
            <w:r w:rsidRPr="00AD184F">
              <w:rPr>
                <w:rFonts w:ascii="Times New Roman" w:eastAsia="Times New Roman" w:hAnsi="Times New Roman" w:cs="Times New Roman"/>
                <w:i/>
                <w:sz w:val="24"/>
                <w:szCs w:val="24"/>
                <w:lang w:val="en-ID"/>
              </w:rPr>
              <w:t>    return 0;</w:t>
            </w:r>
          </w:p>
          <w:p w14:paraId="492E9C96" w14:textId="3F12A25E" w:rsidR="00EF6988" w:rsidRDefault="00AC1275" w:rsidP="00AC1275">
            <w:pPr>
              <w:spacing w:before="142" w:line="276" w:lineRule="auto"/>
              <w:ind w:right="147"/>
              <w:jc w:val="both"/>
              <w:rPr>
                <w:rFonts w:ascii="Times New Roman" w:eastAsia="Times New Roman" w:hAnsi="Times New Roman" w:cs="Times New Roman"/>
                <w:sz w:val="24"/>
                <w:szCs w:val="24"/>
              </w:rPr>
            </w:pPr>
            <w:r w:rsidRPr="00AD184F">
              <w:rPr>
                <w:rFonts w:ascii="Times New Roman" w:eastAsia="Times New Roman" w:hAnsi="Times New Roman" w:cs="Times New Roman"/>
                <w:i/>
                <w:sz w:val="24"/>
                <w:szCs w:val="24"/>
                <w:lang w:val="en-ID"/>
              </w:rPr>
              <w:t>}</w:t>
            </w:r>
          </w:p>
        </w:tc>
      </w:tr>
    </w:tbl>
    <w:p w14:paraId="31B03F08" w14:textId="516EDBAA" w:rsidR="00AC1275" w:rsidRDefault="00AC1275" w:rsidP="00D566E4">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Screenshots Output</w:t>
      </w:r>
    </w:p>
    <w:p w14:paraId="06B5D070" w14:textId="1E72F677" w:rsidR="00AC1275" w:rsidRDefault="00AC1275" w:rsidP="00D566E4">
      <w:pPr>
        <w:spacing w:before="142" w:line="276" w:lineRule="auto"/>
        <w:ind w:left="720" w:right="147"/>
        <w:jc w:val="both"/>
        <w:rPr>
          <w:rFonts w:ascii="Times New Roman" w:eastAsia="Times New Roman" w:hAnsi="Times New Roman" w:cs="Times New Roman"/>
          <w:sz w:val="24"/>
          <w:szCs w:val="24"/>
        </w:rPr>
      </w:pPr>
      <w:r w:rsidRPr="0081303C">
        <w:rPr>
          <w:rFonts w:ascii="Times New Roman" w:eastAsia="Times New Roman" w:hAnsi="Times New Roman" w:cs="Times New Roman"/>
          <w:noProof/>
          <w:sz w:val="24"/>
          <w:szCs w:val="24"/>
        </w:rPr>
        <w:lastRenderedPageBreak/>
        <w:drawing>
          <wp:inline distT="0" distB="0" distL="0" distR="0" wp14:anchorId="3B65F35F" wp14:editId="51364992">
            <wp:extent cx="4572638" cy="3238952"/>
            <wp:effectExtent l="0" t="0" r="0" b="0"/>
            <wp:docPr id="439330253"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330253" name="Picture 1" descr="A computer screen shot of a black screen&#10;&#10;AI-generated content may be incorrect."/>
                    <pic:cNvPicPr/>
                  </pic:nvPicPr>
                  <pic:blipFill>
                    <a:blip r:embed="rId10"/>
                    <a:stretch>
                      <a:fillRect/>
                    </a:stretch>
                  </pic:blipFill>
                  <pic:spPr>
                    <a:xfrm>
                      <a:off x="0" y="0"/>
                      <a:ext cx="4572638" cy="3238952"/>
                    </a:xfrm>
                    <a:prstGeom prst="rect">
                      <a:avLst/>
                    </a:prstGeom>
                  </pic:spPr>
                </pic:pic>
              </a:graphicData>
            </a:graphic>
          </wp:inline>
        </w:drawing>
      </w:r>
    </w:p>
    <w:p w14:paraId="272DB426" w14:textId="2CB3BF12" w:rsidR="00EF6988" w:rsidRDefault="00EF6988" w:rsidP="00D566E4">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Deskripsi : </w:t>
      </w:r>
    </w:p>
    <w:p w14:paraId="2CDBC96C" w14:textId="35169156" w:rsidR="00E8103E" w:rsidRPr="008F1A1F" w:rsidRDefault="00AC1275">
      <w:pPr>
        <w:numPr>
          <w:ilvl w:val="0"/>
          <w:numId w:val="1"/>
        </w:numPr>
        <w:spacing w:before="142" w:line="276" w:lineRule="auto"/>
        <w:ind w:right="147"/>
        <w:jc w:val="both"/>
        <w:rPr>
          <w:rFonts w:ascii="Times New Roman" w:eastAsia="Times New Roman" w:hAnsi="Times New Roman" w:cs="Times New Roman"/>
          <w:color w:val="FFFFFF"/>
          <w:sz w:val="24"/>
          <w:szCs w:val="24"/>
        </w:rPr>
      </w:pPr>
      <w:r w:rsidRPr="00DA1573">
        <w:rPr>
          <w:rFonts w:ascii="Times New Roman" w:eastAsia="Times New Roman" w:hAnsi="Times New Roman" w:cs="Times New Roman"/>
          <w:sz w:val="24"/>
          <w:szCs w:val="24"/>
        </w:rPr>
        <w:t xml:space="preserve">Kode </w:t>
      </w:r>
      <w:r>
        <w:rPr>
          <w:rFonts w:ascii="Times New Roman" w:eastAsia="Times New Roman" w:hAnsi="Times New Roman" w:cs="Times New Roman"/>
          <w:sz w:val="24"/>
          <w:szCs w:val="24"/>
        </w:rPr>
        <w:t>tersebut</w:t>
      </w:r>
      <w:r w:rsidRPr="00DA1573">
        <w:rPr>
          <w:rFonts w:ascii="Times New Roman" w:eastAsia="Times New Roman" w:hAnsi="Times New Roman" w:cs="Times New Roman"/>
          <w:sz w:val="24"/>
          <w:szCs w:val="24"/>
        </w:rPr>
        <w:t xml:space="preserve"> menggunakan array 1D </w:t>
      </w:r>
      <w:r>
        <w:rPr>
          <w:rFonts w:ascii="Times New Roman" w:eastAsia="Times New Roman" w:hAnsi="Times New Roman" w:cs="Times New Roman"/>
          <w:sz w:val="24"/>
          <w:szCs w:val="24"/>
        </w:rPr>
        <w:t xml:space="preserve">di bagian </w:t>
      </w:r>
      <w:r w:rsidRPr="00DA1573">
        <w:rPr>
          <w:rFonts w:ascii="Times New Roman" w:eastAsia="Times New Roman" w:hAnsi="Times New Roman" w:cs="Times New Roman"/>
          <w:sz w:val="24"/>
          <w:szCs w:val="24"/>
        </w:rPr>
        <w:t>nilai[MAX]</w:t>
      </w:r>
      <w:r>
        <w:rPr>
          <w:rFonts w:ascii="Times New Roman" w:eastAsia="Times New Roman" w:hAnsi="Times New Roman" w:cs="Times New Roman"/>
          <w:sz w:val="24"/>
          <w:szCs w:val="24"/>
        </w:rPr>
        <w:t>, yang dimana array tersebut</w:t>
      </w:r>
      <w:r w:rsidRPr="00DA15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digunakan </w:t>
      </w:r>
      <w:r w:rsidRPr="00DA1573">
        <w:rPr>
          <w:rFonts w:ascii="Times New Roman" w:eastAsia="Times New Roman" w:hAnsi="Times New Roman" w:cs="Times New Roman"/>
          <w:sz w:val="24"/>
          <w:szCs w:val="24"/>
        </w:rPr>
        <w:t>untuk menyimpan input nilai siswa sebanyak 5 data, dan array 2D</w:t>
      </w:r>
      <w:r>
        <w:rPr>
          <w:rFonts w:ascii="Times New Roman" w:eastAsia="Times New Roman" w:hAnsi="Times New Roman" w:cs="Times New Roman"/>
          <w:sz w:val="24"/>
          <w:szCs w:val="24"/>
        </w:rPr>
        <w:t xml:space="preserve"> di bagian </w:t>
      </w:r>
      <w:r w:rsidRPr="00DA1573">
        <w:rPr>
          <w:rFonts w:ascii="Times New Roman" w:eastAsia="Times New Roman" w:hAnsi="Times New Roman" w:cs="Times New Roman"/>
          <w:sz w:val="24"/>
          <w:szCs w:val="24"/>
        </w:rPr>
        <w:t xml:space="preserve">nilai_tahun[MAX][MAX] yang </w:t>
      </w:r>
      <w:r>
        <w:rPr>
          <w:rFonts w:ascii="Times New Roman" w:eastAsia="Times New Roman" w:hAnsi="Times New Roman" w:cs="Times New Roman"/>
          <w:sz w:val="24"/>
          <w:szCs w:val="24"/>
        </w:rPr>
        <w:t>telah diisi</w:t>
      </w:r>
      <w:r w:rsidRPr="00DA1573">
        <w:rPr>
          <w:rFonts w:ascii="Times New Roman" w:eastAsia="Times New Roman" w:hAnsi="Times New Roman" w:cs="Times New Roman"/>
          <w:sz w:val="24"/>
          <w:szCs w:val="24"/>
        </w:rPr>
        <w:t xml:space="preserve"> total 25. Pertama, program meminta user memasukkan 5 nilai lalu menampilkannya kembali. Setelah itu, program mencetak isi matriks nilai_tahun baris per baris</w:t>
      </w:r>
      <w:r>
        <w:rPr>
          <w:rFonts w:ascii="Times New Roman" w:eastAsia="Times New Roman" w:hAnsi="Times New Roman" w:cs="Times New Roman"/>
          <w:sz w:val="24"/>
          <w:szCs w:val="24"/>
        </w:rPr>
        <w:t xml:space="preserve"> berdasarkan data yang sudah tersedia di array 2D tersebut</w:t>
      </w:r>
      <w:r w:rsidRPr="00DA1573">
        <w:rPr>
          <w:rFonts w:ascii="Times New Roman" w:eastAsia="Times New Roman" w:hAnsi="Times New Roman" w:cs="Times New Roman"/>
          <w:sz w:val="24"/>
          <w:szCs w:val="24"/>
        </w:rPr>
        <w:t>.</w:t>
      </w:r>
    </w:p>
    <w:p w14:paraId="1951C580" w14:textId="77777777" w:rsidR="008F1A1F" w:rsidRDefault="008F1A1F" w:rsidP="008F1A1F">
      <w:pPr>
        <w:spacing w:before="142" w:line="276" w:lineRule="auto"/>
        <w:ind w:right="147"/>
        <w:jc w:val="both"/>
        <w:rPr>
          <w:rFonts w:ascii="Times New Roman" w:eastAsia="Times New Roman" w:hAnsi="Times New Roman" w:cs="Times New Roman"/>
          <w:sz w:val="24"/>
          <w:szCs w:val="24"/>
        </w:rPr>
      </w:pPr>
    </w:p>
    <w:p w14:paraId="11C6CAC8" w14:textId="77777777" w:rsidR="00395FAE" w:rsidRPr="008F1A1F" w:rsidRDefault="00395FAE" w:rsidP="008F1A1F">
      <w:pPr>
        <w:spacing w:before="142" w:line="276" w:lineRule="auto"/>
        <w:ind w:right="147"/>
        <w:jc w:val="both"/>
        <w:rPr>
          <w:rFonts w:ascii="Times New Roman" w:eastAsia="Times New Roman" w:hAnsi="Times New Roman" w:cs="Times New Roman"/>
          <w:color w:val="FFFFFF"/>
          <w:sz w:val="24"/>
          <w:szCs w:val="24"/>
        </w:rPr>
      </w:pPr>
    </w:p>
    <w:p w14:paraId="06CB08AF" w14:textId="77777777" w:rsidR="00E8103E" w:rsidRDefault="00000000">
      <w:pPr>
        <w:numPr>
          <w:ilvl w:val="0"/>
          <w:numId w:val="1"/>
        </w:numPr>
        <w:spacing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Unguided/Tugas (berisi screenshot source code &amp; output program disertai penjelasannya)</w:t>
      </w:r>
    </w:p>
    <w:p w14:paraId="3618C9E3" w14:textId="77777777" w:rsidR="00E8103E" w:rsidRDefault="00000000">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1</w:t>
      </w:r>
    </w:p>
    <w:tbl>
      <w:tblPr>
        <w:tblStyle w:val="a0"/>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E8103E" w14:paraId="2B55CB60" w14:textId="77777777">
        <w:tc>
          <w:tcPr>
            <w:tcW w:w="8640" w:type="dxa"/>
            <w:tcMar>
              <w:top w:w="100" w:type="dxa"/>
              <w:left w:w="100" w:type="dxa"/>
              <w:bottom w:w="100" w:type="dxa"/>
              <w:right w:w="100" w:type="dxa"/>
            </w:tcMar>
          </w:tcPr>
          <w:p w14:paraId="20508020" w14:textId="77777777" w:rsidR="00395FAE" w:rsidRPr="00204131" w:rsidRDefault="00395FAE" w:rsidP="00395FAE">
            <w:pPr>
              <w:rPr>
                <w:rFonts w:ascii="Times New Roman" w:eastAsia="Times New Roman" w:hAnsi="Times New Roman" w:cs="Times New Roman"/>
                <w:iCs/>
                <w:sz w:val="24"/>
                <w:szCs w:val="24"/>
              </w:rPr>
            </w:pPr>
            <w:r w:rsidRPr="00204131">
              <w:rPr>
                <w:rFonts w:ascii="Times New Roman" w:eastAsia="Times New Roman" w:hAnsi="Times New Roman" w:cs="Times New Roman"/>
                <w:iCs/>
                <w:sz w:val="24"/>
                <w:szCs w:val="24"/>
              </w:rPr>
              <w:t>TYPE nilaiSTD = RECORD</w:t>
            </w:r>
          </w:p>
          <w:p w14:paraId="4B501342" w14:textId="77777777" w:rsidR="00395FAE" w:rsidRPr="00204131" w:rsidRDefault="00395FAE" w:rsidP="00395FAE">
            <w:pPr>
              <w:rPr>
                <w:rFonts w:ascii="Times New Roman" w:eastAsia="Times New Roman" w:hAnsi="Times New Roman" w:cs="Times New Roman"/>
                <w:iCs/>
                <w:sz w:val="24"/>
                <w:szCs w:val="24"/>
              </w:rPr>
            </w:pPr>
            <w:r w:rsidRPr="00204131">
              <w:rPr>
                <w:rFonts w:ascii="Times New Roman" w:eastAsia="Times New Roman" w:hAnsi="Times New Roman" w:cs="Times New Roman"/>
                <w:iCs/>
                <w:sz w:val="24"/>
                <w:szCs w:val="24"/>
              </w:rPr>
              <w:t xml:space="preserve">    CLO1 : real</w:t>
            </w:r>
          </w:p>
          <w:p w14:paraId="59FF9754" w14:textId="77777777" w:rsidR="00395FAE" w:rsidRPr="00204131" w:rsidRDefault="00395FAE" w:rsidP="00395FAE">
            <w:pPr>
              <w:rPr>
                <w:rFonts w:ascii="Times New Roman" w:eastAsia="Times New Roman" w:hAnsi="Times New Roman" w:cs="Times New Roman"/>
                <w:iCs/>
                <w:sz w:val="24"/>
                <w:szCs w:val="24"/>
              </w:rPr>
            </w:pPr>
            <w:r w:rsidRPr="00204131">
              <w:rPr>
                <w:rFonts w:ascii="Times New Roman" w:eastAsia="Times New Roman" w:hAnsi="Times New Roman" w:cs="Times New Roman"/>
                <w:iCs/>
                <w:sz w:val="24"/>
                <w:szCs w:val="24"/>
              </w:rPr>
              <w:t xml:space="preserve">    CLO2 : real</w:t>
            </w:r>
          </w:p>
          <w:p w14:paraId="3D5D4EE0" w14:textId="77777777" w:rsidR="00395FAE" w:rsidRPr="00204131" w:rsidRDefault="00395FAE" w:rsidP="00395FAE">
            <w:pPr>
              <w:rPr>
                <w:rFonts w:ascii="Times New Roman" w:eastAsia="Times New Roman" w:hAnsi="Times New Roman" w:cs="Times New Roman"/>
                <w:iCs/>
                <w:sz w:val="24"/>
                <w:szCs w:val="24"/>
              </w:rPr>
            </w:pPr>
            <w:r w:rsidRPr="00204131">
              <w:rPr>
                <w:rFonts w:ascii="Times New Roman" w:eastAsia="Times New Roman" w:hAnsi="Times New Roman" w:cs="Times New Roman"/>
                <w:iCs/>
                <w:sz w:val="24"/>
                <w:szCs w:val="24"/>
              </w:rPr>
              <w:t xml:space="preserve">    CLO3 : real</w:t>
            </w:r>
          </w:p>
          <w:p w14:paraId="3FA7CDA7" w14:textId="77777777" w:rsidR="00395FAE" w:rsidRPr="00204131" w:rsidRDefault="00395FAE" w:rsidP="00395FAE">
            <w:pPr>
              <w:rPr>
                <w:rFonts w:ascii="Times New Roman" w:eastAsia="Times New Roman" w:hAnsi="Times New Roman" w:cs="Times New Roman"/>
                <w:iCs/>
                <w:sz w:val="24"/>
                <w:szCs w:val="24"/>
              </w:rPr>
            </w:pPr>
            <w:r w:rsidRPr="00204131">
              <w:rPr>
                <w:rFonts w:ascii="Times New Roman" w:eastAsia="Times New Roman" w:hAnsi="Times New Roman" w:cs="Times New Roman"/>
                <w:iCs/>
                <w:sz w:val="24"/>
                <w:szCs w:val="24"/>
              </w:rPr>
              <w:t xml:space="preserve">    CLO4 : real</w:t>
            </w:r>
          </w:p>
          <w:p w14:paraId="23895730" w14:textId="77777777" w:rsidR="00395FAE" w:rsidRPr="00204131" w:rsidRDefault="00395FAE" w:rsidP="00395FAE">
            <w:pPr>
              <w:rPr>
                <w:rFonts w:ascii="Times New Roman" w:eastAsia="Times New Roman" w:hAnsi="Times New Roman" w:cs="Times New Roman"/>
                <w:iCs/>
                <w:sz w:val="24"/>
                <w:szCs w:val="24"/>
              </w:rPr>
            </w:pPr>
            <w:r w:rsidRPr="00204131">
              <w:rPr>
                <w:rFonts w:ascii="Times New Roman" w:eastAsia="Times New Roman" w:hAnsi="Times New Roman" w:cs="Times New Roman"/>
                <w:iCs/>
                <w:sz w:val="24"/>
                <w:szCs w:val="24"/>
              </w:rPr>
              <w:t xml:space="preserve">    nilaiAkhir : real</w:t>
            </w:r>
          </w:p>
          <w:p w14:paraId="66E285E8" w14:textId="77777777" w:rsidR="00395FAE" w:rsidRPr="00204131" w:rsidRDefault="00395FAE" w:rsidP="00395FAE">
            <w:pPr>
              <w:rPr>
                <w:rFonts w:ascii="Times New Roman" w:eastAsia="Times New Roman" w:hAnsi="Times New Roman" w:cs="Times New Roman"/>
                <w:iCs/>
                <w:sz w:val="24"/>
                <w:szCs w:val="24"/>
              </w:rPr>
            </w:pPr>
            <w:r w:rsidRPr="00204131">
              <w:rPr>
                <w:rFonts w:ascii="Times New Roman" w:eastAsia="Times New Roman" w:hAnsi="Times New Roman" w:cs="Times New Roman"/>
                <w:iCs/>
                <w:sz w:val="24"/>
                <w:szCs w:val="24"/>
              </w:rPr>
              <w:t xml:space="preserve">    indeksNilai : string</w:t>
            </w:r>
          </w:p>
          <w:p w14:paraId="7005D8A9" w14:textId="1B37FB56" w:rsidR="00E8103E" w:rsidRDefault="00395FAE" w:rsidP="00395FAE">
            <w:pPr>
              <w:rPr>
                <w:rFonts w:ascii="Times New Roman" w:eastAsia="Times New Roman" w:hAnsi="Times New Roman" w:cs="Times New Roman"/>
                <w:i/>
                <w:sz w:val="24"/>
                <w:szCs w:val="24"/>
              </w:rPr>
            </w:pPr>
            <w:r w:rsidRPr="00204131">
              <w:rPr>
                <w:rFonts w:ascii="Times New Roman" w:eastAsia="Times New Roman" w:hAnsi="Times New Roman" w:cs="Times New Roman"/>
                <w:iCs/>
                <w:sz w:val="24"/>
                <w:szCs w:val="24"/>
              </w:rPr>
              <w:t>END RECORD</w:t>
            </w:r>
          </w:p>
        </w:tc>
      </w:tr>
    </w:tbl>
    <w:p w14:paraId="271FCCFB" w14:textId="1F7115BF" w:rsidR="00E8103E" w:rsidRDefault="00000000" w:rsidP="00FF026C">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63E1F1BD" w14:textId="0A5DB371" w:rsidR="008F1A1F" w:rsidRPr="008F1A1F" w:rsidRDefault="002C12A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tersebut merupakan sebuah deklarasi tipe Record</w:t>
      </w:r>
      <w:r w:rsidR="00996E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bernama nilaiSTD yang berfunsi untuk mengelompokkan beberapa data terkait nilai mahasiswa dalam satu kesatuan. Pada kode tersebut juga ada 6 komponen, yaitu CLO1, CLO2, CLO3, CLO4, dan nilaiAkhir yang bertipe real, serta indexNilai yang bertipe string.</w:t>
      </w:r>
    </w:p>
    <w:p w14:paraId="33A106E5" w14:textId="57333E18" w:rsidR="00034DC6" w:rsidRDefault="00034DC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2 :</w:t>
      </w:r>
    </w:p>
    <w:tbl>
      <w:tblPr>
        <w:tblStyle w:val="TableGrid"/>
        <w:tblW w:w="0" w:type="auto"/>
        <w:tblInd w:w="720" w:type="dxa"/>
        <w:tblLook w:val="04A0" w:firstRow="1" w:lastRow="0" w:firstColumn="1" w:lastColumn="0" w:noHBand="0" w:noVBand="1"/>
      </w:tblPr>
      <w:tblGrid>
        <w:gridCol w:w="8630"/>
      </w:tblGrid>
      <w:tr w:rsidR="00034DC6" w14:paraId="7CDBD9DF" w14:textId="77777777" w:rsidTr="00034DC6">
        <w:tc>
          <w:tcPr>
            <w:tcW w:w="9350" w:type="dxa"/>
          </w:tcPr>
          <w:p w14:paraId="727E930A" w14:textId="7FD9B723" w:rsidR="00034DC6" w:rsidRDefault="00395FAE" w:rsidP="00034DC6">
            <w:pPr>
              <w:spacing w:before="142" w:line="276" w:lineRule="auto"/>
              <w:ind w:right="147"/>
              <w:jc w:val="both"/>
              <w:rPr>
                <w:rFonts w:ascii="Times New Roman" w:eastAsia="Times New Roman" w:hAnsi="Times New Roman" w:cs="Times New Roman"/>
                <w:sz w:val="24"/>
                <w:szCs w:val="24"/>
              </w:rPr>
            </w:pPr>
            <w:r w:rsidRPr="000D2DB8">
              <w:rPr>
                <w:rFonts w:ascii="Times New Roman" w:eastAsia="Times New Roman" w:hAnsi="Times New Roman" w:cs="Times New Roman"/>
                <w:iCs/>
                <w:sz w:val="24"/>
                <w:szCs w:val="24"/>
              </w:rPr>
              <w:lastRenderedPageBreak/>
              <w:t>VAR mhs1, mhs2 : nilaiSTD</w:t>
            </w:r>
          </w:p>
        </w:tc>
      </w:tr>
    </w:tbl>
    <w:p w14:paraId="5F1904EE" w14:textId="62A573D3" w:rsidR="00E8103E" w:rsidRDefault="00034DC6" w:rsidP="00FF026C">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7BB76D00" w14:textId="4E84A222" w:rsidR="00034DC6" w:rsidRPr="00305059" w:rsidRDefault="007A1CB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tersebut merupakan sebuah deklarasi 2 variable</w:t>
      </w:r>
      <w:r w:rsidR="00CB2F36">
        <w:rPr>
          <w:rFonts w:ascii="Times New Roman" w:eastAsia="Times New Roman" w:hAnsi="Times New Roman" w:cs="Times New Roman"/>
          <w:sz w:val="24"/>
          <w:szCs w:val="24"/>
        </w:rPr>
        <w:t>, yaitu mhs1 dan mhs2</w:t>
      </w:r>
      <w:r w:rsidR="00996E44">
        <w:rPr>
          <w:rFonts w:ascii="Times New Roman" w:eastAsia="Times New Roman" w:hAnsi="Times New Roman" w:cs="Times New Roman"/>
          <w:sz w:val="24"/>
          <w:szCs w:val="24"/>
        </w:rPr>
        <w:t xml:space="preserve"> yang masing-masing tipenya adalah nilaiSTD (tipe record)</w:t>
      </w:r>
      <w:r w:rsidR="00B06AC8">
        <w:rPr>
          <w:rFonts w:ascii="Times New Roman" w:eastAsia="Times New Roman" w:hAnsi="Times New Roman" w:cs="Times New Roman"/>
          <w:sz w:val="24"/>
          <w:szCs w:val="24"/>
        </w:rPr>
        <w:t>.</w:t>
      </w:r>
    </w:p>
    <w:p w14:paraId="3F22D640" w14:textId="2FE4C7B6" w:rsidR="00034DC6" w:rsidRPr="00305059" w:rsidRDefault="00034DC6">
      <w:pPr>
        <w:spacing w:before="142" w:line="276" w:lineRule="auto"/>
        <w:ind w:left="720" w:right="147"/>
        <w:jc w:val="both"/>
        <w:rPr>
          <w:rFonts w:ascii="Times New Roman" w:eastAsia="Times New Roman" w:hAnsi="Times New Roman" w:cs="Times New Roman"/>
          <w:sz w:val="24"/>
          <w:szCs w:val="24"/>
        </w:rPr>
      </w:pPr>
      <w:r w:rsidRPr="00305059">
        <w:rPr>
          <w:rFonts w:ascii="Times New Roman" w:eastAsia="Times New Roman" w:hAnsi="Times New Roman" w:cs="Times New Roman"/>
          <w:sz w:val="24"/>
          <w:szCs w:val="24"/>
        </w:rPr>
        <w:t>Unguided 3</w:t>
      </w:r>
    </w:p>
    <w:tbl>
      <w:tblPr>
        <w:tblStyle w:val="TableGrid"/>
        <w:tblW w:w="0" w:type="auto"/>
        <w:tblInd w:w="720" w:type="dxa"/>
        <w:tblLook w:val="04A0" w:firstRow="1" w:lastRow="0" w:firstColumn="1" w:lastColumn="0" w:noHBand="0" w:noVBand="1"/>
      </w:tblPr>
      <w:tblGrid>
        <w:gridCol w:w="8630"/>
      </w:tblGrid>
      <w:tr w:rsidR="00034DC6" w14:paraId="18F083F8" w14:textId="77777777" w:rsidTr="00034DC6">
        <w:tc>
          <w:tcPr>
            <w:tcW w:w="9350" w:type="dxa"/>
          </w:tcPr>
          <w:p w14:paraId="18C11E6E"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ALGORITHM inputNilai</w:t>
            </w:r>
          </w:p>
          <w:p w14:paraId="43B92133"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VAR CLO1, CLO2, CLO3, CLO4 : real</w:t>
            </w:r>
          </w:p>
          <w:p w14:paraId="303B870E" w14:textId="77777777" w:rsidR="00BB1CCB" w:rsidRPr="000D2DB8" w:rsidRDefault="00BB1CCB" w:rsidP="00BB1CCB">
            <w:pPr>
              <w:tabs>
                <w:tab w:val="left" w:pos="1920"/>
              </w:tabs>
              <w:rPr>
                <w:rFonts w:ascii="Times New Roman" w:eastAsia="Times New Roman" w:hAnsi="Times New Roman" w:cs="Times New Roman"/>
                <w:iCs/>
                <w:sz w:val="24"/>
                <w:szCs w:val="24"/>
              </w:rPr>
            </w:pPr>
          </w:p>
          <w:p w14:paraId="76B902A4"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BEGIN</w:t>
            </w:r>
          </w:p>
          <w:p w14:paraId="32A756A0"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OUTPUT "Masukkan nilai CLO-1 : "</w:t>
            </w:r>
          </w:p>
          <w:p w14:paraId="58B2F424"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INPUT CLO1</w:t>
            </w:r>
          </w:p>
          <w:p w14:paraId="644CF5DF"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OUTPUT "Masukkan nilai CLO-2 : "</w:t>
            </w:r>
          </w:p>
          <w:p w14:paraId="77816252"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INPUT CLO2</w:t>
            </w:r>
          </w:p>
          <w:p w14:paraId="39A5DCB9"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OUTPUT "Masukkan nilai CLO-3 : "</w:t>
            </w:r>
          </w:p>
          <w:p w14:paraId="2B1185A4"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INPUT CLO3</w:t>
            </w:r>
          </w:p>
          <w:p w14:paraId="5A40B5A6"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OUTPUT "Masukkan nilai CLO-4 : "</w:t>
            </w:r>
          </w:p>
          <w:p w14:paraId="7F858FAC" w14:textId="77777777" w:rsidR="00BB1CCB" w:rsidRPr="000D2DB8"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INPUT CLO4</w:t>
            </w:r>
          </w:p>
          <w:p w14:paraId="132F4ED9" w14:textId="6A441FA1" w:rsidR="00034DC6" w:rsidRPr="00BB1CCB" w:rsidRDefault="00BB1CCB" w:rsidP="00BB1CCB">
            <w:pPr>
              <w:tabs>
                <w:tab w:val="left" w:pos="1920"/>
              </w:tabs>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END</w:t>
            </w:r>
          </w:p>
        </w:tc>
      </w:tr>
    </w:tbl>
    <w:p w14:paraId="68740477" w14:textId="35EAFD18" w:rsidR="00034DC6" w:rsidRDefault="00034DC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74714437" w14:textId="1FBF5658" w:rsidR="00034DC6" w:rsidRPr="00305059" w:rsidRDefault="005E60E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tersebut merupakan algoritma (inputNilai) yang berfunsi untuk  meminta 4 inputan bilangan bertipe real.</w:t>
      </w:r>
    </w:p>
    <w:p w14:paraId="60B76BAE" w14:textId="63817F7E" w:rsidR="00034DC6" w:rsidRDefault="00034DC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4</w:t>
      </w:r>
    </w:p>
    <w:tbl>
      <w:tblPr>
        <w:tblStyle w:val="TableGrid"/>
        <w:tblW w:w="0" w:type="auto"/>
        <w:tblInd w:w="720" w:type="dxa"/>
        <w:tblLook w:val="04A0" w:firstRow="1" w:lastRow="0" w:firstColumn="1" w:lastColumn="0" w:noHBand="0" w:noVBand="1"/>
      </w:tblPr>
      <w:tblGrid>
        <w:gridCol w:w="8630"/>
      </w:tblGrid>
      <w:tr w:rsidR="00034DC6" w14:paraId="2A5B6812" w14:textId="77777777" w:rsidTr="00034DC6">
        <w:tc>
          <w:tcPr>
            <w:tcW w:w="9350" w:type="dxa"/>
          </w:tcPr>
          <w:p w14:paraId="65C0A3DE" w14:textId="2FBAB96C" w:rsidR="00034DC6" w:rsidRPr="00034DC6" w:rsidRDefault="006F4EB6">
            <w:pPr>
              <w:spacing w:before="142" w:line="276" w:lineRule="auto"/>
              <w:ind w:right="147"/>
              <w:jc w:val="both"/>
              <w:rPr>
                <w:rFonts w:ascii="Times New Roman" w:eastAsia="Times New Roman" w:hAnsi="Times New Roman" w:cs="Times New Roman"/>
                <w:i/>
                <w:iCs/>
                <w:sz w:val="24"/>
                <w:szCs w:val="24"/>
              </w:rPr>
            </w:pPr>
            <w:r w:rsidRPr="000D2DB8">
              <w:rPr>
                <w:rFonts w:ascii="Times New Roman" w:eastAsia="Times New Roman" w:hAnsi="Times New Roman" w:cs="Times New Roman"/>
                <w:iCs/>
                <w:sz w:val="24"/>
                <w:szCs w:val="24"/>
              </w:rPr>
              <w:t>FUNCTION simpanNilai (CLO1, CLO2, CLO3, CLO4 : real) → nilaiSTD</w:t>
            </w:r>
          </w:p>
        </w:tc>
      </w:tr>
    </w:tbl>
    <w:p w14:paraId="2B5DD65C" w14:textId="30CB60C2" w:rsidR="00034DC6" w:rsidRDefault="00034DC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457A4D29" w14:textId="3C2D9505" w:rsidR="00034DC6" w:rsidRPr="00305059" w:rsidRDefault="005E60E7">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Kode tersebut merupkan sebuah deklarasi sebuah fungsi untuk menerima parameter CLO1, CLO2, CLO3, dan CLO4. Kemudian, dari parameter tersebut disimpan dengan </w:t>
      </w:r>
      <w:r w:rsidRPr="005E60E7">
        <w:rPr>
          <w:rFonts w:ascii="Times New Roman" w:eastAsia="Times New Roman" w:hAnsi="Times New Roman" w:cs="Times New Roman"/>
          <w:sz w:val="24"/>
          <w:szCs w:val="24"/>
        </w:rPr>
        <w:t>mengembalikan hasil berupa sebuah data bertipe nilaiSTD</w:t>
      </w:r>
      <w:r>
        <w:rPr>
          <w:rFonts w:ascii="Times New Roman" w:eastAsia="Times New Roman" w:hAnsi="Times New Roman" w:cs="Times New Roman"/>
          <w:sz w:val="24"/>
          <w:szCs w:val="24"/>
        </w:rPr>
        <w:t>.</w:t>
      </w:r>
    </w:p>
    <w:p w14:paraId="0F5A852F" w14:textId="76E2B8F1" w:rsidR="00034DC6" w:rsidRDefault="00034DC6">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5</w:t>
      </w:r>
    </w:p>
    <w:tbl>
      <w:tblPr>
        <w:tblStyle w:val="TableGrid"/>
        <w:tblW w:w="0" w:type="auto"/>
        <w:tblInd w:w="720" w:type="dxa"/>
        <w:tblLook w:val="04A0" w:firstRow="1" w:lastRow="0" w:firstColumn="1" w:lastColumn="0" w:noHBand="0" w:noVBand="1"/>
      </w:tblPr>
      <w:tblGrid>
        <w:gridCol w:w="8630"/>
      </w:tblGrid>
      <w:tr w:rsidR="00034DC6" w14:paraId="272FFF7C" w14:textId="77777777" w:rsidTr="00034DC6">
        <w:tc>
          <w:tcPr>
            <w:tcW w:w="9350" w:type="dxa"/>
          </w:tcPr>
          <w:p w14:paraId="25B01132"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FUNCTION simpanNilai (CLO1, CLO2, CLO3, CLO4 : real) → nilaiSTD</w:t>
            </w:r>
          </w:p>
          <w:p w14:paraId="6E907770"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VAR data : nilaiSTD</w:t>
            </w:r>
          </w:p>
          <w:p w14:paraId="37430072"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BEGIN</w:t>
            </w:r>
          </w:p>
          <w:p w14:paraId="2074D987"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data.CLO1 ← CLO1</w:t>
            </w:r>
          </w:p>
          <w:p w14:paraId="3DC9C7CA"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data.CLO2 ← CLO2</w:t>
            </w:r>
          </w:p>
          <w:p w14:paraId="01026F9F"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data.CLO3 ← CLO3</w:t>
            </w:r>
          </w:p>
          <w:p w14:paraId="5580D511"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data.CLO4 ← CLO4</w:t>
            </w:r>
          </w:p>
          <w:p w14:paraId="4A7AD0C2" w14:textId="57AB0BA1"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data.nilaiAkhir ← 0 </w:t>
            </w:r>
          </w:p>
          <w:p w14:paraId="64A770C6" w14:textId="2B0D707C"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data.indeksNilai ← ""  </w:t>
            </w:r>
          </w:p>
          <w:p w14:paraId="069E5505" w14:textId="77777777" w:rsidR="000A4695" w:rsidRPr="000D2DB8" w:rsidRDefault="000A4695" w:rsidP="000A4695">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RETURN data</w:t>
            </w:r>
          </w:p>
          <w:p w14:paraId="3CF53CF3" w14:textId="0A4DEA53" w:rsidR="00B8735C" w:rsidRPr="00701BAA" w:rsidRDefault="000A4695" w:rsidP="00701BAA">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END</w:t>
            </w:r>
          </w:p>
        </w:tc>
      </w:tr>
    </w:tbl>
    <w:p w14:paraId="6324621F" w14:textId="39875182" w:rsidR="008F1A1F" w:rsidRDefault="008F1A1F" w:rsidP="00FF026C">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44860BB1" w14:textId="110284C0" w:rsidR="008F1A1F" w:rsidRDefault="00A02D59" w:rsidP="00FF026C">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Funsi simpanNilai di atas merupakan implementasi dari fungsi simpanNilai yang telah</w:t>
      </w:r>
      <w:r w:rsidR="008B051C">
        <w:rPr>
          <w:rFonts w:ascii="Times New Roman" w:eastAsia="Times New Roman" w:hAnsi="Times New Roman" w:cs="Times New Roman"/>
          <w:sz w:val="24"/>
          <w:szCs w:val="24"/>
        </w:rPr>
        <w:t xml:space="preserve"> </w:t>
      </w:r>
      <w:r w:rsidR="00C12357">
        <w:rPr>
          <w:rFonts w:ascii="Times New Roman" w:eastAsia="Times New Roman" w:hAnsi="Times New Roman" w:cs="Times New Roman"/>
          <w:sz w:val="24"/>
          <w:szCs w:val="24"/>
        </w:rPr>
        <w:lastRenderedPageBreak/>
        <w:t>dideklarasi</w:t>
      </w:r>
      <w:r w:rsidR="008B051C">
        <w:rPr>
          <w:rFonts w:ascii="Times New Roman" w:eastAsia="Times New Roman" w:hAnsi="Times New Roman" w:cs="Times New Roman"/>
          <w:sz w:val="24"/>
          <w:szCs w:val="24"/>
        </w:rPr>
        <w:t xml:space="preserve"> untuk menyimpan nilai CLO1, CLO2, CLO3, dan CLO4 ke dalam sebuah record nilaiSTD.</w:t>
      </w:r>
    </w:p>
    <w:p w14:paraId="2536BDC7" w14:textId="0007761A" w:rsidR="008F1A1F" w:rsidRDefault="008F1A1F">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6</w:t>
      </w:r>
    </w:p>
    <w:tbl>
      <w:tblPr>
        <w:tblStyle w:val="TableGrid"/>
        <w:tblW w:w="0" w:type="auto"/>
        <w:tblInd w:w="720" w:type="dxa"/>
        <w:tblLook w:val="04A0" w:firstRow="1" w:lastRow="0" w:firstColumn="1" w:lastColumn="0" w:noHBand="0" w:noVBand="1"/>
      </w:tblPr>
      <w:tblGrid>
        <w:gridCol w:w="8630"/>
      </w:tblGrid>
      <w:tr w:rsidR="008F1A1F" w14:paraId="4D91F8E4" w14:textId="77777777" w:rsidTr="008F1A1F">
        <w:tc>
          <w:tcPr>
            <w:tcW w:w="9350" w:type="dxa"/>
          </w:tcPr>
          <w:p w14:paraId="2DBE2700" w14:textId="77777777" w:rsidR="009D1477" w:rsidRPr="000D2DB8" w:rsidRDefault="009D1477" w:rsidP="009D1477">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FUNCTION hitungNilaiAkhir (CLO1, CLO2, CLO3, CLO4 : real) → real</w:t>
            </w:r>
          </w:p>
          <w:p w14:paraId="72EB05CF" w14:textId="77777777" w:rsidR="009D1477" w:rsidRPr="000D2DB8" w:rsidRDefault="009D1477" w:rsidP="009D1477">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VAR hasil : real</w:t>
            </w:r>
          </w:p>
          <w:p w14:paraId="3D4ADC19" w14:textId="77777777" w:rsidR="009D1477" w:rsidRPr="000D2DB8" w:rsidRDefault="009D1477" w:rsidP="009D1477">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BEGIN</w:t>
            </w:r>
          </w:p>
          <w:p w14:paraId="7BEA7555" w14:textId="77777777" w:rsidR="009D1477" w:rsidRPr="000D2DB8" w:rsidRDefault="009D1477" w:rsidP="009D1477">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hasil ← (0.3 * CLO1) + (0.3 * CLO2) + (0.2 * CLO3) + (0.2 * CLO4)</w:t>
            </w:r>
          </w:p>
          <w:p w14:paraId="6CA43E4E" w14:textId="77777777" w:rsidR="009D1477" w:rsidRPr="000D2DB8" w:rsidRDefault="009D1477" w:rsidP="009D1477">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RETURN hasil</w:t>
            </w:r>
          </w:p>
          <w:p w14:paraId="12331AA5" w14:textId="73F71D0F" w:rsidR="008F1A1F" w:rsidRDefault="009D1477" w:rsidP="009D1477">
            <w:pPr>
              <w:spacing w:before="142" w:line="276" w:lineRule="auto"/>
              <w:ind w:right="147"/>
              <w:jc w:val="both"/>
              <w:rPr>
                <w:rFonts w:ascii="Times New Roman" w:eastAsia="Times New Roman" w:hAnsi="Times New Roman" w:cs="Times New Roman"/>
                <w:sz w:val="24"/>
                <w:szCs w:val="24"/>
              </w:rPr>
            </w:pPr>
            <w:r w:rsidRPr="000D2DB8">
              <w:rPr>
                <w:rFonts w:ascii="Times New Roman" w:eastAsia="Times New Roman" w:hAnsi="Times New Roman" w:cs="Times New Roman"/>
                <w:iCs/>
                <w:sz w:val="24"/>
                <w:szCs w:val="24"/>
              </w:rPr>
              <w:t>END</w:t>
            </w:r>
          </w:p>
        </w:tc>
      </w:tr>
    </w:tbl>
    <w:p w14:paraId="76B8C4D0" w14:textId="22EF1037" w:rsidR="008F1A1F" w:rsidRDefault="008F1A1F" w:rsidP="00FF026C">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7A7C8FE9" w14:textId="70190D58" w:rsidR="00305059" w:rsidRPr="00305059" w:rsidRDefault="00746621">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tersebut merupakan sebuah fungsi hitungNilaiAkhir yang digunakan untuk menghitung nilai akhir mata kuliah berdasarkan bobot dari empat nilai CLO.</w:t>
      </w:r>
      <w:r w:rsidR="00463B78">
        <w:rPr>
          <w:rFonts w:ascii="Times New Roman" w:eastAsia="Times New Roman" w:hAnsi="Times New Roman" w:cs="Times New Roman"/>
          <w:sz w:val="24"/>
          <w:szCs w:val="24"/>
        </w:rPr>
        <w:t xml:space="preserve"> Fungsi tersebut melakukan operasi matematika, yaitu </w:t>
      </w:r>
      <w:r w:rsidR="00463B78" w:rsidRPr="00463B78">
        <w:rPr>
          <w:rFonts w:ascii="Times New Roman" w:eastAsia="Times New Roman" w:hAnsi="Times New Roman" w:cs="Times New Roman"/>
          <w:sz w:val="24"/>
          <w:szCs w:val="24"/>
        </w:rPr>
        <w:t>CLO1</w:t>
      </w:r>
      <w:r w:rsidR="00463B78">
        <w:rPr>
          <w:rFonts w:ascii="Times New Roman" w:eastAsia="Times New Roman" w:hAnsi="Times New Roman" w:cs="Times New Roman"/>
          <w:sz w:val="24"/>
          <w:szCs w:val="24"/>
        </w:rPr>
        <w:t xml:space="preserve">*30% </w:t>
      </w:r>
      <w:r w:rsidR="00463B78" w:rsidRPr="00463B78">
        <w:rPr>
          <w:rFonts w:ascii="Times New Roman" w:eastAsia="Times New Roman" w:hAnsi="Times New Roman" w:cs="Times New Roman"/>
          <w:sz w:val="24"/>
          <w:szCs w:val="24"/>
        </w:rPr>
        <w:t>+ CLO2</w:t>
      </w:r>
      <w:r w:rsidR="00463B78">
        <w:rPr>
          <w:rFonts w:ascii="Times New Roman" w:eastAsia="Times New Roman" w:hAnsi="Times New Roman" w:cs="Times New Roman"/>
          <w:sz w:val="24"/>
          <w:szCs w:val="24"/>
        </w:rPr>
        <w:t>*30%</w:t>
      </w:r>
      <w:r w:rsidR="00463B78" w:rsidRPr="00463B78">
        <w:rPr>
          <w:rFonts w:ascii="Times New Roman" w:eastAsia="Times New Roman" w:hAnsi="Times New Roman" w:cs="Times New Roman"/>
          <w:sz w:val="24"/>
          <w:szCs w:val="24"/>
        </w:rPr>
        <w:t xml:space="preserve"> + CLO3</w:t>
      </w:r>
      <w:r w:rsidR="00E86252">
        <w:rPr>
          <w:rFonts w:ascii="Times New Roman" w:eastAsia="Times New Roman" w:hAnsi="Times New Roman" w:cs="Times New Roman"/>
          <w:sz w:val="24"/>
          <w:szCs w:val="24"/>
        </w:rPr>
        <w:t>*20%</w:t>
      </w:r>
      <w:r w:rsidR="00463B78" w:rsidRPr="00463B78">
        <w:rPr>
          <w:rFonts w:ascii="Times New Roman" w:eastAsia="Times New Roman" w:hAnsi="Times New Roman" w:cs="Times New Roman"/>
          <w:sz w:val="24"/>
          <w:szCs w:val="24"/>
        </w:rPr>
        <w:t xml:space="preserve"> + CLO4</w:t>
      </w:r>
      <w:r w:rsidR="00005EAF">
        <w:rPr>
          <w:rFonts w:ascii="Times New Roman" w:eastAsia="Times New Roman" w:hAnsi="Times New Roman" w:cs="Times New Roman"/>
          <w:sz w:val="24"/>
          <w:szCs w:val="24"/>
        </w:rPr>
        <w:t>*20%</w:t>
      </w:r>
      <w:r w:rsidR="00BF3475">
        <w:rPr>
          <w:rFonts w:ascii="Times New Roman" w:eastAsia="Times New Roman" w:hAnsi="Times New Roman" w:cs="Times New Roman"/>
          <w:sz w:val="24"/>
          <w:szCs w:val="24"/>
        </w:rPr>
        <w:t>, yang nantinya dimasukkan ke dalam variable hasil.</w:t>
      </w:r>
    </w:p>
    <w:p w14:paraId="45CC2045" w14:textId="4046E2EE" w:rsidR="008F1A1F" w:rsidRDefault="008F1A1F">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Unguided 7</w:t>
      </w:r>
    </w:p>
    <w:tbl>
      <w:tblPr>
        <w:tblStyle w:val="TableGrid"/>
        <w:tblW w:w="0" w:type="auto"/>
        <w:tblInd w:w="720" w:type="dxa"/>
        <w:tblLook w:val="04A0" w:firstRow="1" w:lastRow="0" w:firstColumn="1" w:lastColumn="0" w:noHBand="0" w:noVBand="1"/>
      </w:tblPr>
      <w:tblGrid>
        <w:gridCol w:w="8630"/>
      </w:tblGrid>
      <w:tr w:rsidR="008F1A1F" w14:paraId="6DE8F6D2" w14:textId="77777777" w:rsidTr="008F1A1F">
        <w:tc>
          <w:tcPr>
            <w:tcW w:w="9350" w:type="dxa"/>
          </w:tcPr>
          <w:p w14:paraId="34D05C09"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FUNCTION tentukanIndeks (nilaiAkhir : real) → string</w:t>
            </w:r>
          </w:p>
          <w:p w14:paraId="3867A40E"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VAR indeks : string</w:t>
            </w:r>
          </w:p>
          <w:p w14:paraId="7B0D7E4E"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BEGIN</w:t>
            </w:r>
          </w:p>
          <w:p w14:paraId="4FB372A4"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IF nilaiAkhir &gt;= 85 THEN</w:t>
            </w:r>
          </w:p>
          <w:p w14:paraId="3241E49B"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indeks ← "A"</w:t>
            </w:r>
          </w:p>
          <w:p w14:paraId="24EBDEC9"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ELSE IF nilaiAkhir &gt;= 80 THEN</w:t>
            </w:r>
          </w:p>
          <w:p w14:paraId="07CE7BA5"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indeks ← "AB"</w:t>
            </w:r>
          </w:p>
          <w:p w14:paraId="176A2C61"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ELSE IF nilaiAkhir &gt;= 70 THEN</w:t>
            </w:r>
          </w:p>
          <w:p w14:paraId="5F354AFF"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indeks ← "B"</w:t>
            </w:r>
          </w:p>
          <w:p w14:paraId="1A8AF699"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ELSE IF nilaiAkhir &gt;= 65 THEN</w:t>
            </w:r>
          </w:p>
          <w:p w14:paraId="60231CE1"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indeks ← "BC"</w:t>
            </w:r>
          </w:p>
          <w:p w14:paraId="3E17C0A6"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ELSE IF nilaiAkhir &gt;= 55 THEN</w:t>
            </w:r>
          </w:p>
          <w:p w14:paraId="30468323"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indeks ← "C"</w:t>
            </w:r>
          </w:p>
          <w:p w14:paraId="1C219F99"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ELSE IF nilaiAkhir &gt;= 40 THEN</w:t>
            </w:r>
          </w:p>
          <w:p w14:paraId="50F467CE"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indeks ← "D"</w:t>
            </w:r>
          </w:p>
          <w:p w14:paraId="4B3F1EA8"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ELSE</w:t>
            </w:r>
          </w:p>
          <w:p w14:paraId="4F87DE2F"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indeks ← "E"</w:t>
            </w:r>
          </w:p>
          <w:p w14:paraId="2A639208"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ENDIF</w:t>
            </w:r>
          </w:p>
          <w:p w14:paraId="48E61865" w14:textId="77777777" w:rsidR="008860BD" w:rsidRPr="000D2DB8" w:rsidRDefault="008860BD" w:rsidP="008860BD">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 xml:space="preserve">    RETURN indeks</w:t>
            </w:r>
          </w:p>
          <w:p w14:paraId="3CE66622" w14:textId="62985F40" w:rsidR="008F1A1F" w:rsidRPr="00122004" w:rsidRDefault="008860BD" w:rsidP="00122004">
            <w:pPr>
              <w:rPr>
                <w:rFonts w:ascii="Times New Roman" w:eastAsia="Times New Roman" w:hAnsi="Times New Roman" w:cs="Times New Roman"/>
                <w:iCs/>
                <w:sz w:val="24"/>
                <w:szCs w:val="24"/>
              </w:rPr>
            </w:pPr>
            <w:r w:rsidRPr="000D2DB8">
              <w:rPr>
                <w:rFonts w:ascii="Times New Roman" w:eastAsia="Times New Roman" w:hAnsi="Times New Roman" w:cs="Times New Roman"/>
                <w:iCs/>
                <w:sz w:val="24"/>
                <w:szCs w:val="24"/>
              </w:rPr>
              <w:t>END</w:t>
            </w:r>
          </w:p>
        </w:tc>
      </w:tr>
    </w:tbl>
    <w:p w14:paraId="4FDD7684" w14:textId="764A567C" w:rsidR="008F1A1F" w:rsidRDefault="008F1A1F">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Deskripsi</w:t>
      </w:r>
    </w:p>
    <w:p w14:paraId="11D0ECB1" w14:textId="1812F5DE" w:rsidR="008F1A1F" w:rsidRDefault="00B11DED">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Kode tersebut merupakan sebuah fungsi tentukanIndeks yang digunakan untuk mengubah nilai akhir menjadi nilai huruf berdasarkan rentang tertentu.</w:t>
      </w:r>
      <w:r w:rsidR="00F472BA" w:rsidRPr="00F472BA">
        <w:t xml:space="preserve"> </w:t>
      </w:r>
      <w:r w:rsidR="00F472BA" w:rsidRPr="00F472BA">
        <w:rPr>
          <w:rFonts w:ascii="Times New Roman" w:eastAsia="Times New Roman" w:hAnsi="Times New Roman" w:cs="Times New Roman"/>
          <w:sz w:val="24"/>
          <w:szCs w:val="24"/>
        </w:rPr>
        <w:t>Jika nilai akhir tinggi (≥85) maka hasilnya "A", sedangkan nilai lebih rendah dikategorikan bertahap menjadi "AB", "B", "BC", "C", "D", atau "E".</w:t>
      </w:r>
    </w:p>
    <w:p w14:paraId="2B40A9A7" w14:textId="48A474F8" w:rsidR="0085439F" w:rsidRDefault="0085439F" w:rsidP="0085439F">
      <w:pPr>
        <w:spacing w:before="142" w:line="276" w:lineRule="auto"/>
        <w:ind w:left="720"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FULL KODE C++:</w:t>
      </w:r>
    </w:p>
    <w:tbl>
      <w:tblPr>
        <w:tblStyle w:val="TableGrid"/>
        <w:tblW w:w="0" w:type="auto"/>
        <w:tblInd w:w="720" w:type="dxa"/>
        <w:tblLook w:val="04A0" w:firstRow="1" w:lastRow="0" w:firstColumn="1" w:lastColumn="0" w:noHBand="0" w:noVBand="1"/>
      </w:tblPr>
      <w:tblGrid>
        <w:gridCol w:w="8630"/>
      </w:tblGrid>
      <w:tr w:rsidR="0085439F" w14:paraId="5C87AD9E" w14:textId="77777777" w:rsidTr="001A19E5">
        <w:tc>
          <w:tcPr>
            <w:tcW w:w="8630" w:type="dxa"/>
          </w:tcPr>
          <w:p w14:paraId="60CAD903"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#include &lt;iostream&gt;</w:t>
            </w:r>
          </w:p>
          <w:p w14:paraId="60F4235A"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#include &lt;string&gt;</w:t>
            </w:r>
          </w:p>
          <w:p w14:paraId="10FD16AE"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using namespace std;</w:t>
            </w:r>
          </w:p>
          <w:p w14:paraId="585BC2AA" w14:textId="77777777" w:rsidR="0085439F" w:rsidRPr="00855F5E" w:rsidRDefault="0085439F" w:rsidP="0085439F">
            <w:pPr>
              <w:rPr>
                <w:rFonts w:ascii="Times New Roman" w:eastAsia="Times New Roman" w:hAnsi="Times New Roman" w:cs="Times New Roman"/>
                <w:iCs/>
                <w:sz w:val="24"/>
                <w:szCs w:val="24"/>
                <w:lang w:val="en-ID"/>
              </w:rPr>
            </w:pPr>
          </w:p>
          <w:p w14:paraId="5347C91A"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struct nilaiSTD {</w:t>
            </w:r>
          </w:p>
          <w:p w14:paraId="03FAC004"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float CLO1;</w:t>
            </w:r>
          </w:p>
          <w:p w14:paraId="45A51D90"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float CLO2;</w:t>
            </w:r>
          </w:p>
          <w:p w14:paraId="6A6BFB6C"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float CLO3;</w:t>
            </w:r>
          </w:p>
          <w:p w14:paraId="4B993D78"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float CLO4;</w:t>
            </w:r>
          </w:p>
          <w:p w14:paraId="50D7F943"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float nilaiAkhir;</w:t>
            </w:r>
          </w:p>
          <w:p w14:paraId="088262EC"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string indeksNilai;</w:t>
            </w:r>
          </w:p>
          <w:p w14:paraId="0D19BA93"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w:t>
            </w:r>
          </w:p>
          <w:p w14:paraId="2F174DC7" w14:textId="77777777" w:rsidR="0085439F" w:rsidRPr="00855F5E" w:rsidRDefault="0085439F" w:rsidP="0085439F">
            <w:pPr>
              <w:rPr>
                <w:rFonts w:ascii="Times New Roman" w:eastAsia="Times New Roman" w:hAnsi="Times New Roman" w:cs="Times New Roman"/>
                <w:iCs/>
                <w:sz w:val="24"/>
                <w:szCs w:val="24"/>
                <w:lang w:val="en-ID"/>
              </w:rPr>
            </w:pPr>
          </w:p>
          <w:p w14:paraId="2C0FA3DC"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nilaiSTD simpanNilai(float c1, float c2, float c3, float c4) {</w:t>
            </w:r>
          </w:p>
          <w:p w14:paraId="6F0DFD38"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nilaiSTD data;</w:t>
            </w:r>
          </w:p>
          <w:p w14:paraId="06B8466F"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data.CLO1 = c1;</w:t>
            </w:r>
          </w:p>
          <w:p w14:paraId="6672B1D1"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data.CLO2 = c2;</w:t>
            </w:r>
          </w:p>
          <w:p w14:paraId="591C802E"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data.CLO3 = c3;</w:t>
            </w:r>
          </w:p>
          <w:p w14:paraId="356E5C13"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data.CLO4 = c4;</w:t>
            </w:r>
          </w:p>
          <w:p w14:paraId="65CF05F0"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xml:space="preserve">    data.nilaiAkhir = 0;     </w:t>
            </w:r>
          </w:p>
          <w:p w14:paraId="5223BB80"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data.indeksNilai = "";    </w:t>
            </w:r>
          </w:p>
          <w:p w14:paraId="3FDD0C3F"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return data;</w:t>
            </w:r>
          </w:p>
          <w:p w14:paraId="1E2B9233"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w:t>
            </w:r>
          </w:p>
          <w:p w14:paraId="089462AE" w14:textId="77777777" w:rsidR="0085439F" w:rsidRPr="00855F5E" w:rsidRDefault="0085439F" w:rsidP="0085439F">
            <w:pPr>
              <w:rPr>
                <w:rFonts w:ascii="Times New Roman" w:eastAsia="Times New Roman" w:hAnsi="Times New Roman" w:cs="Times New Roman"/>
                <w:iCs/>
                <w:sz w:val="24"/>
                <w:szCs w:val="24"/>
                <w:lang w:val="en-ID"/>
              </w:rPr>
            </w:pPr>
          </w:p>
          <w:p w14:paraId="3F9A70DF"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float hitungNilaiAkhir(float c1, float c2, float c3, float c4) {</w:t>
            </w:r>
          </w:p>
          <w:p w14:paraId="22E8F5AD"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return (0.3f * c1) + (0.3f * c2) + (0.2f * c3) + (0.2f * c4);</w:t>
            </w:r>
          </w:p>
          <w:p w14:paraId="5E25BF71"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w:t>
            </w:r>
          </w:p>
          <w:p w14:paraId="692E4AD5" w14:textId="77777777" w:rsidR="0085439F" w:rsidRPr="00855F5E" w:rsidRDefault="0085439F" w:rsidP="0085439F">
            <w:pPr>
              <w:rPr>
                <w:rFonts w:ascii="Times New Roman" w:eastAsia="Times New Roman" w:hAnsi="Times New Roman" w:cs="Times New Roman"/>
                <w:iCs/>
                <w:sz w:val="24"/>
                <w:szCs w:val="24"/>
                <w:lang w:val="en-ID"/>
              </w:rPr>
            </w:pPr>
          </w:p>
          <w:p w14:paraId="2FF9C617"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string tentukanIndeks(float nilaiAkhir) {</w:t>
            </w:r>
          </w:p>
          <w:p w14:paraId="1C312BBC"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if (nilaiAkhir &gt;= 85) return "A";</w:t>
            </w:r>
          </w:p>
          <w:p w14:paraId="25679ACC"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else if (nilaiAkhir &gt;= 80) return "AB";</w:t>
            </w:r>
          </w:p>
          <w:p w14:paraId="12AA533D"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else if (nilaiAkhir &gt;= 70) return "B";</w:t>
            </w:r>
          </w:p>
          <w:p w14:paraId="2B47F772"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else if (nilaiAkhir &gt;= 65) return "BC";</w:t>
            </w:r>
          </w:p>
          <w:p w14:paraId="02EC914E"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else if (nilaiAkhir &gt;= 55) return "C";</w:t>
            </w:r>
          </w:p>
          <w:p w14:paraId="488F1C5A"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else if (nilaiAkhir &gt;= 40) return "D";</w:t>
            </w:r>
          </w:p>
          <w:p w14:paraId="353F7952"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else return "E";</w:t>
            </w:r>
          </w:p>
          <w:p w14:paraId="5F1E1A5A"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w:t>
            </w:r>
          </w:p>
          <w:p w14:paraId="20E5C730" w14:textId="77777777" w:rsidR="0085439F" w:rsidRPr="00855F5E" w:rsidRDefault="0085439F" w:rsidP="0085439F">
            <w:pPr>
              <w:rPr>
                <w:rFonts w:ascii="Times New Roman" w:eastAsia="Times New Roman" w:hAnsi="Times New Roman" w:cs="Times New Roman"/>
                <w:iCs/>
                <w:sz w:val="24"/>
                <w:szCs w:val="24"/>
                <w:lang w:val="en-ID"/>
              </w:rPr>
            </w:pPr>
          </w:p>
          <w:p w14:paraId="2A1743C5"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int main() {</w:t>
            </w:r>
          </w:p>
          <w:p w14:paraId="598FB368"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nilaiSTD mhs1, mhs2;</w:t>
            </w:r>
          </w:p>
          <w:p w14:paraId="78E28A9F" w14:textId="77777777" w:rsidR="0085439F" w:rsidRPr="00855F5E" w:rsidRDefault="0085439F" w:rsidP="0085439F">
            <w:pPr>
              <w:rPr>
                <w:rFonts w:ascii="Times New Roman" w:eastAsia="Times New Roman" w:hAnsi="Times New Roman" w:cs="Times New Roman"/>
                <w:iCs/>
                <w:sz w:val="24"/>
                <w:szCs w:val="24"/>
                <w:lang w:val="en-ID"/>
              </w:rPr>
            </w:pPr>
          </w:p>
          <w:p w14:paraId="25ED00E8"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float c1, c2, c3, c4;</w:t>
            </w:r>
          </w:p>
          <w:p w14:paraId="10488399"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"Masukkan nilai CLO-1 : ";</w:t>
            </w:r>
          </w:p>
          <w:p w14:paraId="48ED4AB7"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cin &gt;&gt; c1;</w:t>
            </w:r>
          </w:p>
          <w:p w14:paraId="525828EB"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"Masukkan nilai CLO-2 : ";</w:t>
            </w:r>
          </w:p>
          <w:p w14:paraId="1B26A26E"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cin &gt;&gt; c2;</w:t>
            </w:r>
          </w:p>
          <w:p w14:paraId="34320E62"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"Masukkan nilai CLO-3 : ";</w:t>
            </w:r>
          </w:p>
          <w:p w14:paraId="7F5E96D2"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cin &gt;&gt; c3;</w:t>
            </w:r>
          </w:p>
          <w:p w14:paraId="6ACCF298"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"Masukkan nilai CLO-4 : ";</w:t>
            </w:r>
          </w:p>
          <w:p w14:paraId="5383983F"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cin &gt;&gt; c4;</w:t>
            </w:r>
          </w:p>
          <w:p w14:paraId="7A74796E" w14:textId="77777777" w:rsidR="0085439F" w:rsidRPr="00855F5E" w:rsidRDefault="0085439F" w:rsidP="0085439F">
            <w:pPr>
              <w:rPr>
                <w:rFonts w:ascii="Times New Roman" w:eastAsia="Times New Roman" w:hAnsi="Times New Roman" w:cs="Times New Roman"/>
                <w:iCs/>
                <w:sz w:val="24"/>
                <w:szCs w:val="24"/>
                <w:lang w:val="en-ID"/>
              </w:rPr>
            </w:pPr>
          </w:p>
          <w:p w14:paraId="61637B47"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mhs1 = simpanNilai(c1, c2, c3, c4);</w:t>
            </w:r>
          </w:p>
          <w:p w14:paraId="407D389F" w14:textId="77777777" w:rsidR="0085439F" w:rsidRPr="00855F5E" w:rsidRDefault="0085439F" w:rsidP="0085439F">
            <w:pPr>
              <w:rPr>
                <w:rFonts w:ascii="Times New Roman" w:eastAsia="Times New Roman" w:hAnsi="Times New Roman" w:cs="Times New Roman"/>
                <w:iCs/>
                <w:sz w:val="24"/>
                <w:szCs w:val="24"/>
                <w:lang w:val="en-ID"/>
              </w:rPr>
            </w:pPr>
          </w:p>
          <w:p w14:paraId="1EF1FFD5"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xml:space="preserve">    mhs1.nilaiAkhir = hitungNilaiAkhir(mhs1.CLO1, mhs1.CLO2, mhs1.CLO3, </w:t>
            </w:r>
            <w:r w:rsidRPr="00855F5E">
              <w:rPr>
                <w:rFonts w:ascii="Times New Roman" w:eastAsia="Times New Roman" w:hAnsi="Times New Roman" w:cs="Times New Roman"/>
                <w:iCs/>
                <w:sz w:val="24"/>
                <w:szCs w:val="24"/>
                <w:lang w:val="en-ID"/>
              </w:rPr>
              <w:lastRenderedPageBreak/>
              <w:t>mhs1.CLO4);</w:t>
            </w:r>
          </w:p>
          <w:p w14:paraId="44F06093"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mhs1.indeksNilai = tentukanIndeks(mhs1.nilaiAkhir);</w:t>
            </w:r>
          </w:p>
          <w:p w14:paraId="54B5CB35" w14:textId="77777777" w:rsidR="0085439F" w:rsidRPr="00855F5E" w:rsidRDefault="0085439F" w:rsidP="0085439F">
            <w:pPr>
              <w:rPr>
                <w:rFonts w:ascii="Times New Roman" w:eastAsia="Times New Roman" w:hAnsi="Times New Roman" w:cs="Times New Roman"/>
                <w:iCs/>
                <w:sz w:val="24"/>
                <w:szCs w:val="24"/>
                <w:lang w:val="en-ID"/>
              </w:rPr>
            </w:pPr>
          </w:p>
          <w:p w14:paraId="5D4187FE"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"\n=== HASIL PERHITUNGAN ===" &lt;&lt; endl;</w:t>
            </w:r>
          </w:p>
          <w:p w14:paraId="360B1003"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"CLO1        : " &lt;&lt; mhs1.CLO1 &lt;&lt; endl;</w:t>
            </w:r>
          </w:p>
          <w:p w14:paraId="61721CC7"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"CLO2        : " &lt;&lt; mhs1.CLO2 &lt;&lt; endl;</w:t>
            </w:r>
          </w:p>
          <w:p w14:paraId="71C6E864"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"CLO3        : " &lt;&lt; mhs1.CLO3 &lt;&lt; endl;</w:t>
            </w:r>
          </w:p>
          <w:p w14:paraId="76CE25F5"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"CLO4        : " &lt;&lt; mhs1.CLO4 &lt;&lt; endl;</w:t>
            </w:r>
          </w:p>
          <w:p w14:paraId="5D931BEB"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"Nilai Akhir : " &lt;&lt; mhs1.nilaiAkhir &lt;&lt; endl;</w:t>
            </w:r>
          </w:p>
          <w:p w14:paraId="6FA2E035"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cout &lt;&lt; "Indeks Nilai: " &lt;&lt; mhs1.indeksNilai &lt;&lt; endl;</w:t>
            </w:r>
          </w:p>
          <w:p w14:paraId="5680494A" w14:textId="77777777" w:rsidR="0085439F" w:rsidRPr="00855F5E" w:rsidRDefault="0085439F" w:rsidP="0085439F">
            <w:pPr>
              <w:rPr>
                <w:rFonts w:ascii="Times New Roman" w:eastAsia="Times New Roman" w:hAnsi="Times New Roman" w:cs="Times New Roman"/>
                <w:iCs/>
                <w:sz w:val="24"/>
                <w:szCs w:val="24"/>
                <w:lang w:val="en-ID"/>
              </w:rPr>
            </w:pPr>
          </w:p>
          <w:p w14:paraId="1288756D" w14:textId="77777777" w:rsidR="0085439F" w:rsidRPr="00855F5E"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    return 0;</w:t>
            </w:r>
          </w:p>
          <w:p w14:paraId="6AB929DB" w14:textId="0016EC9D" w:rsidR="0085439F" w:rsidRPr="0085439F" w:rsidRDefault="0085439F" w:rsidP="0085439F">
            <w:pPr>
              <w:rPr>
                <w:rFonts w:ascii="Times New Roman" w:eastAsia="Times New Roman" w:hAnsi="Times New Roman" w:cs="Times New Roman"/>
                <w:iCs/>
                <w:sz w:val="24"/>
                <w:szCs w:val="24"/>
                <w:lang w:val="en-ID"/>
              </w:rPr>
            </w:pPr>
            <w:r w:rsidRPr="00855F5E">
              <w:rPr>
                <w:rFonts w:ascii="Times New Roman" w:eastAsia="Times New Roman" w:hAnsi="Times New Roman" w:cs="Times New Roman"/>
                <w:iCs/>
                <w:sz w:val="24"/>
                <w:szCs w:val="24"/>
                <w:lang w:val="en-ID"/>
              </w:rPr>
              <w:t>}</w:t>
            </w:r>
          </w:p>
        </w:tc>
      </w:tr>
    </w:tbl>
    <w:p w14:paraId="5C1C784A" w14:textId="273CE354" w:rsidR="0085439F" w:rsidRDefault="001A19E5" w:rsidP="0085439F">
      <w:pPr>
        <w:spacing w:before="142" w:line="276" w:lineRule="auto"/>
        <w:ind w:right="147"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Screenshots Output</w:t>
      </w:r>
    </w:p>
    <w:p w14:paraId="0D5BF076" w14:textId="5053804D" w:rsidR="0085439F" w:rsidRDefault="001A19E5">
      <w:pPr>
        <w:spacing w:before="142" w:line="276" w:lineRule="auto"/>
        <w:ind w:left="720" w:right="147"/>
        <w:jc w:val="both"/>
        <w:rPr>
          <w:rFonts w:ascii="Times New Roman" w:eastAsia="Times New Roman" w:hAnsi="Times New Roman" w:cs="Times New Roman"/>
          <w:sz w:val="24"/>
          <w:szCs w:val="24"/>
        </w:rPr>
      </w:pPr>
      <w:r w:rsidRPr="000D2DB8">
        <w:rPr>
          <w:rFonts w:ascii="Times New Roman" w:eastAsia="Times New Roman" w:hAnsi="Times New Roman" w:cs="Times New Roman"/>
          <w:noProof/>
          <w:sz w:val="24"/>
          <w:szCs w:val="24"/>
        </w:rPr>
        <w:drawing>
          <wp:inline distT="0" distB="0" distL="0" distR="0" wp14:anchorId="2E6DEB02" wp14:editId="49DD67D2">
            <wp:extent cx="4696480" cy="2410161"/>
            <wp:effectExtent l="0" t="0" r="8890" b="9525"/>
            <wp:docPr id="154426418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64189" name="Picture 1" descr="A screen shot of a computer&#10;&#10;AI-generated content may be incorrect."/>
                    <pic:cNvPicPr/>
                  </pic:nvPicPr>
                  <pic:blipFill>
                    <a:blip r:embed="rId11"/>
                    <a:stretch>
                      <a:fillRect/>
                    </a:stretch>
                  </pic:blipFill>
                  <pic:spPr>
                    <a:xfrm>
                      <a:off x="0" y="0"/>
                      <a:ext cx="4696480" cy="2410161"/>
                    </a:xfrm>
                    <a:prstGeom prst="rect">
                      <a:avLst/>
                    </a:prstGeom>
                  </pic:spPr>
                </pic:pic>
              </a:graphicData>
            </a:graphic>
          </wp:inline>
        </w:drawing>
      </w:r>
    </w:p>
    <w:p w14:paraId="2FD60E79" w14:textId="77777777" w:rsidR="0085439F" w:rsidRDefault="0085439F">
      <w:pPr>
        <w:spacing w:before="142" w:line="276" w:lineRule="auto"/>
        <w:ind w:left="720" w:right="147"/>
        <w:jc w:val="both"/>
        <w:rPr>
          <w:rFonts w:ascii="Times New Roman" w:eastAsia="Times New Roman" w:hAnsi="Times New Roman" w:cs="Times New Roman"/>
          <w:sz w:val="24"/>
          <w:szCs w:val="24"/>
        </w:rPr>
      </w:pPr>
    </w:p>
    <w:p w14:paraId="681CE876" w14:textId="77777777" w:rsidR="0085439F" w:rsidRPr="00305059" w:rsidRDefault="0085439F">
      <w:pPr>
        <w:spacing w:before="142" w:line="276" w:lineRule="auto"/>
        <w:ind w:left="720" w:right="147"/>
        <w:jc w:val="both"/>
        <w:rPr>
          <w:rFonts w:ascii="Times New Roman" w:eastAsia="Times New Roman" w:hAnsi="Times New Roman" w:cs="Times New Roman"/>
          <w:sz w:val="24"/>
          <w:szCs w:val="24"/>
        </w:rPr>
      </w:pPr>
    </w:p>
    <w:p w14:paraId="761568BC" w14:textId="3212248E" w:rsidR="00305059" w:rsidRDefault="00000000" w:rsidP="00305059">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Kesimpulan </w:t>
      </w:r>
    </w:p>
    <w:p w14:paraId="159226EC" w14:textId="536A7118" w:rsidR="00305059" w:rsidRPr="002B4489" w:rsidRDefault="00305059" w:rsidP="002B4489">
      <w:pPr>
        <w:pStyle w:val="ListParagraph"/>
        <w:numPr>
          <w:ilvl w:val="1"/>
          <w:numId w:val="1"/>
        </w:numPr>
        <w:spacing w:before="142" w:line="276" w:lineRule="auto"/>
        <w:ind w:right="147"/>
        <w:jc w:val="both"/>
        <w:rPr>
          <w:rFonts w:ascii="Times New Roman" w:eastAsia="Times New Roman" w:hAnsi="Times New Roman" w:cs="Times New Roman"/>
          <w:sz w:val="24"/>
          <w:szCs w:val="24"/>
        </w:rPr>
      </w:pPr>
      <w:r w:rsidRPr="002B4489">
        <w:rPr>
          <w:rFonts w:ascii="Times New Roman" w:eastAsia="Times New Roman" w:hAnsi="Times New Roman" w:cs="Times New Roman"/>
          <w:sz w:val="24"/>
          <w:szCs w:val="24"/>
        </w:rPr>
        <w:t>Kesimpulan Guided</w:t>
      </w:r>
    </w:p>
    <w:p w14:paraId="20402168" w14:textId="5069E736" w:rsidR="00305059" w:rsidRDefault="002B4489" w:rsidP="00950102">
      <w:pPr>
        <w:spacing w:before="142" w:line="276" w:lineRule="auto"/>
        <w:ind w:left="1080" w:right="147" w:firstLine="360"/>
        <w:jc w:val="both"/>
        <w:rPr>
          <w:rFonts w:ascii="Times New Roman" w:eastAsia="Times New Roman" w:hAnsi="Times New Roman" w:cs="Times New Roman"/>
          <w:sz w:val="24"/>
          <w:szCs w:val="24"/>
        </w:rPr>
      </w:pPr>
      <w:r w:rsidRPr="002B4489">
        <w:rPr>
          <w:rFonts w:ascii="Times New Roman" w:eastAsia="Times New Roman" w:hAnsi="Times New Roman" w:cs="Times New Roman"/>
          <w:sz w:val="24"/>
          <w:szCs w:val="24"/>
        </w:rPr>
        <w:t>Program pertama memperkenalkan dasar I/O stream di C++ dengan mencetak “Hello, World!”, yang menjadi langkah awal memahami cara kerja output pada konsol. Program kedua menunjukkan konsep pointer, bagaimana sebuah variabel bisa diakses melalui alamat memorinya dengan operator &amp; dan *. Program ketiga memperlihatkan penggunaan array satu dimensi untuk menampung input nilai dari pengguna serta array dua dimensi untuk menyimpan dan menampilkan data statis berbentuk matriks. Secara keseluruhan, ketiga contoh program ini memberikan pemahaman bertahap mulai dari output sederhana, manipulasi memori dengan pointer, hingga pengolahan data menggunakan array 1D dan 2D, yang merupakan dasar penting dalam pemrograman C++.</w:t>
      </w:r>
    </w:p>
    <w:p w14:paraId="149F6552" w14:textId="54AA285F" w:rsidR="00305059" w:rsidRPr="002B4489" w:rsidRDefault="00305059" w:rsidP="002B4489">
      <w:pPr>
        <w:pStyle w:val="ListParagraph"/>
        <w:numPr>
          <w:ilvl w:val="1"/>
          <w:numId w:val="1"/>
        </w:numPr>
        <w:spacing w:before="142" w:line="276" w:lineRule="auto"/>
        <w:ind w:right="147"/>
        <w:jc w:val="both"/>
        <w:rPr>
          <w:rFonts w:ascii="Times New Roman" w:eastAsia="Times New Roman" w:hAnsi="Times New Roman" w:cs="Times New Roman"/>
          <w:sz w:val="24"/>
          <w:szCs w:val="24"/>
        </w:rPr>
      </w:pPr>
      <w:r w:rsidRPr="002B4489">
        <w:rPr>
          <w:rFonts w:ascii="Times New Roman" w:eastAsia="Times New Roman" w:hAnsi="Times New Roman" w:cs="Times New Roman"/>
          <w:sz w:val="24"/>
          <w:szCs w:val="24"/>
        </w:rPr>
        <w:t>Kesimpulan Unguided</w:t>
      </w:r>
    </w:p>
    <w:p w14:paraId="4BEEFAE4" w14:textId="7154E32F" w:rsidR="00305059" w:rsidRPr="00305059" w:rsidRDefault="00950102" w:rsidP="00950102">
      <w:pPr>
        <w:spacing w:before="142" w:line="276" w:lineRule="auto"/>
        <w:ind w:left="1080" w:right="147" w:firstLine="360"/>
        <w:jc w:val="both"/>
        <w:rPr>
          <w:rFonts w:ascii="Times New Roman" w:eastAsia="Times New Roman" w:hAnsi="Times New Roman" w:cs="Times New Roman"/>
          <w:sz w:val="24"/>
          <w:szCs w:val="24"/>
          <w:lang w:val="en-US"/>
        </w:rPr>
      </w:pPr>
      <w:r w:rsidRPr="00950102">
        <w:rPr>
          <w:rFonts w:ascii="Times New Roman" w:eastAsia="Times New Roman" w:hAnsi="Times New Roman" w:cs="Times New Roman"/>
          <w:sz w:val="24"/>
          <w:szCs w:val="24"/>
          <w:lang w:val="en-US"/>
        </w:rPr>
        <w:t xml:space="preserve">Kesimpulannya, penerapan ADT (record/struct) di C++ memudahkan </w:t>
      </w:r>
      <w:r w:rsidRPr="00950102">
        <w:rPr>
          <w:rFonts w:ascii="Times New Roman" w:eastAsia="Times New Roman" w:hAnsi="Times New Roman" w:cs="Times New Roman"/>
          <w:sz w:val="24"/>
          <w:szCs w:val="24"/>
          <w:lang w:val="en-US"/>
        </w:rPr>
        <w:lastRenderedPageBreak/>
        <w:t>penyimpanan data mahasiswa secara terstruktur. Penggunaan fungsi simpanNilai, hitungNilaiAkhir, dan tentukanIndeks membuat program lebih modular, rapi, dan mudah dipahami. Program akhir dapat menerima input nilai, menghitung nilai akhir berdasarkan bobot, serta menampilkan indeks mutu mahasiswa sesuai rentang nilai.</w:t>
      </w:r>
      <w:r w:rsidR="00305059" w:rsidRPr="00305059">
        <w:rPr>
          <w:rFonts w:ascii="Times New Roman" w:eastAsia="Times New Roman" w:hAnsi="Times New Roman" w:cs="Times New Roman"/>
          <w:sz w:val="24"/>
          <w:szCs w:val="24"/>
          <w:lang w:val="en-US"/>
        </w:rPr>
        <w:t xml:space="preserve"> </w:t>
      </w:r>
    </w:p>
    <w:p w14:paraId="1E0E3ABE" w14:textId="77777777" w:rsidR="00305059" w:rsidRPr="00305059" w:rsidRDefault="00305059" w:rsidP="00305059">
      <w:pPr>
        <w:spacing w:before="142" w:line="276" w:lineRule="auto"/>
        <w:ind w:left="720" w:right="147"/>
        <w:jc w:val="both"/>
        <w:rPr>
          <w:rFonts w:ascii="Times New Roman" w:eastAsia="Times New Roman" w:hAnsi="Times New Roman" w:cs="Times New Roman"/>
          <w:sz w:val="24"/>
          <w:szCs w:val="24"/>
        </w:rPr>
      </w:pPr>
    </w:p>
    <w:p w14:paraId="18E33642" w14:textId="77777777" w:rsidR="00E8103E" w:rsidRDefault="00000000">
      <w:pPr>
        <w:numPr>
          <w:ilvl w:val="0"/>
          <w:numId w:val="1"/>
        </w:numPr>
        <w:spacing w:before="142" w:line="276" w:lineRule="auto"/>
        <w:ind w:right="14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Referensi</w:t>
      </w:r>
      <w:r>
        <w:rPr>
          <w:rFonts w:ascii="Times New Roman" w:eastAsia="Times New Roman" w:hAnsi="Times New Roman" w:cs="Times New Roman"/>
          <w:color w:val="FFFFFF"/>
          <w:sz w:val="24"/>
          <w:szCs w:val="24"/>
        </w:rPr>
        <w:t>[Bob</w:t>
      </w:r>
    </w:p>
    <w:p w14:paraId="46048FC3" w14:textId="380C17D0" w:rsidR="006443E7" w:rsidRDefault="006443E7" w:rsidP="00950102">
      <w:pPr>
        <w:pStyle w:val="NormalWeb"/>
        <w:ind w:left="1701" w:hanging="981"/>
      </w:pPr>
      <w:r w:rsidRPr="006443E7">
        <w:t xml:space="preserve">Purwanto, Y., &amp; Irawan, B. (2018). Implementasi Konsep Object-Oriented Programming (OOP) untuk Sistem Informasi Geografis. </w:t>
      </w:r>
      <w:r w:rsidRPr="006443E7">
        <w:rPr>
          <w:i/>
          <w:iCs/>
        </w:rPr>
        <w:t>Jurnal Teknologi Informasi dan Ilmu Komputer (JTIIK)</w:t>
      </w:r>
      <w:r w:rsidRPr="006443E7">
        <w:t>, 5(2), 199-206.</w:t>
      </w:r>
    </w:p>
    <w:p w14:paraId="4A44C3DB" w14:textId="72E13D96" w:rsidR="00950102" w:rsidRDefault="00950102" w:rsidP="00950102">
      <w:pPr>
        <w:pStyle w:val="NormalWeb"/>
        <w:ind w:left="1701" w:hanging="981"/>
      </w:pPr>
      <w:r w:rsidRPr="00950102">
        <w:t xml:space="preserve">Stroustrup, B. (2013). </w:t>
      </w:r>
      <w:r w:rsidRPr="006443E7">
        <w:rPr>
          <w:i/>
          <w:iCs/>
        </w:rPr>
        <w:t>The C++ Programming Language</w:t>
      </w:r>
      <w:r w:rsidRPr="00950102">
        <w:t xml:space="preserve"> (4th ed.). Addison-Wesley Professional.</w:t>
      </w:r>
    </w:p>
    <w:p w14:paraId="59EDC52D" w14:textId="43677430" w:rsidR="006443E7" w:rsidRDefault="006443E7" w:rsidP="00950102">
      <w:pPr>
        <w:pStyle w:val="NormalWeb"/>
        <w:ind w:left="1701" w:hanging="981"/>
      </w:pPr>
    </w:p>
    <w:p w14:paraId="5F53FC92" w14:textId="45FFD232" w:rsidR="00E8103E" w:rsidRDefault="00E8103E">
      <w:pPr>
        <w:spacing w:before="142" w:line="276" w:lineRule="auto"/>
        <w:ind w:left="720" w:right="147"/>
        <w:jc w:val="both"/>
        <w:rPr>
          <w:rFonts w:ascii="Times New Roman" w:eastAsia="Times New Roman" w:hAnsi="Times New Roman" w:cs="Times New Roman"/>
          <w:b/>
          <w:sz w:val="24"/>
          <w:szCs w:val="24"/>
        </w:rPr>
      </w:pPr>
    </w:p>
    <w:sectPr w:rsidR="00E8103E">
      <w:pgSz w:w="12240" w:h="15840"/>
      <w:pgMar w:top="1400" w:right="1480" w:bottom="280" w:left="1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0"/>
    <w:family w:val="auto"/>
    <w:pitch w:val="default"/>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B4D1B"/>
    <w:multiLevelType w:val="multilevel"/>
    <w:tmpl w:val="8EC0F0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7D76BD"/>
    <w:multiLevelType w:val="multilevel"/>
    <w:tmpl w:val="13E233F0"/>
    <w:lvl w:ilvl="0">
      <w:start w:val="1"/>
      <w:numFmt w:val="upperLetter"/>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2" w15:restartNumberingAfterBreak="0">
    <w:nsid w:val="2CCC53AD"/>
    <w:multiLevelType w:val="multilevel"/>
    <w:tmpl w:val="9070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17750"/>
    <w:multiLevelType w:val="hybridMultilevel"/>
    <w:tmpl w:val="09D693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B33B7E"/>
    <w:multiLevelType w:val="hybridMultilevel"/>
    <w:tmpl w:val="3686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01C6D"/>
    <w:multiLevelType w:val="multilevel"/>
    <w:tmpl w:val="8C342FA0"/>
    <w:lvl w:ilvl="0">
      <w:start w:val="1"/>
      <w:numFmt w:val="decimal"/>
      <w:lvlText w:val="%1."/>
      <w:lvlJc w:val="left"/>
      <w:pPr>
        <w:ind w:left="1827" w:hanging="267"/>
      </w:pPr>
      <w:rPr>
        <w:rFonts w:ascii="Arial MT" w:eastAsia="Arial MT" w:hAnsi="Arial MT" w:cs="Arial MT"/>
        <w:sz w:val="24"/>
        <w:szCs w:val="24"/>
      </w:rPr>
    </w:lvl>
    <w:lvl w:ilvl="1">
      <w:start w:val="1"/>
      <w:numFmt w:val="lowerLetter"/>
      <w:lvlText w:val="%2."/>
      <w:lvlJc w:val="left"/>
      <w:pPr>
        <w:ind w:left="829" w:hanging="359"/>
      </w:pPr>
      <w:rPr>
        <w:rFonts w:ascii="Helvetica Neue" w:eastAsia="Helvetica Neue" w:hAnsi="Helvetica Neue" w:cs="Helvetica Neue"/>
        <w:sz w:val="22"/>
        <w:szCs w:val="22"/>
        <w:vertAlign w:val="baseline"/>
      </w:rPr>
    </w:lvl>
    <w:lvl w:ilvl="2">
      <w:start w:val="1"/>
      <w:numFmt w:val="decimal"/>
      <w:lvlText w:val="%3)"/>
      <w:lvlJc w:val="left"/>
      <w:pPr>
        <w:ind w:left="1018" w:hanging="283"/>
      </w:pPr>
      <w:rPr>
        <w:rFonts w:ascii="Helvetica Neue" w:eastAsia="Helvetica Neue" w:hAnsi="Helvetica Neue" w:cs="Helvetica Neue"/>
        <w:sz w:val="24"/>
        <w:szCs w:val="24"/>
        <w:vertAlign w:val="baseline"/>
      </w:rPr>
    </w:lvl>
    <w:lvl w:ilvl="3">
      <w:numFmt w:val="bullet"/>
      <w:lvlText w:val="•"/>
      <w:lvlJc w:val="left"/>
      <w:pPr>
        <w:ind w:left="2062" w:hanging="283"/>
      </w:pPr>
    </w:lvl>
    <w:lvl w:ilvl="4">
      <w:numFmt w:val="bullet"/>
      <w:lvlText w:val="•"/>
      <w:lvlJc w:val="left"/>
      <w:pPr>
        <w:ind w:left="3105" w:hanging="283"/>
      </w:pPr>
    </w:lvl>
    <w:lvl w:ilvl="5">
      <w:numFmt w:val="bullet"/>
      <w:lvlText w:val="•"/>
      <w:lvlJc w:val="left"/>
      <w:pPr>
        <w:ind w:left="4147" w:hanging="283"/>
      </w:pPr>
    </w:lvl>
    <w:lvl w:ilvl="6">
      <w:numFmt w:val="bullet"/>
      <w:lvlText w:val="•"/>
      <w:lvlJc w:val="left"/>
      <w:pPr>
        <w:ind w:left="5190" w:hanging="283"/>
      </w:pPr>
    </w:lvl>
    <w:lvl w:ilvl="7">
      <w:numFmt w:val="bullet"/>
      <w:lvlText w:val="•"/>
      <w:lvlJc w:val="left"/>
      <w:pPr>
        <w:ind w:left="6232" w:hanging="282"/>
      </w:pPr>
    </w:lvl>
    <w:lvl w:ilvl="8">
      <w:numFmt w:val="bullet"/>
      <w:lvlText w:val="•"/>
      <w:lvlJc w:val="left"/>
      <w:pPr>
        <w:ind w:left="7275" w:hanging="283"/>
      </w:pPr>
    </w:lvl>
  </w:abstractNum>
  <w:abstractNum w:abstractNumId="6" w15:restartNumberingAfterBreak="0">
    <w:nsid w:val="7CAF2C2D"/>
    <w:multiLevelType w:val="multilevel"/>
    <w:tmpl w:val="DF08BF76"/>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num w:numId="1" w16cid:durableId="2102291613">
    <w:abstractNumId w:val="0"/>
  </w:num>
  <w:num w:numId="2" w16cid:durableId="19430778">
    <w:abstractNumId w:val="5"/>
  </w:num>
  <w:num w:numId="3" w16cid:durableId="1179586018">
    <w:abstractNumId w:val="6"/>
  </w:num>
  <w:num w:numId="4" w16cid:durableId="503397030">
    <w:abstractNumId w:val="1"/>
  </w:num>
  <w:num w:numId="5" w16cid:durableId="303781211">
    <w:abstractNumId w:val="4"/>
  </w:num>
  <w:num w:numId="6" w16cid:durableId="1813909426">
    <w:abstractNumId w:val="3"/>
  </w:num>
  <w:num w:numId="7" w16cid:durableId="5906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03E"/>
    <w:rsid w:val="00005EAF"/>
    <w:rsid w:val="00034DC6"/>
    <w:rsid w:val="0008082A"/>
    <w:rsid w:val="000A4695"/>
    <w:rsid w:val="000B37E0"/>
    <w:rsid w:val="001157C4"/>
    <w:rsid w:val="00122004"/>
    <w:rsid w:val="00145368"/>
    <w:rsid w:val="00190177"/>
    <w:rsid w:val="001A19E5"/>
    <w:rsid w:val="00213054"/>
    <w:rsid w:val="0022188A"/>
    <w:rsid w:val="00253FC3"/>
    <w:rsid w:val="002B4489"/>
    <w:rsid w:val="002C12AD"/>
    <w:rsid w:val="002E4655"/>
    <w:rsid w:val="002F49B8"/>
    <w:rsid w:val="00305059"/>
    <w:rsid w:val="00344FD3"/>
    <w:rsid w:val="0038193D"/>
    <w:rsid w:val="00395FAE"/>
    <w:rsid w:val="003C7503"/>
    <w:rsid w:val="00405145"/>
    <w:rsid w:val="00451DFD"/>
    <w:rsid w:val="00463B78"/>
    <w:rsid w:val="004942D3"/>
    <w:rsid w:val="004B4060"/>
    <w:rsid w:val="004E432B"/>
    <w:rsid w:val="004F3FEF"/>
    <w:rsid w:val="005069CB"/>
    <w:rsid w:val="00517737"/>
    <w:rsid w:val="00551066"/>
    <w:rsid w:val="005E3F4F"/>
    <w:rsid w:val="005E60E7"/>
    <w:rsid w:val="006024CC"/>
    <w:rsid w:val="0064103A"/>
    <w:rsid w:val="006442B2"/>
    <w:rsid w:val="006443E7"/>
    <w:rsid w:val="00665E23"/>
    <w:rsid w:val="006C1F1E"/>
    <w:rsid w:val="006F4EB6"/>
    <w:rsid w:val="00701BAA"/>
    <w:rsid w:val="0070537D"/>
    <w:rsid w:val="00716795"/>
    <w:rsid w:val="00746621"/>
    <w:rsid w:val="00755117"/>
    <w:rsid w:val="0077757E"/>
    <w:rsid w:val="007A1CB6"/>
    <w:rsid w:val="00825C92"/>
    <w:rsid w:val="0085439F"/>
    <w:rsid w:val="008860BD"/>
    <w:rsid w:val="00890CF0"/>
    <w:rsid w:val="008A761C"/>
    <w:rsid w:val="008B051C"/>
    <w:rsid w:val="008C33CD"/>
    <w:rsid w:val="008F1A1F"/>
    <w:rsid w:val="00910FBF"/>
    <w:rsid w:val="00950102"/>
    <w:rsid w:val="0095437F"/>
    <w:rsid w:val="00996E44"/>
    <w:rsid w:val="009B6DBF"/>
    <w:rsid w:val="009D1477"/>
    <w:rsid w:val="009E174F"/>
    <w:rsid w:val="00A02D59"/>
    <w:rsid w:val="00A305A0"/>
    <w:rsid w:val="00A41FA3"/>
    <w:rsid w:val="00A47761"/>
    <w:rsid w:val="00AC1275"/>
    <w:rsid w:val="00AF3679"/>
    <w:rsid w:val="00B06AC8"/>
    <w:rsid w:val="00B11DED"/>
    <w:rsid w:val="00B33782"/>
    <w:rsid w:val="00B8735C"/>
    <w:rsid w:val="00BA3E7D"/>
    <w:rsid w:val="00BB1CCB"/>
    <w:rsid w:val="00BF3475"/>
    <w:rsid w:val="00C12357"/>
    <w:rsid w:val="00C1690D"/>
    <w:rsid w:val="00C54152"/>
    <w:rsid w:val="00CB2F36"/>
    <w:rsid w:val="00CC355C"/>
    <w:rsid w:val="00CD4B67"/>
    <w:rsid w:val="00D47E30"/>
    <w:rsid w:val="00D566E4"/>
    <w:rsid w:val="00D66EF1"/>
    <w:rsid w:val="00D826EF"/>
    <w:rsid w:val="00DC04EB"/>
    <w:rsid w:val="00E8103E"/>
    <w:rsid w:val="00E86252"/>
    <w:rsid w:val="00EF6988"/>
    <w:rsid w:val="00F25BEB"/>
    <w:rsid w:val="00F472BA"/>
    <w:rsid w:val="00F52355"/>
    <w:rsid w:val="00FC717F"/>
    <w:rsid w:val="00FC7A24"/>
    <w:rsid w:val="00FE65B1"/>
    <w:rsid w:val="00FF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D572E"/>
  <w15:docId w15:val="{FF47177B-EDAD-424A-B970-9E2F9CB38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MT" w:eastAsia="Arial MT" w:hAnsi="Arial MT" w:cs="Arial MT"/>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276" w:right="2259"/>
      <w:jc w:val="center"/>
      <w:outlineLvl w:val="0"/>
    </w:pPr>
    <w:rPr>
      <w:rFonts w:ascii="Arial" w:eastAsia="Arial" w:hAnsi="Arial" w:cs="Arial"/>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99"/>
      <w:ind w:left="829"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BB6CA0"/>
    <w:rPr>
      <w:rFonts w:ascii="Arial MT" w:eastAsia="Arial MT" w:hAnsi="Arial MT" w:cs="Arial MT"/>
      <w:sz w:val="24"/>
      <w:szCs w:val="24"/>
      <w:lang w:val="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D56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F1A1F"/>
    <w:pPr>
      <w:widowControl/>
      <w:spacing w:before="100" w:beforeAutospacing="1" w:after="100" w:afterAutospacing="1"/>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a/JlNX72NVLy5TWHOOFt6u6LkA==">CgMxLjA4AHIhMTBBMEZMc2FJUW1WQnRkVlZrem84TkRaRmRHWmtKT043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0DFA724-F714-4EDC-AB66-0959A4A94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10</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ABU ABDIRRAHMAN HUMAID AL-ATSARY</cp:lastModifiedBy>
  <cp:revision>165</cp:revision>
  <dcterms:created xsi:type="dcterms:W3CDTF">2025-09-17T12:19:00Z</dcterms:created>
  <dcterms:modified xsi:type="dcterms:W3CDTF">2025-09-22T09:31:00Z</dcterms:modified>
</cp:coreProperties>
</file>