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B678E" w14:textId="6B08425E" w:rsidR="00EF090C" w:rsidRPr="00EF090C" w:rsidRDefault="00EF090C" w:rsidP="00526D46">
      <w:pPr>
        <w:spacing w:line="276" w:lineRule="auto"/>
        <w:ind w:left="2319" w:right="2259"/>
        <w:jc w:val="center"/>
        <w:rPr>
          <w:rFonts w:ascii="Times New Roman" w:eastAsia="Times New Roman" w:hAnsi="Times New Roman" w:cs="Times New Roman"/>
          <w:b/>
          <w:sz w:val="24"/>
          <w:szCs w:val="24"/>
        </w:rPr>
      </w:pPr>
      <w:r w:rsidRPr="00EF090C">
        <w:rPr>
          <w:rFonts w:ascii="Times New Roman" w:eastAsia="Times New Roman" w:hAnsi="Times New Roman" w:cs="Times New Roman"/>
          <w:b/>
          <w:sz w:val="24"/>
          <w:szCs w:val="24"/>
        </w:rPr>
        <w:t>LAPORAN PRAKTIKUM</w:t>
      </w:r>
    </w:p>
    <w:p w14:paraId="63F0A107" w14:textId="77777777" w:rsidR="00EF090C" w:rsidRPr="00EF090C" w:rsidRDefault="00EF090C" w:rsidP="00526D46">
      <w:pPr>
        <w:spacing w:line="276" w:lineRule="auto"/>
        <w:ind w:left="2319" w:right="2259"/>
        <w:jc w:val="center"/>
        <w:rPr>
          <w:rFonts w:ascii="Times New Roman" w:eastAsia="Times New Roman" w:hAnsi="Times New Roman" w:cs="Times New Roman"/>
          <w:b/>
          <w:sz w:val="24"/>
          <w:szCs w:val="24"/>
        </w:rPr>
      </w:pPr>
      <w:r w:rsidRPr="00EF090C">
        <w:rPr>
          <w:rFonts w:ascii="Times New Roman" w:eastAsia="Times New Roman" w:hAnsi="Times New Roman" w:cs="Times New Roman"/>
          <w:b/>
          <w:sz w:val="24"/>
          <w:szCs w:val="24"/>
        </w:rPr>
        <w:t>STRUKTUR DATA</w:t>
      </w:r>
    </w:p>
    <w:p w14:paraId="215E7FDB" w14:textId="77777777" w:rsidR="00EF090C" w:rsidRPr="00EF090C" w:rsidRDefault="00EF090C" w:rsidP="00526D4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15BC721" w14:textId="77777777" w:rsidR="00EF090C" w:rsidRPr="00EF090C" w:rsidRDefault="00EF090C" w:rsidP="00526D46">
      <w:pPr>
        <w:spacing w:before="216" w:line="276" w:lineRule="auto"/>
        <w:ind w:left="2259" w:right="2259"/>
        <w:jc w:val="center"/>
        <w:rPr>
          <w:rFonts w:ascii="Times New Roman" w:eastAsia="Times New Roman" w:hAnsi="Times New Roman" w:cs="Times New Roman"/>
          <w:b/>
          <w:sz w:val="24"/>
          <w:szCs w:val="24"/>
        </w:rPr>
      </w:pPr>
      <w:r w:rsidRPr="00EF090C">
        <w:rPr>
          <w:rFonts w:ascii="Times New Roman" w:eastAsia="Times New Roman" w:hAnsi="Times New Roman" w:cs="Times New Roman"/>
          <w:b/>
          <w:sz w:val="24"/>
          <w:szCs w:val="24"/>
        </w:rPr>
        <w:t>MODUL I</w:t>
      </w:r>
    </w:p>
    <w:p w14:paraId="78F31D45" w14:textId="77777777" w:rsidR="00EF090C" w:rsidRPr="00EF090C" w:rsidRDefault="00EF090C" w:rsidP="00526D46">
      <w:pPr>
        <w:spacing w:before="28" w:line="276" w:lineRule="auto"/>
        <w:ind w:left="2262" w:right="2259"/>
        <w:jc w:val="center"/>
        <w:rPr>
          <w:rFonts w:ascii="Times New Roman" w:eastAsia="Times New Roman" w:hAnsi="Times New Roman" w:cs="Times New Roman"/>
          <w:b/>
          <w:sz w:val="24"/>
          <w:szCs w:val="24"/>
        </w:rPr>
      </w:pPr>
      <w:r w:rsidRPr="00EF090C">
        <w:rPr>
          <w:rFonts w:ascii="Times New Roman" w:eastAsia="Times New Roman" w:hAnsi="Times New Roman" w:cs="Times New Roman"/>
          <w:b/>
          <w:sz w:val="24"/>
          <w:szCs w:val="24"/>
        </w:rPr>
        <w:t>PENGENALAN CODE BLOCKS</w:t>
      </w:r>
    </w:p>
    <w:p w14:paraId="21B6C991" w14:textId="77777777" w:rsidR="00EF090C" w:rsidRPr="00EF090C" w:rsidRDefault="00EF090C" w:rsidP="00526D46">
      <w:pPr>
        <w:spacing w:before="28" w:line="276" w:lineRule="auto"/>
        <w:ind w:left="2262" w:right="2259"/>
        <w:jc w:val="center"/>
        <w:rPr>
          <w:rFonts w:ascii="Times New Roman" w:eastAsia="Times New Roman" w:hAnsi="Times New Roman" w:cs="Times New Roman"/>
          <w:b/>
          <w:sz w:val="24"/>
          <w:szCs w:val="24"/>
        </w:rPr>
      </w:pPr>
    </w:p>
    <w:p w14:paraId="7C5F8FEC" w14:textId="77777777" w:rsidR="00EF090C" w:rsidRPr="00EF090C" w:rsidRDefault="00EF090C" w:rsidP="00526D4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EF090C">
        <w:rPr>
          <w:rFonts w:ascii="Times New Roman" w:eastAsia="Times New Roman" w:hAnsi="Times New Roman" w:cs="Times New Roman"/>
          <w:b/>
          <w:noProof/>
          <w:color w:val="000000"/>
          <w:sz w:val="24"/>
          <w:szCs w:val="24"/>
        </w:rPr>
        <w:drawing>
          <wp:inline distT="0" distB="0" distL="0" distR="0" wp14:anchorId="430E02B9" wp14:editId="0782F0D0">
            <wp:extent cx="2639833" cy="2639833"/>
            <wp:effectExtent l="0" t="0" r="0" b="0"/>
            <wp:docPr id="1409462615" name="Picture 2" descr="A logo with a red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62615" name="Picture 2" descr="A logo with a red boo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477" cy="2660477"/>
                    </a:xfrm>
                    <a:prstGeom prst="rect">
                      <a:avLst/>
                    </a:prstGeom>
                    <a:noFill/>
                  </pic:spPr>
                </pic:pic>
              </a:graphicData>
            </a:graphic>
          </wp:inline>
        </w:drawing>
      </w:r>
    </w:p>
    <w:p w14:paraId="79213F2D" w14:textId="77777777" w:rsidR="00EF090C" w:rsidRPr="00EF090C" w:rsidRDefault="00EF090C" w:rsidP="00526D46">
      <w:pPr>
        <w:pBdr>
          <w:top w:val="nil"/>
          <w:left w:val="nil"/>
          <w:bottom w:val="nil"/>
          <w:right w:val="nil"/>
          <w:between w:val="nil"/>
        </w:pBdr>
        <w:spacing w:before="10" w:line="276" w:lineRule="auto"/>
        <w:jc w:val="center"/>
        <w:rPr>
          <w:rFonts w:ascii="Times New Roman" w:eastAsia="Times New Roman" w:hAnsi="Times New Roman" w:cs="Times New Roman"/>
          <w:b/>
          <w:color w:val="000000"/>
          <w:sz w:val="24"/>
          <w:szCs w:val="24"/>
        </w:rPr>
      </w:pPr>
    </w:p>
    <w:p w14:paraId="540F9A7B" w14:textId="62DD44C8" w:rsidR="00EF090C" w:rsidRDefault="00787EDC" w:rsidP="00526D4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Disusun Oleh:</w:t>
      </w:r>
    </w:p>
    <w:p w14:paraId="51D89A29" w14:textId="0DC99268" w:rsidR="00787EDC" w:rsidRPr="00787EDC" w:rsidRDefault="00787EDC" w:rsidP="00526D46">
      <w:pPr>
        <w:pBdr>
          <w:top w:val="nil"/>
          <w:left w:val="nil"/>
          <w:bottom w:val="nil"/>
          <w:right w:val="nil"/>
          <w:between w:val="nil"/>
        </w:pBdr>
        <w:spacing w:line="276" w:lineRule="auto"/>
        <w:jc w:val="center"/>
        <w:rPr>
          <w:rFonts w:ascii="Times New Roman" w:eastAsia="Times New Roman" w:hAnsi="Times New Roman" w:cs="Times New Roman"/>
          <w:bCs/>
          <w:color w:val="000000"/>
          <w:sz w:val="24"/>
          <w:szCs w:val="24"/>
        </w:rPr>
      </w:pPr>
      <w:r w:rsidRPr="00787EDC">
        <w:rPr>
          <w:rFonts w:ascii="Times New Roman" w:eastAsia="Times New Roman" w:hAnsi="Times New Roman" w:cs="Times New Roman"/>
          <w:bCs/>
          <w:color w:val="000000"/>
          <w:sz w:val="24"/>
          <w:szCs w:val="24"/>
        </w:rPr>
        <w:t>Nama:</w:t>
      </w:r>
      <w:r>
        <w:rPr>
          <w:rFonts w:ascii="Times New Roman" w:eastAsia="Times New Roman" w:hAnsi="Times New Roman" w:cs="Times New Roman"/>
          <w:bCs/>
          <w:color w:val="000000"/>
          <w:sz w:val="24"/>
          <w:szCs w:val="24"/>
        </w:rPr>
        <w:t xml:space="preserve"> Tony Hendrawan</w:t>
      </w:r>
    </w:p>
    <w:p w14:paraId="5C63FA93" w14:textId="59539564" w:rsidR="00787EDC" w:rsidRPr="00787EDC" w:rsidRDefault="00787EDC" w:rsidP="00526D46">
      <w:pPr>
        <w:pBdr>
          <w:top w:val="nil"/>
          <w:left w:val="nil"/>
          <w:bottom w:val="nil"/>
          <w:right w:val="nil"/>
          <w:between w:val="nil"/>
        </w:pBdr>
        <w:spacing w:line="276" w:lineRule="auto"/>
        <w:jc w:val="center"/>
        <w:rPr>
          <w:rFonts w:ascii="Times New Roman" w:eastAsia="Times New Roman" w:hAnsi="Times New Roman" w:cs="Times New Roman"/>
          <w:bCs/>
          <w:color w:val="000000"/>
          <w:sz w:val="24"/>
          <w:szCs w:val="24"/>
        </w:rPr>
      </w:pPr>
      <w:r w:rsidRPr="00787EDC">
        <w:rPr>
          <w:rFonts w:ascii="Times New Roman" w:eastAsia="Times New Roman" w:hAnsi="Times New Roman" w:cs="Times New Roman"/>
          <w:bCs/>
          <w:color w:val="000000"/>
          <w:sz w:val="24"/>
          <w:szCs w:val="24"/>
        </w:rPr>
        <w:t>NIM:</w:t>
      </w:r>
      <w:r>
        <w:rPr>
          <w:rFonts w:ascii="Times New Roman" w:eastAsia="Times New Roman" w:hAnsi="Times New Roman" w:cs="Times New Roman"/>
          <w:bCs/>
          <w:color w:val="000000"/>
          <w:sz w:val="24"/>
          <w:szCs w:val="24"/>
        </w:rPr>
        <w:t xml:space="preserve"> 103122400021</w:t>
      </w:r>
    </w:p>
    <w:p w14:paraId="02A60DD3" w14:textId="77777777" w:rsidR="00605096" w:rsidRDefault="00605096" w:rsidP="00526D46">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p>
    <w:p w14:paraId="14DC3A02" w14:textId="77777777" w:rsidR="00605096" w:rsidRDefault="00605096" w:rsidP="00526D46">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p>
    <w:p w14:paraId="6E7BB536" w14:textId="281B6693" w:rsidR="00605096" w:rsidRPr="00605096" w:rsidRDefault="00605096" w:rsidP="00526D46">
      <w:pPr>
        <w:pBdr>
          <w:top w:val="nil"/>
          <w:left w:val="nil"/>
          <w:bottom w:val="nil"/>
          <w:right w:val="nil"/>
          <w:between w:val="nil"/>
        </w:pBdr>
        <w:spacing w:before="22" w:line="276" w:lineRule="auto"/>
        <w:ind w:left="2340" w:right="2259"/>
        <w:jc w:val="center"/>
        <w:rPr>
          <w:rFonts w:ascii="Times New Roman" w:eastAsia="Times New Roman" w:hAnsi="Times New Roman" w:cs="Times New Roman"/>
          <w:b/>
          <w:bCs/>
          <w:color w:val="000000"/>
          <w:sz w:val="24"/>
          <w:szCs w:val="24"/>
        </w:rPr>
      </w:pPr>
      <w:r w:rsidRPr="00605096">
        <w:rPr>
          <w:rFonts w:ascii="Times New Roman" w:eastAsia="Times New Roman" w:hAnsi="Times New Roman" w:cs="Times New Roman"/>
          <w:b/>
          <w:bCs/>
          <w:color w:val="000000"/>
          <w:sz w:val="24"/>
          <w:szCs w:val="24"/>
        </w:rPr>
        <w:t>Dosen</w:t>
      </w:r>
    </w:p>
    <w:p w14:paraId="03C14822" w14:textId="5C4F1D74" w:rsidR="00EF090C" w:rsidRPr="00EF090C" w:rsidRDefault="003B0D1F" w:rsidP="00526D46">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Diah Septiani S.Kom M.Cs</w:t>
      </w:r>
    </w:p>
    <w:p w14:paraId="28F8F76D" w14:textId="77777777" w:rsidR="00EF090C" w:rsidRPr="00EF090C" w:rsidRDefault="00EF090C" w:rsidP="00526D46">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p w14:paraId="7238D77A" w14:textId="77777777" w:rsidR="00EF090C" w:rsidRPr="00EF090C" w:rsidRDefault="00EF090C" w:rsidP="00526D46">
      <w:pPr>
        <w:pBdr>
          <w:top w:val="nil"/>
          <w:left w:val="nil"/>
          <w:bottom w:val="nil"/>
          <w:right w:val="nil"/>
          <w:between w:val="nil"/>
        </w:pBdr>
        <w:spacing w:before="10" w:line="276" w:lineRule="auto"/>
        <w:jc w:val="center"/>
        <w:rPr>
          <w:rFonts w:ascii="Times New Roman" w:eastAsia="Times New Roman" w:hAnsi="Times New Roman" w:cs="Times New Roman"/>
          <w:color w:val="000000"/>
          <w:sz w:val="24"/>
          <w:szCs w:val="24"/>
        </w:rPr>
      </w:pPr>
    </w:p>
    <w:p w14:paraId="09AF5D15" w14:textId="0231B900" w:rsidR="00EF090C" w:rsidRPr="00EF090C" w:rsidRDefault="00EF090C" w:rsidP="00526D46">
      <w:pPr>
        <w:spacing w:line="276" w:lineRule="auto"/>
        <w:ind w:left="1038" w:right="946"/>
        <w:jc w:val="center"/>
        <w:rPr>
          <w:rFonts w:ascii="Times New Roman" w:eastAsia="Times New Roman" w:hAnsi="Times New Roman" w:cs="Times New Roman"/>
          <w:b/>
          <w:sz w:val="24"/>
          <w:szCs w:val="24"/>
        </w:rPr>
      </w:pPr>
      <w:r w:rsidRPr="00EF090C">
        <w:rPr>
          <w:rFonts w:ascii="Times New Roman" w:eastAsia="Times New Roman" w:hAnsi="Times New Roman" w:cs="Times New Roman"/>
          <w:b/>
          <w:sz w:val="24"/>
          <w:szCs w:val="24"/>
        </w:rPr>
        <w:t xml:space="preserve">PROGRAM STUDI </w:t>
      </w:r>
      <w:r w:rsidR="00605096">
        <w:rPr>
          <w:rFonts w:ascii="Times New Roman" w:eastAsia="Times New Roman" w:hAnsi="Times New Roman" w:cs="Times New Roman"/>
          <w:b/>
          <w:sz w:val="24"/>
          <w:szCs w:val="24"/>
        </w:rPr>
        <w:t>S1 REKAYASA PERANGKAT LUNAK</w:t>
      </w:r>
      <w:r w:rsidR="00605096" w:rsidRPr="00EF090C">
        <w:rPr>
          <w:rFonts w:ascii="Times New Roman" w:eastAsia="Times New Roman" w:hAnsi="Times New Roman" w:cs="Times New Roman"/>
          <w:b/>
          <w:sz w:val="24"/>
          <w:szCs w:val="24"/>
        </w:rPr>
        <w:t xml:space="preserve"> </w:t>
      </w:r>
      <w:r w:rsidRPr="00EF090C">
        <w:rPr>
          <w:rFonts w:ascii="Times New Roman" w:eastAsia="Times New Roman" w:hAnsi="Times New Roman" w:cs="Times New Roman"/>
          <w:b/>
          <w:sz w:val="24"/>
          <w:szCs w:val="24"/>
        </w:rPr>
        <w:br/>
        <w:t xml:space="preserve">FAKULTAS </w:t>
      </w:r>
      <w:r w:rsidR="00605096">
        <w:rPr>
          <w:rFonts w:ascii="Times New Roman" w:eastAsia="Times New Roman" w:hAnsi="Times New Roman" w:cs="Times New Roman"/>
          <w:b/>
          <w:sz w:val="24"/>
          <w:szCs w:val="24"/>
        </w:rPr>
        <w:t>INFORMATIKA</w:t>
      </w:r>
    </w:p>
    <w:p w14:paraId="2792A88D" w14:textId="36E713A6" w:rsidR="00EF090C" w:rsidRPr="00EF090C" w:rsidRDefault="00EF090C" w:rsidP="00526D46">
      <w:pPr>
        <w:spacing w:line="276" w:lineRule="auto"/>
        <w:ind w:left="1038" w:right="946"/>
        <w:jc w:val="center"/>
        <w:rPr>
          <w:rFonts w:ascii="Times New Roman" w:eastAsia="Times New Roman" w:hAnsi="Times New Roman" w:cs="Times New Roman"/>
          <w:b/>
          <w:sz w:val="24"/>
          <w:szCs w:val="24"/>
        </w:rPr>
        <w:sectPr w:rsidR="00EF090C" w:rsidRPr="00EF090C" w:rsidSect="00EF090C">
          <w:pgSz w:w="12240" w:h="15840"/>
          <w:pgMar w:top="2268" w:right="1701" w:bottom="1701" w:left="2268" w:header="720" w:footer="720" w:gutter="0"/>
          <w:cols w:space="720"/>
        </w:sectPr>
      </w:pPr>
      <w:r w:rsidRPr="00EF090C">
        <w:rPr>
          <w:rFonts w:ascii="Times New Roman" w:eastAsia="Times New Roman" w:hAnsi="Times New Roman" w:cs="Times New Roman"/>
          <w:b/>
          <w:sz w:val="24"/>
          <w:szCs w:val="24"/>
        </w:rPr>
        <w:t>TELKOM UNIVERSITY PURWOKERTO</w:t>
      </w:r>
      <w:r w:rsidRPr="00EF090C">
        <w:rPr>
          <w:rFonts w:ascii="Times New Roman" w:eastAsia="Times New Roman" w:hAnsi="Times New Roman" w:cs="Times New Roman"/>
          <w:b/>
          <w:sz w:val="24"/>
          <w:szCs w:val="24"/>
        </w:rPr>
        <w:br/>
        <w:t>2025</w:t>
      </w:r>
    </w:p>
    <w:p w14:paraId="4058EC5C" w14:textId="77777777" w:rsidR="00EF090C" w:rsidRPr="00EF090C" w:rsidRDefault="00EF090C" w:rsidP="00EF090C">
      <w:pPr>
        <w:numPr>
          <w:ilvl w:val="0"/>
          <w:numId w:val="1"/>
        </w:numPr>
        <w:spacing w:before="142" w:line="276" w:lineRule="auto"/>
        <w:ind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Dasar Teori</w:t>
      </w:r>
    </w:p>
    <w:p w14:paraId="7DF5EBAD" w14:textId="4A9B693D" w:rsidR="00550B66" w:rsidRDefault="003525FF"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adalah bahasa pemrograman serbaguna, misalnya untuk pengembangan game, perangkat lunak sistem, dan berbagai aplikasi lain. Bahasa pemrograman ini diperkenalkan pada tahun 1979 oleh Bjarne Stoustrup.</w:t>
      </w:r>
      <w:r w:rsidR="00550B66">
        <w:rPr>
          <w:rFonts w:ascii="Times New Roman" w:eastAsia="Times New Roman" w:hAnsi="Times New Roman" w:cs="Times New Roman"/>
          <w:sz w:val="24"/>
          <w:szCs w:val="24"/>
        </w:rPr>
        <w:t xml:space="preserve"> </w:t>
      </w:r>
      <w:r w:rsidR="00550B66" w:rsidRPr="00550B66">
        <w:rPr>
          <w:rFonts w:ascii="Times New Roman" w:eastAsia="Times New Roman" w:hAnsi="Times New Roman" w:cs="Times New Roman"/>
          <w:sz w:val="24"/>
          <w:szCs w:val="24"/>
        </w:rPr>
        <w:t xml:space="preserve">(Effendi et al., 2024, </w:t>
      </w:r>
      <w:r w:rsidR="000968AD">
        <w:rPr>
          <w:rFonts w:ascii="Times New Roman" w:eastAsia="Times New Roman" w:hAnsi="Times New Roman" w:cs="Times New Roman"/>
          <w:sz w:val="24"/>
          <w:szCs w:val="24"/>
        </w:rPr>
        <w:t>p</w:t>
      </w:r>
      <w:r w:rsidR="00550B66" w:rsidRPr="00550B66">
        <w:rPr>
          <w:rFonts w:ascii="Times New Roman" w:eastAsia="Times New Roman" w:hAnsi="Times New Roman" w:cs="Times New Roman"/>
          <w:sz w:val="24"/>
          <w:szCs w:val="24"/>
        </w:rPr>
        <w:t>. 145)</w:t>
      </w:r>
      <w:r w:rsidR="00550B66">
        <w:rPr>
          <w:rFonts w:ascii="Times New Roman" w:eastAsia="Times New Roman" w:hAnsi="Times New Roman" w:cs="Times New Roman"/>
          <w:sz w:val="24"/>
          <w:szCs w:val="24"/>
        </w:rPr>
        <w:t>.</w:t>
      </w:r>
      <w:r w:rsidR="004035E8">
        <w:rPr>
          <w:rFonts w:ascii="Times New Roman" w:eastAsia="Times New Roman" w:hAnsi="Times New Roman" w:cs="Times New Roman"/>
          <w:color w:val="FFFFFF"/>
          <w:sz w:val="24"/>
          <w:szCs w:val="24"/>
        </w:rPr>
        <w:t xml:space="preserve"> </w:t>
      </w:r>
      <w:r w:rsidR="00550B66">
        <w:rPr>
          <w:rFonts w:ascii="Times New Roman" w:eastAsia="Times New Roman" w:hAnsi="Times New Roman" w:cs="Times New Roman"/>
          <w:sz w:val="24"/>
          <w:szCs w:val="24"/>
        </w:rPr>
        <w:t>Bahasa pemrograman C++ memiliki sejumlah fitur utama, yaitu penggunaan kelas dalam pembuatan objek, mengorganisir kode pada objek, overloading operator, dan juga penggunaan pointer. C++ jika bisa diperuntukan dalam pembuatan berbagai jenis data karena mendukung pemrograman generik.</w:t>
      </w:r>
      <w:r w:rsidR="00B000F0">
        <w:rPr>
          <w:rFonts w:ascii="Times New Roman" w:eastAsia="Times New Roman" w:hAnsi="Times New Roman" w:cs="Times New Roman"/>
          <w:sz w:val="24"/>
          <w:szCs w:val="24"/>
        </w:rPr>
        <w:t xml:space="preserve"> </w:t>
      </w:r>
      <w:r w:rsidR="00B000F0" w:rsidRPr="00B000F0">
        <w:rPr>
          <w:rFonts w:ascii="Times New Roman" w:eastAsia="Times New Roman" w:hAnsi="Times New Roman" w:cs="Times New Roman"/>
          <w:sz w:val="24"/>
          <w:szCs w:val="24"/>
        </w:rPr>
        <w:t xml:space="preserve">(Ritonga &amp; Yahfizham, 2023, </w:t>
      </w:r>
      <w:r w:rsidR="000968AD">
        <w:rPr>
          <w:rFonts w:ascii="Times New Roman" w:eastAsia="Times New Roman" w:hAnsi="Times New Roman" w:cs="Times New Roman"/>
          <w:sz w:val="24"/>
          <w:szCs w:val="24"/>
        </w:rPr>
        <w:t>p</w:t>
      </w:r>
      <w:r w:rsidR="00B000F0" w:rsidRPr="00B000F0">
        <w:rPr>
          <w:rFonts w:ascii="Times New Roman" w:eastAsia="Times New Roman" w:hAnsi="Times New Roman" w:cs="Times New Roman"/>
          <w:sz w:val="24"/>
          <w:szCs w:val="24"/>
        </w:rPr>
        <w:t>. 58)</w:t>
      </w:r>
      <w:r w:rsidR="00B000F0">
        <w:rPr>
          <w:rFonts w:ascii="Times New Roman" w:eastAsia="Times New Roman" w:hAnsi="Times New Roman" w:cs="Times New Roman"/>
          <w:sz w:val="24"/>
          <w:szCs w:val="24"/>
        </w:rPr>
        <w:t>.</w:t>
      </w:r>
    </w:p>
    <w:p w14:paraId="5DD28276" w14:textId="7E0310DF" w:rsidR="004035E8" w:rsidRPr="00EF090C" w:rsidRDefault="004035E8" w:rsidP="00C06FB0">
      <w:pPr>
        <w:spacing w:before="142" w:line="276" w:lineRule="auto"/>
        <w:ind w:left="720" w:right="147" w:firstLine="720"/>
        <w:jc w:val="both"/>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Bahasa pemrograman C++ juga mendukung paradigma seperti berorientasi objek, prosedural, dan pemrograman generik. Ini jadi beberapa kelebihan hasil dari peningkatan bahasa C sehingga memungkinkan programmer membuat sistem perangkat lunak yang kompleks dengan kontrol seperti bahasa pemrograman C.</w:t>
      </w:r>
      <w:r w:rsidR="00E31999">
        <w:rPr>
          <w:rFonts w:ascii="Times New Roman" w:eastAsia="Times New Roman" w:hAnsi="Times New Roman" w:cs="Times New Roman"/>
          <w:sz w:val="24"/>
          <w:szCs w:val="24"/>
        </w:rPr>
        <w:t xml:space="preserve"> </w:t>
      </w:r>
      <w:r w:rsidR="00E31999" w:rsidRPr="00E31999">
        <w:rPr>
          <w:rFonts w:ascii="Times New Roman" w:eastAsia="Times New Roman" w:hAnsi="Times New Roman" w:cs="Times New Roman"/>
          <w:sz w:val="24"/>
          <w:szCs w:val="24"/>
        </w:rPr>
        <w:t>(Aljas, Amores, &amp; Lincopinis, n.d., p. 1)</w:t>
      </w:r>
      <w:r w:rsidR="00E31999">
        <w:rPr>
          <w:rFonts w:ascii="Times New Roman" w:eastAsia="Times New Roman" w:hAnsi="Times New Roman" w:cs="Times New Roman"/>
          <w:sz w:val="24"/>
          <w:szCs w:val="24"/>
        </w:rPr>
        <w:t>.</w:t>
      </w:r>
    </w:p>
    <w:p w14:paraId="26936F91" w14:textId="77777777" w:rsidR="00EF090C" w:rsidRPr="00EF090C" w:rsidRDefault="00EF090C" w:rsidP="00EF090C">
      <w:pPr>
        <w:numPr>
          <w:ilvl w:val="0"/>
          <w:numId w:val="1"/>
        </w:numPr>
        <w:spacing w:before="142" w:line="276" w:lineRule="auto"/>
        <w:ind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Guided (berisi screenshot source code &amp; output program disertai penjelasannya) </w:t>
      </w:r>
      <w:r w:rsidRPr="00EF090C">
        <w:rPr>
          <w:rFonts w:ascii="Times New Roman" w:eastAsia="Times New Roman" w:hAnsi="Times New Roman" w:cs="Times New Roman"/>
          <w:color w:val="FFFFFF"/>
          <w:sz w:val="24"/>
          <w:szCs w:val="24"/>
        </w:rPr>
        <w:t>[</w:t>
      </w:r>
    </w:p>
    <w:p w14:paraId="012BDD7B" w14:textId="77777777" w:rsidR="00EF090C" w:rsidRPr="00EF090C" w:rsidRDefault="00EF090C" w:rsidP="00EF090C">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Guided 1</w:t>
      </w:r>
    </w:p>
    <w:tbl>
      <w:tblPr>
        <w:tblW w:w="720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8"/>
      </w:tblGrid>
      <w:tr w:rsidR="00EF090C" w:rsidRPr="00EF090C" w14:paraId="41DA5A2B" w14:textId="77777777" w:rsidTr="00E965F6">
        <w:tc>
          <w:tcPr>
            <w:tcW w:w="7208" w:type="dxa"/>
            <w:tcMar>
              <w:top w:w="100" w:type="dxa"/>
              <w:left w:w="100" w:type="dxa"/>
              <w:bottom w:w="100" w:type="dxa"/>
              <w:right w:w="100" w:type="dxa"/>
            </w:tcMar>
          </w:tcPr>
          <w:p w14:paraId="0ADC55F5" w14:textId="7B37C6EC" w:rsidR="00EF090C" w:rsidRPr="00F50B66" w:rsidRDefault="00E965F6">
            <w:pPr>
              <w:pBdr>
                <w:top w:val="nil"/>
                <w:left w:val="nil"/>
                <w:bottom w:val="nil"/>
                <w:right w:val="nil"/>
                <w:between w:val="nil"/>
              </w:pBdr>
              <w:rPr>
                <w:rFonts w:ascii="Times New Roman" w:eastAsia="Times New Roman" w:hAnsi="Times New Roman" w:cs="Times New Roman"/>
                <w:i/>
                <w:sz w:val="24"/>
                <w:szCs w:val="24"/>
                <w:lang w:val="en-ID"/>
              </w:rPr>
            </w:pPr>
            <w:r w:rsidRPr="00E965F6">
              <w:rPr>
                <w:rFonts w:ascii="Times New Roman" w:eastAsia="Times New Roman" w:hAnsi="Times New Roman" w:cs="Times New Roman"/>
                <w:i/>
                <w:noProof/>
                <w:sz w:val="24"/>
                <w:szCs w:val="24"/>
                <w:lang w:val="en-ID"/>
              </w:rPr>
              <w:drawing>
                <wp:inline distT="0" distB="0" distL="0" distR="0" wp14:anchorId="25D734F0" wp14:editId="4C168F90">
                  <wp:extent cx="4464279" cy="2006703"/>
                  <wp:effectExtent l="0" t="0" r="0" b="0"/>
                  <wp:docPr id="143885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51261" name=""/>
                          <pic:cNvPicPr/>
                        </pic:nvPicPr>
                        <pic:blipFill>
                          <a:blip r:embed="rId6"/>
                          <a:stretch>
                            <a:fillRect/>
                          </a:stretch>
                        </pic:blipFill>
                        <pic:spPr>
                          <a:xfrm>
                            <a:off x="0" y="0"/>
                            <a:ext cx="4464279" cy="2006703"/>
                          </a:xfrm>
                          <a:prstGeom prst="rect">
                            <a:avLst/>
                          </a:prstGeom>
                        </pic:spPr>
                      </pic:pic>
                    </a:graphicData>
                  </a:graphic>
                </wp:inline>
              </w:drawing>
            </w:r>
          </w:p>
        </w:tc>
      </w:tr>
    </w:tbl>
    <w:p w14:paraId="70C1F182" w14:textId="77777777" w:rsidR="00EF090C" w:rsidRPr="00EF090C" w:rsidRDefault="00EF090C" w:rsidP="00EF090C">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Screenshots Output</w:t>
      </w:r>
    </w:p>
    <w:p w14:paraId="5B5AEE21" w14:textId="14398A41" w:rsidR="00EF090C" w:rsidRPr="00EF090C" w:rsidRDefault="00F50B66" w:rsidP="00EF090C">
      <w:pPr>
        <w:spacing w:before="142" w:line="276" w:lineRule="auto"/>
        <w:ind w:left="720" w:right="147"/>
        <w:jc w:val="both"/>
        <w:rPr>
          <w:rFonts w:ascii="Times New Roman" w:eastAsia="Times New Roman" w:hAnsi="Times New Roman" w:cs="Times New Roman"/>
          <w:sz w:val="24"/>
          <w:szCs w:val="24"/>
        </w:rPr>
      </w:pPr>
      <w:r w:rsidRPr="00F50B66">
        <w:rPr>
          <w:rFonts w:ascii="Times New Roman" w:eastAsia="Times New Roman" w:hAnsi="Times New Roman" w:cs="Times New Roman"/>
          <w:noProof/>
          <w:sz w:val="24"/>
          <w:szCs w:val="24"/>
        </w:rPr>
        <w:drawing>
          <wp:inline distT="0" distB="0" distL="0" distR="0" wp14:anchorId="7E799170" wp14:editId="1D78F6CF">
            <wp:extent cx="5505450" cy="2679700"/>
            <wp:effectExtent l="0" t="0" r="0" b="6350"/>
            <wp:docPr id="31870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0835" name="Picture 1" descr="A screenshot of a computer&#10;&#10;AI-generated content may be incorrect."/>
                    <pic:cNvPicPr/>
                  </pic:nvPicPr>
                  <pic:blipFill>
                    <a:blip r:embed="rId7"/>
                    <a:stretch>
                      <a:fillRect/>
                    </a:stretch>
                  </pic:blipFill>
                  <pic:spPr>
                    <a:xfrm>
                      <a:off x="0" y="0"/>
                      <a:ext cx="5515180" cy="2684436"/>
                    </a:xfrm>
                    <a:prstGeom prst="rect">
                      <a:avLst/>
                    </a:prstGeom>
                  </pic:spPr>
                </pic:pic>
              </a:graphicData>
            </a:graphic>
          </wp:inline>
        </w:drawing>
      </w:r>
    </w:p>
    <w:p w14:paraId="4A6E4307" w14:textId="77777777" w:rsidR="00EF090C" w:rsidRPr="00EF090C" w:rsidRDefault="00EF090C" w:rsidP="00EF090C">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Deskripsi:</w:t>
      </w:r>
    </w:p>
    <w:p w14:paraId="52925E94" w14:textId="372BF175" w:rsidR="00EF090C" w:rsidRDefault="001B32E4" w:rsidP="00C06FB0">
      <w:pPr>
        <w:pStyle w:val="NormalWeb"/>
        <w:ind w:left="720" w:firstLine="720"/>
        <w:rPr>
          <w:lang w:val="id"/>
        </w:rPr>
      </w:pPr>
      <w:r>
        <w:t xml:space="preserve">Hello World sendiri merupakan kode program yang biasanya dibuat Ketika seseorang baru pertama kali belajar dan mencoba membuat program, termasuk pada bahasa pemrograman C++. </w:t>
      </w:r>
      <w:r w:rsidRPr="001B32E4">
        <w:rPr>
          <w:lang w:val="id"/>
        </w:rPr>
        <w:t xml:space="preserve">Program ini menggunakan iostream untuk operasi input dan output, </w:t>
      </w:r>
      <w:r>
        <w:rPr>
          <w:lang w:val="id"/>
        </w:rPr>
        <w:t>kemudian perintah</w:t>
      </w:r>
      <w:r w:rsidRPr="001B32E4">
        <w:rPr>
          <w:lang w:val="id"/>
        </w:rPr>
        <w:t xml:space="preserve"> cout digunakan untuk mencetak teks </w:t>
      </w:r>
      <w:r>
        <w:rPr>
          <w:lang w:val="id"/>
        </w:rPr>
        <w:t>string “HELLO WORLD!”</w:t>
      </w:r>
      <w:r w:rsidRPr="001B32E4">
        <w:rPr>
          <w:lang w:val="id"/>
        </w:rPr>
        <w:t>.</w:t>
      </w:r>
    </w:p>
    <w:p w14:paraId="1B70CDBE" w14:textId="65CCAFE1" w:rsidR="00973FC2" w:rsidRPr="00EF090C" w:rsidRDefault="00973FC2" w:rsidP="00973FC2">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Guided </w:t>
      </w:r>
      <w:r>
        <w:rPr>
          <w:rFonts w:ascii="Times New Roman" w:eastAsia="Times New Roman" w:hAnsi="Times New Roman" w:cs="Times New Roman"/>
          <w:sz w:val="24"/>
          <w:szCs w:val="24"/>
        </w:rPr>
        <w:t>2</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73FC2" w:rsidRPr="00EF090C" w14:paraId="4B1C4BD8" w14:textId="77777777" w:rsidTr="00873E86">
        <w:tc>
          <w:tcPr>
            <w:tcW w:w="8640" w:type="dxa"/>
            <w:tcMar>
              <w:top w:w="100" w:type="dxa"/>
              <w:left w:w="100" w:type="dxa"/>
              <w:bottom w:w="100" w:type="dxa"/>
              <w:right w:w="100" w:type="dxa"/>
            </w:tcMar>
          </w:tcPr>
          <w:p w14:paraId="47D17FB0" w14:textId="3B22D31E" w:rsidR="00973FC2" w:rsidRPr="00F50B66" w:rsidRDefault="00E965F6" w:rsidP="00873E86">
            <w:pPr>
              <w:pBdr>
                <w:top w:val="nil"/>
                <w:left w:val="nil"/>
                <w:bottom w:val="nil"/>
                <w:right w:val="nil"/>
                <w:between w:val="nil"/>
              </w:pBdr>
              <w:rPr>
                <w:rFonts w:ascii="Times New Roman" w:eastAsia="Times New Roman" w:hAnsi="Times New Roman" w:cs="Times New Roman"/>
                <w:i/>
                <w:sz w:val="24"/>
                <w:szCs w:val="24"/>
                <w:lang w:val="en-ID"/>
              </w:rPr>
            </w:pPr>
            <w:r w:rsidRPr="00E965F6">
              <w:rPr>
                <w:rFonts w:ascii="Times New Roman" w:eastAsia="Times New Roman" w:hAnsi="Times New Roman" w:cs="Times New Roman"/>
                <w:i/>
                <w:noProof/>
                <w:sz w:val="24"/>
                <w:szCs w:val="24"/>
                <w:lang w:val="en-ID"/>
              </w:rPr>
              <w:drawing>
                <wp:inline distT="0" distB="0" distL="0" distR="0" wp14:anchorId="4209ECC8" wp14:editId="11CD9F0F">
                  <wp:extent cx="5359400" cy="3912870"/>
                  <wp:effectExtent l="0" t="0" r="0" b="0"/>
                  <wp:docPr id="197761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9313" name=""/>
                          <pic:cNvPicPr/>
                        </pic:nvPicPr>
                        <pic:blipFill>
                          <a:blip r:embed="rId8"/>
                          <a:stretch>
                            <a:fillRect/>
                          </a:stretch>
                        </pic:blipFill>
                        <pic:spPr>
                          <a:xfrm>
                            <a:off x="0" y="0"/>
                            <a:ext cx="5359400" cy="3912870"/>
                          </a:xfrm>
                          <a:prstGeom prst="rect">
                            <a:avLst/>
                          </a:prstGeom>
                        </pic:spPr>
                      </pic:pic>
                    </a:graphicData>
                  </a:graphic>
                </wp:inline>
              </w:drawing>
            </w:r>
          </w:p>
        </w:tc>
      </w:tr>
    </w:tbl>
    <w:p w14:paraId="17966D32" w14:textId="77777777" w:rsidR="00973FC2" w:rsidRDefault="00973FC2" w:rsidP="00973FC2">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Screenshots Output</w:t>
      </w:r>
    </w:p>
    <w:p w14:paraId="546FB433" w14:textId="29825205" w:rsidR="00973FC2" w:rsidRDefault="00973FC2" w:rsidP="00973FC2">
      <w:pPr>
        <w:spacing w:before="142" w:line="276" w:lineRule="auto"/>
        <w:ind w:left="720" w:right="147"/>
        <w:jc w:val="both"/>
        <w:rPr>
          <w:rFonts w:ascii="Times New Roman" w:eastAsia="Times New Roman" w:hAnsi="Times New Roman" w:cs="Times New Roman"/>
          <w:sz w:val="24"/>
          <w:szCs w:val="24"/>
        </w:rPr>
      </w:pPr>
      <w:r w:rsidRPr="00973FC2">
        <w:rPr>
          <w:rFonts w:ascii="Times New Roman" w:eastAsia="Times New Roman" w:hAnsi="Times New Roman" w:cs="Times New Roman"/>
          <w:noProof/>
          <w:sz w:val="24"/>
          <w:szCs w:val="24"/>
        </w:rPr>
        <w:drawing>
          <wp:inline distT="0" distB="0" distL="0" distR="0" wp14:anchorId="0791525A" wp14:editId="3185651A">
            <wp:extent cx="5480050" cy="2387600"/>
            <wp:effectExtent l="0" t="0" r="6350" b="0"/>
            <wp:docPr id="51303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087" name="Picture 1" descr="A screenshot of a computer&#10;&#10;AI-generated content may be incorrect."/>
                    <pic:cNvPicPr/>
                  </pic:nvPicPr>
                  <pic:blipFill>
                    <a:blip r:embed="rId9"/>
                    <a:stretch>
                      <a:fillRect/>
                    </a:stretch>
                  </pic:blipFill>
                  <pic:spPr>
                    <a:xfrm>
                      <a:off x="0" y="0"/>
                      <a:ext cx="5480050" cy="2387600"/>
                    </a:xfrm>
                    <a:prstGeom prst="rect">
                      <a:avLst/>
                    </a:prstGeom>
                  </pic:spPr>
                </pic:pic>
              </a:graphicData>
            </a:graphic>
          </wp:inline>
        </w:drawing>
      </w:r>
    </w:p>
    <w:p w14:paraId="37938E60" w14:textId="77777777" w:rsidR="00153991" w:rsidRDefault="00153991" w:rsidP="00973FC2">
      <w:pPr>
        <w:spacing w:before="142" w:line="276" w:lineRule="auto"/>
        <w:ind w:left="720" w:right="147"/>
        <w:jc w:val="both"/>
        <w:rPr>
          <w:rFonts w:ascii="Times New Roman" w:eastAsia="Times New Roman" w:hAnsi="Times New Roman" w:cs="Times New Roman"/>
          <w:sz w:val="24"/>
          <w:szCs w:val="24"/>
        </w:rPr>
      </w:pPr>
    </w:p>
    <w:p w14:paraId="3923D83F" w14:textId="32C9BABD" w:rsidR="00006393" w:rsidRDefault="00006393" w:rsidP="00973FC2">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Deskripsi:</w:t>
      </w:r>
    </w:p>
    <w:p w14:paraId="112E399C" w14:textId="345B9E0D" w:rsidR="00006393" w:rsidRDefault="000968AD"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ini menunjukan contoh penggunaan pointer pada bahasa pemrograman C++ dengan dua variabel, yaitu x dan y, serta terdapat pointer px yang merujuk pada tipe data integer. Program memberikan output alamat memori variabel x, isi dari pointer px, x, *px, dan y.</w:t>
      </w:r>
    </w:p>
    <w:p w14:paraId="421D9E78" w14:textId="0DE40C9A" w:rsidR="000968AD" w:rsidRDefault="000968AD"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Pointer sendiri merupakan fitur yang berguna tetapi berisiko pada bahasa pemrograman C++, kesalahan penggunaan pointer bisa berakibat cukup fatal, yaitu bug keamanan. </w:t>
      </w:r>
      <w:r w:rsidRPr="000968AD">
        <w:rPr>
          <w:rFonts w:ascii="Times New Roman" w:eastAsia="Times New Roman" w:hAnsi="Times New Roman" w:cs="Times New Roman"/>
          <w:sz w:val="24"/>
          <w:szCs w:val="24"/>
        </w:rPr>
        <w:t xml:space="preserve">(Teodorescu &amp; Lucanu, 2024, </w:t>
      </w:r>
      <w:r>
        <w:rPr>
          <w:rFonts w:ascii="Times New Roman" w:eastAsia="Times New Roman" w:hAnsi="Times New Roman" w:cs="Times New Roman"/>
          <w:sz w:val="24"/>
          <w:szCs w:val="24"/>
        </w:rPr>
        <w:t>p</w:t>
      </w:r>
      <w:r w:rsidRPr="000968AD">
        <w:rPr>
          <w:rFonts w:ascii="Times New Roman" w:eastAsia="Times New Roman" w:hAnsi="Times New Roman" w:cs="Times New Roman"/>
          <w:sz w:val="24"/>
          <w:szCs w:val="24"/>
        </w:rPr>
        <w:t>. 99)</w:t>
      </w:r>
      <w:r>
        <w:rPr>
          <w:rFonts w:ascii="Times New Roman" w:eastAsia="Times New Roman" w:hAnsi="Times New Roman" w:cs="Times New Roman"/>
          <w:sz w:val="24"/>
          <w:szCs w:val="24"/>
        </w:rPr>
        <w:t>.</w:t>
      </w:r>
    </w:p>
    <w:p w14:paraId="2DC2F0FD" w14:textId="1ADFC7D4" w:rsidR="00973FC2" w:rsidRPr="00EF090C" w:rsidRDefault="00973FC2" w:rsidP="00D20C82">
      <w:pPr>
        <w:spacing w:before="142" w:line="276" w:lineRule="auto"/>
        <w:ind w:right="147" w:firstLine="720"/>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Guided </w:t>
      </w:r>
      <w:r>
        <w:rPr>
          <w:rFonts w:ascii="Times New Roman" w:eastAsia="Times New Roman" w:hAnsi="Times New Roman" w:cs="Times New Roman"/>
          <w:sz w:val="24"/>
          <w:szCs w:val="24"/>
        </w:rPr>
        <w:t>3</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73FC2" w:rsidRPr="00EF090C" w14:paraId="75D02774" w14:textId="77777777" w:rsidTr="00873E86">
        <w:tc>
          <w:tcPr>
            <w:tcW w:w="8640" w:type="dxa"/>
            <w:tcMar>
              <w:top w:w="100" w:type="dxa"/>
              <w:left w:w="100" w:type="dxa"/>
              <w:bottom w:w="100" w:type="dxa"/>
              <w:right w:w="100" w:type="dxa"/>
            </w:tcMar>
          </w:tcPr>
          <w:p w14:paraId="67279D73" w14:textId="347A784E" w:rsidR="00973FC2" w:rsidRPr="00F50B66" w:rsidRDefault="00E965F6" w:rsidP="00873E86">
            <w:pPr>
              <w:pBdr>
                <w:top w:val="nil"/>
                <w:left w:val="nil"/>
                <w:bottom w:val="nil"/>
                <w:right w:val="nil"/>
                <w:between w:val="nil"/>
              </w:pBdr>
              <w:rPr>
                <w:rFonts w:ascii="Times New Roman" w:eastAsia="Times New Roman" w:hAnsi="Times New Roman" w:cs="Times New Roman"/>
                <w:i/>
                <w:sz w:val="24"/>
                <w:szCs w:val="24"/>
                <w:lang w:val="en-ID"/>
              </w:rPr>
            </w:pPr>
            <w:r w:rsidRPr="00E965F6">
              <w:rPr>
                <w:rFonts w:ascii="Times New Roman" w:eastAsia="Times New Roman" w:hAnsi="Times New Roman" w:cs="Times New Roman"/>
                <w:i/>
                <w:noProof/>
                <w:sz w:val="24"/>
                <w:szCs w:val="24"/>
                <w:lang w:val="en-ID"/>
              </w:rPr>
              <w:drawing>
                <wp:inline distT="0" distB="0" distL="0" distR="0" wp14:anchorId="59660CE5" wp14:editId="3B098EC0">
                  <wp:extent cx="5359400" cy="4879975"/>
                  <wp:effectExtent l="0" t="0" r="0" b="0"/>
                  <wp:docPr id="99715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6420" name=""/>
                          <pic:cNvPicPr/>
                        </pic:nvPicPr>
                        <pic:blipFill>
                          <a:blip r:embed="rId10"/>
                          <a:stretch>
                            <a:fillRect/>
                          </a:stretch>
                        </pic:blipFill>
                        <pic:spPr>
                          <a:xfrm>
                            <a:off x="0" y="0"/>
                            <a:ext cx="5359400" cy="4879975"/>
                          </a:xfrm>
                          <a:prstGeom prst="rect">
                            <a:avLst/>
                          </a:prstGeom>
                        </pic:spPr>
                      </pic:pic>
                    </a:graphicData>
                  </a:graphic>
                </wp:inline>
              </w:drawing>
            </w:r>
          </w:p>
        </w:tc>
      </w:tr>
    </w:tbl>
    <w:p w14:paraId="222E104B"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4A8BF2D3"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7BADCCED"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4BDD98B0"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5E6AC193"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16A4349E" w14:textId="77777777" w:rsidR="00153991" w:rsidRDefault="00153991" w:rsidP="00E965F6">
      <w:pPr>
        <w:spacing w:before="142" w:line="276" w:lineRule="auto"/>
        <w:ind w:right="147" w:firstLine="720"/>
        <w:jc w:val="both"/>
        <w:rPr>
          <w:rFonts w:ascii="Times New Roman" w:eastAsia="Times New Roman" w:hAnsi="Times New Roman" w:cs="Times New Roman"/>
          <w:sz w:val="24"/>
          <w:szCs w:val="24"/>
        </w:rPr>
      </w:pPr>
    </w:p>
    <w:p w14:paraId="4D8695CF" w14:textId="34836013" w:rsidR="00973FC2" w:rsidRPr="00EF090C" w:rsidRDefault="00973FC2" w:rsidP="00E965F6">
      <w:pPr>
        <w:spacing w:before="142" w:line="276" w:lineRule="auto"/>
        <w:ind w:right="147" w:firstLine="720"/>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Screenshots Output</w:t>
      </w:r>
    </w:p>
    <w:p w14:paraId="66BAF7D7" w14:textId="3C8B10E4" w:rsidR="00973FC2" w:rsidRPr="00EF090C" w:rsidRDefault="00006393" w:rsidP="00973FC2">
      <w:pPr>
        <w:spacing w:before="142" w:line="276" w:lineRule="auto"/>
        <w:ind w:left="720" w:right="147"/>
        <w:jc w:val="both"/>
        <w:rPr>
          <w:rFonts w:ascii="Times New Roman" w:eastAsia="Times New Roman" w:hAnsi="Times New Roman" w:cs="Times New Roman"/>
          <w:sz w:val="24"/>
          <w:szCs w:val="24"/>
        </w:rPr>
      </w:pPr>
      <w:r w:rsidRPr="00006393">
        <w:rPr>
          <w:rFonts w:ascii="Times New Roman" w:eastAsia="Times New Roman" w:hAnsi="Times New Roman" w:cs="Times New Roman"/>
          <w:noProof/>
          <w:sz w:val="24"/>
          <w:szCs w:val="24"/>
        </w:rPr>
        <w:drawing>
          <wp:inline distT="0" distB="0" distL="0" distR="0" wp14:anchorId="3E13BD37" wp14:editId="7F2A2550">
            <wp:extent cx="5562600" cy="2768600"/>
            <wp:effectExtent l="0" t="0" r="0" b="0"/>
            <wp:docPr id="1574077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7124" name="Picture 1" descr="A screenshot of a computer&#10;&#10;AI-generated content may be incorrect."/>
                    <pic:cNvPicPr/>
                  </pic:nvPicPr>
                  <pic:blipFill>
                    <a:blip r:embed="rId11"/>
                    <a:stretch>
                      <a:fillRect/>
                    </a:stretch>
                  </pic:blipFill>
                  <pic:spPr>
                    <a:xfrm>
                      <a:off x="0" y="0"/>
                      <a:ext cx="5562600" cy="2768600"/>
                    </a:xfrm>
                    <a:prstGeom prst="rect">
                      <a:avLst/>
                    </a:prstGeom>
                  </pic:spPr>
                </pic:pic>
              </a:graphicData>
            </a:graphic>
          </wp:inline>
        </w:drawing>
      </w:r>
    </w:p>
    <w:p w14:paraId="55BBA9E0" w14:textId="18E7FC06" w:rsidR="00973FC2" w:rsidRDefault="003B3474" w:rsidP="001B32E4">
      <w:pPr>
        <w:pStyle w:val="NormalWeb"/>
        <w:ind w:left="720"/>
      </w:pPr>
      <w:r w:rsidRPr="003B3474">
        <w:t>Desk</w:t>
      </w:r>
      <w:r>
        <w:t>ripsi:</w:t>
      </w:r>
    </w:p>
    <w:p w14:paraId="23D5548F" w14:textId="1835088C" w:rsidR="003B3474" w:rsidRDefault="0003588B" w:rsidP="00C06FB0">
      <w:pPr>
        <w:pStyle w:val="NormalWeb"/>
        <w:ind w:left="720" w:firstLine="720"/>
      </w:pPr>
      <w:r>
        <w:t>Pada Guided 3 ini program menggunakan array satu dimensy, yaitu (nilai[MAX]) yang menyimpan nilai dari pengguna. Kemudian array dua dimensi (nilai_tahun[MAX][MAX] yang menyimpan nilai tahunan dalam bentuk matriks. Outputnya, program menampilkan semua nilai yang dimasukan dan seluruh nilai tahunan yang sudah diberikan.</w:t>
      </w:r>
    </w:p>
    <w:p w14:paraId="15A95BF5" w14:textId="0097E396" w:rsidR="003B3474" w:rsidRPr="00D20C82" w:rsidRDefault="0003588B" w:rsidP="00C06FB0">
      <w:pPr>
        <w:pStyle w:val="NormalWeb"/>
        <w:ind w:left="720" w:firstLine="720"/>
      </w:pPr>
      <w:r>
        <w:t xml:space="preserve">Array satu dimensi Adalah sekelompok data yang diwakili oleh satu variable dan disusun berurutan. Sedangkan array dua dimensi </w:t>
      </w:r>
      <w:r w:rsidR="00084F19">
        <w:t xml:space="preserve">yang terdiri dari baris dan kolom yang berisi data terstruktur. </w:t>
      </w:r>
      <w:r w:rsidR="00084F19" w:rsidRPr="00084F19">
        <w:t>(Setiyawan et al., 2024, p. 487)</w:t>
      </w:r>
      <w:r w:rsidR="00084F19">
        <w:t>.</w:t>
      </w:r>
    </w:p>
    <w:p w14:paraId="544327FD" w14:textId="77777777" w:rsidR="00EF090C" w:rsidRPr="00EF090C" w:rsidRDefault="00EF090C" w:rsidP="00EF090C">
      <w:pPr>
        <w:numPr>
          <w:ilvl w:val="0"/>
          <w:numId w:val="1"/>
        </w:numPr>
        <w:spacing w:line="276" w:lineRule="auto"/>
        <w:ind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Unguided/Tugas (berisi screenshot source code &amp; output program disertai penjelasannya)</w:t>
      </w:r>
    </w:p>
    <w:p w14:paraId="2F61E5AF" w14:textId="77777777" w:rsidR="00EF090C" w:rsidRPr="00EF090C" w:rsidRDefault="00EF090C" w:rsidP="00EF090C">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Unguided 1</w:t>
      </w:r>
    </w:p>
    <w:tbl>
      <w:tblPr>
        <w:tblW w:w="60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4"/>
      </w:tblGrid>
      <w:tr w:rsidR="00EF090C" w:rsidRPr="00EF090C" w14:paraId="18F4B4DB" w14:textId="77777777" w:rsidTr="002F63D0">
        <w:trPr>
          <w:trHeight w:val="566"/>
        </w:trPr>
        <w:tc>
          <w:tcPr>
            <w:tcW w:w="6074" w:type="dxa"/>
            <w:tcMar>
              <w:top w:w="100" w:type="dxa"/>
              <w:left w:w="100" w:type="dxa"/>
              <w:bottom w:w="100" w:type="dxa"/>
              <w:right w:w="100" w:type="dxa"/>
            </w:tcMar>
          </w:tcPr>
          <w:p w14:paraId="2819164E" w14:textId="1B6C0A55" w:rsidR="00EF090C"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nilaiSTD</w:t>
            </w:r>
            <w:r w:rsidR="00CA0017">
              <w:rPr>
                <w:rFonts w:ascii="Times New Roman" w:eastAsia="Times New Roman" w:hAnsi="Times New Roman" w:cs="Times New Roman"/>
                <w:i/>
                <w:sz w:val="24"/>
                <w:szCs w:val="24"/>
              </w:rPr>
              <w:t>: RECORD</w:t>
            </w:r>
          </w:p>
          <w:p w14:paraId="0B3E4EE7" w14:textId="202A9590" w:rsidR="00855C20"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clo1: real</w:t>
            </w:r>
          </w:p>
          <w:p w14:paraId="3CB85703" w14:textId="1CB86C50" w:rsidR="00855C20" w:rsidRDefault="00855C20" w:rsidP="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clo2: real</w:t>
            </w:r>
          </w:p>
          <w:p w14:paraId="4F74AE35" w14:textId="6A1FF8F9" w:rsidR="00855C20" w:rsidRDefault="00855C20" w:rsidP="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clo3: real</w:t>
            </w:r>
          </w:p>
          <w:p w14:paraId="15B4AD9A" w14:textId="679F6656" w:rsidR="00855C20"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clo4: real</w:t>
            </w:r>
          </w:p>
          <w:p w14:paraId="4FBFAC36" w14:textId="6925D113" w:rsidR="00855C20"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nilaiAkhir: real</w:t>
            </w:r>
          </w:p>
          <w:p w14:paraId="1AAE3C85" w14:textId="6AD2ABF4" w:rsidR="00855C20"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indeksNilai: string</w:t>
            </w:r>
          </w:p>
          <w:p w14:paraId="59B53D12" w14:textId="22C950B9" w:rsidR="00855C20" w:rsidRPr="00EF090C" w:rsidRDefault="00855C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TYPE</w:t>
            </w:r>
          </w:p>
        </w:tc>
      </w:tr>
    </w:tbl>
    <w:p w14:paraId="3F5F621B" w14:textId="77777777" w:rsidR="00C06FB0" w:rsidRDefault="00C06FB0" w:rsidP="00EF090C">
      <w:pPr>
        <w:spacing w:before="142" w:line="276" w:lineRule="auto"/>
        <w:ind w:left="720" w:right="147"/>
        <w:jc w:val="both"/>
        <w:rPr>
          <w:rFonts w:ascii="Times New Roman" w:eastAsia="Times New Roman" w:hAnsi="Times New Roman" w:cs="Times New Roman"/>
          <w:sz w:val="24"/>
          <w:szCs w:val="24"/>
        </w:rPr>
      </w:pPr>
    </w:p>
    <w:p w14:paraId="3E736A3E" w14:textId="77777777" w:rsidR="00C06FB0" w:rsidRDefault="00C06FB0" w:rsidP="00EF090C">
      <w:pPr>
        <w:spacing w:before="142" w:line="276" w:lineRule="auto"/>
        <w:ind w:left="720" w:right="147"/>
        <w:jc w:val="both"/>
        <w:rPr>
          <w:rFonts w:ascii="Times New Roman" w:eastAsia="Times New Roman" w:hAnsi="Times New Roman" w:cs="Times New Roman"/>
          <w:sz w:val="24"/>
          <w:szCs w:val="24"/>
        </w:rPr>
      </w:pPr>
    </w:p>
    <w:p w14:paraId="0FC86AAD" w14:textId="77777777" w:rsidR="00C06FB0" w:rsidRDefault="00C06FB0" w:rsidP="00EF090C">
      <w:pPr>
        <w:spacing w:before="142" w:line="276" w:lineRule="auto"/>
        <w:ind w:left="720" w:right="147"/>
        <w:jc w:val="both"/>
        <w:rPr>
          <w:rFonts w:ascii="Times New Roman" w:eastAsia="Times New Roman" w:hAnsi="Times New Roman" w:cs="Times New Roman"/>
          <w:sz w:val="24"/>
          <w:szCs w:val="24"/>
        </w:rPr>
      </w:pPr>
    </w:p>
    <w:p w14:paraId="5041D701" w14:textId="77777777" w:rsidR="00C15860" w:rsidRDefault="00C15860" w:rsidP="00EF090C">
      <w:pPr>
        <w:spacing w:before="142" w:line="276" w:lineRule="auto"/>
        <w:ind w:left="720" w:right="147"/>
        <w:jc w:val="both"/>
        <w:rPr>
          <w:rFonts w:ascii="Times New Roman" w:eastAsia="Times New Roman" w:hAnsi="Times New Roman" w:cs="Times New Roman"/>
          <w:sz w:val="24"/>
          <w:szCs w:val="24"/>
        </w:rPr>
      </w:pPr>
    </w:p>
    <w:p w14:paraId="5018E515" w14:textId="77777777" w:rsidR="00F564D3" w:rsidRDefault="00F564D3" w:rsidP="00EF090C">
      <w:pPr>
        <w:spacing w:before="142" w:line="276" w:lineRule="auto"/>
        <w:ind w:left="720" w:right="147"/>
        <w:jc w:val="both"/>
        <w:rPr>
          <w:rFonts w:ascii="Times New Roman" w:eastAsia="Times New Roman" w:hAnsi="Times New Roman" w:cs="Times New Roman"/>
          <w:sz w:val="24"/>
          <w:szCs w:val="24"/>
        </w:rPr>
      </w:pPr>
    </w:p>
    <w:p w14:paraId="74855D39" w14:textId="4F92DC43" w:rsidR="00EF090C" w:rsidRPr="00EF090C" w:rsidRDefault="00EF090C" w:rsidP="00EF090C">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Deskripsi:</w:t>
      </w:r>
    </w:p>
    <w:p w14:paraId="3B56460C" w14:textId="455F1BB6" w:rsidR="00EF090C" w:rsidRDefault="004A6171"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mendefinisikan struct dengan nama nilaiSTD untuk menyimpan empat data nilai mahasiswa mulai dari CLO1 sampai CLO4 yang bertipe float. Kemudian, variabel nilaiAkhir untuk menyimpan perhitungan nilai sesuai CLO, dan variabel indeks untuk menyimpan indeks nilai akhir.</w:t>
      </w:r>
    </w:p>
    <w:p w14:paraId="5676631C" w14:textId="2390C7AD" w:rsidR="00A312DB" w:rsidRPr="00EF090C" w:rsidRDefault="00A312DB" w:rsidP="00A312DB">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Unguided </w:t>
      </w:r>
      <w:r w:rsidR="00E62FE5">
        <w:rPr>
          <w:rFonts w:ascii="Times New Roman" w:eastAsia="Times New Roman" w:hAnsi="Times New Roman" w:cs="Times New Roman"/>
          <w:sz w:val="24"/>
          <w:szCs w:val="24"/>
        </w:rPr>
        <w:t>2</w:t>
      </w:r>
    </w:p>
    <w:tbl>
      <w:tblPr>
        <w:tblW w:w="60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4"/>
      </w:tblGrid>
      <w:tr w:rsidR="00A312DB" w:rsidRPr="00EF090C" w14:paraId="2102A564" w14:textId="77777777" w:rsidTr="00873E86">
        <w:tc>
          <w:tcPr>
            <w:tcW w:w="6074" w:type="dxa"/>
            <w:tcMar>
              <w:top w:w="100" w:type="dxa"/>
              <w:left w:w="100" w:type="dxa"/>
              <w:bottom w:w="100" w:type="dxa"/>
              <w:right w:w="100" w:type="dxa"/>
            </w:tcMar>
          </w:tcPr>
          <w:p w14:paraId="53899B6F" w14:textId="247BFBAC" w:rsidR="00A312DB"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KAMUS</w:t>
            </w:r>
          </w:p>
          <w:p w14:paraId="6BA588D7" w14:textId="2E022EEF" w:rsidR="00855C20" w:rsidRDefault="00855C20"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mahasiswa1: nilaiSTD</w:t>
            </w:r>
          </w:p>
          <w:p w14:paraId="16C50FFA" w14:textId="3E441EE7" w:rsidR="00855C20" w:rsidRPr="00EF090C" w:rsidRDefault="00855C20"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mahasiswa2: nilaiSTD</w:t>
            </w:r>
          </w:p>
        </w:tc>
      </w:tr>
    </w:tbl>
    <w:p w14:paraId="7D8FB050" w14:textId="77777777" w:rsidR="00A312DB" w:rsidRPr="00EF090C" w:rsidRDefault="00A312DB" w:rsidP="00A312DB">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0C6BD5BE" w14:textId="4689462B" w:rsidR="00A312DB" w:rsidRPr="00EF090C" w:rsidRDefault="00CA0017"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membuat dua variabel, yaitu mahasiswa1 dan mahasiswa2 yang memiliki tipe nilaiSTD dimana nilai STD adalah record yang telah didefinisikan sebelumnya</w:t>
      </w:r>
      <w:r w:rsidR="008A7559">
        <w:rPr>
          <w:rFonts w:ascii="Times New Roman" w:eastAsia="Times New Roman" w:hAnsi="Times New Roman" w:cs="Times New Roman"/>
          <w:sz w:val="24"/>
          <w:szCs w:val="24"/>
        </w:rPr>
        <w:t xml:space="preserve"> untuk menyatukan data clo1 sampai clo4, nilaiAhir, dan indeksNilai.</w:t>
      </w:r>
    </w:p>
    <w:p w14:paraId="50A3DBD1" w14:textId="7C6D2157"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Unguided </w:t>
      </w:r>
      <w:r w:rsidR="00E62FE5">
        <w:rPr>
          <w:rFonts w:ascii="Times New Roman" w:eastAsia="Times New Roman" w:hAnsi="Times New Roman" w:cs="Times New Roman"/>
          <w:sz w:val="24"/>
          <w:szCs w:val="24"/>
        </w:rPr>
        <w:t>3</w:t>
      </w:r>
    </w:p>
    <w:tbl>
      <w:tblPr>
        <w:tblW w:w="60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4"/>
      </w:tblGrid>
      <w:tr w:rsidR="004D76C6" w:rsidRPr="00EF090C" w14:paraId="3660E936" w14:textId="77777777" w:rsidTr="00873E86">
        <w:tc>
          <w:tcPr>
            <w:tcW w:w="6074" w:type="dxa"/>
            <w:tcMar>
              <w:top w:w="100" w:type="dxa"/>
              <w:left w:w="100" w:type="dxa"/>
              <w:bottom w:w="100" w:type="dxa"/>
              <w:right w:w="100" w:type="dxa"/>
            </w:tcMar>
          </w:tcPr>
          <w:p w14:paraId="63C039A4" w14:textId="77777777" w:rsidR="004D76C6"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 nilai_mahasiswa</w:t>
            </w:r>
          </w:p>
          <w:p w14:paraId="6BAC6C38"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KAMUS</w:t>
            </w:r>
          </w:p>
          <w:p w14:paraId="0BE1ACA8"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clo1: real</w:t>
            </w:r>
          </w:p>
          <w:p w14:paraId="4A259375"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clo2: real</w:t>
            </w:r>
          </w:p>
          <w:p w14:paraId="5E42701E"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clo3: real</w:t>
            </w:r>
          </w:p>
          <w:p w14:paraId="1B13CEAC"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clo4: real</w:t>
            </w:r>
          </w:p>
          <w:p w14:paraId="454539B0" w14:textId="77777777" w:rsidR="00214BD8" w:rsidRDefault="00214BD8" w:rsidP="00873E86">
            <w:pPr>
              <w:rPr>
                <w:rFonts w:ascii="Times New Roman" w:eastAsia="Times New Roman" w:hAnsi="Times New Roman" w:cs="Times New Roman"/>
                <w:i/>
                <w:sz w:val="24"/>
                <w:szCs w:val="24"/>
              </w:rPr>
            </w:pPr>
          </w:p>
          <w:p w14:paraId="52AB6C1D"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ALGORITMA</w:t>
            </w:r>
          </w:p>
          <w:p w14:paraId="4E2C99D5"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 “Masukan nilai CLO-1: ”</w:t>
            </w:r>
          </w:p>
          <w:p w14:paraId="681DFBB9"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RAD clo1</w:t>
            </w:r>
          </w:p>
          <w:p w14:paraId="28E6B81D" w14:textId="77777777"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 “Masukan nilai CLO-1: ”</w:t>
            </w:r>
          </w:p>
          <w:p w14:paraId="45DDFCF4" w14:textId="71E9C6FC"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READ clo12</w:t>
            </w:r>
          </w:p>
          <w:p w14:paraId="703DFF05" w14:textId="1522C4EF"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 “Masukan nilai CLO-1: ”</w:t>
            </w:r>
          </w:p>
          <w:p w14:paraId="534FDB1E" w14:textId="7F633DC3"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w:t>
            </w:r>
            <w:r w:rsidR="008A7559">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AD clo12</w:t>
            </w:r>
          </w:p>
          <w:p w14:paraId="3995EE2F" w14:textId="011C78AB"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 “Masukan nilai CLO-1: ”</w:t>
            </w:r>
          </w:p>
          <w:p w14:paraId="168A64C8" w14:textId="642876D2" w:rsidR="00214BD8"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w:t>
            </w:r>
            <w:r w:rsidR="008A7559">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AD clo12</w:t>
            </w:r>
          </w:p>
          <w:p w14:paraId="3934B718" w14:textId="3ABADF2D" w:rsidR="00214BD8" w:rsidRPr="00EF090C" w:rsidRDefault="00214BD8" w:rsidP="00214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PROGRAM</w:t>
            </w:r>
          </w:p>
        </w:tc>
      </w:tr>
    </w:tbl>
    <w:p w14:paraId="3EDFA01F" w14:textId="77777777"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240EA77F" w14:textId="4C543AFF" w:rsidR="004D76C6" w:rsidRPr="00EF090C" w:rsidRDefault="008A7559"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nilai_mahasiswa merupakan program yang nanti akan dijalankan, dengan mendefinisikan empat variabel, yaitu clo1, clo2, clo3, dan clo4. Variabel tersebut nantinya akan digunakan untuk menyimpan nilai CLO yang akan diinputkan user. Sedangkan bagian ALGORITMA berisi perintah untuk menampilkan pesan string untuk meminta user memasukan nilai, kemudian membaca input dan menyimpannya ke variabel yang sudah dibuat.</w:t>
      </w:r>
    </w:p>
    <w:p w14:paraId="24959ACB" w14:textId="77777777" w:rsidR="00C06FB0" w:rsidRDefault="00C06FB0" w:rsidP="004D76C6">
      <w:pPr>
        <w:spacing w:before="142" w:line="276" w:lineRule="auto"/>
        <w:ind w:left="720" w:right="147"/>
        <w:jc w:val="both"/>
        <w:rPr>
          <w:rFonts w:ascii="Times New Roman" w:eastAsia="Times New Roman" w:hAnsi="Times New Roman" w:cs="Times New Roman"/>
          <w:sz w:val="24"/>
          <w:szCs w:val="24"/>
        </w:rPr>
      </w:pPr>
    </w:p>
    <w:p w14:paraId="733F40D7" w14:textId="77777777" w:rsidR="00C06FB0" w:rsidRDefault="00C06FB0" w:rsidP="004D76C6">
      <w:pPr>
        <w:spacing w:before="142" w:line="276" w:lineRule="auto"/>
        <w:ind w:left="720" w:right="147"/>
        <w:jc w:val="both"/>
        <w:rPr>
          <w:rFonts w:ascii="Times New Roman" w:eastAsia="Times New Roman" w:hAnsi="Times New Roman" w:cs="Times New Roman"/>
          <w:sz w:val="24"/>
          <w:szCs w:val="24"/>
        </w:rPr>
      </w:pPr>
    </w:p>
    <w:p w14:paraId="1F29C72C" w14:textId="77777777" w:rsidR="00C06FB0" w:rsidRDefault="00C06FB0" w:rsidP="004D76C6">
      <w:pPr>
        <w:spacing w:before="142" w:line="276" w:lineRule="auto"/>
        <w:ind w:left="720" w:right="147"/>
        <w:jc w:val="both"/>
        <w:rPr>
          <w:rFonts w:ascii="Times New Roman" w:eastAsia="Times New Roman" w:hAnsi="Times New Roman" w:cs="Times New Roman"/>
          <w:sz w:val="24"/>
          <w:szCs w:val="24"/>
        </w:rPr>
      </w:pPr>
    </w:p>
    <w:p w14:paraId="613C6BA2" w14:textId="5CA77469"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 xml:space="preserve">Unguided </w:t>
      </w:r>
      <w:r w:rsidR="00E62FE5">
        <w:rPr>
          <w:rFonts w:ascii="Times New Roman" w:eastAsia="Times New Roman" w:hAnsi="Times New Roman" w:cs="Times New Roman"/>
          <w:sz w:val="24"/>
          <w:szCs w:val="24"/>
        </w:rPr>
        <w:t>4</w:t>
      </w:r>
    </w:p>
    <w:tbl>
      <w:tblPr>
        <w:tblW w:w="69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25"/>
      </w:tblGrid>
      <w:tr w:rsidR="004D76C6" w:rsidRPr="00EF090C" w14:paraId="4293BDD1" w14:textId="77777777" w:rsidTr="00363779">
        <w:tc>
          <w:tcPr>
            <w:tcW w:w="6925" w:type="dxa"/>
            <w:tcMar>
              <w:top w:w="100" w:type="dxa"/>
              <w:left w:w="100" w:type="dxa"/>
              <w:bottom w:w="100" w:type="dxa"/>
              <w:right w:w="100" w:type="dxa"/>
            </w:tcMar>
          </w:tcPr>
          <w:p w14:paraId="65F9FE0A" w14:textId="6DD05416" w:rsidR="004D76C6" w:rsidRPr="00EF090C"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 dataNilaiSTD (clo1, clo2, clo3, clo4: real) </w:t>
            </w:r>
            <w:r w:rsidRPr="00214BD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nilaiSTD</w:t>
            </w:r>
          </w:p>
        </w:tc>
      </w:tr>
    </w:tbl>
    <w:p w14:paraId="38E5E241" w14:textId="77777777"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76B154F3" w14:textId="2748EB33" w:rsidR="003B715A" w:rsidRDefault="003B715A"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mendefinisikan fungsi bernama dataNilaiSTD yang memiliki empat parameter bertipe real. Fungsi ini berguna untuk mengembalikan hasil variabel bertipe nilaiSTD.</w:t>
      </w:r>
    </w:p>
    <w:p w14:paraId="4C1BC315" w14:textId="1BB72710"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Unguided </w:t>
      </w:r>
      <w:r w:rsidR="00E62FE5">
        <w:rPr>
          <w:rFonts w:ascii="Times New Roman" w:eastAsia="Times New Roman" w:hAnsi="Times New Roman" w:cs="Times New Roman"/>
          <w:sz w:val="24"/>
          <w:szCs w:val="24"/>
        </w:rPr>
        <w:t>5</w:t>
      </w:r>
    </w:p>
    <w:tbl>
      <w:tblPr>
        <w:tblW w:w="905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51"/>
      </w:tblGrid>
      <w:tr w:rsidR="004D76C6" w:rsidRPr="00EF090C" w14:paraId="10294D23" w14:textId="77777777" w:rsidTr="00363779">
        <w:tc>
          <w:tcPr>
            <w:tcW w:w="9051" w:type="dxa"/>
            <w:tcMar>
              <w:top w:w="100" w:type="dxa"/>
              <w:left w:w="100" w:type="dxa"/>
              <w:bottom w:w="100" w:type="dxa"/>
              <w:right w:w="100" w:type="dxa"/>
            </w:tcMar>
          </w:tcPr>
          <w:p w14:paraId="403C0456" w14:textId="77777777" w:rsidR="004D76C6"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 dataNilaiSTD (clo1, clo2, clo3, clo4: real) </w:t>
            </w:r>
            <w:r w:rsidRPr="00214BD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nilaiSTD</w:t>
            </w:r>
          </w:p>
          <w:p w14:paraId="0E8C0237" w14:textId="56BEE3F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DECLARE</w:t>
            </w:r>
          </w:p>
          <w:p w14:paraId="13D6CFED" w14:textId="77777777" w:rsidR="00214BD8" w:rsidRDefault="00214BD8"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363779">
              <w:rPr>
                <w:rFonts w:ascii="Times New Roman" w:eastAsia="Times New Roman" w:hAnsi="Times New Roman" w:cs="Times New Roman"/>
                <w:i/>
                <w:sz w:val="24"/>
                <w:szCs w:val="24"/>
              </w:rPr>
              <w:t>temporary</w:t>
            </w:r>
            <w:r>
              <w:rPr>
                <w:rFonts w:ascii="Times New Roman" w:eastAsia="Times New Roman" w:hAnsi="Times New Roman" w:cs="Times New Roman"/>
                <w:i/>
                <w:sz w:val="24"/>
                <w:szCs w:val="24"/>
              </w:rPr>
              <w:t>_nilaiSTD: nilaiSTD</w:t>
            </w:r>
          </w:p>
          <w:p w14:paraId="4FF366A4" w14:textId="77777777"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temporary_nilaiSTD.clo1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clo1</w:t>
            </w:r>
          </w:p>
          <w:p w14:paraId="4863078C" w14:textId="1B4ADC18"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temporary_nilaiSTD.clo2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clo2</w:t>
            </w:r>
          </w:p>
          <w:p w14:paraId="73FA6CD6" w14:textId="48849EE6"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temporary_nilaiSTD.clo3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clo3</w:t>
            </w:r>
          </w:p>
          <w:p w14:paraId="147517C8" w14:textId="77777777"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temporary_nilaiSTD.clo4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clo4</w:t>
            </w:r>
          </w:p>
          <w:p w14:paraId="7B85A3B1" w14:textId="77777777" w:rsidR="00363779" w:rsidRDefault="00363779" w:rsidP="00873E86">
            <w:pPr>
              <w:rPr>
                <w:rFonts w:ascii="Times New Roman" w:eastAsia="Times New Roman" w:hAnsi="Times New Roman" w:cs="Times New Roman"/>
                <w:i/>
                <w:sz w:val="24"/>
                <w:szCs w:val="24"/>
              </w:rPr>
            </w:pPr>
          </w:p>
          <w:p w14:paraId="1771E052" w14:textId="77777777"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temporary_nilaiSTD.nilaiAkhir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hitungNilaiAkhir(clo1, clo2, clo3, clo4)</w:t>
            </w:r>
          </w:p>
          <w:p w14:paraId="4402CBC1" w14:textId="77777777"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temporary_nilaiSTD.indeksNilai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hitungIndeksNilai(temporary_nilaiSTD.nilaiAkhir)</w:t>
            </w:r>
          </w:p>
          <w:p w14:paraId="16E8DF1C" w14:textId="77777777" w:rsidR="00363779" w:rsidRDefault="00363779" w:rsidP="00873E86">
            <w:pPr>
              <w:rPr>
                <w:rFonts w:ascii="Times New Roman" w:eastAsia="Times New Roman" w:hAnsi="Times New Roman" w:cs="Times New Roman"/>
                <w:i/>
                <w:sz w:val="24"/>
                <w:szCs w:val="24"/>
              </w:rPr>
            </w:pPr>
          </w:p>
          <w:p w14:paraId="7EBE2CC0" w14:textId="77777777" w:rsidR="00363779"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temporary_nilaiSTD</w:t>
            </w:r>
          </w:p>
          <w:p w14:paraId="6017E7ED" w14:textId="6E72F5A7" w:rsidR="00363779" w:rsidRPr="00EF090C" w:rsidRDefault="00363779"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FUNCTION</w:t>
            </w:r>
          </w:p>
        </w:tc>
      </w:tr>
    </w:tbl>
    <w:p w14:paraId="1B80E99F" w14:textId="77777777"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3B8F2B30" w14:textId="0C413C01" w:rsidR="004D76C6" w:rsidRPr="00EF090C" w:rsidRDefault="003B715A"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dataNilaiSTD dilakukan implementasi dengan mendeklarasikan variabel sementara yang akan menangani parameter masukan, yaitu clo1, clo2, clo3, dan clo4. Kemudian fungsi ini akan memanggil fungsi hitungNilaiAkhir dan hitungIndeksNilai sebelum variabel dikembalikan dengan data yang sudah siap.</w:t>
      </w:r>
    </w:p>
    <w:p w14:paraId="7E78B3A4" w14:textId="22A62A0C"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 xml:space="preserve">Unguided </w:t>
      </w:r>
      <w:r w:rsidR="00E62FE5">
        <w:rPr>
          <w:rFonts w:ascii="Times New Roman" w:eastAsia="Times New Roman" w:hAnsi="Times New Roman" w:cs="Times New Roman"/>
          <w:sz w:val="24"/>
          <w:szCs w:val="24"/>
        </w:rPr>
        <w:t>6</w:t>
      </w:r>
    </w:p>
    <w:tbl>
      <w:tblPr>
        <w:tblW w:w="7917"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17"/>
      </w:tblGrid>
      <w:tr w:rsidR="004D76C6" w:rsidRPr="00EF090C" w14:paraId="7EA35E06" w14:textId="77777777" w:rsidTr="004A1896">
        <w:tc>
          <w:tcPr>
            <w:tcW w:w="7917" w:type="dxa"/>
            <w:tcMar>
              <w:top w:w="100" w:type="dxa"/>
              <w:left w:w="100" w:type="dxa"/>
              <w:bottom w:w="100" w:type="dxa"/>
              <w:right w:w="100" w:type="dxa"/>
            </w:tcMar>
          </w:tcPr>
          <w:p w14:paraId="34F0C535" w14:textId="77777777" w:rsidR="004D76C6" w:rsidRDefault="00363779"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 hitungNilaiAkhir (clo1, clo2, clo3, clo4: real) </w:t>
            </w:r>
            <w:r w:rsidRPr="00214BD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real</w:t>
            </w:r>
          </w:p>
          <w:p w14:paraId="5A28301D" w14:textId="77777777" w:rsidR="00363779" w:rsidRDefault="00363779"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DECLARE</w:t>
            </w:r>
          </w:p>
          <w:p w14:paraId="494FCFCC" w14:textId="77777777" w:rsidR="00363779" w:rsidRDefault="00363779"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nilaiAkhir: real</w:t>
            </w:r>
          </w:p>
          <w:p w14:paraId="030F7183" w14:textId="77777777" w:rsidR="00363779" w:rsidRDefault="00363779"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nilaiAKhir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(0.30 * </w:t>
            </w:r>
            <w:r w:rsidR="004A1896">
              <w:rPr>
                <w:rFonts w:ascii="Times New Roman" w:eastAsia="Times New Roman" w:hAnsi="Times New Roman" w:cs="Times New Roman"/>
                <w:i/>
                <w:sz w:val="24"/>
                <w:szCs w:val="24"/>
              </w:rPr>
              <w:t>clo1) + (0.30 * clo2) + (0.20 * clo3) + (0.20 * clo4)</w:t>
            </w:r>
          </w:p>
          <w:p w14:paraId="2A510792" w14:textId="77777777" w:rsidR="004A1896" w:rsidRDefault="004A1896"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20312BB4" w14:textId="61E42969" w:rsidR="004A1896" w:rsidRDefault="004A1896"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nilaiAkhir</w:t>
            </w:r>
          </w:p>
          <w:p w14:paraId="7790874C" w14:textId="0FBA56AA" w:rsidR="004A1896" w:rsidRPr="00EF090C" w:rsidRDefault="004A1896" w:rsidP="00E62FE5">
            <w:pPr>
              <w:tabs>
                <w:tab w:val="left" w:pos="1695"/>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FUNCTION</w:t>
            </w:r>
          </w:p>
        </w:tc>
      </w:tr>
    </w:tbl>
    <w:p w14:paraId="5C5B1047" w14:textId="77777777" w:rsidR="004D76C6" w:rsidRPr="00EF090C" w:rsidRDefault="004D76C6" w:rsidP="004D76C6">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628F389B" w14:textId="45798407" w:rsidR="00E62FE5" w:rsidRDefault="003B715A"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hitungNilaiAkhir memiliki tugas menghitung nilai akhir mata kuliah. Fungsi ini memiliki empat parameter bertipe real sebagai representasi nilai CLO1 sampai CLO4. Nilai akan dihitung dengan rumus </w:t>
      </w:r>
      <w:r>
        <w:rPr>
          <w:rFonts w:ascii="Times New Roman" w:eastAsia="Times New Roman" w:hAnsi="Times New Roman" w:cs="Times New Roman"/>
          <w:i/>
          <w:sz w:val="24"/>
          <w:szCs w:val="24"/>
        </w:rPr>
        <w:t>(0.30 * clo1) + (0.30 * clo2) + (0.20 * clo3) + (0.20 * clo4), lalu hasil dari perhitungan fungsi nilaiAkhir dikembalikan.</w:t>
      </w:r>
    </w:p>
    <w:p w14:paraId="3AB8176B" w14:textId="77777777" w:rsidR="00153991" w:rsidRDefault="00153991" w:rsidP="00E62FE5">
      <w:pPr>
        <w:spacing w:before="142" w:line="276" w:lineRule="auto"/>
        <w:ind w:left="720" w:right="147"/>
        <w:jc w:val="both"/>
        <w:rPr>
          <w:rFonts w:ascii="Times New Roman" w:eastAsia="Times New Roman" w:hAnsi="Times New Roman" w:cs="Times New Roman"/>
          <w:sz w:val="24"/>
          <w:szCs w:val="24"/>
        </w:rPr>
      </w:pPr>
    </w:p>
    <w:p w14:paraId="6A3026DD" w14:textId="77777777" w:rsidR="00153991" w:rsidRDefault="00153991" w:rsidP="00E62FE5">
      <w:pPr>
        <w:spacing w:before="142" w:line="276" w:lineRule="auto"/>
        <w:ind w:left="720" w:right="147"/>
        <w:jc w:val="both"/>
        <w:rPr>
          <w:rFonts w:ascii="Times New Roman" w:eastAsia="Times New Roman" w:hAnsi="Times New Roman" w:cs="Times New Roman"/>
          <w:sz w:val="24"/>
          <w:szCs w:val="24"/>
        </w:rPr>
      </w:pPr>
    </w:p>
    <w:p w14:paraId="279597AF" w14:textId="02991C56" w:rsidR="00E62FE5" w:rsidRPr="00EF090C" w:rsidRDefault="00E62FE5" w:rsidP="00E62FE5">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 xml:space="preserve">Unguided </w:t>
      </w:r>
      <w:r>
        <w:rPr>
          <w:rFonts w:ascii="Times New Roman" w:eastAsia="Times New Roman" w:hAnsi="Times New Roman" w:cs="Times New Roman"/>
          <w:sz w:val="24"/>
          <w:szCs w:val="24"/>
        </w:rPr>
        <w:t>7</w:t>
      </w:r>
    </w:p>
    <w:tbl>
      <w:tblPr>
        <w:tblW w:w="60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4"/>
      </w:tblGrid>
      <w:tr w:rsidR="00E62FE5" w:rsidRPr="00EF090C" w14:paraId="70A525FB" w14:textId="77777777" w:rsidTr="00873E86">
        <w:tc>
          <w:tcPr>
            <w:tcW w:w="6074" w:type="dxa"/>
            <w:tcMar>
              <w:top w:w="100" w:type="dxa"/>
              <w:left w:w="100" w:type="dxa"/>
              <w:bottom w:w="100" w:type="dxa"/>
              <w:right w:w="100" w:type="dxa"/>
            </w:tcMar>
          </w:tcPr>
          <w:p w14:paraId="5F46EB2A" w14:textId="77777777" w:rsidR="00E62FE5"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 hitungIndeksNilai (nilai: real) </w:t>
            </w:r>
            <w:r w:rsidRPr="00214BD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string</w:t>
            </w:r>
          </w:p>
          <w:p w14:paraId="0A78DE61"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DECLARE</w:t>
            </w:r>
          </w:p>
          <w:p w14:paraId="3A63EBE3"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string</w:t>
            </w:r>
          </w:p>
          <w:p w14:paraId="2252D8CA"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 (nilai &gt; 80) THEN</w:t>
            </w:r>
          </w:p>
          <w:p w14:paraId="73EAE248"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w:t>
            </w:r>
          </w:p>
          <w:p w14:paraId="2FF4F480"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IF (nilai &gt; 70 AND nilai &lt;= 80) THEN</w:t>
            </w:r>
          </w:p>
          <w:p w14:paraId="51845A88" w14:textId="77777777" w:rsidR="004A1896" w:rsidRDefault="004A1896" w:rsidP="00873E8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“AB”</w:t>
            </w:r>
          </w:p>
          <w:p w14:paraId="5D91F2DD" w14:textId="4E087993"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IF (nilai &gt; 65 AND nilai &lt;= 70) THEN</w:t>
            </w:r>
          </w:p>
          <w:p w14:paraId="21A8950A" w14:textId="48C752E8"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“B”</w:t>
            </w:r>
          </w:p>
          <w:p w14:paraId="5B6A70CE" w14:textId="126B468C"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IF (nilai &gt; 60 AND nilai &lt;= 65) THEN</w:t>
            </w:r>
          </w:p>
          <w:p w14:paraId="4336BDCF" w14:textId="722AD32D"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“BC”</w:t>
            </w:r>
          </w:p>
          <w:p w14:paraId="261C73E2" w14:textId="28DA7440"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IF (nilai &gt; 50 AND nilai &lt;= 60) THEN</w:t>
            </w:r>
          </w:p>
          <w:p w14:paraId="00116D41" w14:textId="128DB46B"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“C”</w:t>
            </w:r>
          </w:p>
          <w:p w14:paraId="3799169A" w14:textId="5EEC8DAD"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IF (nilai &gt; 40 AND nilai &lt;= 50) THEN</w:t>
            </w:r>
          </w:p>
          <w:p w14:paraId="1E9FFF46" w14:textId="77777777"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“D”</w:t>
            </w:r>
          </w:p>
          <w:p w14:paraId="785107D1" w14:textId="77777777"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w:t>
            </w:r>
          </w:p>
          <w:p w14:paraId="5331450F" w14:textId="77777777"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Indeks </w:t>
            </w:r>
            <w:r w:rsidRPr="0036377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“E”</w:t>
            </w:r>
          </w:p>
          <w:p w14:paraId="7DEECF5F" w14:textId="77777777"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END IF</w:t>
            </w:r>
          </w:p>
          <w:p w14:paraId="1D5747AE" w14:textId="77777777" w:rsidR="004A1896" w:rsidRDefault="004A1896" w:rsidP="004A1896">
            <w:pPr>
              <w:rPr>
                <w:rFonts w:ascii="Times New Roman" w:eastAsia="Times New Roman" w:hAnsi="Times New Roman" w:cs="Times New Roman"/>
                <w:i/>
                <w:sz w:val="24"/>
                <w:szCs w:val="24"/>
              </w:rPr>
            </w:pPr>
          </w:p>
          <w:p w14:paraId="39D956FD" w14:textId="77777777" w:rsidR="004A1896"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indeks</w:t>
            </w:r>
          </w:p>
          <w:p w14:paraId="30E8DE4E" w14:textId="39ADD7FD" w:rsidR="004A1896" w:rsidRPr="00EF090C" w:rsidRDefault="004A1896" w:rsidP="004A18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FUNCTION</w:t>
            </w:r>
          </w:p>
        </w:tc>
      </w:tr>
    </w:tbl>
    <w:p w14:paraId="0AAF119D" w14:textId="77777777" w:rsidR="00E62FE5" w:rsidRPr="00EF090C" w:rsidRDefault="00E62FE5" w:rsidP="00E62FE5">
      <w:pPr>
        <w:spacing w:before="142" w:line="276" w:lineRule="auto"/>
        <w:ind w:left="720"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Deskripsi:</w:t>
      </w:r>
    </w:p>
    <w:p w14:paraId="79435839" w14:textId="6447A87A" w:rsidR="00E62FE5" w:rsidRDefault="003B715A"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ini adalah logika untuk menentukan indeks nilai dari nilai akhir yang sudah dihitung pada fungsi hitungNilaiAkhir. </w:t>
      </w:r>
      <w:r w:rsidR="004C49BE">
        <w:rPr>
          <w:rFonts w:ascii="Times New Roman" w:eastAsia="Times New Roman" w:hAnsi="Times New Roman" w:cs="Times New Roman"/>
          <w:sz w:val="24"/>
          <w:szCs w:val="24"/>
        </w:rPr>
        <w:t>Dengan percabangan IF, apabila user mendapatkan nilai lebih dari 80, maka akan mendapatkan indeks nilai A, jika diantara 70 dan atau sama dengan 80 akan mendapatkan AB, antara 65 dan atau sama dengan 70 mendapatkan nilai B, antara 60 dan atau sama dengan 65 mendapatkan nilai BC, nilai antara 50 dan atau sama dengan 60 mendapatkan nilai C, antara 40 dan atau sama dengan 50 mendapatkan nilai D, dan apabila lebih rendah dari 50 akan mendapatkan nilai E.</w:t>
      </w:r>
    </w:p>
    <w:p w14:paraId="20E5A8F0" w14:textId="77777777" w:rsidR="00EA1DE2" w:rsidRPr="00EF090C" w:rsidRDefault="00EA1DE2" w:rsidP="00EA1DE2">
      <w:pPr>
        <w:spacing w:before="142" w:line="276" w:lineRule="auto"/>
        <w:ind w:right="147" w:firstLine="720"/>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Screenshots Output</w:t>
      </w:r>
    </w:p>
    <w:p w14:paraId="29C25FE5" w14:textId="4951FD4A" w:rsidR="00EA1DE2" w:rsidRPr="00EF090C" w:rsidRDefault="00EA1DE2" w:rsidP="00E62FE5">
      <w:pPr>
        <w:spacing w:before="142" w:line="276" w:lineRule="auto"/>
        <w:ind w:left="720" w:right="147"/>
        <w:jc w:val="both"/>
        <w:rPr>
          <w:rFonts w:ascii="Times New Roman" w:eastAsia="Times New Roman" w:hAnsi="Times New Roman" w:cs="Times New Roman"/>
          <w:sz w:val="24"/>
          <w:szCs w:val="24"/>
        </w:rPr>
      </w:pPr>
      <w:r w:rsidRPr="00EA1DE2">
        <w:rPr>
          <w:rFonts w:ascii="Times New Roman" w:eastAsia="Times New Roman" w:hAnsi="Times New Roman" w:cs="Times New Roman"/>
          <w:noProof/>
          <w:sz w:val="24"/>
          <w:szCs w:val="24"/>
        </w:rPr>
        <w:drawing>
          <wp:inline distT="0" distB="0" distL="0" distR="0" wp14:anchorId="696EED33" wp14:editId="18B624EB">
            <wp:extent cx="4484536" cy="2759040"/>
            <wp:effectExtent l="0" t="0" r="0" b="3810"/>
            <wp:docPr id="12790192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19284" name="Picture 1" descr="A screen shot of a computer&#10;&#10;AI-generated content may be incorrect."/>
                    <pic:cNvPicPr/>
                  </pic:nvPicPr>
                  <pic:blipFill>
                    <a:blip r:embed="rId12"/>
                    <a:stretch>
                      <a:fillRect/>
                    </a:stretch>
                  </pic:blipFill>
                  <pic:spPr>
                    <a:xfrm>
                      <a:off x="0" y="0"/>
                      <a:ext cx="4565276" cy="2808714"/>
                    </a:xfrm>
                    <a:prstGeom prst="rect">
                      <a:avLst/>
                    </a:prstGeom>
                  </pic:spPr>
                </pic:pic>
              </a:graphicData>
            </a:graphic>
          </wp:inline>
        </w:drawing>
      </w:r>
    </w:p>
    <w:p w14:paraId="1F89ADC9" w14:textId="77777777" w:rsidR="00EF090C" w:rsidRPr="00EF090C" w:rsidRDefault="00EF090C" w:rsidP="00EF090C">
      <w:pPr>
        <w:numPr>
          <w:ilvl w:val="0"/>
          <w:numId w:val="1"/>
        </w:numPr>
        <w:spacing w:before="142" w:line="276" w:lineRule="auto"/>
        <w:ind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lastRenderedPageBreak/>
        <w:t xml:space="preserve">Kesimpulan </w:t>
      </w:r>
    </w:p>
    <w:p w14:paraId="7FDCC591" w14:textId="13F6B813" w:rsidR="00EF090C" w:rsidRDefault="000E2134"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praktikum guided minggu pertama tentang dasar pemrograman C++, meliputi pembuatan program hallo world, penggunaan poinyer, array satu dimensi dan dua dimensi. Pembuatan program hallo world menjadi tahapan awal pengenalan syntax C++ seperti penggunaan iostream, namespace std, menampilkan output dan membuat baris baru. Pada program pointer dapat memahami bagaimana alamat memori dapat diakses dan ditampilkan. Sedangkan pada program array memperkenalkan penyimpanan data dalam array baik satu dimensi maupun dua dimensi, khsusunya dalam kode program C++.</w:t>
      </w:r>
    </w:p>
    <w:p w14:paraId="783BB1DD" w14:textId="7AEDA6DA" w:rsidR="000E2134" w:rsidRPr="00EF090C" w:rsidRDefault="006B7F65" w:rsidP="00C06FB0">
      <w:pPr>
        <w:spacing w:before="142" w:line="276" w:lineRule="auto"/>
        <w:ind w:left="720"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praktikum unguided dengan membuat program pengolahan nilai mahasiswa dalam bentuk pseudocode bisa dipahami bagaimana penggunaan fungsi untuk menghitung nilai akhir berdasarkan nilai per CLO, dari CLO1 sampai CLO4. Kemudian menerapkan kontrol IF ELSE untuk mengkategorikan indeks nilai yang didapatkan.</w:t>
      </w:r>
    </w:p>
    <w:p w14:paraId="5C93C18F" w14:textId="2DA72162" w:rsidR="006E7243" w:rsidRPr="00EA1DE2" w:rsidRDefault="00EF090C" w:rsidP="00EA1DE2">
      <w:pPr>
        <w:numPr>
          <w:ilvl w:val="0"/>
          <w:numId w:val="1"/>
        </w:numPr>
        <w:spacing w:before="142" w:line="276" w:lineRule="auto"/>
        <w:ind w:right="147"/>
        <w:jc w:val="both"/>
        <w:rPr>
          <w:rFonts w:ascii="Times New Roman" w:eastAsia="Times New Roman" w:hAnsi="Times New Roman" w:cs="Times New Roman"/>
          <w:sz w:val="24"/>
          <w:szCs w:val="24"/>
        </w:rPr>
      </w:pPr>
      <w:r w:rsidRPr="00EF090C">
        <w:rPr>
          <w:rFonts w:ascii="Times New Roman" w:eastAsia="Times New Roman" w:hAnsi="Times New Roman" w:cs="Times New Roman"/>
          <w:sz w:val="24"/>
          <w:szCs w:val="24"/>
        </w:rPr>
        <w:t>Referensi</w:t>
      </w:r>
      <w:r w:rsidRPr="00EF090C">
        <w:rPr>
          <w:rFonts w:ascii="Times New Roman" w:eastAsia="Times New Roman" w:hAnsi="Times New Roman" w:cs="Times New Roman"/>
          <w:color w:val="FFFFFF"/>
          <w:sz w:val="24"/>
          <w:szCs w:val="24"/>
        </w:rPr>
        <w:t>[Bob</w:t>
      </w:r>
    </w:p>
    <w:p w14:paraId="65524B7D" w14:textId="77777777" w:rsidR="00EA1DE2" w:rsidRDefault="00EA1DE2">
      <w:pPr>
        <w:rPr>
          <w:rFonts w:ascii="Times New Roman" w:eastAsia="Times New Roman" w:hAnsi="Times New Roman" w:cs="Times New Roman"/>
          <w:sz w:val="24"/>
          <w:szCs w:val="24"/>
        </w:rPr>
      </w:pPr>
    </w:p>
    <w:p w14:paraId="4AF143D7" w14:textId="7FB8884F" w:rsidR="00D0169A" w:rsidRDefault="00550B66" w:rsidP="00EA1DE2">
      <w:pPr>
        <w:ind w:left="720"/>
        <w:rPr>
          <w:rFonts w:ascii="Times New Roman" w:eastAsia="Times New Roman" w:hAnsi="Times New Roman" w:cs="Times New Roman"/>
          <w:sz w:val="24"/>
          <w:szCs w:val="24"/>
        </w:rPr>
      </w:pPr>
      <w:r w:rsidRPr="00550B66">
        <w:rPr>
          <w:rFonts w:ascii="Times New Roman" w:eastAsia="Times New Roman" w:hAnsi="Times New Roman" w:cs="Times New Roman"/>
          <w:sz w:val="24"/>
          <w:szCs w:val="24"/>
        </w:rPr>
        <w:t xml:space="preserve">Effendi, Q. M. F. Z., Zuhura, T. R., Azis, M. S., Amrulloh, F., Arafat, F. Y., Haris, M., Wahyudi, N. R., Putra, I. M., &amp; Ramadhan, K. (2024). Penggunaan Bahasa C++ dalam perkuliahan Jurusan Teknik Elektro. </w:t>
      </w:r>
      <w:r w:rsidRPr="00550B66">
        <w:rPr>
          <w:rFonts w:ascii="Times New Roman" w:eastAsia="Times New Roman" w:hAnsi="Times New Roman" w:cs="Times New Roman"/>
          <w:i/>
          <w:iCs/>
          <w:sz w:val="24"/>
          <w:szCs w:val="24"/>
        </w:rPr>
        <w:t>Jurnal Majemuk</w:t>
      </w:r>
      <w:r w:rsidRPr="00550B66">
        <w:rPr>
          <w:rFonts w:ascii="Times New Roman" w:eastAsia="Times New Roman" w:hAnsi="Times New Roman" w:cs="Times New Roman"/>
          <w:sz w:val="24"/>
          <w:szCs w:val="24"/>
        </w:rPr>
        <w:t xml:space="preserve">, 3(1), 143–151. </w:t>
      </w:r>
      <w:hyperlink r:id="rId13" w:history="1">
        <w:r w:rsidR="00B000F0" w:rsidRPr="00AD0F60">
          <w:rPr>
            <w:rStyle w:val="Hyperlink"/>
            <w:rFonts w:ascii="Times New Roman" w:eastAsia="Times New Roman" w:hAnsi="Times New Roman" w:cs="Times New Roman"/>
            <w:sz w:val="24"/>
            <w:szCs w:val="24"/>
          </w:rPr>
          <w:t>http://jurnalilmiah.org/journal/index.php/majemuk</w:t>
        </w:r>
      </w:hyperlink>
    </w:p>
    <w:p w14:paraId="16D5FBC5" w14:textId="77777777" w:rsidR="00B000F0" w:rsidRDefault="00B000F0" w:rsidP="00EA1DE2">
      <w:pPr>
        <w:ind w:left="720"/>
        <w:rPr>
          <w:rFonts w:ascii="Times New Roman" w:eastAsia="Times New Roman" w:hAnsi="Times New Roman" w:cs="Times New Roman"/>
          <w:sz w:val="24"/>
          <w:szCs w:val="24"/>
        </w:rPr>
      </w:pPr>
    </w:p>
    <w:p w14:paraId="317B69A4" w14:textId="1C7249CD" w:rsidR="00B000F0" w:rsidRDefault="00B000F0" w:rsidP="00EA1DE2">
      <w:pPr>
        <w:ind w:left="720"/>
        <w:rPr>
          <w:rFonts w:ascii="Times New Roman" w:hAnsi="Times New Roman" w:cs="Times New Roman"/>
          <w:sz w:val="24"/>
          <w:szCs w:val="24"/>
        </w:rPr>
      </w:pPr>
      <w:r w:rsidRPr="00B000F0">
        <w:rPr>
          <w:rFonts w:ascii="Times New Roman" w:hAnsi="Times New Roman" w:cs="Times New Roman"/>
          <w:sz w:val="24"/>
          <w:szCs w:val="24"/>
        </w:rPr>
        <w:t xml:space="preserve">Ritonga, A., &amp; Yahfizham, Y. (2023). Studi Literatur Perbandingan Bahasa Pemrograman C++ Dan Bahasa Pemrograman Python Pada Algoritma Pemrograman. </w:t>
      </w:r>
      <w:r w:rsidRPr="00B000F0">
        <w:rPr>
          <w:rFonts w:ascii="Times New Roman" w:hAnsi="Times New Roman" w:cs="Times New Roman"/>
          <w:i/>
          <w:iCs/>
          <w:sz w:val="24"/>
          <w:szCs w:val="24"/>
        </w:rPr>
        <w:t>Jurnal Teknik Informatika dan Teknologi Informasi (JUTITI)</w:t>
      </w:r>
      <w:r w:rsidRPr="00B000F0">
        <w:rPr>
          <w:rFonts w:ascii="Times New Roman" w:hAnsi="Times New Roman" w:cs="Times New Roman"/>
          <w:sz w:val="24"/>
          <w:szCs w:val="24"/>
        </w:rPr>
        <w:t xml:space="preserve">, 3(3), 56–63. </w:t>
      </w:r>
      <w:hyperlink r:id="rId14" w:history="1">
        <w:r w:rsidRPr="00AD0F60">
          <w:rPr>
            <w:rStyle w:val="Hyperlink"/>
            <w:rFonts w:ascii="Times New Roman" w:hAnsi="Times New Roman" w:cs="Times New Roman"/>
            <w:sz w:val="24"/>
            <w:szCs w:val="24"/>
          </w:rPr>
          <w:t>https://doi.org/10.55606/jutiti.v3i3.2863</w:t>
        </w:r>
      </w:hyperlink>
    </w:p>
    <w:p w14:paraId="051EFA0F" w14:textId="77777777" w:rsidR="00B000F0" w:rsidRDefault="00B000F0" w:rsidP="00EA1DE2">
      <w:pPr>
        <w:ind w:left="720"/>
        <w:rPr>
          <w:rFonts w:ascii="Times New Roman" w:hAnsi="Times New Roman" w:cs="Times New Roman"/>
          <w:sz w:val="24"/>
          <w:szCs w:val="24"/>
        </w:rPr>
      </w:pPr>
    </w:p>
    <w:p w14:paraId="6654E88B" w14:textId="184B7BEF" w:rsidR="00752550" w:rsidRDefault="00752550" w:rsidP="00EA1DE2">
      <w:pPr>
        <w:ind w:left="720"/>
        <w:rPr>
          <w:rFonts w:ascii="Times New Roman" w:hAnsi="Times New Roman" w:cs="Times New Roman"/>
          <w:sz w:val="24"/>
          <w:szCs w:val="24"/>
        </w:rPr>
      </w:pPr>
      <w:r w:rsidRPr="00752550">
        <w:rPr>
          <w:rFonts w:ascii="Times New Roman" w:hAnsi="Times New Roman" w:cs="Times New Roman"/>
          <w:sz w:val="24"/>
          <w:szCs w:val="24"/>
        </w:rPr>
        <w:t xml:space="preserve">Teodorescu, V.-A., &amp; Lucanu, D. (2024). Static Analysis Framework for Detecting Use-After-Free Bugs in C++. In M. Marin &amp; L. Leu¸stean (Eds.), </w:t>
      </w:r>
      <w:r w:rsidRPr="00752550">
        <w:rPr>
          <w:rFonts w:ascii="Times New Roman" w:hAnsi="Times New Roman" w:cs="Times New Roman"/>
          <w:i/>
          <w:iCs/>
          <w:sz w:val="24"/>
          <w:szCs w:val="24"/>
        </w:rPr>
        <w:t xml:space="preserve">8th Symposium on Working Formal Methods (FROM 2024) </w:t>
      </w:r>
      <w:r w:rsidRPr="00752550">
        <w:rPr>
          <w:rFonts w:ascii="Times New Roman" w:hAnsi="Times New Roman" w:cs="Times New Roman"/>
          <w:sz w:val="24"/>
          <w:szCs w:val="24"/>
        </w:rPr>
        <w:t xml:space="preserve">(pp. 99–115). EPTCS 410. </w:t>
      </w:r>
      <w:hyperlink r:id="rId15" w:history="1">
        <w:r w:rsidRPr="00041ACC">
          <w:rPr>
            <w:rStyle w:val="Hyperlink"/>
            <w:rFonts w:ascii="Times New Roman" w:hAnsi="Times New Roman" w:cs="Times New Roman"/>
            <w:sz w:val="24"/>
            <w:szCs w:val="24"/>
          </w:rPr>
          <w:t>https://doi.org/10.4204/EPTCS.410.7</w:t>
        </w:r>
      </w:hyperlink>
    </w:p>
    <w:p w14:paraId="772F4A50" w14:textId="77777777" w:rsidR="00403681" w:rsidRDefault="00403681" w:rsidP="00EA1DE2">
      <w:pPr>
        <w:ind w:left="720"/>
        <w:rPr>
          <w:rFonts w:ascii="Times New Roman" w:hAnsi="Times New Roman" w:cs="Times New Roman"/>
          <w:sz w:val="24"/>
          <w:szCs w:val="24"/>
        </w:rPr>
      </w:pPr>
    </w:p>
    <w:p w14:paraId="68CB60D8" w14:textId="5EF6BCAD" w:rsidR="00403681" w:rsidRDefault="00403681" w:rsidP="00EA1DE2">
      <w:pPr>
        <w:ind w:left="720"/>
        <w:rPr>
          <w:rFonts w:ascii="Times New Roman" w:hAnsi="Times New Roman" w:cs="Times New Roman"/>
          <w:sz w:val="24"/>
          <w:szCs w:val="24"/>
          <w:lang w:val="en-ID"/>
        </w:rPr>
      </w:pPr>
      <w:r w:rsidRPr="00403681">
        <w:rPr>
          <w:rFonts w:ascii="Times New Roman" w:hAnsi="Times New Roman" w:cs="Times New Roman"/>
          <w:sz w:val="24"/>
          <w:szCs w:val="24"/>
          <w:lang w:val="en-ID"/>
        </w:rPr>
        <w:t xml:space="preserve">Setiyawan, R. D., Hermawan, D., Abdillah, A. F., Mujayanah, A., &amp; Vindua, R. (2024). Penggunaan struktur data stack dalam pemrograman C++ dengan pendekatan array dan linked list. </w:t>
      </w:r>
      <w:r w:rsidRPr="00403681">
        <w:rPr>
          <w:rFonts w:ascii="Times New Roman" w:hAnsi="Times New Roman" w:cs="Times New Roman"/>
          <w:i/>
          <w:iCs/>
          <w:sz w:val="24"/>
          <w:szCs w:val="24"/>
          <w:lang w:val="en-ID"/>
        </w:rPr>
        <w:t>Jurnal Teknologi Informasi dan Komputer (JUTECH)</w:t>
      </w:r>
      <w:r w:rsidRPr="00403681">
        <w:rPr>
          <w:rFonts w:ascii="Times New Roman" w:hAnsi="Times New Roman" w:cs="Times New Roman"/>
          <w:sz w:val="24"/>
          <w:szCs w:val="24"/>
          <w:lang w:val="en-ID"/>
        </w:rPr>
        <w:t xml:space="preserve">, 5(2), 487–496. </w:t>
      </w:r>
      <w:hyperlink r:id="rId16" w:history="1">
        <w:r w:rsidRPr="00403681">
          <w:rPr>
            <w:rStyle w:val="Hyperlink"/>
            <w:rFonts w:ascii="Times New Roman" w:hAnsi="Times New Roman" w:cs="Times New Roman"/>
            <w:sz w:val="24"/>
            <w:szCs w:val="24"/>
            <w:lang w:val="en-ID"/>
          </w:rPr>
          <w:t>https://doi.org/10.31932/jutech.v5i2.4263</w:t>
        </w:r>
      </w:hyperlink>
    </w:p>
    <w:p w14:paraId="7A0D766E" w14:textId="77777777" w:rsidR="00E31999" w:rsidRDefault="00E31999" w:rsidP="00EA1DE2">
      <w:pPr>
        <w:ind w:left="720"/>
        <w:rPr>
          <w:rFonts w:ascii="Times New Roman" w:hAnsi="Times New Roman" w:cs="Times New Roman"/>
          <w:sz w:val="24"/>
          <w:szCs w:val="24"/>
          <w:lang w:val="en-ID"/>
        </w:rPr>
      </w:pPr>
    </w:p>
    <w:p w14:paraId="2DC2982C" w14:textId="48665450" w:rsidR="00E31999" w:rsidRDefault="00E31999" w:rsidP="00EA1DE2">
      <w:pPr>
        <w:ind w:left="720"/>
        <w:rPr>
          <w:rFonts w:ascii="Times New Roman" w:hAnsi="Times New Roman" w:cs="Times New Roman"/>
          <w:sz w:val="24"/>
          <w:szCs w:val="24"/>
          <w:lang w:val="en-ID"/>
        </w:rPr>
      </w:pPr>
      <w:r w:rsidRPr="00E31999">
        <w:rPr>
          <w:rFonts w:ascii="Times New Roman" w:hAnsi="Times New Roman" w:cs="Times New Roman"/>
          <w:sz w:val="24"/>
          <w:szCs w:val="24"/>
          <w:lang w:val="en-ID"/>
        </w:rPr>
        <w:t xml:space="preserve">Aljas, J., Amores, H., &amp; Lincopinis, D. (n.d.). An overview on C++ programming language. Western Mindanao State University, Pagadian City, Philippines. </w:t>
      </w:r>
      <w:hyperlink r:id="rId17" w:history="1">
        <w:r w:rsidRPr="00E31999">
          <w:rPr>
            <w:rStyle w:val="Hyperlink"/>
            <w:rFonts w:ascii="Times New Roman" w:hAnsi="Times New Roman" w:cs="Times New Roman"/>
            <w:sz w:val="24"/>
            <w:szCs w:val="24"/>
            <w:lang w:val="en-ID"/>
          </w:rPr>
          <w:t>https://orcid.org/0000-0001-9503-8965</w:t>
        </w:r>
      </w:hyperlink>
    </w:p>
    <w:p w14:paraId="6399C1D9" w14:textId="77777777" w:rsidR="00E31999" w:rsidRDefault="00E31999">
      <w:pPr>
        <w:rPr>
          <w:rFonts w:ascii="Times New Roman" w:hAnsi="Times New Roman" w:cs="Times New Roman"/>
          <w:sz w:val="24"/>
          <w:szCs w:val="24"/>
          <w:lang w:val="en-ID"/>
        </w:rPr>
      </w:pPr>
    </w:p>
    <w:p w14:paraId="19BB0879" w14:textId="77777777" w:rsidR="00403681" w:rsidRPr="00403681" w:rsidRDefault="00403681">
      <w:pPr>
        <w:rPr>
          <w:rFonts w:ascii="Times New Roman" w:hAnsi="Times New Roman" w:cs="Times New Roman"/>
          <w:sz w:val="24"/>
          <w:szCs w:val="24"/>
          <w:lang w:val="en-ID"/>
        </w:rPr>
      </w:pPr>
    </w:p>
    <w:p w14:paraId="7AC58D99" w14:textId="77777777" w:rsidR="00752550" w:rsidRPr="00B000F0" w:rsidRDefault="00752550">
      <w:pPr>
        <w:rPr>
          <w:rFonts w:ascii="Times New Roman" w:hAnsi="Times New Roman" w:cs="Times New Roman"/>
          <w:sz w:val="24"/>
          <w:szCs w:val="24"/>
        </w:rPr>
      </w:pPr>
    </w:p>
    <w:sectPr w:rsidR="00752550" w:rsidRPr="00B000F0" w:rsidSect="00EF090C">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Helvetica Neue">
    <w:altName w:val="Arial"/>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1B"/>
    <w:multiLevelType w:val="multilevel"/>
    <w:tmpl w:val="8EC0F0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A17750"/>
    <w:multiLevelType w:val="hybridMultilevel"/>
    <w:tmpl w:val="09D69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33B7E"/>
    <w:multiLevelType w:val="hybridMultilevel"/>
    <w:tmpl w:val="368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01C6D"/>
    <w:multiLevelType w:val="multilevel"/>
    <w:tmpl w:val="8C342FA0"/>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4" w15:restartNumberingAfterBreak="0">
    <w:nsid w:val="7CAF2C2D"/>
    <w:multiLevelType w:val="multilevel"/>
    <w:tmpl w:val="DF08BF76"/>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num w:numId="1" w16cid:durableId="2102291613">
    <w:abstractNumId w:val="0"/>
  </w:num>
  <w:num w:numId="2" w16cid:durableId="19430778">
    <w:abstractNumId w:val="3"/>
  </w:num>
  <w:num w:numId="3" w16cid:durableId="1179586018">
    <w:abstractNumId w:val="4"/>
  </w:num>
  <w:num w:numId="4" w16cid:durableId="303781211">
    <w:abstractNumId w:val="2"/>
  </w:num>
  <w:num w:numId="5" w16cid:durableId="181390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0C"/>
    <w:rsid w:val="00006393"/>
    <w:rsid w:val="0003588B"/>
    <w:rsid w:val="00084F19"/>
    <w:rsid w:val="000968AD"/>
    <w:rsid w:val="000E2134"/>
    <w:rsid w:val="00101173"/>
    <w:rsid w:val="001319FA"/>
    <w:rsid w:val="00153991"/>
    <w:rsid w:val="0019138A"/>
    <w:rsid w:val="00193401"/>
    <w:rsid w:val="001B32E4"/>
    <w:rsid w:val="00214BD8"/>
    <w:rsid w:val="002F63D0"/>
    <w:rsid w:val="003525FF"/>
    <w:rsid w:val="00362275"/>
    <w:rsid w:val="00363779"/>
    <w:rsid w:val="003B0D1F"/>
    <w:rsid w:val="003B3474"/>
    <w:rsid w:val="003B715A"/>
    <w:rsid w:val="003D582A"/>
    <w:rsid w:val="004035E8"/>
    <w:rsid w:val="00403681"/>
    <w:rsid w:val="0044434A"/>
    <w:rsid w:val="00480C87"/>
    <w:rsid w:val="004A1896"/>
    <w:rsid w:val="004A6171"/>
    <w:rsid w:val="004C49BE"/>
    <w:rsid w:val="004D2A61"/>
    <w:rsid w:val="004D76C6"/>
    <w:rsid w:val="00526D46"/>
    <w:rsid w:val="00550B66"/>
    <w:rsid w:val="00605096"/>
    <w:rsid w:val="006A452A"/>
    <w:rsid w:val="006B778F"/>
    <w:rsid w:val="006B7F65"/>
    <w:rsid w:val="006E7243"/>
    <w:rsid w:val="00752550"/>
    <w:rsid w:val="00787EDC"/>
    <w:rsid w:val="00820C30"/>
    <w:rsid w:val="00842C4D"/>
    <w:rsid w:val="00855C20"/>
    <w:rsid w:val="008A7559"/>
    <w:rsid w:val="00973FC2"/>
    <w:rsid w:val="00A312DB"/>
    <w:rsid w:val="00AB0AE0"/>
    <w:rsid w:val="00B000F0"/>
    <w:rsid w:val="00C06FB0"/>
    <w:rsid w:val="00C15860"/>
    <w:rsid w:val="00CA0017"/>
    <w:rsid w:val="00D0169A"/>
    <w:rsid w:val="00D20C82"/>
    <w:rsid w:val="00E309C2"/>
    <w:rsid w:val="00E31999"/>
    <w:rsid w:val="00E62FE5"/>
    <w:rsid w:val="00E965F6"/>
    <w:rsid w:val="00EA1DE2"/>
    <w:rsid w:val="00EF090C"/>
    <w:rsid w:val="00F50B66"/>
    <w:rsid w:val="00F564D3"/>
    <w:rsid w:val="00F67E78"/>
    <w:rsid w:val="00FF03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F23E"/>
  <w15:chartTrackingRefBased/>
  <w15:docId w15:val="{55632A9E-7206-4A51-8EE0-29A03AFB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0C"/>
    <w:pPr>
      <w:widowControl w:val="0"/>
      <w:spacing w:after="0" w:line="240" w:lineRule="auto"/>
    </w:pPr>
    <w:rPr>
      <w:rFonts w:ascii="Arial MT" w:eastAsia="Arial MT" w:hAnsi="Arial MT" w:cs="Arial MT"/>
      <w:kern w:val="0"/>
      <w:lang w:val="id"/>
      <w14:ligatures w14:val="none"/>
    </w:rPr>
  </w:style>
  <w:style w:type="paragraph" w:styleId="Heading1">
    <w:name w:val="heading 1"/>
    <w:basedOn w:val="Normal"/>
    <w:next w:val="Normal"/>
    <w:link w:val="Heading1Char"/>
    <w:uiPriority w:val="9"/>
    <w:qFormat/>
    <w:rsid w:val="00EF0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9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9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9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9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90C"/>
    <w:rPr>
      <w:rFonts w:eastAsiaTheme="majorEastAsia" w:cstheme="majorBidi"/>
      <w:color w:val="272727" w:themeColor="text1" w:themeTint="D8"/>
    </w:rPr>
  </w:style>
  <w:style w:type="paragraph" w:styleId="Title">
    <w:name w:val="Title"/>
    <w:basedOn w:val="Normal"/>
    <w:next w:val="Normal"/>
    <w:link w:val="TitleChar"/>
    <w:uiPriority w:val="10"/>
    <w:qFormat/>
    <w:rsid w:val="00EF09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90C"/>
    <w:pPr>
      <w:spacing w:before="160"/>
      <w:jc w:val="center"/>
    </w:pPr>
    <w:rPr>
      <w:i/>
      <w:iCs/>
      <w:color w:val="404040" w:themeColor="text1" w:themeTint="BF"/>
    </w:rPr>
  </w:style>
  <w:style w:type="character" w:customStyle="1" w:styleId="QuoteChar">
    <w:name w:val="Quote Char"/>
    <w:basedOn w:val="DefaultParagraphFont"/>
    <w:link w:val="Quote"/>
    <w:uiPriority w:val="29"/>
    <w:rsid w:val="00EF090C"/>
    <w:rPr>
      <w:i/>
      <w:iCs/>
      <w:color w:val="404040" w:themeColor="text1" w:themeTint="BF"/>
    </w:rPr>
  </w:style>
  <w:style w:type="paragraph" w:styleId="ListParagraph">
    <w:name w:val="List Paragraph"/>
    <w:basedOn w:val="Normal"/>
    <w:uiPriority w:val="1"/>
    <w:qFormat/>
    <w:rsid w:val="00EF090C"/>
    <w:pPr>
      <w:ind w:left="720"/>
      <w:contextualSpacing/>
    </w:pPr>
  </w:style>
  <w:style w:type="character" w:styleId="IntenseEmphasis">
    <w:name w:val="Intense Emphasis"/>
    <w:basedOn w:val="DefaultParagraphFont"/>
    <w:uiPriority w:val="21"/>
    <w:qFormat/>
    <w:rsid w:val="00EF090C"/>
    <w:rPr>
      <w:i/>
      <w:iCs/>
      <w:color w:val="0F4761" w:themeColor="accent1" w:themeShade="BF"/>
    </w:rPr>
  </w:style>
  <w:style w:type="paragraph" w:styleId="IntenseQuote">
    <w:name w:val="Intense Quote"/>
    <w:basedOn w:val="Normal"/>
    <w:next w:val="Normal"/>
    <w:link w:val="IntenseQuoteChar"/>
    <w:uiPriority w:val="30"/>
    <w:qFormat/>
    <w:rsid w:val="00EF0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90C"/>
    <w:rPr>
      <w:i/>
      <w:iCs/>
      <w:color w:val="0F4761" w:themeColor="accent1" w:themeShade="BF"/>
    </w:rPr>
  </w:style>
  <w:style w:type="character" w:styleId="IntenseReference">
    <w:name w:val="Intense Reference"/>
    <w:basedOn w:val="DefaultParagraphFont"/>
    <w:uiPriority w:val="32"/>
    <w:qFormat/>
    <w:rsid w:val="00EF090C"/>
    <w:rPr>
      <w:b/>
      <w:bCs/>
      <w:smallCaps/>
      <w:color w:val="0F4761" w:themeColor="accent1" w:themeShade="BF"/>
      <w:spacing w:val="5"/>
    </w:rPr>
  </w:style>
  <w:style w:type="character" w:styleId="Hyperlink">
    <w:name w:val="Hyperlink"/>
    <w:basedOn w:val="DefaultParagraphFont"/>
    <w:uiPriority w:val="99"/>
    <w:unhideWhenUsed/>
    <w:rsid w:val="00B000F0"/>
    <w:rPr>
      <w:color w:val="467886" w:themeColor="hyperlink"/>
      <w:u w:val="single"/>
    </w:rPr>
  </w:style>
  <w:style w:type="character" w:styleId="UnresolvedMention">
    <w:name w:val="Unresolved Mention"/>
    <w:basedOn w:val="DefaultParagraphFont"/>
    <w:uiPriority w:val="99"/>
    <w:semiHidden/>
    <w:unhideWhenUsed/>
    <w:rsid w:val="00B000F0"/>
    <w:rPr>
      <w:color w:val="605E5C"/>
      <w:shd w:val="clear" w:color="auto" w:fill="E1DFDD"/>
    </w:rPr>
  </w:style>
  <w:style w:type="paragraph" w:styleId="NormalWeb">
    <w:name w:val="Normal (Web)"/>
    <w:basedOn w:val="Normal"/>
    <w:uiPriority w:val="99"/>
    <w:unhideWhenUsed/>
    <w:rsid w:val="001B32E4"/>
    <w:pPr>
      <w:widowControl/>
      <w:spacing w:before="100" w:beforeAutospacing="1" w:after="100" w:afterAutospacing="1"/>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jurnalilmiah.org/journal/index.php/majem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rcid.org/0000-0001-9503-8965" TargetMode="External"/><Relationship Id="rId2" Type="http://schemas.openxmlformats.org/officeDocument/2006/relationships/styles" Target="styles.xml"/><Relationship Id="rId16" Type="http://schemas.openxmlformats.org/officeDocument/2006/relationships/hyperlink" Target="https://doi.org/10.31932/jutech.v5i2.426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4204/EPTCS.410.7"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55606/jutiti.v3i3.2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9</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HENDRAWAN</dc:creator>
  <cp:keywords/>
  <dc:description/>
  <cp:lastModifiedBy>TONY HENDRAWAN</cp:lastModifiedBy>
  <cp:revision>22</cp:revision>
  <cp:lastPrinted>2025-09-20T12:07:00Z</cp:lastPrinted>
  <dcterms:created xsi:type="dcterms:W3CDTF">2025-09-19T09:12:00Z</dcterms:created>
  <dcterms:modified xsi:type="dcterms:W3CDTF">2025-09-20T12:08:00Z</dcterms:modified>
</cp:coreProperties>
</file>