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Best Simple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--Timmy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--</w:t>
      </w:r>
      <w:r w:rsidDel="00000000" w:rsidR="00000000" w:rsidRPr="00000000">
        <w:rPr>
          <w:b w:val="1"/>
          <w:color w:val="ffffff"/>
          <w:sz w:val="18"/>
          <w:szCs w:val="18"/>
          <w:highlight w:val="black"/>
          <w:rtl w:val="0"/>
        </w:rPr>
        <w:t xml:space="preserve">Proposition -</w:t>
      </w:r>
      <w:r w:rsidDel="00000000" w:rsidR="00000000" w:rsidRPr="00000000">
        <w:rPr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18"/>
          <w:szCs w:val="18"/>
          <w:highlight w:val="black"/>
          <w:rtl w:val="0"/>
        </w:rPr>
        <w:t xml:space="preserve">Returns players who are perfect at getting home runs</w:t>
      </w:r>
      <w:r w:rsidDel="00000000" w:rsidR="00000000" w:rsidRPr="00000000">
        <w:rPr>
          <w:sz w:val="18"/>
          <w:szCs w:val="18"/>
          <w:highlight w:val="black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Northwinds2019TSQLV5​​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nameGiven AS PlayerName, NumberAtBat, Hits, HomeRun​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Example.ProfessionalBaseballPlayer AS BP​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 join Example.BaseballPlayerBattingStatistics AS BPBS​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BPBS.playerID = BP.playerid​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HomeRun = Hits AND Hits = NumberAtBat AND Hits &gt; 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Best Medium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--Timmy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AdventureWorks2014;​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COUNT(OD.ProductID) [Count],       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OD.ProductID, PP.[Name],               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SUM(LineTotal) TotalSale,PRP.Rating, PRP.ReviewerName, PRP.Comments  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FROM Sales.SalesOrderDetail  AS OD 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JOIN Production.Product AS PP ON PP.ProductID = OD.ProductID  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JOIN Production.ProductReview AS PRP ON PRP.ProductID = PP.ProductID  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GROUP BY OD.ProductID, PP.[Name], PRP.Rating, PRP.ReviewerName, PRP.Comments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Complex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--Seth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black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color w:val="ffffff"/>
          <w:sz w:val="18"/>
          <w:szCs w:val="18"/>
          <w:highlight w:val="black"/>
          <w:rtl w:val="0"/>
        </w:rPr>
        <w:t xml:space="preserve">Proposition -</w:t>
      </w:r>
      <w:r w:rsidDel="00000000" w:rsidR="00000000" w:rsidRPr="00000000">
        <w:rPr>
          <w:color w:val="ffffff"/>
          <w:sz w:val="18"/>
          <w:szCs w:val="18"/>
          <w:highlight w:val="black"/>
          <w:rtl w:val="0"/>
        </w:rPr>
        <w:t xml:space="preserve"> What is the full name of the client, the category, list price, and whether or not that item is discounted</w:t>
      </w:r>
      <w:r w:rsidDel="00000000" w:rsidR="00000000" w:rsidRPr="00000000">
        <w:rPr>
          <w:sz w:val="18"/>
          <w:szCs w:val="18"/>
          <w:highlight w:val="black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 FUNCTION dbo.Profit​ (​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@listPrice AS DECIMAL​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,​ @standardCost AS decimal​​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) ​​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RETURNS int​ AS​ Begin​​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​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@result money​​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​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Return​ cast((@listPrice - @standardCost) AS MONEY) ​ END;​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​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​ go​ ​​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​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SELECT CONCAT (​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P.ProductName​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,', '​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,P.ProductId​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) AS FullName​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,C.CategoryName AS [Category Name]​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,​ P.UnitPrice​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,P.Discontinued​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,dbo.Profit(P.UnitPrice, P.Discontinued) AS Savings​​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FROM Production.Product AS P​​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INNER JOIN Production.Category AS C​ ON C.CategoryID = P.ProductID​​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INNER JOIN Production.Supplier AS H​ ON H.SupplierId = P.SupplierId​​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ORDER BY Savings DESC​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