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Worst Simple</w:t>
      </w:r>
    </w:p>
    <w:p w:rsidR="00000000" w:rsidDel="00000000" w:rsidP="00000000" w:rsidRDefault="00000000" w:rsidRPr="00000000" w14:paraId="00000002">
      <w:pPr>
        <w:rPr>
          <w:b w:val="1"/>
          <w:sz w:val="18"/>
          <w:szCs w:val="18"/>
          <w:highlight w:val="black"/>
        </w:rPr>
      </w:pPr>
      <w:r w:rsidDel="00000000" w:rsidR="00000000" w:rsidRPr="00000000">
        <w:rPr>
          <w:b w:val="1"/>
          <w:color w:val="ffffff"/>
          <w:sz w:val="18"/>
          <w:szCs w:val="18"/>
          <w:highlight w:val="black"/>
          <w:rtl w:val="0"/>
        </w:rPr>
        <w:t xml:space="preserve">Proposition - The retirement status of all employees, assuming that the age for retirement is 65.</w:t>
      </w:r>
      <w:r w:rsidDel="00000000" w:rsidR="00000000" w:rsidRPr="00000000">
        <w:rPr>
          <w:b w:val="1"/>
          <w:sz w:val="18"/>
          <w:szCs w:val="18"/>
          <w:highlight w:val="black"/>
          <w:rtl w:val="0"/>
        </w:rPr>
        <w:t xml:space="preserve">​</w:t>
      </w:r>
    </w:p>
    <w:p w:rsidR="00000000" w:rsidDel="00000000" w:rsidP="00000000" w:rsidRDefault="00000000" w:rsidRPr="00000000" w14:paraId="00000003">
      <w:pPr>
        <w:rPr>
          <w:b w:val="1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The retirement (65+) year &amp; status of all employees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 AdventureWorks2014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e.NationalIDNumber, e.BirthDate, datediff(year, e.BirthDate, SYSDATETIME()) as age,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year(DATEADD(year, 65-datediff(year, e.BirthDate, SYSDATETIME()), SYSDATETIME())) as retirementYear,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case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when datediff(year, e.BirthDate, SYSDATETIME()) &gt;= 65 then 'Eligible'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 'Not Eligible'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as retirementStatus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HumanResources.Employee as 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 retirementYear;</w:t>
      </w:r>
    </w:p>
    <w:p w:rsidR="00000000" w:rsidDel="00000000" w:rsidP="00000000" w:rsidRDefault="00000000" w:rsidRPr="00000000" w14:paraId="0000000E">
      <w:pPr>
        <w:rPr>
          <w:b w:val="1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Worst Medium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--Abida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--Proposition -   displays all the customer's information such as the  CustomerId, OrderDate, and RequiredDate;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 [Northwinds2019TSQLV5]​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C.CustomerId, A.Orderid, A.orderdate, A.RequiredDate​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[Sales].[Customer] AS C​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CROSS APPLY​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(SELECT TOP (3) Orderid, EmployeeId, OrderDate, RequiredDate​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FROM [Sales].[Order] AS O​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WHERE O.CustomerId = C.CustomerId​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ORDER BY orderdate DESC, orderid DESC) AS A;​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Worst Complex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Durga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--listing all employees who helped the orders and their total sales. ​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 Northwinds2019TSQLV5;​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E.employeeID​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  [dbo].getFullName(E.EmployeeFirstName,E.EmployeeLastName) as [Full Name]​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  O.orderid, O.OrderDate​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  OD.ProductId​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  OD.UnitPrice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  OD.Quantity​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  OD.DiscountPercentage​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  [dbo].totalDiscountedPrice(OD.UnitPrice,OD.Quantity, OD.DiscountPercentage) as  TotalSalesAfterDiscount​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[HumanResources].[Employee] as 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inner join [Sales].[Order] as O​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on E.EmployeeId = O.EmployeeId​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inner join [Sales].[OrderDetail] as OD​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on O.orderid = OD.orderid​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E.employeeID,​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[dbo].getFullName(E.EmployeeFirstName,E.EmployeeLastName),​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O.orderid, O.OrderDate, OD.ProductId,OD.UnitPrice,OD.Quantity,   OD.DiscountPercentage,​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[dbo].totalDiscountedPrice(OD.UnitPrice,OD.Quantity, OD.DiscountPercentage)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 orderdate desc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