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257015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25701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25701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25701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25701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25701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77777777" w:rsidR="004A5B45" w:rsidRDefault="0025701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/>
          <w:sz w:val="26"/>
          <w:szCs w:val="26"/>
        </w:rPr>
        <w:t xml:space="preserve">а и вычислительная техника ” </w:t>
      </w:r>
    </w:p>
    <w:p w14:paraId="4709F6D3" w14:textId="77777777" w:rsidR="004A5B45" w:rsidRDefault="0025701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4706739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3734A8F5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A42A221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952D81A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2A395110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</w:rPr>
      </w:pPr>
    </w:p>
    <w:p w14:paraId="73E790B3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к.ф.-м. н.,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15A72495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331DDA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C0D1719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Pr="00FF7E1E">
        <w:rPr>
          <w:rFonts w:ascii="Times New Roman" w:eastAsia="Times New Roman" w:hAnsi="Times New Roman"/>
        </w:rPr>
        <w:t>Власов Д</w:t>
      </w:r>
      <w:r>
        <w:rPr>
          <w:rFonts w:ascii="Times New Roman" w:eastAsia="Times New Roman" w:hAnsi="Times New Roman"/>
        </w:rPr>
        <w:t>.</w:t>
      </w:r>
      <w:r w:rsidRPr="00FF7E1E">
        <w:rPr>
          <w:rFonts w:ascii="Times New Roman" w:eastAsia="Times New Roman" w:hAnsi="Times New Roman"/>
        </w:rPr>
        <w:t>В</w:t>
      </w:r>
      <w:r>
        <w:rPr>
          <w:rFonts w:ascii="Times New Roman" w:eastAsia="Times New Roman" w:hAnsi="Times New Roman"/>
        </w:rPr>
        <w:t>.)</w:t>
      </w:r>
    </w:p>
    <w:p w14:paraId="4D3C114B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47043CA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31E5522F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58E9896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A807F39" w14:textId="77777777" w:rsidR="00FC7F55" w:rsidRDefault="00FC7F55" w:rsidP="00FC7F5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(Павлов А.Д.)</w:t>
      </w:r>
    </w:p>
    <w:p w14:paraId="7E9D612E" w14:textId="77777777" w:rsidR="00FC7F55" w:rsidRDefault="00FC7F55" w:rsidP="00FC7F55">
      <w:pPr>
        <w:rPr>
          <w:rFonts w:ascii="Times New Roman" w:eastAsia="Times New Roman" w:hAnsi="Times New Roman"/>
          <w:sz w:val="26"/>
          <w:szCs w:val="26"/>
        </w:rPr>
      </w:pP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25701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3B763525" w:rsidR="004A5B45" w:rsidRDefault="0025701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14:paraId="066EC77A" w14:textId="77777777" w:rsidR="004A5B45" w:rsidRDefault="00257015">
      <w:pPr>
        <w:pStyle w:val="1"/>
        <w:tabs>
          <w:tab w:val="left" w:pos="1360"/>
          <w:tab w:val="center" w:pos="4677"/>
        </w:tabs>
      </w:pPr>
      <w:r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257015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52DA42B8" w:rsidR="00F06D0F" w:rsidRDefault="00FC7F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" w:hAnsi="Times New Roman"/>
          <w:noProof/>
          <w:color w:val="000000"/>
          <w:sz w:val="24"/>
          <w:szCs w:val="24"/>
        </w:rPr>
        <w:drawing>
          <wp:inline distT="0" distB="0" distL="0" distR="0" wp14:anchorId="1A3E7BD1" wp14:editId="6A20B4C6">
            <wp:extent cx="2019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9D2A" w14:textId="77777777" w:rsidR="00F06D0F" w:rsidRDefault="002570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2570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257015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511FEAE4" w:rsidR="004A5B45" w:rsidRDefault="00FC7F5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F1017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831727" wp14:editId="501C0357">
            <wp:extent cx="1536700" cy="1536700"/>
            <wp:effectExtent l="0" t="0" r="6350" b="6350"/>
            <wp:docPr id="1650889011" name="Рисунок 3" descr="Изображение выглядит как шаблон, шов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9011" name="Рисунок 3" descr="Изображение выглядит как шаблон, шов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3FB0" w14:textId="77777777" w:rsidR="00F06D0F" w:rsidRPr="00F06D0F" w:rsidRDefault="00257015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25701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</w:t>
      </w:r>
      <w:r>
        <w:rPr>
          <w:rFonts w:ascii="Times New Roman" w:eastAsia="Times New Roman" w:hAnsi="Times New Roman"/>
          <w:i/>
          <w:sz w:val="24"/>
          <w:szCs w:val="24"/>
        </w:rPr>
        <w:t>иторий):</w:t>
      </w:r>
    </w:p>
    <w:p w14:paraId="1E77E18D" w14:textId="7814A27B" w:rsidR="004A5B45" w:rsidRDefault="00FC7F55" w:rsidP="00FC7F55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14:paraId="683AC5AD" w14:textId="77777777" w:rsidR="004A5B45" w:rsidRPr="00F06D0F" w:rsidRDefault="00257015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257015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Default="0025701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EB5C112" w:rsidR="004A5B45" w:rsidRDefault="00FC7F5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DBCD942" wp14:editId="1F34DA52">
            <wp:extent cx="1738745" cy="1738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69" cy="17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B0F0" w14:textId="0231C18E" w:rsidR="00F91813" w:rsidRDefault="00FC7F55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257015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25701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257015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257015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25701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25701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43CEC129" w:rsidR="004A5B45" w:rsidRDefault="00FC7F5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DD51271" wp14:editId="5AC9D531">
            <wp:extent cx="18669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E0D0" w14:textId="77777777" w:rsidR="00F91813" w:rsidRPr="00F91813" w:rsidRDefault="00257015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6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257015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25701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25701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9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259D1936" w:rsidR="003A25B9" w:rsidRDefault="00FC7F55" w:rsidP="003A25B9">
      <w:pPr>
        <w:pStyle w:val="a6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16DCEA10" wp14:editId="4F2F3B2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1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5C8241DF" w:rsidR="004A5B45" w:rsidRDefault="00257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Руководитель практики_</w:t>
      </w:r>
      <w:r w:rsidR="00D95BB7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  <w:lang w:val="en-US"/>
        </w:rPr>
        <w:t>____</w:t>
      </w:r>
      <w:r w:rsidR="00D95BB7">
        <w:rPr>
          <w:rFonts w:ascii="Times New Roman" w:eastAsia="Times New Roman" w:hAnsi="Times New Roman"/>
          <w:sz w:val="28"/>
          <w:szCs w:val="28"/>
        </w:rPr>
        <w:t>____________________</w:t>
      </w:r>
    </w:p>
    <w:p w14:paraId="0EED7AE5" w14:textId="77777777" w:rsidR="004A5B45" w:rsidRDefault="00257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257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257015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257015"/>
    <w:rsid w:val="003A25B9"/>
    <w:rsid w:val="004A5B45"/>
    <w:rsid w:val="00B53F16"/>
    <w:rsid w:val="00C1299F"/>
    <w:rsid w:val="00CE50D5"/>
    <w:rsid w:val="00D27E2A"/>
    <w:rsid w:val="00D33AA0"/>
    <w:rsid w:val="00D95BB7"/>
    <w:rsid w:val="00F06D0F"/>
    <w:rsid w:val="00F23518"/>
    <w:rsid w:val="00F91813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lib.herzen.spb.ru/p/ne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" TargetMode="External"/><Relationship Id="rId20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Андрей Павлов</cp:lastModifiedBy>
  <cp:revision>4</cp:revision>
  <dcterms:created xsi:type="dcterms:W3CDTF">2023-11-23T05:28:00Z</dcterms:created>
  <dcterms:modified xsi:type="dcterms:W3CDTF">2024-03-04T18:46:00Z</dcterms:modified>
</cp:coreProperties>
</file>