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7E" w:rsidRDefault="00D16505" w:rsidP="00D16505">
      <w:pPr>
        <w:jc w:val="center"/>
        <w:rPr>
          <w:b/>
          <w:sz w:val="32"/>
        </w:rPr>
      </w:pPr>
      <w:r w:rsidRPr="00D16505">
        <w:rPr>
          <w:b/>
          <w:sz w:val="32"/>
        </w:rPr>
        <w:t xml:space="preserve">Алгоритм по автоматизации установки </w:t>
      </w:r>
      <w:proofErr w:type="gramStart"/>
      <w:r w:rsidRPr="00D16505">
        <w:rPr>
          <w:b/>
          <w:sz w:val="32"/>
        </w:rPr>
        <w:t>ПО</w:t>
      </w:r>
      <w:proofErr w:type="gramEnd"/>
    </w:p>
    <w:p w:rsidR="00FB6FE2" w:rsidRPr="00A82FED" w:rsidRDefault="00D16505" w:rsidP="00FB6FE2">
      <w:pPr>
        <w:shd w:val="clear" w:color="auto" w:fill="FFFFFF"/>
        <w:rPr>
          <w:sz w:val="28"/>
        </w:rPr>
      </w:pPr>
      <w:r w:rsidRPr="00D16505">
        <w:t>Рассмотрим на примере установки бесплатного</w:t>
      </w:r>
      <w:r w:rsidR="00FB6FE2" w:rsidRPr="00FB6FE2">
        <w:t xml:space="preserve"> файлового архиватор</w:t>
      </w:r>
      <w:r w:rsidR="00FB6FE2">
        <w:t>а</w:t>
      </w:r>
      <w:r w:rsidR="00FB6FE2" w:rsidRPr="00FB6FE2">
        <w:t xml:space="preserve"> </w:t>
      </w:r>
      <w:r w:rsidR="00A82FED" w:rsidRPr="00A82FED">
        <w:rPr>
          <w:lang w:val="en-US"/>
        </w:rPr>
        <w:t>ZIP</w:t>
      </w:r>
      <w:r w:rsidR="00A82FED" w:rsidRPr="00A82FED">
        <w:t xml:space="preserve"> </w:t>
      </w:r>
      <w:proofErr w:type="spellStart"/>
      <w:r w:rsidR="00A82FED" w:rsidRPr="00A82FED">
        <w:rPr>
          <w:lang w:val="en-US"/>
        </w:rPr>
        <w:t>Archiver</w:t>
      </w:r>
      <w:proofErr w:type="spellEnd"/>
      <w:r w:rsidR="00FB6FE2" w:rsidRPr="00A82FED">
        <w:rPr>
          <w:sz w:val="28"/>
        </w:rPr>
        <w:t xml:space="preserve"> (</w:t>
      </w:r>
      <w:hyperlink r:id="rId4" w:history="1">
        <w:r w:rsidR="00A82FED" w:rsidRPr="00FB176D">
          <w:rPr>
            <w:rStyle w:val="a3"/>
          </w:rPr>
          <w:t>https://hamstersoft.com</w:t>
        </w:r>
      </w:hyperlink>
      <w:r w:rsidR="00FB6FE2" w:rsidRPr="00A82FED">
        <w:rPr>
          <w:sz w:val="28"/>
        </w:rPr>
        <w:t>).</w:t>
      </w:r>
    </w:p>
    <w:p w:rsidR="00FB6FE2" w:rsidRDefault="00A82FED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4111255" cy="3238500"/>
            <wp:effectExtent l="19050" t="0" r="35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57" cy="32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66C7">
        <w:rPr>
          <w:noProof/>
          <w:lang w:eastAsia="ru-RU"/>
        </w:rPr>
        <w:t xml:space="preserve"> </w:t>
      </w:r>
    </w:p>
    <w:p w:rsidR="00FB6FE2" w:rsidRPr="00D666C7" w:rsidRDefault="00A82FED" w:rsidP="00FB6FE2">
      <w:pPr>
        <w:shd w:val="clear" w:color="auto" w:fill="FFFFFF"/>
        <w:rPr>
          <w:sz w:val="24"/>
          <w:szCs w:val="28"/>
        </w:rPr>
      </w:pPr>
      <w:r>
        <w:rPr>
          <w:sz w:val="24"/>
          <w:szCs w:val="28"/>
        </w:rPr>
        <w:t>Программа автоматически подстраивается под вашу систему.</w:t>
      </w:r>
    </w:p>
    <w:p w:rsidR="00A34723" w:rsidRDefault="00A82FED" w:rsidP="00FB6FE2">
      <w:pPr>
        <w:shd w:val="clear" w:color="auto" w:fill="FFFFFF"/>
      </w:pPr>
      <w:r>
        <w:t xml:space="preserve">Скачиваем загрузочный файл </w:t>
      </w:r>
      <w:hyperlink r:id="rId6" w:history="1">
        <w:r w:rsidR="00F541FB">
          <w:rPr>
            <w:rStyle w:val="a3"/>
            <w:rFonts w:ascii="Segoe UI" w:hAnsi="Segoe UI" w:cs="Segoe UI"/>
            <w:sz w:val="16"/>
            <w:szCs w:val="16"/>
            <w:shd w:val="clear" w:color="auto" w:fill="FFFFFF"/>
          </w:rPr>
          <w:t>hamsterarc_v.4.0.0.59.exe</w:t>
        </w:r>
      </w:hyperlink>
    </w:p>
    <w:p w:rsidR="00F541FB" w:rsidRDefault="00F541FB" w:rsidP="00FB6FE2">
      <w:pPr>
        <w:shd w:val="clear" w:color="auto" w:fill="FFFFFF"/>
      </w:pPr>
      <w:r>
        <w:t>После загрузки активируем распаковку файла-установщика.</w:t>
      </w:r>
    </w:p>
    <w:p w:rsidR="00F541FB" w:rsidRDefault="00F541FB" w:rsidP="00FB6FE2">
      <w:pPr>
        <w:shd w:val="clear" w:color="auto" w:fill="FFFFFF"/>
      </w:pPr>
      <w:r>
        <w:t>Первым действием программа просит выбрать язык.</w:t>
      </w:r>
    </w:p>
    <w:p w:rsidR="00F541FB" w:rsidRDefault="00F541FB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3337560" cy="17754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F541FB" w:rsidRDefault="00F541FB" w:rsidP="00FB6FE2">
      <w:pPr>
        <w:shd w:val="clear" w:color="auto" w:fill="FFFFFF"/>
      </w:pPr>
      <w:r>
        <w:lastRenderedPageBreak/>
        <w:t>В окне установки необходимо нажать далее.</w:t>
      </w:r>
    </w:p>
    <w:p w:rsidR="00F541FB" w:rsidRDefault="00F541FB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3928110" cy="3193934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91" cy="319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FB" w:rsidRDefault="001C2742" w:rsidP="00FB6FE2">
      <w:pPr>
        <w:shd w:val="clear" w:color="auto" w:fill="FFFFFF"/>
      </w:pPr>
      <w:r>
        <w:t>В окне лицензионное соглашение программа просит вас прочитать соглашение и принять его условия. Если вы с ними не согласны, то программа не установиться.</w:t>
      </w:r>
    </w:p>
    <w:p w:rsidR="00F541FB" w:rsidRDefault="00F541FB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4178429" cy="3406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9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FB" w:rsidRDefault="00F541FB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  <w:r>
        <w:lastRenderedPageBreak/>
        <w:t xml:space="preserve">Далее необходимо выбрать </w:t>
      </w:r>
      <w:proofErr w:type="gramStart"/>
      <w:r>
        <w:t>папку</w:t>
      </w:r>
      <w:proofErr w:type="gramEnd"/>
      <w:r>
        <w:t xml:space="preserve"> в которую будет установлена программа.</w:t>
      </w:r>
    </w:p>
    <w:p w:rsidR="00F541FB" w:rsidRDefault="00F541FB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4269629" cy="34716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543" cy="347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FB" w:rsidRDefault="001C2742" w:rsidP="00FB6FE2">
      <w:pPr>
        <w:shd w:val="clear" w:color="auto" w:fill="FFFFFF"/>
      </w:pPr>
      <w:r>
        <w:t>Далее вы выбираете, где будет находиться ярлык к программе.</w:t>
      </w:r>
    </w:p>
    <w:p w:rsidR="00F541FB" w:rsidRDefault="00F541FB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4280497" cy="3543300"/>
            <wp:effectExtent l="19050" t="0" r="575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97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FB" w:rsidRDefault="00F541FB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</w:p>
    <w:p w:rsidR="001C2742" w:rsidRDefault="001C2742" w:rsidP="00FB6FE2">
      <w:pPr>
        <w:shd w:val="clear" w:color="auto" w:fill="FFFFFF"/>
      </w:pPr>
      <w:r>
        <w:lastRenderedPageBreak/>
        <w:t>Происходит процедура установки программы и появляется окно завершения мастера установки.</w:t>
      </w:r>
    </w:p>
    <w:p w:rsidR="00F541FB" w:rsidRDefault="001C2742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4232910" cy="343707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343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42" w:rsidRDefault="001C2742" w:rsidP="00FB6FE2">
      <w:pPr>
        <w:shd w:val="clear" w:color="auto" w:fill="FFFFFF"/>
      </w:pPr>
      <w:r>
        <w:t>Программа установлена. Можно пользоваться.</w:t>
      </w:r>
    </w:p>
    <w:p w:rsidR="001C2742" w:rsidRPr="00A34723" w:rsidRDefault="001C2742" w:rsidP="00FB6FE2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4324099" cy="4862045"/>
            <wp:effectExtent l="19050" t="0" r="25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71" cy="485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2742" w:rsidRPr="00A34723" w:rsidSect="00E0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567E"/>
    <w:rsid w:val="001C2742"/>
    <w:rsid w:val="00A34723"/>
    <w:rsid w:val="00A82FED"/>
    <w:rsid w:val="00D0567E"/>
    <w:rsid w:val="00D16505"/>
    <w:rsid w:val="00D666C7"/>
    <w:rsid w:val="00DE6F54"/>
    <w:rsid w:val="00E0449B"/>
    <w:rsid w:val="00F541FB"/>
    <w:rsid w:val="00FB6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nrarlogo">
    <w:name w:val="winrar_logo"/>
    <w:basedOn w:val="a0"/>
    <w:rsid w:val="00FB6FE2"/>
  </w:style>
  <w:style w:type="character" w:customStyle="1" w:styleId="winrardesc">
    <w:name w:val="winrar_desc"/>
    <w:basedOn w:val="a0"/>
    <w:rsid w:val="00FB6FE2"/>
  </w:style>
  <w:style w:type="character" w:styleId="a3">
    <w:name w:val="Hyperlink"/>
    <w:basedOn w:val="a0"/>
    <w:uiPriority w:val="99"/>
    <w:unhideWhenUsed/>
    <w:rsid w:val="00FB6FE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6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6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566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531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011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mstersoft.com/downloads/hamsterarc_v.4.0.0.59.ex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hamstersoft.com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</cp:revision>
  <dcterms:created xsi:type="dcterms:W3CDTF">2022-02-18T10:28:00Z</dcterms:created>
  <dcterms:modified xsi:type="dcterms:W3CDTF">2022-02-18T15:53:00Z</dcterms:modified>
</cp:coreProperties>
</file>