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F0D7" w14:textId="44776603" w:rsidR="008F6925" w:rsidRDefault="003A3998" w:rsidP="003A3998">
      <w:pPr>
        <w:jc w:val="center"/>
      </w:pPr>
      <w:r>
        <w:t>Лабораторная работа 3</w:t>
      </w:r>
    </w:p>
    <w:p w14:paraId="1EBFB64C" w14:textId="77777777" w:rsidR="003A3998" w:rsidRPr="003A3998" w:rsidRDefault="003A3998" w:rsidP="003A3998">
      <w:pPr>
        <w:rPr>
          <w:b/>
          <w:bCs/>
        </w:rPr>
      </w:pPr>
      <w:r w:rsidRPr="003A3998">
        <w:rPr>
          <w:b/>
          <w:bCs/>
        </w:rPr>
        <w:t>Задание№1</w:t>
      </w:r>
    </w:p>
    <w:p w14:paraId="0AE2E815" w14:textId="2542BA79" w:rsidR="003A3998" w:rsidRPr="003A3998" w:rsidRDefault="003A3998" w:rsidP="003A3998">
      <w:r w:rsidRPr="003A3998">
        <w:t>Определите адреса клиентов, заказывавших игры с доставкой.</w:t>
      </w:r>
    </w:p>
    <w:p w14:paraId="42B1E180" w14:textId="45F796BE" w:rsidR="003A3998" w:rsidRDefault="003A3998" w:rsidP="003A3998">
      <w:r>
        <w:t xml:space="preserve">Сначала получим </w:t>
      </w:r>
      <w:r>
        <w:rPr>
          <w:lang w:val="en-US"/>
        </w:rPr>
        <w:t>id</w:t>
      </w:r>
      <w:r w:rsidRPr="003A3998">
        <w:t xml:space="preserve"> </w:t>
      </w:r>
      <w:r>
        <w:t>клиентов, заказывающих доставкой</w:t>
      </w:r>
    </w:p>
    <w:p w14:paraId="4E7C0F75" w14:textId="2042F537" w:rsidR="003A3998" w:rsidRDefault="003A3998" w:rsidP="003A3998">
      <w:r>
        <w:t>З(заказ)</w:t>
      </w:r>
    </w:p>
    <w:p w14:paraId="43C60EEE" w14:textId="28727FC1" w:rsidR="003A3998" w:rsidRDefault="003A3998" w:rsidP="003A3998">
      <w:pPr>
        <w:pStyle w:val="a3"/>
        <w:numPr>
          <w:ilvl w:val="0"/>
          <w:numId w:val="2"/>
        </w:numPr>
      </w:pPr>
      <w:r>
        <w:t>Самовывоз К1</w:t>
      </w:r>
    </w:p>
    <w:p w14:paraId="0C94183C" w14:textId="55435D0D" w:rsidR="003A3998" w:rsidRDefault="003A3998" w:rsidP="003A3998">
      <w:pPr>
        <w:pStyle w:val="a3"/>
        <w:numPr>
          <w:ilvl w:val="0"/>
          <w:numId w:val="2"/>
        </w:numPr>
      </w:pPr>
      <w:r>
        <w:t>Самовывоз К2</w:t>
      </w:r>
    </w:p>
    <w:p w14:paraId="1455AE71" w14:textId="68A11646" w:rsidR="003A3998" w:rsidRDefault="003A3998" w:rsidP="003A3998">
      <w:pPr>
        <w:pStyle w:val="a3"/>
        <w:numPr>
          <w:ilvl w:val="0"/>
          <w:numId w:val="2"/>
        </w:numPr>
        <w:rPr>
          <w:u w:val="single"/>
        </w:rPr>
      </w:pPr>
      <w:r w:rsidRPr="003A3998">
        <w:rPr>
          <w:u w:val="single"/>
        </w:rPr>
        <w:t>Доставка К2</w:t>
      </w:r>
    </w:p>
    <w:p w14:paraId="419F72C1" w14:textId="77777777" w:rsidR="00B66D68" w:rsidRDefault="003A3998" w:rsidP="00B66D68">
      <w:r>
        <w:t>Затем возьмем адрес клиента, заказывающего с доставкой</w:t>
      </w:r>
    </w:p>
    <w:p w14:paraId="48A23FDB" w14:textId="59A77149" w:rsidR="003A3998" w:rsidRDefault="00B66D68" w:rsidP="00B66D68">
      <w:r>
        <w:t xml:space="preserve">       </w:t>
      </w:r>
      <w:r w:rsidR="003A3998">
        <w:t>Ул. Васи Зайцева, 14-6</w:t>
      </w:r>
    </w:p>
    <w:p w14:paraId="10BB4508" w14:textId="418C0304" w:rsidR="003A3998" w:rsidRDefault="003A3998" w:rsidP="00B66D68">
      <w:pPr>
        <w:rPr>
          <w:b/>
          <w:bCs/>
        </w:rPr>
      </w:pPr>
      <w:r w:rsidRPr="003A3998">
        <w:rPr>
          <w:b/>
          <w:bCs/>
        </w:rPr>
        <w:t>Задание№2</w:t>
      </w:r>
    </w:p>
    <w:p w14:paraId="335C7DEE" w14:textId="6156DD7F" w:rsidR="003A3998" w:rsidRDefault="003A3998" w:rsidP="00B66D68">
      <w:r w:rsidRPr="003A3998">
        <w:t>Определите название и производителя игры (игр), в которую можно играть самой большой компанией.</w:t>
      </w:r>
    </w:p>
    <w:p w14:paraId="5C7C4BB8" w14:textId="3A3D24EC" w:rsidR="003A3998" w:rsidRDefault="003A3998" w:rsidP="00B66D68">
      <w:r>
        <w:t>Сначала получим</w:t>
      </w:r>
      <w:r>
        <w:t xml:space="preserve"> самый большой</w:t>
      </w:r>
      <w:r w:rsidR="00B66D68">
        <w:t xml:space="preserve"> возможный</w:t>
      </w:r>
      <w:r>
        <w:t xml:space="preserve"> состав </w:t>
      </w:r>
      <w:r w:rsidR="00B66D68">
        <w:t>компании в играх</w:t>
      </w:r>
    </w:p>
    <w:p w14:paraId="56BE432E" w14:textId="53DDCEC4" w:rsidR="00B66D68" w:rsidRPr="00B66D68" w:rsidRDefault="00B66D68" w:rsidP="00B66D68">
      <w:pPr>
        <w:pStyle w:val="a3"/>
        <w:numPr>
          <w:ilvl w:val="0"/>
          <w:numId w:val="3"/>
        </w:numPr>
        <w:rPr>
          <w:u w:val="single"/>
        </w:rPr>
      </w:pPr>
      <w:r w:rsidRPr="00B66D68">
        <w:rPr>
          <w:u w:val="single"/>
        </w:rPr>
        <w:t xml:space="preserve">Диксит </w:t>
      </w:r>
      <w:r w:rsidRPr="00B66D68">
        <w:rPr>
          <w:u w:val="single"/>
          <w:lang w:val="en-US"/>
        </w:rPr>
        <w:t>Libellud 6</w:t>
      </w:r>
    </w:p>
    <w:p w14:paraId="643615FC" w14:textId="08F2B7DD" w:rsidR="00B66D68" w:rsidRPr="00B66D68" w:rsidRDefault="00B66D68" w:rsidP="00B66D68">
      <w:pPr>
        <w:pStyle w:val="a3"/>
        <w:numPr>
          <w:ilvl w:val="0"/>
          <w:numId w:val="3"/>
        </w:numPr>
        <w:rPr>
          <w:u w:val="single"/>
        </w:rPr>
      </w:pPr>
      <w:r w:rsidRPr="00B66D68">
        <w:rPr>
          <w:u w:val="single"/>
        </w:rPr>
        <w:t>Диксит</w:t>
      </w:r>
      <w:r w:rsidRPr="00B66D68">
        <w:rPr>
          <w:u w:val="single"/>
          <w:lang w:val="en-US"/>
        </w:rPr>
        <w:t xml:space="preserve"> Asmmodee 6</w:t>
      </w:r>
    </w:p>
    <w:p w14:paraId="2F3CC5D4" w14:textId="08312A23" w:rsidR="00B66D68" w:rsidRPr="00B66D68" w:rsidRDefault="00B66D68" w:rsidP="00B66D68">
      <w:pPr>
        <w:pStyle w:val="a3"/>
        <w:numPr>
          <w:ilvl w:val="0"/>
          <w:numId w:val="3"/>
        </w:numPr>
        <w:rPr>
          <w:u w:val="single"/>
        </w:rPr>
      </w:pPr>
      <w:r w:rsidRPr="00B66D68">
        <w:rPr>
          <w:u w:val="single"/>
        </w:rPr>
        <w:t>Монополия</w:t>
      </w:r>
      <w:r w:rsidRPr="00B66D68">
        <w:rPr>
          <w:u w:val="single"/>
          <w:lang w:val="en-US"/>
        </w:rPr>
        <w:t xml:space="preserve"> Hasbro Inc 6</w:t>
      </w:r>
    </w:p>
    <w:p w14:paraId="7E90E826" w14:textId="21470FD4" w:rsidR="00B66D68" w:rsidRPr="00B66D68" w:rsidRDefault="00B66D68" w:rsidP="00B66D68">
      <w:pPr>
        <w:pStyle w:val="a3"/>
        <w:numPr>
          <w:ilvl w:val="0"/>
          <w:numId w:val="3"/>
        </w:numPr>
      </w:pPr>
      <w:r>
        <w:t>Барборскины</w:t>
      </w:r>
      <w:r>
        <w:rPr>
          <w:lang w:val="en-US"/>
        </w:rPr>
        <w:t xml:space="preserve"> Asmodee 4</w:t>
      </w:r>
    </w:p>
    <w:p w14:paraId="3E36F96E" w14:textId="7ACA99D6" w:rsidR="00B66D68" w:rsidRDefault="00B66D68" w:rsidP="00B66D68">
      <w:r>
        <w:t>В итоге у нас получилось 3 ответа:</w:t>
      </w:r>
    </w:p>
    <w:p w14:paraId="421D6C99" w14:textId="2CF11DB7" w:rsidR="00B66D68" w:rsidRDefault="00B66D68" w:rsidP="00B66D68">
      <w:pPr>
        <w:ind w:left="360"/>
      </w:pPr>
      <w:r>
        <w:t xml:space="preserve">Диксит Libellud </w:t>
      </w:r>
    </w:p>
    <w:p w14:paraId="7DDBF182" w14:textId="390DD17E" w:rsidR="00B66D68" w:rsidRDefault="00B66D68" w:rsidP="00B66D68">
      <w:pPr>
        <w:ind w:left="360"/>
      </w:pPr>
      <w:r>
        <w:t xml:space="preserve">Диксит Asmmodee </w:t>
      </w:r>
    </w:p>
    <w:p w14:paraId="497CAC0A" w14:textId="4E014630" w:rsidR="00B66D68" w:rsidRDefault="00B66D68" w:rsidP="00B66D68">
      <w:pPr>
        <w:ind w:left="360"/>
      </w:pPr>
      <w:r>
        <w:t xml:space="preserve">Монополия Hasbro Inc </w:t>
      </w:r>
    </w:p>
    <w:p w14:paraId="21EE70A9" w14:textId="40F0233A" w:rsidR="00B66D68" w:rsidRPr="00B66D68" w:rsidRDefault="00B66D68" w:rsidP="00B66D68">
      <w:pPr>
        <w:rPr>
          <w:b/>
          <w:bCs/>
        </w:rPr>
      </w:pPr>
      <w:r w:rsidRPr="003A3998">
        <w:rPr>
          <w:b/>
          <w:bCs/>
        </w:rPr>
        <w:t>Задание№</w:t>
      </w:r>
      <w:r>
        <w:rPr>
          <w:b/>
          <w:bCs/>
        </w:rPr>
        <w:t>3</w:t>
      </w:r>
    </w:p>
    <w:p w14:paraId="3F23D819" w14:textId="77777777" w:rsidR="00B66D68" w:rsidRDefault="00B66D68" w:rsidP="00B66D68">
      <w:r>
        <w:t>Определить табельный номер сотрудника, назначенного ответственным только за один заказ</w:t>
      </w:r>
    </w:p>
    <w:p w14:paraId="55A56E15" w14:textId="5784517E" w:rsidR="00B66D68" w:rsidRDefault="00B66D68" w:rsidP="00B66D68">
      <w:r>
        <w:t>(на момент выполнения запроса)</w:t>
      </w:r>
    </w:p>
    <w:p w14:paraId="0A373E6C" w14:textId="30E9CAD7" w:rsidR="00B66D68" w:rsidRDefault="00B66D68" w:rsidP="00B66D68">
      <w:r>
        <w:t>Сначала</w:t>
      </w:r>
      <w:r w:rsidR="000A24EC">
        <w:t xml:space="preserve"> узнаем</w:t>
      </w:r>
      <w:r>
        <w:t xml:space="preserve"> </w:t>
      </w:r>
      <w:r w:rsidR="000A24EC">
        <w:t xml:space="preserve">заказы </w:t>
      </w:r>
    </w:p>
    <w:p w14:paraId="5596C071" w14:textId="76668150" w:rsidR="000A24EC" w:rsidRDefault="000A24EC" w:rsidP="000A24EC">
      <w:pPr>
        <w:pStyle w:val="a3"/>
        <w:numPr>
          <w:ilvl w:val="0"/>
          <w:numId w:val="4"/>
        </w:numPr>
      </w:pPr>
      <w:r>
        <w:t>Самовывоз С01</w:t>
      </w:r>
    </w:p>
    <w:p w14:paraId="716CD947" w14:textId="756CC217" w:rsidR="000A24EC" w:rsidRDefault="000A24EC" w:rsidP="000A24EC">
      <w:pPr>
        <w:pStyle w:val="a3"/>
        <w:numPr>
          <w:ilvl w:val="0"/>
          <w:numId w:val="4"/>
        </w:numPr>
      </w:pPr>
      <w:r>
        <w:t>Самовывоз С01</w:t>
      </w:r>
    </w:p>
    <w:p w14:paraId="596030B4" w14:textId="1A4C6F91" w:rsidR="000A24EC" w:rsidRPr="000A24EC" w:rsidRDefault="000A24EC" w:rsidP="000A24EC">
      <w:pPr>
        <w:pStyle w:val="a3"/>
        <w:numPr>
          <w:ilvl w:val="0"/>
          <w:numId w:val="4"/>
        </w:numPr>
        <w:rPr>
          <w:u w:val="single"/>
        </w:rPr>
      </w:pPr>
      <w:r w:rsidRPr="000A24EC">
        <w:rPr>
          <w:u w:val="single"/>
        </w:rPr>
        <w:t>Доставка С02</w:t>
      </w:r>
    </w:p>
    <w:p w14:paraId="4FE3C261" w14:textId="512628B0" w:rsidR="000A24EC" w:rsidRDefault="000A24EC" w:rsidP="000A24EC">
      <w:r>
        <w:t>Под требование задания подходит только сотрудник</w:t>
      </w:r>
    </w:p>
    <w:p w14:paraId="3FF3D422" w14:textId="28ACF653" w:rsidR="000A24EC" w:rsidRPr="00B66D68" w:rsidRDefault="000A24EC" w:rsidP="000A24EC">
      <w:r>
        <w:t>С02</w:t>
      </w:r>
    </w:p>
    <w:sectPr w:rsidR="000A24EC" w:rsidRPr="00B66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0335"/>
    <w:multiLevelType w:val="hybridMultilevel"/>
    <w:tmpl w:val="62B07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27829"/>
    <w:multiLevelType w:val="multilevel"/>
    <w:tmpl w:val="3968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B331F"/>
    <w:multiLevelType w:val="hybridMultilevel"/>
    <w:tmpl w:val="00029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81D7C"/>
    <w:multiLevelType w:val="hybridMultilevel"/>
    <w:tmpl w:val="D62AB8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E9"/>
    <w:rsid w:val="000A24EC"/>
    <w:rsid w:val="003A3998"/>
    <w:rsid w:val="003E4CE9"/>
    <w:rsid w:val="008F6925"/>
    <w:rsid w:val="00B6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B939"/>
  <w15:chartTrackingRefBased/>
  <w15:docId w15:val="{3EE5E5C5-D976-42FE-9F6D-A989423D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2</cp:revision>
  <dcterms:created xsi:type="dcterms:W3CDTF">2023-06-30T17:55:00Z</dcterms:created>
  <dcterms:modified xsi:type="dcterms:W3CDTF">2023-06-30T18:24:00Z</dcterms:modified>
</cp:coreProperties>
</file>