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77C" w14:textId="4D6027E7" w:rsidR="008F6925" w:rsidRPr="00D16F83" w:rsidRDefault="00D16F83" w:rsidP="00D16F83">
      <w:pPr>
        <w:jc w:val="center"/>
        <w:rPr>
          <w:b/>
          <w:bCs/>
        </w:rPr>
      </w:pPr>
      <w:r w:rsidRPr="00D16F83">
        <w:rPr>
          <w:b/>
          <w:bCs/>
        </w:rPr>
        <w:t>Лабораторная работа 4</w:t>
      </w:r>
    </w:p>
    <w:p w14:paraId="1D100173" w14:textId="1A378434" w:rsidR="00D16F83" w:rsidRPr="00D16F83" w:rsidRDefault="00D16F83" w:rsidP="00D16F83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b/>
          <w:bCs/>
          <w:sz w:val="20"/>
          <w:szCs w:val="20"/>
        </w:rPr>
      </w:pPr>
      <w:r w:rsidRPr="00D16F83">
        <w:rPr>
          <w:rFonts w:ascii="Arial" w:hAnsi="Arial" w:cs="Arial"/>
          <w:b/>
          <w:bCs/>
          <w:sz w:val="20"/>
          <w:szCs w:val="20"/>
        </w:rPr>
        <w:t>Задание№1</w:t>
      </w:r>
    </w:p>
    <w:p w14:paraId="789205D0" w14:textId="19DF0D5A" w:rsidR="00D16F83" w:rsidRPr="00D16F83" w:rsidRDefault="00D16F83" w:rsidP="00D16F83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0"/>
          <w:szCs w:val="20"/>
        </w:rPr>
      </w:pPr>
      <w:r w:rsidRPr="00D16F83">
        <w:rPr>
          <w:rFonts w:ascii="Arial" w:hAnsi="Arial" w:cs="Arial"/>
          <w:sz w:val="20"/>
          <w:szCs w:val="20"/>
        </w:rPr>
        <w:t>Определите имена и телефоны клиентов, которые в одном заказе указали не менее двух игр с разными названиями (тоже самое: определите имена и телефон клиентов, заказ которых содержит не менее 2 игр с разными названиями.)</w:t>
      </w:r>
    </w:p>
    <w:p w14:paraId="6F37D5D6" w14:textId="77777777" w:rsidR="00D16F83" w:rsidRDefault="00D16F83" w:rsidP="00D16F83">
      <w:r>
        <w:t>Сначала выявим какие игры заказали</w:t>
      </w:r>
    </w:p>
    <w:p w14:paraId="41DEFA11" w14:textId="51F572F5" w:rsidR="00D16F83" w:rsidRDefault="00D16F83" w:rsidP="00D16F83">
      <w:pPr>
        <w:pStyle w:val="a4"/>
        <w:numPr>
          <w:ilvl w:val="0"/>
          <w:numId w:val="2"/>
        </w:numPr>
      </w:pPr>
      <w:r>
        <w:t>1Диксит Asmodee 1</w:t>
      </w:r>
    </w:p>
    <w:p w14:paraId="1147C14E" w14:textId="5047F9CB" w:rsidR="00D16F83" w:rsidRDefault="00D16F83" w:rsidP="00D16F83">
      <w:pPr>
        <w:pStyle w:val="a4"/>
        <w:numPr>
          <w:ilvl w:val="0"/>
          <w:numId w:val="2"/>
        </w:numPr>
      </w:pPr>
      <w:r>
        <w:t>1 Диксит Libellud 1</w:t>
      </w:r>
    </w:p>
    <w:p w14:paraId="48C07CD7" w14:textId="7446C3F3" w:rsidR="00D16F83" w:rsidRDefault="00D16F83" w:rsidP="00D16F83">
      <w:pPr>
        <w:pStyle w:val="a4"/>
        <w:numPr>
          <w:ilvl w:val="0"/>
          <w:numId w:val="2"/>
        </w:numPr>
      </w:pPr>
      <w:r>
        <w:t>2 Монополия Hasbro Inc. 1</w:t>
      </w:r>
    </w:p>
    <w:p w14:paraId="7E61E38E" w14:textId="59D82DFF" w:rsidR="00D16F83" w:rsidRPr="00D16F83" w:rsidRDefault="00D16F83" w:rsidP="00D16F83">
      <w:pPr>
        <w:pStyle w:val="a4"/>
        <w:numPr>
          <w:ilvl w:val="0"/>
          <w:numId w:val="2"/>
        </w:numPr>
        <w:rPr>
          <w:u w:val="single"/>
        </w:rPr>
      </w:pPr>
      <w:r w:rsidRPr="00D16F83">
        <w:rPr>
          <w:u w:val="single"/>
        </w:rPr>
        <w:t>3 Диксит Libellud 2</w:t>
      </w:r>
    </w:p>
    <w:p w14:paraId="157136F5" w14:textId="55697F0E" w:rsidR="00D16F83" w:rsidRPr="00D16F83" w:rsidRDefault="00D16F83" w:rsidP="00D16F83">
      <w:pPr>
        <w:pStyle w:val="a4"/>
        <w:numPr>
          <w:ilvl w:val="0"/>
          <w:numId w:val="2"/>
        </w:numPr>
        <w:rPr>
          <w:u w:val="single"/>
        </w:rPr>
      </w:pPr>
      <w:r w:rsidRPr="00D16F83">
        <w:rPr>
          <w:u w:val="single"/>
        </w:rPr>
        <w:t>3 Монополия Hasbro Inc. 4</w:t>
      </w:r>
    </w:p>
    <w:p w14:paraId="476B9E08" w14:textId="77777777" w:rsidR="00D16F83" w:rsidRDefault="00D16F83" w:rsidP="00D16F83">
      <w:r>
        <w:t xml:space="preserve">Затем определим Ид клиентов </w:t>
      </w:r>
    </w:p>
    <w:p w14:paraId="757B227C" w14:textId="4B3C19BF" w:rsidR="00D16F83" w:rsidRDefault="00D16F83" w:rsidP="00D16F83">
      <w:pPr>
        <w:pStyle w:val="a4"/>
        <w:numPr>
          <w:ilvl w:val="0"/>
          <w:numId w:val="3"/>
        </w:numPr>
      </w:pPr>
      <w:r>
        <w:t>1 Самовывоз K1</w:t>
      </w:r>
    </w:p>
    <w:p w14:paraId="458DE2DB" w14:textId="5BB4902C" w:rsidR="00D16F83" w:rsidRDefault="00D16F83" w:rsidP="00D16F83">
      <w:pPr>
        <w:pStyle w:val="a4"/>
        <w:numPr>
          <w:ilvl w:val="0"/>
          <w:numId w:val="3"/>
        </w:numPr>
      </w:pPr>
      <w:r>
        <w:t>2 Самовывоз К2</w:t>
      </w:r>
    </w:p>
    <w:p w14:paraId="23F64D13" w14:textId="390BD561" w:rsidR="00D16F83" w:rsidRPr="00D16F83" w:rsidRDefault="00D16F83" w:rsidP="00D16F83">
      <w:pPr>
        <w:pStyle w:val="a4"/>
        <w:numPr>
          <w:ilvl w:val="0"/>
          <w:numId w:val="3"/>
        </w:numPr>
        <w:rPr>
          <w:u w:val="single"/>
        </w:rPr>
      </w:pPr>
      <w:r w:rsidRPr="00D16F83">
        <w:rPr>
          <w:u w:val="single"/>
        </w:rPr>
        <w:t>3 Доставка К2</w:t>
      </w:r>
    </w:p>
    <w:p w14:paraId="2EC93167" w14:textId="1605CB93" w:rsidR="00D16F83" w:rsidRDefault="00D16F83" w:rsidP="00D16F83">
      <w:r>
        <w:t>Далее проанализируем и выявим, что клиент с Ид К2 заказал 2 разные игры. Берем его телефон и имя</w:t>
      </w:r>
    </w:p>
    <w:p w14:paraId="76F985F4" w14:textId="775F7800" w:rsidR="00D16F83" w:rsidRDefault="00D16F83" w:rsidP="00D16F83">
      <w:r>
        <w:t>Михаил 8-921-333-24-24</w:t>
      </w:r>
    </w:p>
    <w:p w14:paraId="35D91798" w14:textId="77777777" w:rsidR="00D16F83" w:rsidRDefault="00D16F83" w:rsidP="00D16F83">
      <w:r w:rsidRPr="00D16F83">
        <w:rPr>
          <w:b/>
          <w:bCs/>
        </w:rPr>
        <w:t>Задание</w:t>
      </w:r>
      <w:r w:rsidRPr="00D16F83">
        <w:rPr>
          <w:b/>
          <w:bCs/>
        </w:rPr>
        <w:t>№</w:t>
      </w:r>
      <w:r w:rsidRPr="00D16F83">
        <w:rPr>
          <w:b/>
          <w:bCs/>
        </w:rPr>
        <w:t>2</w:t>
      </w:r>
      <w:r>
        <w:t xml:space="preserve"> </w:t>
      </w:r>
    </w:p>
    <w:p w14:paraId="77F2B601" w14:textId="248BA1A5" w:rsidR="00D16F83" w:rsidRDefault="00D16F83" w:rsidP="00D16F83">
      <w:r>
        <w:t>Найдите таб. номер сотрудника, оформившего заказ, который включает игру с минимальным возрастом игроков 12 лет.</w:t>
      </w:r>
    </w:p>
    <w:p w14:paraId="0504653E" w14:textId="14C34EBE" w:rsidR="00D16F83" w:rsidRDefault="00D16F83" w:rsidP="00D16F83">
      <w:r>
        <w:t xml:space="preserve">Сначала найдем </w:t>
      </w:r>
      <w:r>
        <w:t>все игры,</w:t>
      </w:r>
      <w:r>
        <w:t xml:space="preserve"> которые есть с минимальным возрастом </w:t>
      </w:r>
    </w:p>
    <w:p w14:paraId="40521E35" w14:textId="677ECDEC" w:rsidR="00D16F83" w:rsidRDefault="00D16F83" w:rsidP="00D16F83">
      <w:pPr>
        <w:pStyle w:val="a4"/>
        <w:numPr>
          <w:ilvl w:val="0"/>
          <w:numId w:val="4"/>
        </w:numPr>
      </w:pPr>
      <w:r>
        <w:t>Диксит Libellud 8</w:t>
      </w:r>
    </w:p>
    <w:p w14:paraId="082C50BE" w14:textId="0C81B80F" w:rsidR="00D16F83" w:rsidRPr="00D16F83" w:rsidRDefault="00D16F83" w:rsidP="00D16F83">
      <w:pPr>
        <w:pStyle w:val="a4"/>
        <w:numPr>
          <w:ilvl w:val="0"/>
          <w:numId w:val="4"/>
        </w:numPr>
        <w:rPr>
          <w:u w:val="single"/>
        </w:rPr>
      </w:pPr>
      <w:r w:rsidRPr="00D16F83">
        <w:rPr>
          <w:u w:val="single"/>
        </w:rPr>
        <w:t>Диксит Asmodee 12</w:t>
      </w:r>
    </w:p>
    <w:p w14:paraId="67B70953" w14:textId="1BC50458" w:rsidR="00D16F83" w:rsidRDefault="00D16F83" w:rsidP="00D16F83">
      <w:pPr>
        <w:pStyle w:val="a4"/>
        <w:numPr>
          <w:ilvl w:val="0"/>
          <w:numId w:val="4"/>
        </w:numPr>
      </w:pPr>
      <w:r>
        <w:t>Монополия Hasbro Inc. 8</w:t>
      </w:r>
    </w:p>
    <w:p w14:paraId="7F2B4E8F" w14:textId="70446FCB" w:rsidR="00D16F83" w:rsidRDefault="00D16F83" w:rsidP="00D16F83">
      <w:pPr>
        <w:pStyle w:val="a4"/>
        <w:numPr>
          <w:ilvl w:val="0"/>
          <w:numId w:val="4"/>
        </w:numPr>
      </w:pPr>
      <w:r>
        <w:t>Барбосики Asmodee</w:t>
      </w:r>
    </w:p>
    <w:p w14:paraId="5B97581F" w14:textId="77777777" w:rsidR="00D16F83" w:rsidRDefault="00D16F83" w:rsidP="00D16F83">
      <w:r>
        <w:t>Заметим игру с подходящими условиями, определим номер заказа</w:t>
      </w:r>
    </w:p>
    <w:p w14:paraId="484AF6AF" w14:textId="06AEB29A" w:rsidR="00D16F83" w:rsidRPr="00D16F83" w:rsidRDefault="00D16F83" w:rsidP="00D16F83">
      <w:pPr>
        <w:pStyle w:val="a4"/>
        <w:numPr>
          <w:ilvl w:val="0"/>
          <w:numId w:val="5"/>
        </w:numPr>
        <w:rPr>
          <w:u w:val="single"/>
        </w:rPr>
      </w:pPr>
      <w:r w:rsidRPr="00D16F83">
        <w:rPr>
          <w:u w:val="single"/>
        </w:rPr>
        <w:t>1 Диксит Asmodee</w:t>
      </w:r>
    </w:p>
    <w:p w14:paraId="6B2F0EF1" w14:textId="34D452AC" w:rsidR="00D16F83" w:rsidRDefault="00D16F83" w:rsidP="00D16F83">
      <w:pPr>
        <w:pStyle w:val="a4"/>
        <w:numPr>
          <w:ilvl w:val="0"/>
          <w:numId w:val="5"/>
        </w:numPr>
      </w:pPr>
      <w:r>
        <w:t>1 Диксит Libellud</w:t>
      </w:r>
    </w:p>
    <w:p w14:paraId="1CB14F35" w14:textId="77066594" w:rsidR="00D16F83" w:rsidRDefault="00D16F83" w:rsidP="00D16F83">
      <w:pPr>
        <w:pStyle w:val="a4"/>
        <w:numPr>
          <w:ilvl w:val="0"/>
          <w:numId w:val="5"/>
        </w:numPr>
      </w:pPr>
      <w:r>
        <w:t>2 Монополия Hasbro Inc.</w:t>
      </w:r>
    </w:p>
    <w:p w14:paraId="65EE6009" w14:textId="37BEFBF2" w:rsidR="00D16F83" w:rsidRDefault="00D16F83" w:rsidP="00D16F83">
      <w:pPr>
        <w:pStyle w:val="a4"/>
        <w:numPr>
          <w:ilvl w:val="0"/>
          <w:numId w:val="5"/>
        </w:numPr>
      </w:pPr>
      <w:r>
        <w:t>3 Диксит Libellud</w:t>
      </w:r>
    </w:p>
    <w:p w14:paraId="35808989" w14:textId="4B73E257" w:rsidR="00D16F83" w:rsidRDefault="00D16F83" w:rsidP="00D16F83">
      <w:pPr>
        <w:pStyle w:val="a4"/>
        <w:numPr>
          <w:ilvl w:val="0"/>
          <w:numId w:val="5"/>
        </w:numPr>
      </w:pPr>
      <w:r>
        <w:t>3 Монополия Hasbro Inc.</w:t>
      </w:r>
    </w:p>
    <w:p w14:paraId="137AB904" w14:textId="3D55CC3E" w:rsidR="00D16F83" w:rsidRDefault="00D16F83" w:rsidP="00D16F83">
      <w:r>
        <w:t xml:space="preserve">Зная </w:t>
      </w:r>
      <w:r>
        <w:t>номер заказа,</w:t>
      </w:r>
      <w:r>
        <w:t xml:space="preserve"> определим таб. номер сотрудника</w:t>
      </w:r>
    </w:p>
    <w:p w14:paraId="5710BCBD" w14:textId="50746F91" w:rsidR="00D16F83" w:rsidRPr="00D16F83" w:rsidRDefault="00D16F83" w:rsidP="00D16F83">
      <w:pPr>
        <w:pStyle w:val="a4"/>
        <w:numPr>
          <w:ilvl w:val="0"/>
          <w:numId w:val="6"/>
        </w:numPr>
        <w:rPr>
          <w:u w:val="single"/>
        </w:rPr>
      </w:pPr>
      <w:r w:rsidRPr="00D16F83">
        <w:rPr>
          <w:u w:val="single"/>
        </w:rPr>
        <w:t>1 С01</w:t>
      </w:r>
    </w:p>
    <w:p w14:paraId="1238E4E8" w14:textId="1DE8FAC6" w:rsidR="00D16F83" w:rsidRDefault="00D16F83" w:rsidP="00D16F83">
      <w:pPr>
        <w:pStyle w:val="a4"/>
        <w:numPr>
          <w:ilvl w:val="0"/>
          <w:numId w:val="6"/>
        </w:numPr>
      </w:pPr>
      <w:r>
        <w:t>2 С01</w:t>
      </w:r>
    </w:p>
    <w:p w14:paraId="71F7444F" w14:textId="0DE94364" w:rsidR="00D16F83" w:rsidRDefault="00D16F83" w:rsidP="00D16F83">
      <w:pPr>
        <w:pStyle w:val="a4"/>
        <w:numPr>
          <w:ilvl w:val="0"/>
          <w:numId w:val="6"/>
        </w:numPr>
      </w:pPr>
      <w:r>
        <w:t>3 С02</w:t>
      </w:r>
    </w:p>
    <w:p w14:paraId="52460553" w14:textId="7D75D948" w:rsidR="00D16F83" w:rsidRDefault="00D16F83" w:rsidP="00D16F83">
      <w:r>
        <w:t>Табельный номер сотрудника С01</w:t>
      </w:r>
    </w:p>
    <w:p w14:paraId="464070F4" w14:textId="31517B08" w:rsidR="00D16F83" w:rsidRDefault="00D16F83" w:rsidP="00D16F83"/>
    <w:p w14:paraId="1DE9A51F" w14:textId="77777777" w:rsidR="00D16F83" w:rsidRDefault="00D16F83" w:rsidP="00D16F83"/>
    <w:p w14:paraId="2748B695" w14:textId="2B913A49" w:rsidR="00D16F83" w:rsidRPr="00D16F83" w:rsidRDefault="00D16F83" w:rsidP="00D16F83">
      <w:pPr>
        <w:rPr>
          <w:b/>
          <w:bCs/>
        </w:rPr>
      </w:pPr>
      <w:r w:rsidRPr="00D16F83">
        <w:rPr>
          <w:b/>
          <w:bCs/>
        </w:rPr>
        <w:lastRenderedPageBreak/>
        <w:t>Задание</w:t>
      </w:r>
      <w:r w:rsidRPr="00D16F83">
        <w:rPr>
          <w:b/>
          <w:bCs/>
        </w:rPr>
        <w:t>№</w:t>
      </w:r>
      <w:r w:rsidRPr="00D16F83">
        <w:rPr>
          <w:b/>
          <w:bCs/>
        </w:rPr>
        <w:t>3</w:t>
      </w:r>
    </w:p>
    <w:p w14:paraId="0BF1DF41" w14:textId="5677F92D" w:rsidR="00D00452" w:rsidRDefault="00D16F83" w:rsidP="00D16F83">
      <w:r>
        <w:t>Найдите фамилии, имена клиентов, купивших игры, с минимальным количеством игроков 2, а максимальном - 6.</w:t>
      </w:r>
    </w:p>
    <w:p w14:paraId="1D42E89B" w14:textId="48CB156A" w:rsidR="00D00452" w:rsidRDefault="00D16F83" w:rsidP="00D16F83">
      <w:r>
        <w:t xml:space="preserve">Сначала найдем все игры </w:t>
      </w:r>
      <w:r w:rsidR="00D00452">
        <w:t>с минимальным и максимальным количеством</w:t>
      </w:r>
      <w:r>
        <w:t xml:space="preserve"> игроков</w:t>
      </w:r>
    </w:p>
    <w:p w14:paraId="0417C7D1" w14:textId="15B18640" w:rsidR="00D00452" w:rsidRDefault="00D16F83" w:rsidP="00D00452">
      <w:pPr>
        <w:pStyle w:val="a4"/>
        <w:numPr>
          <w:ilvl w:val="0"/>
          <w:numId w:val="7"/>
        </w:numPr>
      </w:pPr>
      <w:r>
        <w:t>Диксит Libellud 3 6</w:t>
      </w:r>
    </w:p>
    <w:p w14:paraId="40996F26" w14:textId="13AE02E3" w:rsidR="00D00452" w:rsidRDefault="00D16F83" w:rsidP="00D00452">
      <w:pPr>
        <w:pStyle w:val="a4"/>
        <w:numPr>
          <w:ilvl w:val="0"/>
          <w:numId w:val="7"/>
        </w:numPr>
      </w:pPr>
      <w:r>
        <w:t>Диксит Asmodee 3 6</w:t>
      </w:r>
    </w:p>
    <w:p w14:paraId="0419F8A8" w14:textId="3E546DE7" w:rsidR="00D00452" w:rsidRPr="00D00452" w:rsidRDefault="00D16F83" w:rsidP="00D00452">
      <w:pPr>
        <w:pStyle w:val="a4"/>
        <w:numPr>
          <w:ilvl w:val="0"/>
          <w:numId w:val="7"/>
        </w:numPr>
        <w:rPr>
          <w:u w:val="single"/>
        </w:rPr>
      </w:pPr>
      <w:r w:rsidRPr="00D00452">
        <w:rPr>
          <w:u w:val="single"/>
        </w:rPr>
        <w:t>Монополия Hasbro Inc. 2 6</w:t>
      </w:r>
    </w:p>
    <w:p w14:paraId="0516F3F6" w14:textId="480915DA" w:rsidR="00D00452" w:rsidRDefault="00D16F83" w:rsidP="00D00452">
      <w:pPr>
        <w:pStyle w:val="a4"/>
        <w:numPr>
          <w:ilvl w:val="0"/>
          <w:numId w:val="7"/>
        </w:numPr>
      </w:pPr>
      <w:r>
        <w:t>Барбосики Asmodee 2 4</w:t>
      </w:r>
    </w:p>
    <w:p w14:paraId="2BC40FC3" w14:textId="1D2686F3" w:rsidR="00D00452" w:rsidRDefault="00D16F83" w:rsidP="00D00452">
      <w:r>
        <w:t>Нам подходит только 1 вариант, определим кто заказал её</w:t>
      </w:r>
    </w:p>
    <w:p w14:paraId="4893FBE2" w14:textId="3EA2CD14" w:rsidR="00D00452" w:rsidRDefault="00D16F83" w:rsidP="00D00452">
      <w:pPr>
        <w:pStyle w:val="a4"/>
        <w:numPr>
          <w:ilvl w:val="0"/>
          <w:numId w:val="8"/>
        </w:numPr>
      </w:pPr>
      <w:r>
        <w:t>1 Диксит Asmodee</w:t>
      </w:r>
    </w:p>
    <w:p w14:paraId="6AC44961" w14:textId="06A2504F" w:rsidR="00D00452" w:rsidRDefault="00D16F83" w:rsidP="00D00452">
      <w:pPr>
        <w:pStyle w:val="a4"/>
        <w:numPr>
          <w:ilvl w:val="0"/>
          <w:numId w:val="8"/>
        </w:numPr>
      </w:pPr>
      <w:r>
        <w:t>1 Диксит Libellud</w:t>
      </w:r>
    </w:p>
    <w:p w14:paraId="3A359353" w14:textId="1BEFAA96" w:rsidR="00D00452" w:rsidRPr="00D00452" w:rsidRDefault="00D16F83" w:rsidP="00D00452">
      <w:pPr>
        <w:pStyle w:val="a4"/>
        <w:numPr>
          <w:ilvl w:val="0"/>
          <w:numId w:val="8"/>
        </w:numPr>
        <w:rPr>
          <w:u w:val="single"/>
        </w:rPr>
      </w:pPr>
      <w:r w:rsidRPr="00D00452">
        <w:rPr>
          <w:u w:val="single"/>
        </w:rPr>
        <w:t>2 Монополия Hasbro Inc.</w:t>
      </w:r>
    </w:p>
    <w:p w14:paraId="1F9C96CE" w14:textId="547005B2" w:rsidR="00D00452" w:rsidRDefault="00D16F83" w:rsidP="00D00452">
      <w:pPr>
        <w:pStyle w:val="a4"/>
        <w:numPr>
          <w:ilvl w:val="0"/>
          <w:numId w:val="8"/>
        </w:numPr>
      </w:pPr>
      <w:r>
        <w:t>3 Диксит Libellud</w:t>
      </w:r>
    </w:p>
    <w:p w14:paraId="4BC0D6C6" w14:textId="68976942" w:rsidR="00D00452" w:rsidRPr="00D00452" w:rsidRDefault="00D16F83" w:rsidP="00D00452">
      <w:pPr>
        <w:pStyle w:val="a4"/>
        <w:numPr>
          <w:ilvl w:val="0"/>
          <w:numId w:val="8"/>
        </w:numPr>
        <w:rPr>
          <w:u w:val="single"/>
        </w:rPr>
      </w:pPr>
      <w:r w:rsidRPr="00D00452">
        <w:rPr>
          <w:u w:val="single"/>
        </w:rPr>
        <w:t>3 Монополия Hasbro Inc.</w:t>
      </w:r>
    </w:p>
    <w:p w14:paraId="6B13858D" w14:textId="77777777" w:rsidR="00D00452" w:rsidRDefault="00D16F83" w:rsidP="00D00452">
      <w:r>
        <w:t>Зная номера заказов, можно определить Ид клиента</w:t>
      </w:r>
    </w:p>
    <w:p w14:paraId="6226A219" w14:textId="1CF8011C" w:rsidR="00D00452" w:rsidRDefault="00D16F83" w:rsidP="00D00452">
      <w:pPr>
        <w:pStyle w:val="a4"/>
        <w:numPr>
          <w:ilvl w:val="0"/>
          <w:numId w:val="9"/>
        </w:numPr>
      </w:pPr>
      <w:r>
        <w:t>1 К1</w:t>
      </w:r>
    </w:p>
    <w:p w14:paraId="5A96FAD4" w14:textId="02C1D977" w:rsidR="00D00452" w:rsidRDefault="00D16F83" w:rsidP="00D00452">
      <w:pPr>
        <w:pStyle w:val="a4"/>
        <w:numPr>
          <w:ilvl w:val="0"/>
          <w:numId w:val="9"/>
        </w:numPr>
      </w:pPr>
      <w:r>
        <w:t>2 К2</w:t>
      </w:r>
    </w:p>
    <w:p w14:paraId="37F047DA" w14:textId="18013E5B" w:rsidR="00D00452" w:rsidRDefault="00D16F83" w:rsidP="00D00452">
      <w:pPr>
        <w:pStyle w:val="a4"/>
        <w:numPr>
          <w:ilvl w:val="0"/>
          <w:numId w:val="9"/>
        </w:numPr>
      </w:pPr>
      <w:r>
        <w:t>3 К2</w:t>
      </w:r>
    </w:p>
    <w:p w14:paraId="5507BD13" w14:textId="5B15CBE8" w:rsidR="00D00452" w:rsidRDefault="00D16F83" w:rsidP="00D00452">
      <w:r>
        <w:t xml:space="preserve">Ид клиента К2 заказал </w:t>
      </w:r>
      <w:r w:rsidR="00D00452">
        <w:t>игру,</w:t>
      </w:r>
      <w:r>
        <w:t xml:space="preserve"> удовлетворяющую условиям задачи</w:t>
      </w:r>
    </w:p>
    <w:p w14:paraId="7CE7A321" w14:textId="255550C1" w:rsidR="00D16F83" w:rsidRDefault="00D16F83" w:rsidP="00D00452">
      <w:r>
        <w:t>Швыркин Михаил</w:t>
      </w:r>
    </w:p>
    <w:sectPr w:rsidR="00D16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BBB"/>
    <w:multiLevelType w:val="hybridMultilevel"/>
    <w:tmpl w:val="47D29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6897"/>
    <w:multiLevelType w:val="hybridMultilevel"/>
    <w:tmpl w:val="EEF24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95DEE"/>
    <w:multiLevelType w:val="hybridMultilevel"/>
    <w:tmpl w:val="A1C47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66A32"/>
    <w:multiLevelType w:val="hybridMultilevel"/>
    <w:tmpl w:val="75385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27363"/>
    <w:multiLevelType w:val="hybridMultilevel"/>
    <w:tmpl w:val="725C9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A2781"/>
    <w:multiLevelType w:val="multilevel"/>
    <w:tmpl w:val="8DBC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C0C9A"/>
    <w:multiLevelType w:val="hybridMultilevel"/>
    <w:tmpl w:val="D3784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8411D"/>
    <w:multiLevelType w:val="hybridMultilevel"/>
    <w:tmpl w:val="70223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93027"/>
    <w:multiLevelType w:val="hybridMultilevel"/>
    <w:tmpl w:val="DAFC9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21"/>
    <w:rsid w:val="008F6925"/>
    <w:rsid w:val="00CB6E21"/>
    <w:rsid w:val="00D00452"/>
    <w:rsid w:val="00D1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1A45"/>
  <w15:chartTrackingRefBased/>
  <w15:docId w15:val="{8B28EC47-8FFF-47C5-A03A-7F937D1C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2023-06-30T18:26:00Z</dcterms:created>
  <dcterms:modified xsi:type="dcterms:W3CDTF">2023-06-30T18:40:00Z</dcterms:modified>
</cp:coreProperties>
</file>