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09D4" w14:textId="5635A5CE" w:rsidR="00B26F45" w:rsidRDefault="00E764CA">
      <w:pPr>
        <w:rPr>
          <w:lang w:val="en-US"/>
        </w:rPr>
      </w:pPr>
      <w:r>
        <w:rPr>
          <w:lang w:val="en-US"/>
        </w:rPr>
        <w:t>EXP-4</w:t>
      </w:r>
    </w:p>
    <w:p w14:paraId="778B2F38" w14:textId="51333C36" w:rsidR="00E764CA" w:rsidRPr="00E764CA" w:rsidRDefault="00E764CA" w:rsidP="00E764CA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E764CA">
        <w:rPr>
          <w:lang w:val="en-US"/>
        </w:rPr>
        <w:t>1)</w:t>
      </w:r>
      <w:r w:rsidRPr="00E764CA">
        <w:rPr>
          <w:rFonts w:ascii="Times New Roman" w:hAnsi="Times New Roman" w:cs="Times New Roman"/>
          <w:sz w:val="24"/>
          <w:szCs w:val="24"/>
        </w:rPr>
        <w:t xml:space="preserve"> </w:t>
      </w:r>
      <w:r w:rsidRPr="00E764CA"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14:paraId="319F7C91" w14:textId="77777777" w:rsidR="00E764CA" w:rsidRDefault="00E764CA" w:rsidP="00E764CA">
      <w:pPr>
        <w:rPr>
          <w:rFonts w:ascii="Times New Roman" w:hAnsi="Times New Roman" w:cs="Times New Roman"/>
          <w:sz w:val="24"/>
          <w:szCs w:val="24"/>
        </w:rPr>
      </w:pPr>
    </w:p>
    <w:p w14:paraId="0313A9C0" w14:textId="77777777" w:rsidR="00E764CA" w:rsidRDefault="00E764CA">
      <w:pPr>
        <w:rPr>
          <w:noProof/>
        </w:rPr>
      </w:pPr>
    </w:p>
    <w:p w14:paraId="2808F4F6" w14:textId="77777777" w:rsidR="00E764CA" w:rsidRDefault="00E764CA">
      <w:pPr>
        <w:rPr>
          <w:noProof/>
        </w:rPr>
      </w:pPr>
    </w:p>
    <w:p w14:paraId="5F7B8A2C" w14:textId="2463E9B1" w:rsidR="00E764CA" w:rsidRDefault="00E764CA">
      <w:pPr>
        <w:rPr>
          <w:lang w:val="en-US"/>
        </w:rPr>
      </w:pPr>
      <w:r>
        <w:rPr>
          <w:noProof/>
        </w:rPr>
        <w:drawing>
          <wp:inline distT="0" distB="0" distL="0" distR="0" wp14:anchorId="3C55BD1D" wp14:editId="30DE6BA8">
            <wp:extent cx="5731510" cy="6209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4A0D" w14:textId="2AA5E90A" w:rsidR="00E764CA" w:rsidRDefault="00E764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FC4D91" wp14:editId="628549AB">
            <wp:extent cx="5731510" cy="3223895"/>
            <wp:effectExtent l="0" t="0" r="2540" b="0"/>
            <wp:docPr id="153238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504F" w14:textId="112B4234" w:rsidR="00E764CA" w:rsidRDefault="00E764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85E02D" wp14:editId="75C3CFB6">
            <wp:extent cx="5731510" cy="3223895"/>
            <wp:effectExtent l="0" t="0" r="2540" b="0"/>
            <wp:docPr id="96614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E0099" wp14:editId="029B16DB">
            <wp:extent cx="5731510" cy="3223895"/>
            <wp:effectExtent l="0" t="0" r="2540" b="0"/>
            <wp:docPr id="1449407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B05B" w14:textId="1546C891" w:rsidR="00E764CA" w:rsidRDefault="00E764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2D99DD" wp14:editId="6425B2BC">
            <wp:extent cx="5594985" cy="8863330"/>
            <wp:effectExtent l="0" t="0" r="5715" b="0"/>
            <wp:docPr id="1099619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87B6" w14:textId="2F35E599" w:rsidR="00E764CA" w:rsidRPr="00E764CA" w:rsidRDefault="00E764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753DE3" wp14:editId="67BF4138">
            <wp:extent cx="5170170" cy="8863330"/>
            <wp:effectExtent l="0" t="0" r="0" b="0"/>
            <wp:docPr id="1716604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4CA" w:rsidRPr="00E7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1D1F"/>
    <w:multiLevelType w:val="hybridMultilevel"/>
    <w:tmpl w:val="8FF6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449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CA"/>
    <w:rsid w:val="0095001A"/>
    <w:rsid w:val="00B26F45"/>
    <w:rsid w:val="00BD65DB"/>
    <w:rsid w:val="00CB6CD7"/>
    <w:rsid w:val="00E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1720"/>
  <w15:chartTrackingRefBased/>
  <w15:docId w15:val="{8F1E005E-5C80-4A00-A9BA-E9FACB09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1A"/>
  </w:style>
  <w:style w:type="paragraph" w:styleId="Heading1">
    <w:name w:val="heading 1"/>
    <w:basedOn w:val="Normal"/>
    <w:next w:val="Normal"/>
    <w:link w:val="Heading1Char"/>
    <w:uiPriority w:val="9"/>
    <w:qFormat/>
    <w:rsid w:val="009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0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0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9500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00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5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pala</dc:creator>
  <cp:keywords/>
  <dc:description/>
  <cp:lastModifiedBy>premkumar pala</cp:lastModifiedBy>
  <cp:revision>1</cp:revision>
  <dcterms:created xsi:type="dcterms:W3CDTF">2023-05-11T18:36:00Z</dcterms:created>
  <dcterms:modified xsi:type="dcterms:W3CDTF">2023-05-11T18:41:00Z</dcterms:modified>
</cp:coreProperties>
</file>