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8E" w:rsidRDefault="00472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6608E" w:rsidRDefault="0047202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:rsidR="0036608E" w:rsidRDefault="003660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6608E">
        <w:tc>
          <w:tcPr>
            <w:tcW w:w="4508" w:type="dxa"/>
          </w:tcPr>
          <w:p w:rsidR="0036608E" w:rsidRDefault="0047202F">
            <w:r>
              <w:t>Team ID</w:t>
            </w:r>
          </w:p>
        </w:tc>
        <w:tc>
          <w:tcPr>
            <w:tcW w:w="4508" w:type="dxa"/>
          </w:tcPr>
          <w:p w:rsidR="0036608E" w:rsidRDefault="0047202F">
            <w:r w:rsidRPr="0047202F">
              <w:t>LTVIP2025TMID30148</w:t>
            </w:r>
          </w:p>
        </w:tc>
      </w:tr>
      <w:tr w:rsidR="0036608E" w:rsidTr="004D63D9">
        <w:trPr>
          <w:trHeight w:val="582"/>
        </w:trPr>
        <w:tc>
          <w:tcPr>
            <w:tcW w:w="4508" w:type="dxa"/>
          </w:tcPr>
          <w:p w:rsidR="0036608E" w:rsidRDefault="0047202F">
            <w:r>
              <w:t>Project Name</w:t>
            </w:r>
          </w:p>
        </w:tc>
        <w:tc>
          <w:tcPr>
            <w:tcW w:w="4508" w:type="dxa"/>
          </w:tcPr>
          <w:p w:rsidR="004D63D9" w:rsidRPr="004D63D9" w:rsidRDefault="004D63D9" w:rsidP="004D63D9">
            <w:proofErr w:type="spellStart"/>
            <w:r w:rsidRPr="004D63D9">
              <w:t>HealthAI</w:t>
            </w:r>
            <w:proofErr w:type="spellEnd"/>
            <w:r w:rsidRPr="004D63D9">
              <w:t>: Intelligent Healthcare Assistant Using IBM Granite</w:t>
            </w:r>
          </w:p>
          <w:p w:rsidR="0036608E" w:rsidRDefault="0036608E"/>
        </w:tc>
      </w:tr>
      <w:tr w:rsidR="0036608E">
        <w:tc>
          <w:tcPr>
            <w:tcW w:w="4508" w:type="dxa"/>
          </w:tcPr>
          <w:p w:rsidR="0036608E" w:rsidRDefault="0047202F">
            <w:r>
              <w:t>Maximum Marks</w:t>
            </w:r>
          </w:p>
        </w:tc>
        <w:tc>
          <w:tcPr>
            <w:tcW w:w="4508" w:type="dxa"/>
          </w:tcPr>
          <w:p w:rsidR="0036608E" w:rsidRDefault="0047202F">
            <w:r>
              <w:t>4 Marks</w:t>
            </w:r>
          </w:p>
        </w:tc>
      </w:tr>
    </w:tbl>
    <w:p w:rsidR="0036608E" w:rsidRDefault="0036608E">
      <w:pPr>
        <w:rPr>
          <w:b/>
          <w:sz w:val="24"/>
          <w:szCs w:val="24"/>
        </w:rPr>
      </w:pPr>
    </w:p>
    <w:p w:rsidR="0036608E" w:rsidRDefault="0047202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:rsidR="0036608E" w:rsidRDefault="004720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36608E" w:rsidRDefault="0047202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832416" w:rsidRPr="00832416" w:rsidRDefault="00832416" w:rsidP="00832416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sz w:val="24"/>
          <w:szCs w:val="24"/>
        </w:rPr>
        <w:t>All team members (developers, domain expert, and data analyst) gathered for an initial brainstorming session.</w:t>
      </w:r>
    </w:p>
    <w:p w:rsidR="00832416" w:rsidRPr="00832416" w:rsidRDefault="00832416" w:rsidP="00832416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sz w:val="24"/>
          <w:szCs w:val="24"/>
        </w:rPr>
        <w:t>Discussed current healthcare challenges in India, focusing on lack of real-time medical assistance, health awareness, and accessibility for rural populations.</w:t>
      </w:r>
    </w:p>
    <w:p w:rsidR="0036608E" w:rsidRPr="00832416" w:rsidRDefault="00832416" w:rsidP="00832416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bCs/>
          <w:sz w:val="24"/>
          <w:szCs w:val="24"/>
        </w:rPr>
        <w:t>Finalized Problem Statement:</w:t>
      </w:r>
      <w:r w:rsidRPr="00832416">
        <w:rPr>
          <w:b/>
          <w:sz w:val="24"/>
          <w:szCs w:val="24"/>
        </w:rPr>
        <w:br/>
      </w:r>
      <w:r w:rsidRPr="00832416">
        <w:rPr>
          <w:b/>
          <w:i/>
          <w:iCs/>
          <w:sz w:val="24"/>
          <w:szCs w:val="24"/>
        </w:rPr>
        <w:t>Develop an AI-powered healthcare assistant that provides medical recommendations, symptom analysis, and health education using IBM Granite.</w:t>
      </w:r>
    </w:p>
    <w:p w:rsidR="0036608E" w:rsidRDefault="0036608E"/>
    <w:p w:rsidR="0036608E" w:rsidRDefault="0047202F">
      <w:pPr>
        <w:rPr>
          <w:b/>
        </w:rPr>
      </w:pPr>
      <w:r>
        <w:rPr>
          <w:b/>
        </w:rPr>
        <w:t>Step-2: Brainstorm, Idea Listing and Grouping</w:t>
      </w:r>
    </w:p>
    <w:p w:rsidR="00832416" w:rsidRPr="00832416" w:rsidRDefault="00832416" w:rsidP="00832416">
      <w:r w:rsidRPr="00832416">
        <w:rPr>
          <w:b/>
          <w:bCs/>
        </w:rPr>
        <w:t>Raw Ideas (without filtering):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Symptom checker using natural language input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AI chatbot for health queries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Emergency response assistant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Daily health tips and reminders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Integration with wearable devices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Mental health screening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Multilingual support for inclusivity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Diet and nutrition recommendations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Virtual appointment scheduling</w:t>
      </w:r>
    </w:p>
    <w:p w:rsidR="00832416" w:rsidRPr="00832416" w:rsidRDefault="00832416" w:rsidP="00832416">
      <w:pPr>
        <w:numPr>
          <w:ilvl w:val="0"/>
          <w:numId w:val="2"/>
        </w:numPr>
      </w:pPr>
      <w:r w:rsidRPr="00832416">
        <w:t>Data privacy and health record storage</w:t>
      </w:r>
    </w:p>
    <w:p w:rsidR="00832416" w:rsidRPr="00832416" w:rsidRDefault="00832416" w:rsidP="00832416">
      <w:r w:rsidRPr="00832416">
        <w:rPr>
          <w:b/>
          <w:bCs/>
        </w:rPr>
        <w:t>Grouped Ideas (by functionality):</w:t>
      </w:r>
    </w:p>
    <w:p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lastRenderedPageBreak/>
        <w:t>Diagnosis &amp; Consultation: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Symptom checker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AI chatbot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Mental health screening</w:t>
      </w:r>
    </w:p>
    <w:p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t>Preventive Healthcare: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Daily health tips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Diet/nutrition guidance</w:t>
      </w:r>
    </w:p>
    <w:p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t>Accessibility &amp; Support: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Multilingual support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Virtual appointments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Emergency alerts</w:t>
      </w:r>
    </w:p>
    <w:p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t>Integration &amp; Security: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Wearable integration</w:t>
      </w:r>
    </w:p>
    <w:p w:rsidR="00832416" w:rsidRPr="00832416" w:rsidRDefault="00832416" w:rsidP="00832416">
      <w:pPr>
        <w:numPr>
          <w:ilvl w:val="1"/>
          <w:numId w:val="3"/>
        </w:numPr>
      </w:pPr>
      <w:r w:rsidRPr="00832416">
        <w:t>Secure data storage</w:t>
      </w:r>
    </w:p>
    <w:p w:rsidR="0036608E" w:rsidRDefault="0036608E"/>
    <w:p w:rsidR="0036608E" w:rsidRDefault="0036608E"/>
    <w:p w:rsidR="0036608E" w:rsidRDefault="0047202F">
      <w:pPr>
        <w:rPr>
          <w:b/>
        </w:rPr>
      </w:pPr>
      <w:r>
        <w:rPr>
          <w:b/>
        </w:rPr>
        <w:t>Step-3: Idea Prioritization</w:t>
      </w:r>
    </w:p>
    <w:p w:rsidR="00832416" w:rsidRPr="00832416" w:rsidRDefault="00832416" w:rsidP="00832416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Feasibility</w:t>
      </w:r>
      <w:r w:rsidRPr="00832416">
        <w:rPr>
          <w:sz w:val="24"/>
          <w:szCs w:val="24"/>
        </w:rPr>
        <w:t xml:space="preserve"> (Can it be built in timeline?)</w:t>
      </w:r>
    </w:p>
    <w:p w:rsidR="00832416" w:rsidRPr="00832416" w:rsidRDefault="00832416" w:rsidP="00832416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Impact</w:t>
      </w:r>
      <w:r w:rsidRPr="00832416">
        <w:rPr>
          <w:sz w:val="24"/>
          <w:szCs w:val="24"/>
        </w:rPr>
        <w:t xml:space="preserve"> (Will it solve real healthcare issues?)</w:t>
      </w:r>
    </w:p>
    <w:p w:rsidR="00832416" w:rsidRPr="00832416" w:rsidRDefault="00832416" w:rsidP="00832416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Innovation</w:t>
      </w:r>
      <w:r w:rsidRPr="00832416">
        <w:rPr>
          <w:sz w:val="24"/>
          <w:szCs w:val="24"/>
        </w:rPr>
        <w:t xml:space="preserve"> (Is it unique or adds value?)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1"/>
        <w:gridCol w:w="1087"/>
        <w:gridCol w:w="904"/>
        <w:gridCol w:w="1163"/>
        <w:gridCol w:w="1414"/>
      </w:tblGrid>
      <w:tr w:rsidR="00832416" w:rsidRPr="00832416" w:rsidTr="00832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AI health chatbot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Daily health tips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Mental health screening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Wearable device integration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Diet/nutrition recommender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Virtual appointment scheduling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lastRenderedPageBreak/>
              <w:t>Emergency alert system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="00832416" w:rsidRPr="00832416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Health data security module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</w:tbl>
    <w:p w:rsidR="0036608E" w:rsidRDefault="0036608E">
      <w:pPr>
        <w:rPr>
          <w:sz w:val="24"/>
          <w:szCs w:val="24"/>
        </w:rPr>
      </w:pPr>
    </w:p>
    <w:sectPr w:rsidR="0036608E" w:rsidSect="004F49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3D1"/>
    <w:multiLevelType w:val="multilevel"/>
    <w:tmpl w:val="E4D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84E6F"/>
    <w:multiLevelType w:val="multilevel"/>
    <w:tmpl w:val="5E8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4702F"/>
    <w:multiLevelType w:val="multilevel"/>
    <w:tmpl w:val="FCA6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608E"/>
    <w:rsid w:val="0036608E"/>
    <w:rsid w:val="0047202F"/>
    <w:rsid w:val="004D63D9"/>
    <w:rsid w:val="004F4982"/>
    <w:rsid w:val="00832416"/>
    <w:rsid w:val="00BD6289"/>
    <w:rsid w:val="00C865BA"/>
    <w:rsid w:val="00D93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82"/>
  </w:style>
  <w:style w:type="paragraph" w:styleId="Heading1">
    <w:name w:val="heading 1"/>
    <w:basedOn w:val="Normal"/>
    <w:next w:val="Normal"/>
    <w:uiPriority w:val="9"/>
    <w:qFormat/>
    <w:rsid w:val="004F49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F49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F49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F49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F49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F49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F498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F49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49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</cp:lastModifiedBy>
  <cp:revision>4</cp:revision>
  <dcterms:created xsi:type="dcterms:W3CDTF">2025-06-25T11:43:00Z</dcterms:created>
  <dcterms:modified xsi:type="dcterms:W3CDTF">2025-10-04T17:32:00Z</dcterms:modified>
</cp:coreProperties>
</file>