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6566F6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6F6" w:rsidRPr="0002066B" w:rsidRDefault="006566F6" w:rsidP="00DF5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6F6" w:rsidRPr="00831DA3" w:rsidRDefault="006566F6" w:rsidP="00DF5D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</w:rPr>
              <w:t>25 June</w:t>
            </w:r>
            <w:r w:rsidR="00FA3BE5">
              <w:rPr>
                <w:rFonts w:ascii="Calibri" w:eastAsia="Times New Roman" w:hAnsi="Calibri" w:cs="Calibri"/>
                <w:kern w:val="0"/>
                <w:lang w:eastAsia="en-IN"/>
              </w:rPr>
              <w:t xml:space="preserve"> 2025</w:t>
            </w:r>
          </w:p>
        </w:tc>
      </w:tr>
      <w:tr w:rsidR="00DF5DA9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5DA9" w:rsidRPr="00831DA3" w:rsidRDefault="00831DA3" w:rsidP="00DF5D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</w:rPr>
            </w:pPr>
            <w:r w:rsidRPr="00831DA3">
              <w:rPr>
                <w:rFonts w:ascii="Calibri" w:eastAsia="Times New Roman" w:hAnsi="Calibri" w:cs="Calibri"/>
                <w:kern w:val="0"/>
                <w:lang w:eastAsia="en-IN"/>
              </w:rPr>
              <w:t>LTVIP2025TMID30148</w:t>
            </w:r>
          </w:p>
        </w:tc>
      </w:tr>
      <w:tr w:rsidR="00DF5DA9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135165">
              <w:t>HealthAI</w:t>
            </w:r>
            <w:proofErr w:type="spellEnd"/>
            <w:r w:rsidRPr="00135165">
              <w:t>: Intelligent Healthcare Assistant Using IBM Granite</w:t>
            </w:r>
          </w:p>
        </w:tc>
      </w:tr>
      <w:tr w:rsidR="00DF5DA9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 xml:space="preserve">Project Name: </w:t>
      </w:r>
      <w:proofErr w:type="spellStart"/>
      <w:r w:rsidR="00DF5DA9" w:rsidRPr="00135165">
        <w:t>HealthAI</w:t>
      </w:r>
      <w:proofErr w:type="spellEnd"/>
      <w:r w:rsidR="00DF5DA9" w:rsidRPr="00135165">
        <w:t>: Intelligent Healthcare Assistant Using IBM Granite</w:t>
      </w:r>
    </w:p>
    <w:p w:rsidR="00C415A7" w:rsidRDefault="00C415A7" w:rsidP="00C415A7">
      <w:r>
        <w:t xml:space="preserve">Project Description: </w:t>
      </w:r>
      <w:proofErr w:type="spellStart"/>
      <w:r w:rsidR="00DF5DA9" w:rsidRPr="00DF5DA9">
        <w:t>HealthAI</w:t>
      </w:r>
      <w:proofErr w:type="spellEnd"/>
      <w:r w:rsidR="00DF5DA9" w:rsidRPr="00DF5DA9">
        <w:t xml:space="preserve"> is an AI-powered healthcare assistant that leverages IBM Granite LLM to provide intelligent responses to user health queries. It uses a user-friendly </w:t>
      </w:r>
      <w:proofErr w:type="spellStart"/>
      <w:r w:rsidR="00DF5DA9" w:rsidRPr="00DF5DA9">
        <w:t>Streamlit</w:t>
      </w:r>
      <w:proofErr w:type="spellEnd"/>
      <w:r w:rsidR="00DF5DA9" w:rsidRPr="00DF5DA9">
        <w:t xml:space="preserve"> interface and integrates with the Hugging Face API to deliver natural language processing services for improved healthcare interaction.</w:t>
      </w:r>
    </w:p>
    <w:p w:rsidR="00C415A7" w:rsidRDefault="00C415A7" w:rsidP="00C415A7">
      <w:r>
        <w:t xml:space="preserve">Project Version: </w:t>
      </w:r>
      <w:r w:rsidR="00DF5DA9">
        <w:t>v1.0.0</w:t>
      </w:r>
    </w:p>
    <w:p w:rsidR="00AA1003" w:rsidRDefault="00C415A7" w:rsidP="00C415A7">
      <w:r>
        <w:t xml:space="preserve">Testing Period: </w:t>
      </w:r>
      <w:r w:rsidR="00AA1003" w:rsidRPr="00AA1003">
        <w:t>June 2</w:t>
      </w:r>
      <w:r w:rsidR="00AA1003">
        <w:t>5</w:t>
      </w:r>
      <w:r w:rsidR="00AA1003" w:rsidRPr="00AA1003">
        <w:t>, 2025 – June 2</w:t>
      </w:r>
      <w:r w:rsidR="00AA1003">
        <w:t>6</w:t>
      </w:r>
      <w:r w:rsidR="00AA1003" w:rsidRPr="00AA1003">
        <w:t>, 2025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AA1003" w:rsidRPr="00AA1003" w:rsidRDefault="00AA1003" w:rsidP="00AA1003">
      <w:r w:rsidRPr="00AA1003">
        <w:rPr>
          <w:b/>
          <w:bCs/>
        </w:rPr>
        <w:t>Features and Functionalities to be Tested:</w:t>
      </w:r>
    </w:p>
    <w:p w:rsidR="00AA1003" w:rsidRPr="00AA1003" w:rsidRDefault="00AA1003" w:rsidP="00AA1003">
      <w:pPr>
        <w:numPr>
          <w:ilvl w:val="0"/>
          <w:numId w:val="2"/>
        </w:numPr>
      </w:pPr>
      <w:r w:rsidRPr="00AA1003">
        <w:t>User Input and Query Submission</w:t>
      </w:r>
    </w:p>
    <w:p w:rsidR="00AA1003" w:rsidRPr="00AA1003" w:rsidRDefault="00AA1003" w:rsidP="00AA1003">
      <w:pPr>
        <w:numPr>
          <w:ilvl w:val="0"/>
          <w:numId w:val="2"/>
        </w:numPr>
      </w:pPr>
      <w:r w:rsidRPr="00AA1003">
        <w:t>API Integration with IBM Granite via Hugging Face</w:t>
      </w:r>
    </w:p>
    <w:p w:rsidR="00AA1003" w:rsidRPr="00AA1003" w:rsidRDefault="00AA1003" w:rsidP="00AA1003">
      <w:pPr>
        <w:numPr>
          <w:ilvl w:val="0"/>
          <w:numId w:val="2"/>
        </w:numPr>
      </w:pPr>
      <w:r w:rsidRPr="00AA1003">
        <w:t>Response Accuracy and Relevance</w:t>
      </w:r>
    </w:p>
    <w:p w:rsidR="00AA1003" w:rsidRPr="00AA1003" w:rsidRDefault="00AA1003" w:rsidP="00AA1003">
      <w:pPr>
        <w:numPr>
          <w:ilvl w:val="0"/>
          <w:numId w:val="2"/>
        </w:numPr>
      </w:pPr>
      <w:proofErr w:type="spellStart"/>
      <w:r w:rsidRPr="00AA1003">
        <w:t>Streamlit</w:t>
      </w:r>
      <w:proofErr w:type="spellEnd"/>
      <w:r w:rsidRPr="00AA1003">
        <w:t xml:space="preserve"> UI Elements (buttons, textboxes, layout)</w:t>
      </w:r>
    </w:p>
    <w:p w:rsidR="00AA1003" w:rsidRPr="00AA1003" w:rsidRDefault="00AA1003" w:rsidP="00AA1003">
      <w:pPr>
        <w:numPr>
          <w:ilvl w:val="0"/>
          <w:numId w:val="2"/>
        </w:numPr>
      </w:pPr>
      <w:r w:rsidRPr="00AA1003">
        <w:t>Error Handling (Invalid Inputs, API Failures)</w:t>
      </w:r>
    </w:p>
    <w:p w:rsidR="00AA1003" w:rsidRPr="00AA1003" w:rsidRDefault="00AA1003" w:rsidP="00AA1003">
      <w:pPr>
        <w:numPr>
          <w:ilvl w:val="0"/>
          <w:numId w:val="2"/>
        </w:numPr>
      </w:pPr>
      <w:r w:rsidRPr="00AA1003">
        <w:t>Performance (Response time)</w:t>
      </w:r>
    </w:p>
    <w:p w:rsidR="00AA1003" w:rsidRDefault="00AA1003" w:rsidP="00AA1003">
      <w:pPr>
        <w:numPr>
          <w:ilvl w:val="0"/>
          <w:numId w:val="2"/>
        </w:numPr>
      </w:pPr>
      <w:r w:rsidRPr="00AA1003">
        <w:t>Data Privacy (no data leakage)</w:t>
      </w:r>
    </w:p>
    <w:p w:rsidR="00AA1003" w:rsidRDefault="00AA1003" w:rsidP="00AA1003">
      <w:pPr>
        <w:pStyle w:val="NormalWeb"/>
      </w:pPr>
      <w:r>
        <w:rPr>
          <w:rStyle w:val="Strong"/>
        </w:rPr>
        <w:t>User Stories or Requirements to be Tested:</w:t>
      </w:r>
    </w:p>
    <w:p w:rsidR="00AA1003" w:rsidRDefault="00AA1003" w:rsidP="00AA1003">
      <w:pPr>
        <w:pStyle w:val="NormalWeb"/>
        <w:numPr>
          <w:ilvl w:val="0"/>
          <w:numId w:val="2"/>
        </w:numPr>
      </w:pPr>
      <w:r>
        <w:t>As a user, I want to ask health-related questions and get accurate AI responses.</w:t>
      </w:r>
    </w:p>
    <w:p w:rsidR="00AA1003" w:rsidRDefault="00AA1003" w:rsidP="00AA1003">
      <w:pPr>
        <w:pStyle w:val="NormalWeb"/>
        <w:numPr>
          <w:ilvl w:val="0"/>
          <w:numId w:val="2"/>
        </w:numPr>
      </w:pPr>
      <w:r>
        <w:t>As a user, I want the app to handle invalid inputs gracefully.</w:t>
      </w:r>
    </w:p>
    <w:p w:rsidR="00AA1003" w:rsidRDefault="00AA1003" w:rsidP="00AA1003">
      <w:pPr>
        <w:pStyle w:val="NormalWeb"/>
        <w:numPr>
          <w:ilvl w:val="0"/>
          <w:numId w:val="2"/>
        </w:numPr>
      </w:pPr>
      <w:r>
        <w:t>As a user, I want a clean, responsive interface.</w:t>
      </w:r>
    </w:p>
    <w:p w:rsidR="00AA1003" w:rsidRPr="00AA1003" w:rsidRDefault="00AA1003" w:rsidP="00AA1003">
      <w:pPr>
        <w:pStyle w:val="NormalWeb"/>
        <w:numPr>
          <w:ilvl w:val="0"/>
          <w:numId w:val="2"/>
        </w:numPr>
      </w:pPr>
      <w:r>
        <w:t>As a developer, I want to ensure the app works with Hugging Face API tokens securely.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="00AA1003" w:rsidRPr="00AA1003" w:rsidRDefault="00AA1003" w:rsidP="00AA1003">
      <w:r w:rsidRPr="00AA1003">
        <w:rPr>
          <w:b/>
          <w:bCs/>
        </w:rPr>
        <w:t>URL/Location:</w:t>
      </w:r>
      <w:r w:rsidRPr="00AA1003">
        <w:br/>
      </w:r>
      <w:hyperlink r:id="rId5" w:tgtFrame="_new" w:history="1">
        <w:r w:rsidRPr="00AA1003">
          <w:rPr>
            <w:rStyle w:val="Hyperlink"/>
          </w:rPr>
          <w:t>https://nagbzyrtcvw6qzm9cb6faj.streamlit.app</w:t>
        </w:r>
      </w:hyperlink>
    </w:p>
    <w:p w:rsidR="00AA1003" w:rsidRPr="00AA1003" w:rsidRDefault="00AA1003" w:rsidP="00AA1003">
      <w:r w:rsidRPr="00AA1003">
        <w:rPr>
          <w:b/>
          <w:bCs/>
        </w:rPr>
        <w:t>Credentials (if required):</w:t>
      </w:r>
      <w:r w:rsidRPr="00AA1003">
        <w:br/>
        <w:t>Not required (public access)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1855"/>
        <w:gridCol w:w="2175"/>
        <w:gridCol w:w="1879"/>
        <w:gridCol w:w="1670"/>
        <w:gridCol w:w="899"/>
      </w:tblGrid>
      <w:tr w:rsidR="00AA1003" w:rsidRPr="00AA1003" w:rsidTr="00AA1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Pass/Fail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Submit valid health query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Open app 2. Enter "What are symptoms of diabetes?" 3. Click Submit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AI responds with accurate and relevant information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Response received in under 5s, relevant text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Submit empty input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Open app 2. Leave input blank 3. Click Submit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Error message or prompt shown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Proper prompt: "Please enter a valid query."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Hugging Face token invalid or missing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Remove or change API key in .env 2. Submit query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Error message explaining API failure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API failure message shown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Layout responsiveness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Open app on different devices (desktop, tablet)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Layout adapts without UI breaks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UI responsive on tested devices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Long health question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Enter long, complex query 2. Submit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System handles it without crashing, gives response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Response correctly received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Multiple consecutive queries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Ask several questions in a row without refresh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Responses received for each without error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All handled gracefully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roofErr w:type="spellStart"/>
            <w:r w:rsidRPr="00AA1003">
              <w:t>Streamlit</w:t>
            </w:r>
            <w:proofErr w:type="spellEnd"/>
            <w:r w:rsidRPr="00AA1003">
              <w:t xml:space="preserve"> re-run doesn't reset session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Click “Rerun” or refresh browser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App remains usable and stable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Works as expected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Pass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2282"/>
        <w:gridCol w:w="2115"/>
        <w:gridCol w:w="835"/>
        <w:gridCol w:w="919"/>
        <w:gridCol w:w="2434"/>
      </w:tblGrid>
      <w:tr w:rsidR="00AA1003" w:rsidRPr="00AA1003" w:rsidTr="00AA1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Additional Feedback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BG-001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Output overlaps on mobile devices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Open app on small screen 2. Submit query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Medium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In Progress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 xml:space="preserve">Consider adding responsive CSS or </w:t>
            </w:r>
            <w:proofErr w:type="spellStart"/>
            <w:r w:rsidRPr="00AA1003">
              <w:t>Streamlit</w:t>
            </w:r>
            <w:proofErr w:type="spellEnd"/>
            <w:r w:rsidRPr="00AA1003">
              <w:t xml:space="preserve"> tweaks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BG-002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Model delay during API timeout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Simulate low network 2. Submit query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Medium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Open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Add user-friendly loading spinner or retry mechanism</w:t>
            </w:r>
          </w:p>
        </w:tc>
      </w:tr>
      <w:tr w:rsidR="00AA1003" w:rsidRPr="00AA1003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lastRenderedPageBreak/>
              <w:t>BG-003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Blank screen when .env file is misconfigured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1. Remove .env or corrupt it 2. Run app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High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Closed</w:t>
            </w:r>
          </w:p>
        </w:tc>
        <w:tc>
          <w:tcPr>
            <w:tcW w:w="0" w:type="auto"/>
            <w:vAlign w:val="center"/>
            <w:hideMark/>
          </w:tcPr>
          <w:p w:rsidR="00AA1003" w:rsidRPr="00AA1003" w:rsidRDefault="00AA1003" w:rsidP="00AA1003">
            <w:r w:rsidRPr="00AA1003">
              <w:t>Handled with exception and printed debug message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C415A7" w:rsidP="00C415A7">
      <w:r>
        <w:t xml:space="preserve">Tester Name: </w:t>
      </w:r>
      <w:proofErr w:type="spellStart"/>
      <w:r w:rsidR="00831DA3">
        <w:t>Kalluri</w:t>
      </w:r>
      <w:proofErr w:type="spellEnd"/>
      <w:r w:rsidR="00831DA3">
        <w:t xml:space="preserve"> </w:t>
      </w:r>
      <w:proofErr w:type="spellStart"/>
      <w:r w:rsidR="00831DA3">
        <w:t>Nikhil</w:t>
      </w:r>
      <w:r w:rsidR="00AA1003">
        <w:t>a</w:t>
      </w:r>
      <w:proofErr w:type="spellEnd"/>
    </w:p>
    <w:p w:rsidR="00C415A7" w:rsidRDefault="00C415A7" w:rsidP="00C415A7">
      <w:r>
        <w:t xml:space="preserve">Date: </w:t>
      </w:r>
      <w:r w:rsidR="00AA1003">
        <w:t>June 25 2025</w:t>
      </w:r>
    </w:p>
    <w:p w:rsidR="00C415A7" w:rsidRDefault="00C415A7" w:rsidP="00C415A7">
      <w:r>
        <w:t xml:space="preserve">Signature: </w:t>
      </w:r>
      <w:r w:rsidR="00831DA3">
        <w:t>[</w:t>
      </w:r>
      <w:proofErr w:type="spellStart"/>
      <w:r w:rsidR="00831DA3">
        <w:t>Nikhila</w:t>
      </w:r>
      <w:proofErr w:type="spellEnd"/>
      <w:r w:rsidR="00831DA3">
        <w:t xml:space="preserve"> K</w:t>
      </w:r>
      <w:r w:rsidR="00AA1003">
        <w:t>.]</w:t>
      </w:r>
    </w:p>
    <w:p w:rsidR="00C415A7" w:rsidRDefault="00C415A7" w:rsidP="00C415A7"/>
    <w:sectPr w:rsidR="00C415A7" w:rsidSect="0050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52FE1"/>
    <w:multiLevelType w:val="multilevel"/>
    <w:tmpl w:val="2DF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F2793"/>
    <w:multiLevelType w:val="multilevel"/>
    <w:tmpl w:val="E69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367FFC"/>
    <w:rsid w:val="0045657E"/>
    <w:rsid w:val="005003D4"/>
    <w:rsid w:val="00501919"/>
    <w:rsid w:val="006566F6"/>
    <w:rsid w:val="00831DA3"/>
    <w:rsid w:val="00A53BA6"/>
    <w:rsid w:val="00AA1003"/>
    <w:rsid w:val="00BF2958"/>
    <w:rsid w:val="00C415A7"/>
    <w:rsid w:val="00DF5DA9"/>
    <w:rsid w:val="00FA3BE5"/>
    <w:rsid w:val="00FE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10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10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00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gbzyrtcvw6qzm9cb6faj.streamlit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LOKESH</cp:lastModifiedBy>
  <cp:revision>6</cp:revision>
  <dcterms:created xsi:type="dcterms:W3CDTF">2025-06-27T17:39:00Z</dcterms:created>
  <dcterms:modified xsi:type="dcterms:W3CDTF">2025-10-04T17:45:00Z</dcterms:modified>
</cp:coreProperties>
</file>