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1A978" w14:textId="77777777" w:rsidR="001C772F" w:rsidRDefault="001C772F" w:rsidP="001C772F">
      <w:pPr>
        <w:spacing w:line="240" w:lineRule="atLeast"/>
        <w:jc w:val="center"/>
        <w:rPr>
          <w:rFonts w:eastAsiaTheme="minorEastAsia"/>
          <w:b/>
          <w:bCs/>
          <w:sz w:val="28"/>
        </w:rPr>
      </w:pPr>
      <w:r>
        <w:rPr>
          <w:b/>
          <w:bCs/>
          <w:sz w:val="28"/>
        </w:rPr>
        <w:t>PROPOSAL</w:t>
      </w:r>
    </w:p>
    <w:p w14:paraId="244F3AF6" w14:textId="77777777" w:rsidR="001C772F" w:rsidRDefault="001C772F" w:rsidP="001C772F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sz w:val="28"/>
        </w:rPr>
        <w:t>PENGABDIAN MASYARAKAT</w:t>
      </w:r>
    </w:p>
    <w:p w14:paraId="0E95A518" w14:textId="702B0CAF" w:rsidR="001C772F" w:rsidRDefault="001026A0" w:rsidP="001C772F">
      <w:pPr>
        <w:spacing w:line="240" w:lineRule="atLeast"/>
        <w:jc w:val="center"/>
        <w:rPr>
          <w:b/>
          <w:bCs/>
          <w:sz w:val="28"/>
        </w:rPr>
      </w:pPr>
      <w:r>
        <w:rPr>
          <w:b/>
          <w:bCs/>
          <w:sz w:val="28"/>
        </w:rPr>
        <w:t>HASKELL 2021</w:t>
      </w:r>
    </w:p>
    <w:p w14:paraId="1DEB4643" w14:textId="77777777" w:rsidR="001C772F" w:rsidRDefault="001C772F" w:rsidP="001C772F">
      <w:pPr>
        <w:spacing w:line="240" w:lineRule="atLeast"/>
        <w:jc w:val="center"/>
        <w:rPr>
          <w:bCs/>
          <w:sz w:val="22"/>
        </w:rPr>
      </w:pPr>
    </w:p>
    <w:p w14:paraId="65F3492F" w14:textId="77777777" w:rsidR="001C772F" w:rsidRDefault="001C772F" w:rsidP="001C772F">
      <w:pPr>
        <w:spacing w:line="240" w:lineRule="atLeast"/>
        <w:jc w:val="center"/>
        <w:rPr>
          <w:bCs/>
        </w:rPr>
      </w:pPr>
    </w:p>
    <w:p w14:paraId="414B8FE7" w14:textId="77777777" w:rsidR="001C772F" w:rsidRDefault="001C772F" w:rsidP="001C772F">
      <w:pPr>
        <w:spacing w:line="240" w:lineRule="atLeast"/>
        <w:jc w:val="center"/>
        <w:rPr>
          <w:bCs/>
        </w:rPr>
      </w:pPr>
    </w:p>
    <w:p w14:paraId="0ADC661D" w14:textId="77777777" w:rsidR="001C772F" w:rsidRDefault="001C772F" w:rsidP="001C772F">
      <w:pPr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 wp14:anchorId="1D21AC07" wp14:editId="2B678150">
            <wp:extent cx="3418449" cy="332903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449" cy="3329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2E2B" w14:textId="77777777" w:rsidR="001C772F" w:rsidRDefault="001C772F" w:rsidP="001C772F">
      <w:pPr>
        <w:rPr>
          <w:b/>
          <w:bCs/>
        </w:rPr>
      </w:pPr>
    </w:p>
    <w:p w14:paraId="5365F3F9" w14:textId="77777777" w:rsidR="001C772F" w:rsidRDefault="001C772F" w:rsidP="001C772F">
      <w:pPr>
        <w:jc w:val="center"/>
        <w:rPr>
          <w:b/>
          <w:bCs/>
        </w:rPr>
      </w:pPr>
    </w:p>
    <w:p w14:paraId="094D74D2" w14:textId="77777777" w:rsidR="001C772F" w:rsidRDefault="001C772F" w:rsidP="001C772F">
      <w:pPr>
        <w:jc w:val="center"/>
        <w:rPr>
          <w:b/>
          <w:bCs/>
        </w:rPr>
      </w:pPr>
    </w:p>
    <w:p w14:paraId="7B875C33" w14:textId="77777777" w:rsidR="001C772F" w:rsidRDefault="001C772F" w:rsidP="001C772F">
      <w:pPr>
        <w:rPr>
          <w:b/>
          <w:bCs/>
        </w:rPr>
      </w:pPr>
    </w:p>
    <w:p w14:paraId="12E90E69" w14:textId="77777777" w:rsidR="001C772F" w:rsidRDefault="001C772F" w:rsidP="001C772F">
      <w:pPr>
        <w:jc w:val="center"/>
        <w:rPr>
          <w:b/>
          <w:bCs/>
        </w:rPr>
      </w:pPr>
    </w:p>
    <w:p w14:paraId="11DA8B9E" w14:textId="77777777" w:rsidR="001C772F" w:rsidRDefault="001C772F" w:rsidP="001C772F">
      <w:pPr>
        <w:jc w:val="center"/>
        <w:rPr>
          <w:b/>
          <w:bCs/>
        </w:rPr>
      </w:pPr>
    </w:p>
    <w:p w14:paraId="082AEC17" w14:textId="77777777" w:rsidR="001C772F" w:rsidRDefault="001C772F" w:rsidP="001C772F">
      <w:pPr>
        <w:jc w:val="center"/>
        <w:rPr>
          <w:b/>
          <w:bCs/>
        </w:rPr>
      </w:pPr>
      <w:r>
        <w:rPr>
          <w:b/>
          <w:bCs/>
        </w:rPr>
        <w:t>MAHASISWA TEKNIK INFORMATIKA</w:t>
      </w:r>
    </w:p>
    <w:p w14:paraId="71AFF0F7" w14:textId="77777777" w:rsidR="001C772F" w:rsidRDefault="001C772F" w:rsidP="001C772F">
      <w:pPr>
        <w:jc w:val="center"/>
        <w:rPr>
          <w:b/>
          <w:bCs/>
        </w:rPr>
      </w:pPr>
      <w:r>
        <w:rPr>
          <w:b/>
          <w:bCs/>
        </w:rPr>
        <w:t>UNIVERSITAS PADJAJARAN JATINANGOR</w:t>
      </w:r>
    </w:p>
    <w:p w14:paraId="39BED77B" w14:textId="441CDC77" w:rsidR="001C772F" w:rsidRPr="001C772F" w:rsidRDefault="001C772F" w:rsidP="001C772F">
      <w:pPr>
        <w:spacing w:after="160" w:line="259" w:lineRule="auto"/>
        <w:jc w:val="center"/>
      </w:pPr>
      <w:proofErr w:type="spellStart"/>
      <w:r>
        <w:rPr>
          <w:b/>
          <w:bCs/>
        </w:rPr>
        <w:t>Tahun</w:t>
      </w:r>
      <w:proofErr w:type="spellEnd"/>
      <w:r>
        <w:rPr>
          <w:b/>
          <w:bCs/>
        </w:rPr>
        <w:t xml:space="preserve"> 202</w:t>
      </w:r>
      <w:r w:rsidR="00ED274A">
        <w:rPr>
          <w:b/>
          <w:bCs/>
        </w:rPr>
        <w:t>1</w:t>
      </w:r>
      <w:r>
        <w:rPr>
          <w:b/>
          <w:bCs/>
        </w:rPr>
        <w:t>/202</w:t>
      </w:r>
      <w:r w:rsidR="00ED274A">
        <w:rPr>
          <w:b/>
          <w:bCs/>
        </w:rPr>
        <w:t>2</w:t>
      </w:r>
      <w:r>
        <w:rPr>
          <w:lang w:val="id-ID"/>
        </w:rPr>
        <w:br w:type="page"/>
      </w:r>
    </w:p>
    <w:p w14:paraId="5B247B91" w14:textId="77777777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lastRenderedPageBreak/>
        <w:t>LEMBAR PENGESAHAN</w:t>
      </w:r>
    </w:p>
    <w:p w14:paraId="21A556D9" w14:textId="77777777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t>PROPOSAL KEGIATAN</w:t>
      </w:r>
    </w:p>
    <w:p w14:paraId="5F018F42" w14:textId="70EECF90" w:rsidR="001C772F" w:rsidRDefault="001C772F" w:rsidP="001C772F">
      <w:pPr>
        <w:spacing w:line="240" w:lineRule="exact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Bidang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Judul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Kegiatan</w:t>
      </w:r>
      <w:proofErr w:type="spellEnd"/>
      <w:r>
        <w:rPr>
          <w:b/>
        </w:rPr>
        <w:t>]</w:t>
      </w:r>
    </w:p>
    <w:p w14:paraId="59E1BB4E" w14:textId="6FC27907" w:rsidR="001C772F" w:rsidRDefault="001C772F" w:rsidP="001C772F">
      <w:pPr>
        <w:spacing w:line="240" w:lineRule="exact"/>
        <w:jc w:val="center"/>
        <w:rPr>
          <w:b/>
        </w:rPr>
      </w:pPr>
      <w:proofErr w:type="spellStart"/>
      <w:r>
        <w:rPr>
          <w:b/>
        </w:rPr>
        <w:t>Tahun</w:t>
      </w:r>
      <w:proofErr w:type="spellEnd"/>
      <w:r>
        <w:rPr>
          <w:b/>
        </w:rPr>
        <w:t xml:space="preserve"> 202</w:t>
      </w:r>
      <w:r w:rsidR="00ED274A">
        <w:rPr>
          <w:b/>
        </w:rPr>
        <w:t>1</w:t>
      </w:r>
    </w:p>
    <w:p w14:paraId="43DB817E" w14:textId="3386BD90" w:rsidR="001C772F" w:rsidRDefault="001C772F" w:rsidP="001C772F">
      <w:pPr>
        <w:spacing w:line="240" w:lineRule="exact"/>
      </w:pPr>
      <w:proofErr w:type="spellStart"/>
      <w:r>
        <w:t>Judul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proofErr w:type="gramStart"/>
      <w:r w:rsidR="001026A0">
        <w:t>THIN</w:t>
      </w:r>
      <w:r w:rsidR="008D3548">
        <w:t>GK’</w:t>
      </w:r>
      <w:r w:rsidR="001026A0">
        <w:t>CLIK :</w:t>
      </w:r>
      <w:proofErr w:type="gramEnd"/>
      <w:r w:rsidR="001026A0">
        <w:t xml:space="preserve"> “</w:t>
      </w:r>
      <w:proofErr w:type="spellStart"/>
      <w:r w:rsidR="001026A0">
        <w:t>Bijaklah</w:t>
      </w:r>
      <w:proofErr w:type="spellEnd"/>
      <w:r w:rsidR="001026A0">
        <w:t xml:space="preserve"> </w:t>
      </w:r>
      <w:proofErr w:type="spellStart"/>
      <w:r w:rsidR="001026A0">
        <w:t>dalam</w:t>
      </w:r>
      <w:proofErr w:type="spellEnd"/>
      <w:r w:rsidR="001026A0">
        <w:t xml:space="preserve"> </w:t>
      </w:r>
      <w:proofErr w:type="spellStart"/>
      <w:r w:rsidR="001026A0">
        <w:t>ber</w:t>
      </w:r>
      <w:proofErr w:type="spellEnd"/>
      <w:r w:rsidR="001026A0">
        <w:t>-Internet”</w:t>
      </w:r>
    </w:p>
    <w:p w14:paraId="570396AA" w14:textId="756AE73C" w:rsidR="001C772F" w:rsidRDefault="001C772F" w:rsidP="001C772F">
      <w:pPr>
        <w:spacing w:line="240" w:lineRule="exact"/>
      </w:pPr>
      <w:proofErr w:type="spellStart"/>
      <w:r>
        <w:t>Bidang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ab/>
        <w:t xml:space="preserve">: </w:t>
      </w:r>
      <w:r w:rsidR="00EC77EF">
        <w:t>Webinar THIN</w:t>
      </w:r>
      <w:r w:rsidR="00033C72">
        <w:t>GK’</w:t>
      </w:r>
      <w:r w:rsidR="00EC77EF">
        <w:t>CLIK</w:t>
      </w:r>
    </w:p>
    <w:p w14:paraId="3FB7D412" w14:textId="3F1C8236" w:rsidR="001C772F" w:rsidRDefault="001C772F" w:rsidP="001C772F">
      <w:pPr>
        <w:spacing w:line="240" w:lineRule="exact"/>
      </w:pPr>
      <w:r>
        <w:t xml:space="preserve">Unit </w:t>
      </w:r>
      <w:proofErr w:type="spellStart"/>
      <w:r>
        <w:t>Pengaju</w:t>
      </w:r>
      <w:proofErr w:type="spellEnd"/>
      <w:r>
        <w:tab/>
      </w:r>
      <w:r>
        <w:tab/>
        <w:t xml:space="preserve">: </w:t>
      </w:r>
      <w:r w:rsidR="00EC77EF">
        <w:t xml:space="preserve">Haskell Teknik </w:t>
      </w:r>
      <w:proofErr w:type="spellStart"/>
      <w:r w:rsidR="00EC77EF">
        <w:t>Informatika</w:t>
      </w:r>
      <w:proofErr w:type="spellEnd"/>
      <w:r w:rsidR="00EC77EF">
        <w:t xml:space="preserve"> Universitas </w:t>
      </w:r>
      <w:proofErr w:type="spellStart"/>
      <w:r w:rsidR="00EC77EF">
        <w:t>Padjajaran</w:t>
      </w:r>
      <w:proofErr w:type="spellEnd"/>
    </w:p>
    <w:p w14:paraId="0A4F87FD" w14:textId="3E7511E1" w:rsidR="001C772F" w:rsidRDefault="001C772F" w:rsidP="001C772F">
      <w:pPr>
        <w:spacing w:line="240" w:lineRule="exact"/>
      </w:pPr>
      <w:r>
        <w:t xml:space="preserve">PIC </w:t>
      </w:r>
      <w:proofErr w:type="spellStart"/>
      <w:r>
        <w:t>Kegiatan</w:t>
      </w:r>
      <w:proofErr w:type="spellEnd"/>
      <w:r>
        <w:t xml:space="preserve"> </w:t>
      </w:r>
      <w:r>
        <w:tab/>
      </w:r>
      <w:r>
        <w:tab/>
        <w:t xml:space="preserve">: </w:t>
      </w:r>
      <w:r w:rsidR="00EC77EF">
        <w:t xml:space="preserve">Lazia </w:t>
      </w:r>
      <w:proofErr w:type="spellStart"/>
      <w:r w:rsidR="00EC77EF">
        <w:t>Firli</w:t>
      </w:r>
      <w:proofErr w:type="spellEnd"/>
      <w:r w:rsidR="00BC61B7">
        <w:t xml:space="preserve"> </w:t>
      </w:r>
      <w:proofErr w:type="spellStart"/>
      <w:r w:rsidR="00BC61B7">
        <w:t>Adlisnandar</w:t>
      </w:r>
      <w:proofErr w:type="spellEnd"/>
    </w:p>
    <w:p w14:paraId="2820B965" w14:textId="3FAB0C43" w:rsidR="001C772F" w:rsidRDefault="001C772F" w:rsidP="001C772F">
      <w:pPr>
        <w:spacing w:line="240" w:lineRule="exact"/>
      </w:pPr>
      <w:r>
        <w:tab/>
      </w:r>
      <w:r>
        <w:tab/>
      </w:r>
      <w:r>
        <w:tab/>
        <w:t xml:space="preserve">  (1408102</w:t>
      </w:r>
      <w:r w:rsidR="00EC77EF">
        <w:t>10049</w:t>
      </w:r>
      <w:r>
        <w:t>)</w:t>
      </w:r>
    </w:p>
    <w:p w14:paraId="0A753249" w14:textId="75CE3A74" w:rsidR="001C772F" w:rsidRDefault="001C772F" w:rsidP="001C772F">
      <w:pPr>
        <w:spacing w:line="240" w:lineRule="exact"/>
      </w:pPr>
      <w:r>
        <w:t xml:space="preserve">No. Kontak </w:t>
      </w:r>
      <w:r>
        <w:tab/>
      </w:r>
      <w:r>
        <w:tab/>
        <w:t>:</w:t>
      </w:r>
      <w:r w:rsidR="00EC77EF">
        <w:t xml:space="preserve"> </w:t>
      </w:r>
      <w:r w:rsidR="00BC61B7">
        <w:t>0</w:t>
      </w:r>
      <w:r w:rsidR="00BC61B7" w:rsidRPr="00BC61B7">
        <w:t>87818550542</w:t>
      </w:r>
      <w:r>
        <w:t xml:space="preserve"> </w:t>
      </w:r>
    </w:p>
    <w:p w14:paraId="4D16BEC9" w14:textId="2094538D" w:rsidR="001C772F" w:rsidRPr="007578AA" w:rsidRDefault="001C772F" w:rsidP="001C772F">
      <w:pPr>
        <w:spacing w:line="240" w:lineRule="exact"/>
        <w:jc w:val="right"/>
        <w:rPr>
          <w:b/>
        </w:rPr>
      </w:pPr>
      <w:proofErr w:type="spellStart"/>
      <w:r w:rsidRPr="007578AA">
        <w:rPr>
          <w:b/>
        </w:rPr>
        <w:t>Sumedang</w:t>
      </w:r>
      <w:proofErr w:type="spellEnd"/>
      <w:r w:rsidRPr="007578AA">
        <w:rPr>
          <w:b/>
        </w:rPr>
        <w:t xml:space="preserve">, </w:t>
      </w:r>
      <w:r w:rsidR="00BC61B7">
        <w:rPr>
          <w:b/>
        </w:rPr>
        <w:t>9 Oktober</w:t>
      </w:r>
      <w:r w:rsidRPr="007578AA">
        <w:rPr>
          <w:b/>
        </w:rPr>
        <w:t xml:space="preserve"> 20</w:t>
      </w:r>
      <w:r>
        <w:rPr>
          <w:b/>
        </w:rPr>
        <w:t>2</w:t>
      </w:r>
      <w:r w:rsidR="00ED274A">
        <w:rPr>
          <w:b/>
        </w:rPr>
        <w:t>1</w:t>
      </w:r>
    </w:p>
    <w:p w14:paraId="7CA1FB8F" w14:textId="3524257C" w:rsidR="001C772F" w:rsidRPr="007578AA" w:rsidRDefault="001C772F" w:rsidP="001C772F">
      <w:pPr>
        <w:spacing w:line="240" w:lineRule="exact"/>
        <w:jc w:val="right"/>
      </w:pPr>
    </w:p>
    <w:p w14:paraId="6D3C9548" w14:textId="314B627B" w:rsidR="001C772F" w:rsidRDefault="00733026" w:rsidP="001C772F">
      <w:pPr>
        <w:spacing w:line="24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2ED02" wp14:editId="5D4D2053">
            <wp:simplePos x="0" y="0"/>
            <wp:positionH relativeFrom="column">
              <wp:posOffset>4429125</wp:posOffset>
            </wp:positionH>
            <wp:positionV relativeFrom="paragraph">
              <wp:posOffset>220980</wp:posOffset>
            </wp:positionV>
            <wp:extent cx="650875" cy="5905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C772F">
        <w:t>Ketua</w:t>
      </w:r>
      <w:proofErr w:type="spellEnd"/>
      <w:r w:rsidR="001C772F">
        <w:t xml:space="preserve"> </w:t>
      </w:r>
      <w:proofErr w:type="spellStart"/>
      <w:r w:rsidR="001C772F">
        <w:t>Pelaksana</w:t>
      </w:r>
      <w:proofErr w:type="spellEnd"/>
      <w:r w:rsidR="001C772F">
        <w:t xml:space="preserve"> CBS</w:t>
      </w:r>
      <w:r w:rsidR="001C772F">
        <w:tab/>
      </w:r>
      <w:r w:rsidR="001C772F">
        <w:tab/>
      </w:r>
      <w:r w:rsidR="001C772F">
        <w:tab/>
      </w:r>
      <w:r w:rsidR="001C772F">
        <w:tab/>
      </w:r>
      <w:r w:rsidR="001C772F">
        <w:tab/>
      </w:r>
      <w:r w:rsidR="001C772F">
        <w:tab/>
      </w:r>
      <w:r w:rsidR="001C772F">
        <w:tab/>
      </w:r>
      <w:proofErr w:type="spellStart"/>
      <w:r w:rsidR="001C772F">
        <w:t>Ketua</w:t>
      </w:r>
      <w:proofErr w:type="spellEnd"/>
      <w:r w:rsidR="001C772F">
        <w:t xml:space="preserve"> </w:t>
      </w:r>
      <w:proofErr w:type="spellStart"/>
      <w:r w:rsidR="001C772F">
        <w:t>Pelaksana</w:t>
      </w:r>
      <w:proofErr w:type="spellEnd"/>
    </w:p>
    <w:p w14:paraId="4837E06B" w14:textId="3E49D3B3" w:rsidR="001C772F" w:rsidRDefault="00733026" w:rsidP="001C772F">
      <w:pPr>
        <w:spacing w:line="240" w:lineRule="exac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A94D0D" w14:textId="6F6DD708" w:rsidR="001C772F" w:rsidRDefault="001C772F" w:rsidP="001C772F">
      <w:pPr>
        <w:spacing w:line="240" w:lineRule="exact"/>
      </w:pPr>
    </w:p>
    <w:p w14:paraId="53FDBFF1" w14:textId="07DDAB96" w:rsidR="001C772F" w:rsidRDefault="00BC61B7" w:rsidP="001C772F">
      <w:pPr>
        <w:tabs>
          <w:tab w:val="left" w:pos="1560"/>
        </w:tabs>
        <w:spacing w:line="240" w:lineRule="exact"/>
        <w:jc w:val="both"/>
        <w:rPr>
          <w:color w:val="000000"/>
          <w:u w:val="single"/>
        </w:rPr>
      </w:pPr>
      <w:r>
        <w:rPr>
          <w:color w:val="000000"/>
          <w:szCs w:val="24"/>
          <w:u w:val="single"/>
        </w:rPr>
        <w:t xml:space="preserve">Daffa Anov Arkan </w:t>
      </w:r>
      <w:proofErr w:type="gramStart"/>
      <w:r>
        <w:rPr>
          <w:color w:val="000000"/>
          <w:szCs w:val="24"/>
          <w:u w:val="single"/>
        </w:rPr>
        <w:t>Javier</w:t>
      </w:r>
      <w:r w:rsidR="001C772F">
        <w:rPr>
          <w:color w:val="000000"/>
          <w:szCs w:val="24"/>
        </w:rPr>
        <w:t xml:space="preserve">  </w:t>
      </w:r>
      <w:r w:rsidR="001C772F" w:rsidRPr="00600F15">
        <w:tab/>
      </w:r>
      <w:proofErr w:type="gramEnd"/>
      <w:r w:rsidR="001C772F" w:rsidRPr="00600F15">
        <w:tab/>
      </w:r>
      <w:r w:rsidR="001C772F" w:rsidRPr="00600F15">
        <w:tab/>
      </w:r>
      <w:r w:rsidR="001C772F" w:rsidRPr="00600F15">
        <w:tab/>
      </w:r>
      <w:r w:rsidR="001C772F" w:rsidRPr="00600F15">
        <w:tab/>
      </w:r>
      <w:r w:rsidR="001C772F" w:rsidRPr="00600F15">
        <w:tab/>
      </w:r>
      <w:r>
        <w:rPr>
          <w:color w:val="000000"/>
          <w:u w:val="single"/>
        </w:rPr>
        <w:t xml:space="preserve">Lazia </w:t>
      </w:r>
      <w:proofErr w:type="spellStart"/>
      <w:r>
        <w:rPr>
          <w:color w:val="000000"/>
          <w:u w:val="single"/>
        </w:rPr>
        <w:t>Firli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Adlisnandar</w:t>
      </w:r>
      <w:proofErr w:type="spellEnd"/>
    </w:p>
    <w:p w14:paraId="48B960AF" w14:textId="6AD463FA" w:rsidR="001C772F" w:rsidRPr="00CF7747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  <w:u w:val="single"/>
        </w:rPr>
      </w:pPr>
      <w:r w:rsidRPr="00F71143">
        <w:rPr>
          <w:color w:val="000000"/>
          <w:szCs w:val="24"/>
        </w:rPr>
        <w:t>NPM.140810</w:t>
      </w:r>
      <w:r w:rsidR="00BC61B7">
        <w:rPr>
          <w:color w:val="000000"/>
          <w:szCs w:val="24"/>
        </w:rPr>
        <w:t>190008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BC61B7">
        <w:rPr>
          <w:color w:val="000000"/>
        </w:rPr>
        <w:tab/>
      </w:r>
      <w:r>
        <w:rPr>
          <w:color w:val="000000"/>
        </w:rPr>
        <w:t>NPM.1408102</w:t>
      </w:r>
      <w:r w:rsidR="00BC61B7">
        <w:rPr>
          <w:color w:val="000000"/>
        </w:rPr>
        <w:t>10049</w:t>
      </w:r>
    </w:p>
    <w:p w14:paraId="0ABEF524" w14:textId="77777777" w:rsidR="001C772F" w:rsidRDefault="001C772F" w:rsidP="001C772F">
      <w:pPr>
        <w:spacing w:line="240" w:lineRule="exact"/>
        <w:jc w:val="center"/>
      </w:pPr>
      <w:proofErr w:type="spellStart"/>
      <w:r>
        <w:t>Menyetujui</w:t>
      </w:r>
      <w:proofErr w:type="spellEnd"/>
      <w:r>
        <w:t>,</w:t>
      </w:r>
    </w:p>
    <w:p w14:paraId="5ACF1834" w14:textId="77777777" w:rsidR="001C772F" w:rsidRPr="00A86D4B" w:rsidRDefault="001C772F" w:rsidP="001C772F">
      <w:pPr>
        <w:spacing w:line="240" w:lineRule="exact"/>
        <w:jc w:val="center"/>
      </w:pPr>
    </w:p>
    <w:p w14:paraId="55E07096" w14:textId="77777777" w:rsidR="001C772F" w:rsidRPr="00CC4225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Kepala</w:t>
      </w:r>
      <w:proofErr w:type="spellEnd"/>
      <w:r>
        <w:rPr>
          <w:color w:val="000000"/>
          <w:szCs w:val="24"/>
        </w:rPr>
        <w:t xml:space="preserve"> Prodi Teknik   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 xml:space="preserve">    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Ketua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Himpunan</w:t>
      </w:r>
      <w:proofErr w:type="spellEnd"/>
      <w:r>
        <w:rPr>
          <w:color w:val="000000"/>
        </w:rPr>
        <w:t xml:space="preserve"> Teknik</w:t>
      </w:r>
    </w:p>
    <w:p w14:paraId="1E4C0156" w14:textId="41EF7810" w:rsidR="001C772F" w:rsidRPr="00CC4225" w:rsidRDefault="001C772F" w:rsidP="001C772F">
      <w:pPr>
        <w:tabs>
          <w:tab w:val="left" w:pos="1560"/>
        </w:tabs>
        <w:spacing w:line="240" w:lineRule="exac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>
        <w:rPr>
          <w:color w:val="000000"/>
        </w:rPr>
        <w:t>Informatika</w:t>
      </w:r>
      <w:proofErr w:type="spellEnd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</w:t>
      </w:r>
      <w:proofErr w:type="spellStart"/>
      <w:r>
        <w:rPr>
          <w:color w:val="000000"/>
        </w:rPr>
        <w:t>Informatika</w:t>
      </w:r>
      <w:proofErr w:type="spellEnd"/>
    </w:p>
    <w:p w14:paraId="64DC07B9" w14:textId="77777777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682128FC" w14:textId="77777777" w:rsidR="001C772F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25B08D35" w14:textId="77777777" w:rsidR="00BC61B7" w:rsidRDefault="00BC61B7" w:rsidP="001C772F">
      <w:pPr>
        <w:tabs>
          <w:tab w:val="left" w:pos="1560"/>
        </w:tabs>
        <w:spacing w:line="240" w:lineRule="exact"/>
        <w:jc w:val="both"/>
        <w:rPr>
          <w:color w:val="000000"/>
        </w:rPr>
      </w:pPr>
    </w:p>
    <w:p w14:paraId="16206456" w14:textId="25E67543" w:rsidR="001C772F" w:rsidRPr="00CC4225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Dr. </w:t>
      </w:r>
      <w:proofErr w:type="spellStart"/>
      <w:r>
        <w:rPr>
          <w:color w:val="000000"/>
          <w:u w:val="single"/>
        </w:rPr>
        <w:t>Juli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Rejito</w:t>
      </w:r>
      <w:proofErr w:type="spellEnd"/>
      <w:r w:rsidRPr="00CC4225">
        <w:rPr>
          <w:color w:val="000000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 w:rsidRPr="00CC4225">
        <w:rPr>
          <w:color w:val="000000"/>
          <w:szCs w:val="24"/>
        </w:rPr>
        <w:tab/>
      </w:r>
      <w:r>
        <w:rPr>
          <w:color w:val="000000"/>
          <w:szCs w:val="24"/>
        </w:rPr>
        <w:t xml:space="preserve">       </w:t>
      </w:r>
      <w:r w:rsidR="00BC61B7">
        <w:rPr>
          <w:color w:val="000000"/>
          <w:szCs w:val="24"/>
        </w:rPr>
        <w:tab/>
      </w:r>
      <w:r w:rsidR="00BC61B7">
        <w:rPr>
          <w:color w:val="000000"/>
          <w:szCs w:val="24"/>
        </w:rPr>
        <w:tab/>
      </w:r>
      <w:r w:rsidR="00BC61B7">
        <w:rPr>
          <w:color w:val="000000"/>
          <w:szCs w:val="24"/>
          <w:u w:val="single"/>
        </w:rPr>
        <w:t xml:space="preserve">Saddam Habibi </w:t>
      </w:r>
      <w:proofErr w:type="spellStart"/>
      <w:r w:rsidR="00BC61B7">
        <w:rPr>
          <w:color w:val="000000"/>
          <w:szCs w:val="24"/>
          <w:u w:val="single"/>
        </w:rPr>
        <w:t>Utomo</w:t>
      </w:r>
      <w:proofErr w:type="spellEnd"/>
    </w:p>
    <w:p w14:paraId="73B5EF70" w14:textId="43B8A636" w:rsidR="001C772F" w:rsidRPr="007578AA" w:rsidRDefault="001C772F" w:rsidP="001C772F">
      <w:pPr>
        <w:tabs>
          <w:tab w:val="left" w:pos="1560"/>
        </w:tabs>
        <w:spacing w:line="240" w:lineRule="exact"/>
        <w:jc w:val="both"/>
        <w:rPr>
          <w:color w:val="000000"/>
          <w:szCs w:val="24"/>
          <w:u w:val="single"/>
        </w:rPr>
      </w:pPr>
      <w:r>
        <w:rPr>
          <w:color w:val="000000"/>
          <w:szCs w:val="24"/>
        </w:rPr>
        <w:t xml:space="preserve">NIP. </w:t>
      </w:r>
      <w:r w:rsidRPr="00493BF9">
        <w:rPr>
          <w:szCs w:val="23"/>
          <w:shd w:val="clear" w:color="auto" w:fill="FFFFFF"/>
        </w:rPr>
        <w:t>19680717199303</w:t>
      </w:r>
      <w:r>
        <w:rPr>
          <w:szCs w:val="23"/>
          <w:shd w:val="clear" w:color="auto" w:fill="FFFFFF"/>
        </w:rPr>
        <w:t>1</w:t>
      </w:r>
      <w:r w:rsidRPr="00493BF9">
        <w:rPr>
          <w:szCs w:val="23"/>
          <w:shd w:val="clear" w:color="auto" w:fill="FFFFFF"/>
        </w:rPr>
        <w:t>003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</w:rPr>
        <w:t>NPM. 140810</w:t>
      </w:r>
      <w:r w:rsidR="00BC61B7">
        <w:rPr>
          <w:color w:val="000000"/>
        </w:rPr>
        <w:t>190017</w:t>
      </w:r>
    </w:p>
    <w:p w14:paraId="5766EE8B" w14:textId="22DA1F2B" w:rsidR="00912D66" w:rsidRPr="00912D66" w:rsidRDefault="00912D66" w:rsidP="00912D6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t xml:space="preserve">Bab I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Pendahuluan</w:t>
      </w:r>
      <w:proofErr w:type="spellEnd"/>
    </w:p>
    <w:p w14:paraId="4C24610E" w14:textId="36FCEFEC" w:rsidR="001C772F" w:rsidRDefault="001C772F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C623FE">
        <w:rPr>
          <w:rFonts w:ascii="Times New Roman" w:hAnsi="Times New Roman" w:cs="Times New Roman"/>
          <w:b/>
          <w:bCs/>
          <w:sz w:val="24"/>
          <w:lang w:val="en-US"/>
        </w:rPr>
        <w:t>LATAR BELAKANG</w:t>
      </w:r>
    </w:p>
    <w:p w14:paraId="1C5BAEE7" w14:textId="77777777" w:rsidR="00FD7817" w:rsidRPr="00FD7817" w:rsidRDefault="00FD7817" w:rsidP="00FD78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FD7817">
        <w:rPr>
          <w:rFonts w:ascii="Times New Roman" w:hAnsi="Times New Roman" w:cs="Times New Roman"/>
          <w:sz w:val="24"/>
          <w:lang w:val="en-US"/>
        </w:rPr>
        <w:t xml:space="preserve">Di zaman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serba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maju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dipungkiri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kemudahan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dapatkan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kemajuan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teknologi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Di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samping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sebagian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besar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selalu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dengan internet.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Kemudahan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memberi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juga ada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negatif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mengintai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Salah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negatif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paling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marak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yang paling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KBBI, Hoaks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mengandung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makna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bohong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bersumber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Menurut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Silverman (2015),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rangkaian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memang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sengaja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disesatkan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'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dijual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'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kebenaran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Hoaks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bukan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sekadar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misleading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menyesatkan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tetapi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disajikan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seolah-olah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serangkaian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fakta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(Allcott, H. &amp; Gentzkow, M., 2017).</w:t>
      </w:r>
    </w:p>
    <w:p w14:paraId="0451A286" w14:textId="77777777" w:rsidR="00FD7817" w:rsidRPr="00FD7817" w:rsidRDefault="00FD7817" w:rsidP="00FD78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Seringkali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terlena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mempercayai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mengkaji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terlebih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dahulu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apakah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dibacanya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sudah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tahu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lanjut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kebenaran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dibacanya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Selain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pihak-pihak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bertanggung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jawab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media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abal-abal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standar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jurnalisme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mempublikasikan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menjadi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penyebab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maraknya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kalangan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Oleh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penting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sekali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mengedukasi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membedakannya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dengan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aktual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kesadaran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terhadap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terbentuk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>.</w:t>
      </w:r>
    </w:p>
    <w:p w14:paraId="4AD4908C" w14:textId="77777777" w:rsidR="00FD7817" w:rsidRPr="00FD7817" w:rsidRDefault="00FD7817" w:rsidP="00FD78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 w:rsidRPr="00FD7817">
        <w:rPr>
          <w:rFonts w:ascii="Times New Roman" w:hAnsi="Times New Roman" w:cs="Times New Roman"/>
          <w:sz w:val="24"/>
          <w:lang w:val="en-US"/>
        </w:rPr>
        <w:t xml:space="preserve">Selain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ada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negatif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lainnya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kemudahan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akses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data breach.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serupa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penipuan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sensitif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sandi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kartu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kredit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dengan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menyamar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orang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bisnis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tepercaya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sebuah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komunikasi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resmi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surat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elektronik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instan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Istilah phishing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bahasa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Inggris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berasal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kata fishing (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memancing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),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berarti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memancing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keuangan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kata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lastRenderedPageBreak/>
        <w:t>sandi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salah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lain dari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dimana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FD7817"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proofErr w:type="gram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diminta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login dengan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memasukkan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sandi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palsu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pembuat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dengan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mudah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sensitif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sandi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nomor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kartu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kredit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Website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palsu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dibuat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umumnya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interface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hampir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mirip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persis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dengan website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asli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resmi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ditirunya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domain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berbeda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Domain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alamat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unik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didaftarkan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kali di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seluruh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dunia.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pernah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fatebook.com,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website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palsu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facebook.com.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Berbekal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domain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tampilan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mirip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mengumpulkan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login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asli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ini juga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disertai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kata-kata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bisa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membangkitkan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emosi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sehingga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mendorong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pengguna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segera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mengisi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Data breach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kebocoran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pelanggaran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keamanan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di mana data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sensitif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dilindungi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dan/atau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rahasia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disalin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dikirim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dilihat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dicuri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pihak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berwenang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Istilah lain dari data breach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unintentional information disclosure, data leak, information leakage, dan data spill. Kebocoran data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berkisar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serangan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bersama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oleh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individu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meretas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keuntungan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kejahatan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(black hats),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kejahatan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terorganisir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aktivis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politik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pemerintah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keamanan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sistem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dikonfigurasi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dengan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atau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pembuangan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peralatan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komputer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bekas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dan/atau media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penyimpanan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sembarangan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data breach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negatif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cukup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sering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terjadi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. Oleh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penting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mengedukasi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mengetahui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dan data breach,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dari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kiat-kiat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preventif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mencegah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tersebarnya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pribadi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>.</w:t>
      </w:r>
    </w:p>
    <w:p w14:paraId="208CFDFD" w14:textId="57BA2898" w:rsidR="00FD7817" w:rsidRPr="00FD7817" w:rsidRDefault="00FD7817" w:rsidP="00FD7817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hal-hal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dibahas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tadi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pengabdian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kepada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masyarakat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Teknik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Informatika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Unpad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angkatan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2021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berinisiatif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melaksanakan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sebuah acara webinar yang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membawakan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tema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"THINKCLICK: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lastRenderedPageBreak/>
        <w:t>Bijaklah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Ber-</w:t>
      </w:r>
      <w:proofErr w:type="gramStart"/>
      <w:r w:rsidRPr="00FD7817">
        <w:rPr>
          <w:rFonts w:ascii="Times New Roman" w:hAnsi="Times New Roman" w:cs="Times New Roman"/>
          <w:sz w:val="24"/>
          <w:lang w:val="en-US"/>
        </w:rPr>
        <w:t>Internet“</w:t>
      </w:r>
      <w:proofErr w:type="gramEnd"/>
      <w:r w:rsidRPr="00FD7817">
        <w:rPr>
          <w:rFonts w:ascii="Times New Roman" w:hAnsi="Times New Roman" w:cs="Times New Roman"/>
          <w:sz w:val="24"/>
          <w:lang w:val="en-US"/>
        </w:rPr>
        <w:t xml:space="preserve">. Dimana webinar ini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berfokus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pada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hoaks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 web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phising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 xml:space="preserve">, data breach, dan </w:t>
      </w:r>
      <w:proofErr w:type="spellStart"/>
      <w:r w:rsidRPr="00FD7817">
        <w:rPr>
          <w:rFonts w:ascii="Times New Roman" w:hAnsi="Times New Roman" w:cs="Times New Roman"/>
          <w:sz w:val="24"/>
          <w:lang w:val="en-US"/>
        </w:rPr>
        <w:t>sebagainya</w:t>
      </w:r>
      <w:proofErr w:type="spellEnd"/>
      <w:r w:rsidRPr="00FD7817">
        <w:rPr>
          <w:rFonts w:ascii="Times New Roman" w:hAnsi="Times New Roman" w:cs="Times New Roman"/>
          <w:sz w:val="24"/>
          <w:lang w:val="en-US"/>
        </w:rPr>
        <w:t>.</w:t>
      </w:r>
    </w:p>
    <w:p w14:paraId="4939C260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7547A2C8" w14:textId="5BF937C6" w:rsidR="00F31288" w:rsidRDefault="00830ADD" w:rsidP="007D3F8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INDIKATOR KEBERHASILAN</w:t>
      </w:r>
    </w:p>
    <w:p w14:paraId="02DD87AB" w14:textId="6002C95C" w:rsidR="00F31288" w:rsidRPr="00F31288" w:rsidRDefault="00F31288" w:rsidP="007D3F82">
      <w:pPr>
        <w:spacing w:after="0" w:line="360" w:lineRule="auto"/>
        <w:ind w:left="720"/>
        <w:jc w:val="both"/>
      </w:pPr>
      <w:r>
        <w:t xml:space="preserve">Target dari </w:t>
      </w:r>
      <w:proofErr w:type="spellStart"/>
      <w:r>
        <w:t>kegiatan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 w:rsidR="00E02F45">
        <w:t>siswa</w:t>
      </w:r>
      <w:proofErr w:type="spellEnd"/>
      <w:r w:rsidR="00E02F45">
        <w:t xml:space="preserve"> SMA </w:t>
      </w:r>
      <w:r w:rsidR="00033C72">
        <w:t xml:space="preserve">yang </w:t>
      </w:r>
      <w:proofErr w:type="spellStart"/>
      <w:r w:rsidR="00033C72">
        <w:t>masih</w:t>
      </w:r>
      <w:proofErr w:type="spellEnd"/>
      <w:r w:rsidR="00033C72">
        <w:t xml:space="preserve"> </w:t>
      </w:r>
      <w:proofErr w:type="spellStart"/>
      <w:r w:rsidR="00033C72">
        <w:t>awam</w:t>
      </w:r>
      <w:proofErr w:type="spellEnd"/>
      <w:r w:rsidR="00033C72">
        <w:t xml:space="preserve"> </w:t>
      </w:r>
      <w:proofErr w:type="spellStart"/>
      <w:r w:rsidR="00033C72">
        <w:t>tentang</w:t>
      </w:r>
      <w:proofErr w:type="spellEnd"/>
      <w:r w:rsidR="00033C72">
        <w:t xml:space="preserve"> </w:t>
      </w:r>
      <w:proofErr w:type="spellStart"/>
      <w:r w:rsidR="007D3F82">
        <w:t>bahaya</w:t>
      </w:r>
      <w:proofErr w:type="spellEnd"/>
      <w:r w:rsidR="007D3F82">
        <w:t xml:space="preserve"> </w:t>
      </w:r>
      <w:proofErr w:type="spellStart"/>
      <w:r w:rsidR="007D3F82">
        <w:t>menggunakan</w:t>
      </w:r>
      <w:proofErr w:type="spellEnd"/>
      <w:r w:rsidR="007D3F82">
        <w:t xml:space="preserve"> internet </w:t>
      </w:r>
      <w:proofErr w:type="spellStart"/>
      <w:r w:rsidR="007D3F82">
        <w:t>sembarang</w:t>
      </w:r>
      <w:proofErr w:type="spellEnd"/>
      <w:r w:rsidR="007D3F82">
        <w:t>.</w:t>
      </w:r>
    </w:p>
    <w:p w14:paraId="47E2AE79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58EFFDDD" w14:textId="27797562" w:rsidR="00912D66" w:rsidRDefault="001C772F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 w:rsidRPr="00C623FE">
        <w:rPr>
          <w:rFonts w:ascii="Times New Roman" w:hAnsi="Times New Roman" w:cs="Times New Roman"/>
          <w:b/>
          <w:bCs/>
          <w:sz w:val="24"/>
          <w:lang w:val="en-US"/>
        </w:rPr>
        <w:t>TUJUAN</w:t>
      </w:r>
      <w:r w:rsidR="00912D66">
        <w:rPr>
          <w:rFonts w:ascii="Times New Roman" w:hAnsi="Times New Roman" w:cs="Times New Roman"/>
          <w:b/>
          <w:bCs/>
          <w:sz w:val="24"/>
          <w:lang w:val="en-US"/>
        </w:rPr>
        <w:t xml:space="preserve"> KEGIATAN</w:t>
      </w:r>
    </w:p>
    <w:p w14:paraId="79990199" w14:textId="2D2C9EF9" w:rsidR="007D3F82" w:rsidRDefault="007D3F82" w:rsidP="007D3F8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Adapun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dicapai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14:paraId="23DB727A" w14:textId="4C411076" w:rsidR="007D3F82" w:rsidRDefault="007D3F82" w:rsidP="007D3F82">
      <w:pPr>
        <w:pStyle w:val="ListParagraph"/>
        <w:numPr>
          <w:ilvl w:val="3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edukasi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perilaku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internet.</w:t>
      </w:r>
    </w:p>
    <w:p w14:paraId="7AA73CFB" w14:textId="1C8B5AB0" w:rsidR="007D3F82" w:rsidRPr="0084079B" w:rsidRDefault="007D3F82" w:rsidP="0084079B">
      <w:pPr>
        <w:pStyle w:val="ListParagraph"/>
        <w:numPr>
          <w:ilvl w:val="3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Memaparkan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dampak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buruk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sembarangan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5E4C2A60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5C0DDEE" w14:textId="2922C9E9" w:rsidR="00912D66" w:rsidRDefault="00912D66" w:rsidP="00912D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MANFAAT KEGIATAN</w:t>
      </w:r>
    </w:p>
    <w:p w14:paraId="6DF30476" w14:textId="77777777" w:rsidR="0084079B" w:rsidRDefault="0084079B" w:rsidP="0084079B">
      <w:pPr>
        <w:pStyle w:val="ListParagraph"/>
        <w:numPr>
          <w:ilvl w:val="3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</w:p>
    <w:p w14:paraId="38228E75" w14:textId="56ED1996" w:rsidR="0084079B" w:rsidRPr="0084079B" w:rsidRDefault="0084079B" w:rsidP="0084079B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 w:rsidRPr="0084079B">
        <w:rPr>
          <w:rFonts w:ascii="Times New Roman" w:hAnsi="Times New Roman" w:cs="Times New Roman"/>
          <w:sz w:val="24"/>
          <w:szCs w:val="24"/>
        </w:rPr>
        <w:t>Menjadi wadah bagi mahasiswa untuk menerapkan Tri Dharma perguruan tinggi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antara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DC619" w14:textId="60FB81D5" w:rsidR="0084079B" w:rsidRDefault="0084079B" w:rsidP="0084079B">
      <w:pPr>
        <w:pStyle w:val="ListParagraph"/>
        <w:numPr>
          <w:ilvl w:val="3"/>
          <w:numId w:val="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Bagi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Peserta</w:t>
      </w:r>
      <w:proofErr w:type="spellEnd"/>
    </w:p>
    <w:p w14:paraId="2BB0A943" w14:textId="039647F1" w:rsidR="0084079B" w:rsidRPr="0084079B" w:rsidRDefault="0084079B" w:rsidP="0084079B">
      <w:pPr>
        <w:pStyle w:val="ListParagraph"/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berperilaku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bahaya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sembarangan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14:paraId="6807060D" w14:textId="77777777" w:rsidR="00ED274A" w:rsidRPr="00ED274A" w:rsidRDefault="00ED274A" w:rsidP="00ED274A">
      <w:pPr>
        <w:pStyle w:val="ListParagrap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3D28F9E1" w14:textId="77777777" w:rsidR="00ED274A" w:rsidRDefault="00ED274A" w:rsidP="00ED274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B029D96" w14:textId="77777777" w:rsidR="00912D66" w:rsidRP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US"/>
        </w:rPr>
      </w:pPr>
    </w:p>
    <w:p w14:paraId="2DF6CE16" w14:textId="77777777" w:rsidR="001C772F" w:rsidRPr="008D7247" w:rsidRDefault="001C772F" w:rsidP="001C772F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Cs/>
          <w:sz w:val="24"/>
          <w:lang w:val="en-US"/>
        </w:rPr>
      </w:pPr>
    </w:p>
    <w:p w14:paraId="122781AC" w14:textId="77777777" w:rsidR="00912D66" w:rsidRDefault="00912D66">
      <w:pPr>
        <w:spacing w:after="160" w:line="259" w:lineRule="auto"/>
        <w:rPr>
          <w:rFonts w:eastAsiaTheme="minorEastAsia"/>
          <w:b/>
          <w:bCs/>
          <w:lang w:eastAsia="ja-JP"/>
        </w:rPr>
      </w:pPr>
      <w:r>
        <w:rPr>
          <w:b/>
          <w:bCs/>
        </w:rPr>
        <w:br w:type="page"/>
      </w:r>
    </w:p>
    <w:p w14:paraId="10A65B3C" w14:textId="73DA05CA" w:rsidR="00912D66" w:rsidRDefault="00912D66" w:rsidP="00912D6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en-US"/>
        </w:rPr>
        <w:lastRenderedPageBreak/>
        <w:t xml:space="preserve">Bab II Isi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Kegiatan</w:t>
      </w:r>
      <w:proofErr w:type="spellEnd"/>
    </w:p>
    <w:p w14:paraId="0E1CF9F7" w14:textId="75829A5A" w:rsidR="00912D66" w:rsidRPr="00205249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 xml:space="preserve">JUDUL </w:t>
      </w:r>
      <w:r w:rsidRPr="00912D66">
        <w:rPr>
          <w:rFonts w:ascii="Times New Roman" w:hAnsi="Times New Roman" w:cs="Times New Roman"/>
          <w:b/>
          <w:bCs/>
          <w:sz w:val="24"/>
          <w:szCs w:val="24"/>
          <w:lang w:val="en-US"/>
        </w:rPr>
        <w:t>ACARA</w:t>
      </w:r>
    </w:p>
    <w:p w14:paraId="2E686622" w14:textId="62EF699A" w:rsidR="00205249" w:rsidRPr="00865FF5" w:rsidRDefault="00865FF5" w:rsidP="00205249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5FF5">
        <w:rPr>
          <w:rFonts w:ascii="Times New Roman" w:hAnsi="Times New Roman" w:cs="Times New Roman"/>
          <w:sz w:val="24"/>
          <w:szCs w:val="24"/>
        </w:rPr>
        <w:t>THINGK’CLIK : “Bijaklah dalam ber-Internet”</w:t>
      </w:r>
    </w:p>
    <w:p w14:paraId="704CF948" w14:textId="52DCE013" w:rsidR="001C772F" w:rsidRPr="00912D66" w:rsidRDefault="001C772F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 xml:space="preserve">WAKTU DAN </w:t>
      </w:r>
      <w:r w:rsidR="00912D66" w:rsidRPr="00912D66">
        <w:rPr>
          <w:rFonts w:ascii="Times New Roman" w:hAnsi="Times New Roman" w:cs="Times New Roman"/>
          <w:b/>
          <w:bCs/>
          <w:sz w:val="24"/>
          <w:szCs w:val="24"/>
        </w:rPr>
        <w:t>TEMPAT PELAKSANAAN</w:t>
      </w:r>
    </w:p>
    <w:p w14:paraId="54043072" w14:textId="57DADC81" w:rsidR="001C772F" w:rsidRPr="00F71143" w:rsidRDefault="001C772F" w:rsidP="001C772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F71143">
        <w:rPr>
          <w:rFonts w:ascii="Times New Roman" w:hAnsi="Times New Roman" w:cs="Times New Roman"/>
          <w:bCs/>
          <w:sz w:val="24"/>
          <w:lang w:val="en-US"/>
        </w:rPr>
        <w:t>Hari/</w:t>
      </w:r>
      <w:proofErr w:type="spellStart"/>
      <w:r w:rsidRPr="00F71143">
        <w:rPr>
          <w:rFonts w:ascii="Times New Roman" w:hAnsi="Times New Roman" w:cs="Times New Roman"/>
          <w:bCs/>
          <w:sz w:val="24"/>
          <w:lang w:val="en-US"/>
        </w:rPr>
        <w:t>Tanggal</w:t>
      </w:r>
      <w:proofErr w:type="spellEnd"/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  <w:r w:rsidR="00397075">
        <w:rPr>
          <w:rFonts w:ascii="Times New Roman" w:hAnsi="Times New Roman" w:cs="Times New Roman"/>
          <w:bCs/>
          <w:sz w:val="24"/>
          <w:lang w:val="en-US"/>
        </w:rPr>
        <w:t>Sabtu/16 Oktober 2021</w:t>
      </w:r>
    </w:p>
    <w:p w14:paraId="3FC377D4" w14:textId="7895AB20" w:rsidR="001C772F" w:rsidRPr="00F71143" w:rsidRDefault="001C772F" w:rsidP="001C772F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r w:rsidRPr="00F71143">
        <w:rPr>
          <w:rFonts w:ascii="Times New Roman" w:hAnsi="Times New Roman" w:cs="Times New Roman"/>
          <w:bCs/>
          <w:sz w:val="24"/>
          <w:lang w:val="en-US"/>
        </w:rPr>
        <w:t xml:space="preserve">Waktu </w:t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  <w:r w:rsidR="00B24BD7">
        <w:rPr>
          <w:rFonts w:ascii="Times New Roman" w:hAnsi="Times New Roman" w:cs="Times New Roman"/>
          <w:bCs/>
          <w:sz w:val="24"/>
          <w:lang w:val="en-US"/>
        </w:rPr>
        <w:t>08.05 – 11.40 WIB</w:t>
      </w:r>
    </w:p>
    <w:p w14:paraId="61629991" w14:textId="2097AADD" w:rsidR="001C772F" w:rsidRPr="00912D66" w:rsidRDefault="001C772F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 w:rsidRPr="00F71143">
        <w:rPr>
          <w:rFonts w:ascii="Times New Roman" w:hAnsi="Times New Roman" w:cs="Times New Roman"/>
          <w:bCs/>
          <w:sz w:val="24"/>
          <w:lang w:val="en-US"/>
        </w:rPr>
        <w:t>Tempat</w:t>
      </w:r>
      <w:proofErr w:type="spellEnd"/>
      <w:r w:rsidRPr="00F71143">
        <w:rPr>
          <w:rFonts w:ascii="Times New Roman" w:hAnsi="Times New Roman" w:cs="Times New Roman"/>
          <w:bCs/>
          <w:sz w:val="24"/>
          <w:lang w:val="en-US"/>
        </w:rPr>
        <w:t xml:space="preserve"> </w:t>
      </w:r>
      <w:r w:rsidRPr="00F71143">
        <w:rPr>
          <w:rFonts w:ascii="Times New Roman" w:hAnsi="Times New Roman" w:cs="Times New Roman"/>
          <w:bCs/>
          <w:sz w:val="24"/>
          <w:lang w:val="en-US"/>
        </w:rPr>
        <w:tab/>
        <w:t xml:space="preserve">: </w:t>
      </w:r>
      <w:r w:rsidR="00205249">
        <w:rPr>
          <w:rFonts w:ascii="Times New Roman" w:hAnsi="Times New Roman" w:cs="Times New Roman"/>
          <w:bCs/>
          <w:sz w:val="24"/>
          <w:lang w:val="en-US"/>
        </w:rPr>
        <w:t>Zoom</w:t>
      </w:r>
    </w:p>
    <w:p w14:paraId="4670E406" w14:textId="37D2A333" w:rsidR="00912D66" w:rsidRPr="00912D66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TIMELINE PERSIAPAN</w:t>
      </w:r>
    </w:p>
    <w:p w14:paraId="1BA8A964" w14:textId="054FFC64" w:rsidR="00912D66" w:rsidRPr="00912D66" w:rsidRDefault="001C772F" w:rsidP="00912D6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SUSUNAN ACARA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240"/>
        <w:gridCol w:w="4432"/>
      </w:tblGrid>
      <w:tr w:rsidR="00912D66" w14:paraId="2E2CCC4C" w14:textId="77777777" w:rsidTr="00155038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FAE43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bookmarkStart w:id="0" w:name="_Hlk20136151"/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D26FD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WAKTU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B244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ACARA</w:t>
            </w:r>
          </w:p>
        </w:tc>
      </w:tr>
      <w:tr w:rsidR="00912D66" w14:paraId="63825126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412D" w14:textId="77777777" w:rsidR="00912D66" w:rsidRPr="00F71143" w:rsidRDefault="00912D66" w:rsidP="00155038">
            <w:pPr>
              <w:spacing w:after="0" w:line="360" w:lineRule="auto"/>
              <w:jc w:val="both"/>
              <w:rPr>
                <w:bCs/>
                <w:szCs w:val="24"/>
              </w:rPr>
            </w:pPr>
            <w:r w:rsidRPr="00F71143">
              <w:rPr>
                <w:bCs/>
                <w:szCs w:val="24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F0C5B" w14:textId="7B6F3D88" w:rsidR="00912D66" w:rsidRPr="00F71143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08.05 – 08.35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9AA98" w14:textId="29DBE453" w:rsidR="00912D66" w:rsidRPr="00F71143" w:rsidRDefault="003257CB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Persiapan</w:t>
            </w:r>
            <w:proofErr w:type="spellEnd"/>
          </w:p>
        </w:tc>
      </w:tr>
      <w:tr w:rsidR="00912D66" w14:paraId="74D925D3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070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A8AC8" w14:textId="1B133805" w:rsidR="00912D66" w:rsidRPr="00F71143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08.35 – 08.45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B026E" w14:textId="748F23B6" w:rsidR="00912D66" w:rsidRPr="00F71143" w:rsidRDefault="003257CB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Pembukaan</w:t>
            </w:r>
            <w:proofErr w:type="spellEnd"/>
          </w:p>
        </w:tc>
      </w:tr>
      <w:tr w:rsidR="00912D66" w14:paraId="0FBD068D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D171F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CE9B0" w14:textId="15264CC1" w:rsidR="00912D66" w:rsidRPr="00F71143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08.45 – 09.05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DCE38" w14:textId="33D52D66" w:rsidR="00912D66" w:rsidRPr="00F71143" w:rsidRDefault="003257CB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Sambutan</w:t>
            </w:r>
            <w:proofErr w:type="spellEnd"/>
          </w:p>
        </w:tc>
      </w:tr>
      <w:tr w:rsidR="00912D66" w14:paraId="5BD794E9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0F848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1D0AD" w14:textId="2C23AF09" w:rsidR="00912D66" w:rsidRPr="00F71143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09.05 – 10.35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F539D" w14:textId="755552DB" w:rsidR="00912D66" w:rsidRPr="00F71143" w:rsidRDefault="003257CB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Seminar +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jawab</w:t>
            </w:r>
            <w:proofErr w:type="spellEnd"/>
          </w:p>
        </w:tc>
      </w:tr>
      <w:tr w:rsidR="00912D66" w14:paraId="404A9EA6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978B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F7114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A94B9" w14:textId="1737B081" w:rsidR="00B24BD7" w:rsidRPr="00F71143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10.35 – 10.50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6655" w14:textId="0B5591EE" w:rsidR="00912D66" w:rsidRP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Break</w:t>
            </w:r>
          </w:p>
        </w:tc>
      </w:tr>
      <w:tr w:rsidR="00912D66" w14:paraId="3FA6AC07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22FF" w14:textId="77777777" w:rsidR="00912D66" w:rsidRPr="00F71143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3834" w14:textId="19FC56BE" w:rsidR="00912D66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10.50 – 11.15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4D2C5" w14:textId="6A927426" w:rsidR="00912D66" w:rsidRP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Sesi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 xml:space="preserve"> ice breaking</w:t>
            </w:r>
          </w:p>
        </w:tc>
      </w:tr>
      <w:tr w:rsidR="00B24BD7" w14:paraId="4881A742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B1A7" w14:textId="14B307A6" w:rsidR="00B24BD7" w:rsidRDefault="00B24BD7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A154E" w14:textId="05F3E496" w:rsid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11.15 – 11.35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02FAC" w14:textId="5E4DFF5D" w:rsidR="00B24BD7" w:rsidRP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Sesi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studi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kasus</w:t>
            </w:r>
            <w:proofErr w:type="spellEnd"/>
          </w:p>
        </w:tc>
      </w:tr>
      <w:tr w:rsidR="00B24BD7" w14:paraId="7CF61D9D" w14:textId="77777777" w:rsidTr="00B24BD7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13AF0" w14:textId="585B16B3" w:rsidR="00B24BD7" w:rsidRDefault="00B24BD7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EDF6E" w14:textId="5FAB9676" w:rsid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11.35 – 11.40</w:t>
            </w:r>
          </w:p>
        </w:tc>
        <w:tc>
          <w:tcPr>
            <w:tcW w:w="4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E5B6C" w14:textId="79EC9DCE" w:rsidR="00B24BD7" w:rsidRDefault="00B24BD7" w:rsidP="00B24BD7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Penutup</w:t>
            </w:r>
            <w:proofErr w:type="spellEnd"/>
          </w:p>
        </w:tc>
      </w:tr>
      <w:bookmarkEnd w:id="0"/>
    </w:tbl>
    <w:p w14:paraId="68924864" w14:textId="77777777" w:rsidR="00912D66" w:rsidRPr="00912D66" w:rsidRDefault="00912D66" w:rsidP="00912D66">
      <w:pPr>
        <w:spacing w:after="0" w:line="360" w:lineRule="auto"/>
        <w:ind w:left="360"/>
        <w:jc w:val="both"/>
        <w:rPr>
          <w:b/>
          <w:bCs/>
        </w:rPr>
      </w:pPr>
    </w:p>
    <w:p w14:paraId="6B66C637" w14:textId="010C490B" w:rsidR="001C772F" w:rsidRDefault="001C772F" w:rsidP="00912D66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SUSUNAN PANITIA</w:t>
      </w:r>
    </w:p>
    <w:p w14:paraId="1B46FF33" w14:textId="77777777" w:rsidR="00C9458B" w:rsidRDefault="00C9458B" w:rsidP="00C945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Steering Committee</w:t>
      </w:r>
    </w:p>
    <w:p w14:paraId="2D50AD1A" w14:textId="51EC81A1" w:rsidR="00C9458B" w:rsidRPr="00C9458B" w:rsidRDefault="00C9458B" w:rsidP="00C9458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9458B">
        <w:rPr>
          <w:rFonts w:ascii="Times New Roman" w:hAnsi="Times New Roman" w:cs="Times New Roman"/>
          <w:sz w:val="24"/>
          <w:szCs w:val="28"/>
        </w:rPr>
        <w:t>Laura Azra Aprilyanti</w:t>
      </w:r>
    </w:p>
    <w:p w14:paraId="7B56C496" w14:textId="44ACDDDA" w:rsidR="00C9458B" w:rsidRDefault="00C9458B" w:rsidP="00C9458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Nanda Raihan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Sukma</w:t>
      </w:r>
      <w:proofErr w:type="spellEnd"/>
    </w:p>
    <w:p w14:paraId="69643954" w14:textId="1163FBBE" w:rsidR="00C9458B" w:rsidRDefault="00C9458B" w:rsidP="00C9458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Rheza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Pandya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Andhikaputra</w:t>
      </w:r>
      <w:proofErr w:type="spellEnd"/>
    </w:p>
    <w:p w14:paraId="1CA91BFE" w14:textId="6576380D" w:rsidR="00C9458B" w:rsidRDefault="00C9458B" w:rsidP="00C9458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Wildan Hanif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Musyaffa</w:t>
      </w:r>
      <w:proofErr w:type="spellEnd"/>
    </w:p>
    <w:p w14:paraId="6A0AF480" w14:textId="73D31167" w:rsidR="00886911" w:rsidRDefault="00886911" w:rsidP="003257CB">
      <w:pPr>
        <w:spacing w:after="0" w:line="360" w:lineRule="auto"/>
        <w:jc w:val="both"/>
        <w:rPr>
          <w:szCs w:val="24"/>
        </w:rPr>
      </w:pPr>
    </w:p>
    <w:p w14:paraId="034F80AD" w14:textId="77777777" w:rsidR="003257CB" w:rsidRDefault="003257CB" w:rsidP="003257CB">
      <w:pPr>
        <w:spacing w:after="0" w:line="360" w:lineRule="auto"/>
        <w:jc w:val="both"/>
        <w:rPr>
          <w:szCs w:val="24"/>
        </w:rPr>
      </w:pPr>
    </w:p>
    <w:p w14:paraId="0F753383" w14:textId="013CACC5" w:rsidR="00C9458B" w:rsidRDefault="00C9458B" w:rsidP="00C9458B">
      <w:pPr>
        <w:spacing w:after="0" w:line="360" w:lineRule="auto"/>
        <w:ind w:left="720"/>
        <w:jc w:val="both"/>
        <w:rPr>
          <w:b/>
          <w:bCs/>
          <w:szCs w:val="24"/>
        </w:rPr>
      </w:pPr>
      <w:r>
        <w:rPr>
          <w:b/>
          <w:bCs/>
          <w:szCs w:val="24"/>
        </w:rPr>
        <w:lastRenderedPageBreak/>
        <w:t>Organizing Committee</w:t>
      </w:r>
    </w:p>
    <w:p w14:paraId="49AA42F3" w14:textId="4CEE858E" w:rsidR="00C9458B" w:rsidRPr="00C8057C" w:rsidRDefault="00C9458B" w:rsidP="00C9458B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>KETUA</w:t>
      </w:r>
      <w:r w:rsidR="00C8057C">
        <w:rPr>
          <w:b/>
          <w:bCs/>
          <w:szCs w:val="24"/>
        </w:rPr>
        <w:tab/>
      </w:r>
      <w:r w:rsidR="00C8057C">
        <w:rPr>
          <w:b/>
          <w:bCs/>
          <w:szCs w:val="24"/>
        </w:rPr>
        <w:tab/>
        <w:t xml:space="preserve">: </w:t>
      </w:r>
      <w:r w:rsidR="00C8057C">
        <w:rPr>
          <w:szCs w:val="24"/>
        </w:rPr>
        <w:t xml:space="preserve">Lazia </w:t>
      </w:r>
      <w:proofErr w:type="spellStart"/>
      <w:r w:rsidR="00C8057C">
        <w:rPr>
          <w:szCs w:val="24"/>
        </w:rPr>
        <w:t>Firli</w:t>
      </w:r>
      <w:proofErr w:type="spellEnd"/>
      <w:r w:rsidR="00C8057C">
        <w:rPr>
          <w:szCs w:val="24"/>
        </w:rPr>
        <w:t xml:space="preserve"> </w:t>
      </w:r>
      <w:proofErr w:type="spellStart"/>
      <w:r w:rsidR="00C8057C">
        <w:rPr>
          <w:szCs w:val="24"/>
        </w:rPr>
        <w:t>Adlisnandar</w:t>
      </w:r>
      <w:proofErr w:type="spellEnd"/>
    </w:p>
    <w:p w14:paraId="51533FFF" w14:textId="784A5A38" w:rsidR="00C8057C" w:rsidRDefault="00C9458B" w:rsidP="00C8057C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>WAKIL KETUA</w:t>
      </w:r>
      <w:r w:rsidR="00C8057C">
        <w:rPr>
          <w:b/>
          <w:bCs/>
          <w:szCs w:val="24"/>
        </w:rPr>
        <w:tab/>
        <w:t xml:space="preserve">: </w:t>
      </w:r>
      <w:proofErr w:type="spellStart"/>
      <w:r w:rsidR="00C8057C">
        <w:rPr>
          <w:szCs w:val="24"/>
        </w:rPr>
        <w:t>Prames</w:t>
      </w:r>
      <w:proofErr w:type="spellEnd"/>
      <w:r w:rsidR="00C8057C">
        <w:rPr>
          <w:szCs w:val="24"/>
        </w:rPr>
        <w:t xml:space="preserve"> Ray </w:t>
      </w:r>
      <w:proofErr w:type="spellStart"/>
      <w:r w:rsidR="00C8057C">
        <w:rPr>
          <w:szCs w:val="24"/>
        </w:rPr>
        <w:t>Lapian</w:t>
      </w:r>
      <w:proofErr w:type="spellEnd"/>
    </w:p>
    <w:p w14:paraId="577410C7" w14:textId="00B13D64" w:rsidR="00C8057C" w:rsidRPr="00B17D76" w:rsidRDefault="00B17D76" w:rsidP="00C8057C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</w:t>
      </w:r>
      <w:proofErr w:type="spellStart"/>
      <w:r>
        <w:rPr>
          <w:szCs w:val="24"/>
        </w:rPr>
        <w:t>Raditya</w:t>
      </w:r>
      <w:proofErr w:type="spellEnd"/>
      <w:r>
        <w:rPr>
          <w:szCs w:val="24"/>
        </w:rPr>
        <w:t xml:space="preserve"> Muhamad Lacavi</w:t>
      </w:r>
    </w:p>
    <w:p w14:paraId="45092271" w14:textId="088B2525" w:rsidR="00C9458B" w:rsidRDefault="00C9458B" w:rsidP="00C9458B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>SEKRETARIS</w:t>
      </w:r>
      <w:r w:rsidR="00C8057C">
        <w:rPr>
          <w:b/>
          <w:bCs/>
          <w:szCs w:val="24"/>
        </w:rPr>
        <w:tab/>
        <w:t>:</w:t>
      </w:r>
      <w:r w:rsidR="00B17D76">
        <w:rPr>
          <w:szCs w:val="24"/>
        </w:rPr>
        <w:t xml:space="preserve"> Sarah Khairunnisa </w:t>
      </w:r>
      <w:proofErr w:type="spellStart"/>
      <w:r w:rsidR="00B17D76">
        <w:rPr>
          <w:szCs w:val="24"/>
        </w:rPr>
        <w:t>Prihantoro</w:t>
      </w:r>
      <w:proofErr w:type="spellEnd"/>
    </w:p>
    <w:p w14:paraId="5D1CA56D" w14:textId="7D65DE2F" w:rsid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szCs w:val="24"/>
        </w:rPr>
        <w:t xml:space="preserve">  Felicia Natania </w:t>
      </w:r>
      <w:proofErr w:type="spellStart"/>
      <w:r>
        <w:rPr>
          <w:szCs w:val="24"/>
        </w:rPr>
        <w:t>Lingga</w:t>
      </w:r>
      <w:proofErr w:type="spellEnd"/>
    </w:p>
    <w:p w14:paraId="4809A6A3" w14:textId="4E0E0E4D" w:rsid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Glory Cornelia </w:t>
      </w:r>
      <w:proofErr w:type="spellStart"/>
      <w:r>
        <w:rPr>
          <w:szCs w:val="24"/>
        </w:rPr>
        <w:t>Patining</w:t>
      </w:r>
      <w:proofErr w:type="spellEnd"/>
      <w:r>
        <w:rPr>
          <w:szCs w:val="24"/>
        </w:rPr>
        <w:t xml:space="preserve"> Kurik</w:t>
      </w:r>
    </w:p>
    <w:p w14:paraId="0C4791A4" w14:textId="5F69E4A2" w:rsid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Muhammad </w:t>
      </w:r>
      <w:proofErr w:type="spellStart"/>
      <w:r>
        <w:rPr>
          <w:szCs w:val="24"/>
        </w:rPr>
        <w:t>Giat</w:t>
      </w:r>
      <w:proofErr w:type="spellEnd"/>
    </w:p>
    <w:p w14:paraId="7C750BC4" w14:textId="24D36C47" w:rsidR="00B17D76" w:rsidRP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Muhammad Ikhsan Fadhilah</w:t>
      </w:r>
    </w:p>
    <w:p w14:paraId="6DD3CDFF" w14:textId="1079A25C" w:rsidR="00C9458B" w:rsidRDefault="00C9458B" w:rsidP="00C9458B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>BENDAHARA</w:t>
      </w:r>
      <w:r w:rsidR="00C8057C">
        <w:rPr>
          <w:b/>
          <w:bCs/>
          <w:szCs w:val="24"/>
        </w:rPr>
        <w:tab/>
        <w:t>:</w:t>
      </w:r>
      <w:r w:rsidR="00B17D76">
        <w:rPr>
          <w:b/>
          <w:bCs/>
          <w:szCs w:val="24"/>
        </w:rPr>
        <w:t xml:space="preserve"> </w:t>
      </w:r>
      <w:r w:rsidR="00B17D76">
        <w:rPr>
          <w:szCs w:val="24"/>
        </w:rPr>
        <w:t xml:space="preserve">Shafira </w:t>
      </w:r>
      <w:proofErr w:type="spellStart"/>
      <w:r w:rsidR="00B17D76">
        <w:rPr>
          <w:szCs w:val="24"/>
        </w:rPr>
        <w:t>Ramadhina</w:t>
      </w:r>
      <w:proofErr w:type="spellEnd"/>
      <w:r w:rsidR="00B17D76">
        <w:rPr>
          <w:szCs w:val="24"/>
        </w:rPr>
        <w:t xml:space="preserve"> </w:t>
      </w:r>
      <w:proofErr w:type="spellStart"/>
      <w:r w:rsidR="00B17D76">
        <w:rPr>
          <w:szCs w:val="24"/>
        </w:rPr>
        <w:t>Adifa</w:t>
      </w:r>
      <w:proofErr w:type="spellEnd"/>
    </w:p>
    <w:p w14:paraId="25565EC4" w14:textId="78D9F757" w:rsid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  </w:t>
      </w:r>
      <w:r>
        <w:rPr>
          <w:szCs w:val="24"/>
        </w:rPr>
        <w:t xml:space="preserve">Aliya </w:t>
      </w:r>
      <w:proofErr w:type="spellStart"/>
      <w:r>
        <w:rPr>
          <w:szCs w:val="24"/>
        </w:rPr>
        <w:t>Rahmania</w:t>
      </w:r>
      <w:proofErr w:type="spellEnd"/>
    </w:p>
    <w:p w14:paraId="5E6057C2" w14:textId="2792C185" w:rsidR="00B17D76" w:rsidRDefault="00B17D76" w:rsidP="00C9458B">
      <w:pPr>
        <w:spacing w:after="0" w:line="360" w:lineRule="auto"/>
        <w:ind w:left="720"/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</w:t>
      </w:r>
      <w:proofErr w:type="spellStart"/>
      <w:r>
        <w:rPr>
          <w:szCs w:val="24"/>
        </w:rPr>
        <w:t>Chairal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Octavyanz</w:t>
      </w:r>
      <w:proofErr w:type="spellEnd"/>
      <w:r>
        <w:rPr>
          <w:szCs w:val="24"/>
        </w:rPr>
        <w:t xml:space="preserve"> Tanjung</w:t>
      </w:r>
    </w:p>
    <w:p w14:paraId="5CF2C255" w14:textId="4416C217" w:rsidR="00B17D76" w:rsidRDefault="00B17D76" w:rsidP="00B17D76">
      <w:pPr>
        <w:spacing w:after="0" w:line="360" w:lineRule="auto"/>
        <w:ind w:left="2160" w:firstLine="720"/>
        <w:jc w:val="both"/>
        <w:rPr>
          <w:szCs w:val="24"/>
        </w:rPr>
      </w:pPr>
      <w:r>
        <w:rPr>
          <w:szCs w:val="24"/>
        </w:rPr>
        <w:t xml:space="preserve">  </w:t>
      </w:r>
      <w:proofErr w:type="spellStart"/>
      <w:r>
        <w:rPr>
          <w:szCs w:val="24"/>
        </w:rPr>
        <w:t>Dhifan</w:t>
      </w:r>
      <w:proofErr w:type="spellEnd"/>
      <w:r>
        <w:rPr>
          <w:szCs w:val="24"/>
        </w:rPr>
        <w:t xml:space="preserve"> Fadhilah Aditya</w:t>
      </w:r>
    </w:p>
    <w:p w14:paraId="3820BDBA" w14:textId="0F67D741" w:rsidR="00B17D76" w:rsidRDefault="00B17D76" w:rsidP="00B17D76">
      <w:pPr>
        <w:spacing w:after="0" w:line="360" w:lineRule="auto"/>
        <w:ind w:left="2160" w:firstLine="720"/>
        <w:jc w:val="both"/>
        <w:rPr>
          <w:szCs w:val="24"/>
        </w:rPr>
      </w:pPr>
      <w:r>
        <w:rPr>
          <w:szCs w:val="24"/>
        </w:rPr>
        <w:t xml:space="preserve">  Ibrahim Dafi Iskandar</w:t>
      </w:r>
    </w:p>
    <w:p w14:paraId="1DB98E57" w14:textId="799A8EBE" w:rsidR="00132BD3" w:rsidRPr="00132BD3" w:rsidRDefault="00132BD3" w:rsidP="00132B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ACARA</w:t>
      </w:r>
    </w:p>
    <w:p w14:paraId="39630FE7" w14:textId="2BE7C7FA" w:rsidR="00132BD3" w:rsidRDefault="00132BD3" w:rsidP="00132BD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Divisi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Alifian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Latif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Muksit</w:t>
      </w:r>
      <w:proofErr w:type="spellEnd"/>
    </w:p>
    <w:p w14:paraId="2759AFB6" w14:textId="00681AA6" w:rsidR="00132BD3" w:rsidRDefault="00132BD3" w:rsidP="00132BD3">
      <w:pPr>
        <w:pStyle w:val="ListParagraph"/>
        <w:spacing w:after="0" w:line="360" w:lineRule="auto"/>
        <w:ind w:left="1134" w:hanging="54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-     Ken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Almayda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Fathurrahman</w:t>
      </w:r>
      <w:proofErr w:type="spellEnd"/>
    </w:p>
    <w:p w14:paraId="4D57485D" w14:textId="6A2D4E33" w:rsidR="00132BD3" w:rsidRDefault="00132BD3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Dheary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Zikri Muhammad</w:t>
      </w:r>
    </w:p>
    <w:p w14:paraId="671DE79F" w14:textId="782EEE96" w:rsidR="00132BD3" w:rsidRDefault="00132BD3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Muhammad Arya Aqilah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Fauzan</w:t>
      </w:r>
      <w:proofErr w:type="spellEnd"/>
    </w:p>
    <w:p w14:paraId="3B83FBA2" w14:textId="6E175131" w:rsidR="00132BD3" w:rsidRDefault="00132BD3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Mohammad Zidan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Yohanza</w:t>
      </w:r>
      <w:proofErr w:type="spellEnd"/>
    </w:p>
    <w:p w14:paraId="0F92B07A" w14:textId="7631CC51" w:rsidR="00132BD3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Adinda Salsabila</w:t>
      </w:r>
    </w:p>
    <w:p w14:paraId="6F78416C" w14:textId="34DAB472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Oriex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Mawan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Junnior</w:t>
      </w:r>
      <w:proofErr w:type="spellEnd"/>
    </w:p>
    <w:p w14:paraId="4549435E" w14:textId="76DE0EE3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Sultan Ali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Ilyasa</w:t>
      </w:r>
      <w:proofErr w:type="spellEnd"/>
    </w:p>
    <w:p w14:paraId="3FEDFF8B" w14:textId="37E37B1C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David Wijaya</w:t>
      </w:r>
    </w:p>
    <w:p w14:paraId="2CF6AF19" w14:textId="6D5E53D8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Varian Avila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Faldi</w:t>
      </w:r>
      <w:proofErr w:type="spellEnd"/>
    </w:p>
    <w:p w14:paraId="56C38898" w14:textId="2E41FA91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Raffanisa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Kamila Zikri</w:t>
      </w:r>
    </w:p>
    <w:p w14:paraId="343651C3" w14:textId="7299F317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Fakhri Fajar Ramadhan</w:t>
      </w:r>
    </w:p>
    <w:p w14:paraId="170FACF9" w14:textId="7DF94558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Zakia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Noorardini</w:t>
      </w:r>
      <w:proofErr w:type="spellEnd"/>
    </w:p>
    <w:p w14:paraId="5EE63ABA" w14:textId="6CD34DF2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Mohammad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Sulaeman</w:t>
      </w:r>
      <w:proofErr w:type="spellEnd"/>
    </w:p>
    <w:p w14:paraId="01622152" w14:textId="37197C55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Fauzan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Azhiima</w:t>
      </w:r>
      <w:proofErr w:type="spellEnd"/>
    </w:p>
    <w:p w14:paraId="67C3A69D" w14:textId="6F477F1A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Qurrota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Ayuni Qamra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Ariva</w:t>
      </w:r>
      <w:proofErr w:type="spellEnd"/>
    </w:p>
    <w:p w14:paraId="24E3FE29" w14:textId="1EAEF811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Bintang Arya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Pramudya</w:t>
      </w:r>
      <w:proofErr w:type="spellEnd"/>
    </w:p>
    <w:p w14:paraId="396F6690" w14:textId="6F4FF297" w:rsidR="008B69E9" w:rsidRDefault="008B69E9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Guntur Eka Putra</w:t>
      </w:r>
    </w:p>
    <w:p w14:paraId="691A903A" w14:textId="37A2A997" w:rsidR="008B69E9" w:rsidRDefault="00D04788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Abyan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Shidqi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Hidayat</w:t>
      </w:r>
    </w:p>
    <w:p w14:paraId="7650E503" w14:textId="434DE6C2" w:rsidR="00D04788" w:rsidRDefault="00D04788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Hermanu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Widyatama</w:t>
      </w:r>
      <w:proofErr w:type="spellEnd"/>
    </w:p>
    <w:p w14:paraId="1E9A8901" w14:textId="5B421EFC" w:rsidR="00D04788" w:rsidRDefault="00D04788" w:rsidP="00132BD3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Shanzelig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Putra Wijaya</w:t>
      </w:r>
    </w:p>
    <w:p w14:paraId="12AB996B" w14:textId="77777777" w:rsidR="00241D5D" w:rsidRPr="00132BD3" w:rsidRDefault="00241D5D" w:rsidP="00241D5D">
      <w:pPr>
        <w:pStyle w:val="ListParagraph"/>
        <w:spacing w:after="0" w:line="360" w:lineRule="auto"/>
        <w:ind w:left="3402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14:paraId="2D5F1311" w14:textId="5C29589D" w:rsidR="00132BD3" w:rsidRPr="00241D5D" w:rsidRDefault="00132BD3" w:rsidP="00132B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HUBUNGAN MASYARAKAT</w:t>
      </w:r>
    </w:p>
    <w:p w14:paraId="39396876" w14:textId="3A0B3AF7" w:rsidR="00241D5D" w:rsidRDefault="00241D5D" w:rsidP="00241D5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Divisi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 Raihan Muhammad Fuad Amin</w:t>
      </w:r>
    </w:p>
    <w:p w14:paraId="3C137597" w14:textId="74BC4751" w:rsidR="00241D5D" w:rsidRDefault="00241D5D" w:rsidP="00241D5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-     Frederick James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Prakoso</w:t>
      </w:r>
      <w:proofErr w:type="spellEnd"/>
    </w:p>
    <w:p w14:paraId="6D0B9F17" w14:textId="6A692821" w:rsidR="00241D5D" w:rsidRPr="00241D5D" w:rsidRDefault="00241D5D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Andrew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Orisar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Boekorsyom</w:t>
      </w:r>
      <w:proofErr w:type="spellEnd"/>
    </w:p>
    <w:p w14:paraId="5F35607D" w14:textId="7690222E" w:rsidR="00241D5D" w:rsidRPr="00241D5D" w:rsidRDefault="00241D5D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Musaddad</w:t>
      </w:r>
    </w:p>
    <w:p w14:paraId="127C3EC4" w14:textId="15E1F829" w:rsidR="00241D5D" w:rsidRPr="00241D5D" w:rsidRDefault="00241D5D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Luthfi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Ramadhan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Yudiansyah</w:t>
      </w:r>
      <w:proofErr w:type="spellEnd"/>
    </w:p>
    <w:p w14:paraId="18F9E762" w14:textId="1A7F5192" w:rsidR="00241D5D" w:rsidRPr="00241D5D" w:rsidRDefault="00241D5D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Daffa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Yusranizar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Arrifi</w:t>
      </w:r>
      <w:proofErr w:type="spellEnd"/>
    </w:p>
    <w:p w14:paraId="21691B98" w14:textId="5AF82D43" w:rsidR="00241D5D" w:rsidRPr="00241D5D" w:rsidRDefault="00241D5D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Ahmad Yazid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Ghossani</w:t>
      </w:r>
      <w:proofErr w:type="spellEnd"/>
    </w:p>
    <w:p w14:paraId="7DED415F" w14:textId="358D1114" w:rsidR="00241D5D" w:rsidRPr="00D11F0F" w:rsidRDefault="00CE31B3" w:rsidP="00241D5D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Gilman Nadi Al-Fathir</w:t>
      </w:r>
    </w:p>
    <w:p w14:paraId="7FD4ECDA" w14:textId="77777777" w:rsidR="00D11F0F" w:rsidRPr="00241D5D" w:rsidRDefault="00D11F0F" w:rsidP="00D11F0F">
      <w:pPr>
        <w:pStyle w:val="ListParagraph"/>
        <w:spacing w:after="0" w:line="360" w:lineRule="auto"/>
        <w:ind w:left="3402"/>
        <w:jc w:val="both"/>
        <w:rPr>
          <w:szCs w:val="24"/>
        </w:rPr>
      </w:pPr>
    </w:p>
    <w:p w14:paraId="29A00046" w14:textId="12DFE81C" w:rsidR="00132BD3" w:rsidRPr="001C3460" w:rsidRDefault="00132BD3" w:rsidP="00132B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CREATIVE DESIGN</w:t>
      </w:r>
    </w:p>
    <w:p w14:paraId="32D82781" w14:textId="6D1D993D" w:rsidR="001C3460" w:rsidRDefault="001C3460" w:rsidP="001C346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Divisi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Chienta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Fleury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Mahatheresya</w:t>
      </w:r>
      <w:proofErr w:type="spellEnd"/>
    </w:p>
    <w:p w14:paraId="67E6F5B7" w14:textId="0F86E2FB" w:rsidR="001C3460" w:rsidRDefault="001C3460" w:rsidP="001C3460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-     Dandy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Erlangga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Aryaputra</w:t>
      </w:r>
      <w:proofErr w:type="spellEnd"/>
    </w:p>
    <w:p w14:paraId="6ADD680A" w14:textId="60F3CCEB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Rifqi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Muhadzib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Ahdan</w:t>
      </w:r>
    </w:p>
    <w:p w14:paraId="04094C62" w14:textId="18FFF7F5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Devina Dixie</w:t>
      </w:r>
    </w:p>
    <w:p w14:paraId="2ED81EBD" w14:textId="42F87FA4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Rizky Ramadhan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Sudjarmono</w:t>
      </w:r>
      <w:proofErr w:type="spellEnd"/>
    </w:p>
    <w:p w14:paraId="52457BD0" w14:textId="1B6D0598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Nabila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Sa’diyyah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Ahmadi</w:t>
      </w:r>
    </w:p>
    <w:p w14:paraId="407C4F24" w14:textId="7BFDE041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Elang Al Majid</w:t>
      </w:r>
    </w:p>
    <w:p w14:paraId="55910C35" w14:textId="78CE1DAF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Aliya Sania</w:t>
      </w:r>
    </w:p>
    <w:p w14:paraId="1655B7C4" w14:textId="148B8A76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Dimas Falah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Arianto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Wibisono</w:t>
      </w:r>
    </w:p>
    <w:p w14:paraId="484B90A2" w14:textId="111C3939" w:rsidR="001C3460" w:rsidRPr="001C3460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Nazhifuddin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Akmal</w:t>
      </w:r>
    </w:p>
    <w:p w14:paraId="02CC03AC" w14:textId="5A97DA84" w:rsidR="001C3460" w:rsidRPr="00D11F0F" w:rsidRDefault="001C3460" w:rsidP="001C3460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Muhammad Rakha Al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Rovi</w:t>
      </w:r>
      <w:proofErr w:type="spellEnd"/>
    </w:p>
    <w:p w14:paraId="0EA6F18B" w14:textId="77777777" w:rsidR="00D11F0F" w:rsidRPr="001C3460" w:rsidRDefault="00D11F0F" w:rsidP="00D11F0F">
      <w:pPr>
        <w:pStyle w:val="ListParagraph"/>
        <w:spacing w:after="0" w:line="360" w:lineRule="auto"/>
        <w:ind w:left="3402"/>
        <w:jc w:val="both"/>
        <w:rPr>
          <w:szCs w:val="24"/>
        </w:rPr>
      </w:pPr>
    </w:p>
    <w:p w14:paraId="49D188DE" w14:textId="06A487A6" w:rsidR="00132BD3" w:rsidRPr="007E161D" w:rsidRDefault="00132BD3" w:rsidP="00132BD3">
      <w:pPr>
        <w:pStyle w:val="ListParagraph"/>
        <w:numPr>
          <w:ilvl w:val="0"/>
          <w:numId w:val="8"/>
        </w:numPr>
        <w:spacing w:after="0" w:line="360" w:lineRule="auto"/>
        <w:jc w:val="both"/>
        <w:rPr>
          <w:b/>
          <w:bCs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TEKNIS</w:t>
      </w:r>
    </w:p>
    <w:p w14:paraId="70F4A958" w14:textId="7511E9EB" w:rsidR="007E161D" w:rsidRDefault="007E161D" w:rsidP="007E161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Divisi</w:t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 xml:space="preserve">: </w:t>
      </w:r>
      <w:r w:rsidR="000637EC">
        <w:rPr>
          <w:rFonts w:ascii="Times New Roman" w:hAnsi="Times New Roman" w:cs="Times New Roman"/>
          <w:sz w:val="24"/>
          <w:szCs w:val="28"/>
          <w:lang w:val="en-US"/>
        </w:rPr>
        <w:t>Amir Salim</w:t>
      </w:r>
    </w:p>
    <w:p w14:paraId="6989E4CC" w14:textId="6275F037" w:rsidR="007E161D" w:rsidRDefault="007E161D" w:rsidP="007E161D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  <w:t>:</w:t>
      </w:r>
      <w:r w:rsidR="000637EC">
        <w:rPr>
          <w:rFonts w:ascii="Times New Roman" w:hAnsi="Times New Roman" w:cs="Times New Roman"/>
          <w:sz w:val="24"/>
          <w:szCs w:val="28"/>
          <w:lang w:val="en-US"/>
        </w:rPr>
        <w:t xml:space="preserve"> -     Muhammad </w:t>
      </w:r>
      <w:proofErr w:type="spellStart"/>
      <w:r w:rsidR="000637EC">
        <w:rPr>
          <w:rFonts w:ascii="Times New Roman" w:hAnsi="Times New Roman" w:cs="Times New Roman"/>
          <w:sz w:val="24"/>
          <w:szCs w:val="28"/>
          <w:lang w:val="en-US"/>
        </w:rPr>
        <w:t>Dzikri</w:t>
      </w:r>
      <w:proofErr w:type="spellEnd"/>
      <w:r w:rsidR="000637EC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="000637EC">
        <w:rPr>
          <w:rFonts w:ascii="Times New Roman" w:hAnsi="Times New Roman" w:cs="Times New Roman"/>
          <w:sz w:val="24"/>
          <w:szCs w:val="28"/>
          <w:lang w:val="en-US"/>
        </w:rPr>
        <w:t>Alfian</w:t>
      </w:r>
      <w:proofErr w:type="spellEnd"/>
      <w:r w:rsidR="000637EC">
        <w:rPr>
          <w:rFonts w:ascii="Times New Roman" w:hAnsi="Times New Roman" w:cs="Times New Roman"/>
          <w:sz w:val="24"/>
          <w:szCs w:val="28"/>
          <w:lang w:val="en-US"/>
        </w:rPr>
        <w:t xml:space="preserve"> Zahir</w:t>
      </w:r>
    </w:p>
    <w:p w14:paraId="60F5795A" w14:textId="618D693C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Azka Rezky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Pratama</w:t>
      </w:r>
      <w:proofErr w:type="spellEnd"/>
    </w:p>
    <w:p w14:paraId="090B1B49" w14:textId="0B42D52D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Rakha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Farras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Maulana</w:t>
      </w:r>
    </w:p>
    <w:p w14:paraId="1DF8C7E3" w14:textId="266ABE4F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Akmal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Azzary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Megaputra</w:t>
      </w:r>
      <w:proofErr w:type="spellEnd"/>
    </w:p>
    <w:p w14:paraId="6813915F" w14:textId="73038D29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 xml:space="preserve">Ardes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Zubka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Putra</w:t>
      </w:r>
    </w:p>
    <w:p w14:paraId="6A4B49F0" w14:textId="129FF040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Muhammad Naufal Nur Ramadhan</w:t>
      </w:r>
    </w:p>
    <w:p w14:paraId="41CB9835" w14:textId="52011E33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Hudzaifah</w:t>
      </w:r>
      <w:proofErr w:type="spellEnd"/>
      <w:r>
        <w:rPr>
          <w:rFonts w:ascii="Times New Roman" w:hAnsi="Times New Roman" w:cs="Times New Roman"/>
          <w:sz w:val="24"/>
          <w:szCs w:val="28"/>
          <w:lang w:val="en-US"/>
        </w:rPr>
        <w:t xml:space="preserve"> Al Mutaz Billah</w:t>
      </w:r>
    </w:p>
    <w:p w14:paraId="0FF06066" w14:textId="6D672F63" w:rsidR="000637EC" w:rsidRPr="000637EC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Aryan Dafi Maulana</w:t>
      </w:r>
    </w:p>
    <w:p w14:paraId="2A91D34A" w14:textId="06691CF6" w:rsidR="000637EC" w:rsidRPr="003477A3" w:rsidRDefault="000637EC" w:rsidP="000637EC">
      <w:pPr>
        <w:pStyle w:val="ListParagraph"/>
        <w:numPr>
          <w:ilvl w:val="0"/>
          <w:numId w:val="7"/>
        </w:numPr>
        <w:spacing w:after="0" w:line="360" w:lineRule="auto"/>
        <w:ind w:left="3402"/>
        <w:jc w:val="both"/>
        <w:rPr>
          <w:szCs w:val="24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Satria Alief Putra Hidayat</w:t>
      </w:r>
    </w:p>
    <w:p w14:paraId="0988C8AF" w14:textId="77777777" w:rsidR="003477A3" w:rsidRPr="000637EC" w:rsidRDefault="003477A3" w:rsidP="003477A3">
      <w:pPr>
        <w:pStyle w:val="ListParagraph"/>
        <w:spacing w:after="0" w:line="360" w:lineRule="auto"/>
        <w:ind w:left="3402"/>
        <w:jc w:val="both"/>
        <w:rPr>
          <w:szCs w:val="24"/>
        </w:rPr>
      </w:pPr>
    </w:p>
    <w:p w14:paraId="78CD8027" w14:textId="77777777" w:rsidR="00912D66" w:rsidRPr="00912D66" w:rsidRDefault="00912D66" w:rsidP="00912D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2D66">
        <w:rPr>
          <w:rFonts w:ascii="Times New Roman" w:hAnsi="Times New Roman" w:cs="Times New Roman"/>
          <w:b/>
          <w:bCs/>
          <w:sz w:val="24"/>
          <w:szCs w:val="24"/>
        </w:rPr>
        <w:t>ANGGARAN DANA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3"/>
        <w:gridCol w:w="3199"/>
        <w:gridCol w:w="576"/>
        <w:gridCol w:w="2057"/>
        <w:gridCol w:w="1902"/>
      </w:tblGrid>
      <w:tr w:rsidR="00912D66" w14:paraId="4E512B05" w14:textId="77777777" w:rsidTr="00D6563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A51A0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51E6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NAMA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4B83F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Qty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D44F7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HARGA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BB024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JUMLAH</w:t>
            </w:r>
          </w:p>
        </w:tc>
      </w:tr>
      <w:tr w:rsidR="00912D66" w14:paraId="6BBF8529" w14:textId="77777777" w:rsidTr="00D6563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45C5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D6011" w14:textId="3A486BA2" w:rsidR="00912D66" w:rsidRDefault="00D6563C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Pemateri</w:t>
            </w:r>
            <w:proofErr w:type="spellEnd"/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73A5" w14:textId="60F62DF3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06A5E" w14:textId="7700FF8C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Rp300.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000,-</w:t>
            </w:r>
            <w:proofErr w:type="gram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D616D" w14:textId="77003251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Rp300.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000,-</w:t>
            </w:r>
            <w:proofErr w:type="gramEnd"/>
          </w:p>
        </w:tc>
      </w:tr>
      <w:tr w:rsidR="00912D66" w14:paraId="7A471E70" w14:textId="77777777" w:rsidTr="00D6563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6BAF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E0BC" w14:textId="0DCECDCC" w:rsidR="00912D66" w:rsidRDefault="00D6563C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Media Partner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3CB3" w14:textId="51B9D390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285E7" w14:textId="65ADE620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Rp85.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000,-</w:t>
            </w:r>
            <w:proofErr w:type="gram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7E349" w14:textId="535CE9D9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Rp85.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000,-</w:t>
            </w:r>
            <w:proofErr w:type="gramEnd"/>
          </w:p>
        </w:tc>
      </w:tr>
      <w:tr w:rsidR="00912D66" w14:paraId="1D3B09DA" w14:textId="77777777" w:rsidTr="00D6563C"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AE20" w14:textId="77777777" w:rsidR="00912D66" w:rsidRDefault="00912D66" w:rsidP="00155038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D74" w14:textId="77777777" w:rsidR="00912D66" w:rsidRDefault="00912D66" w:rsidP="00155038">
            <w:pPr>
              <w:pStyle w:val="ListParagraph"/>
              <w:tabs>
                <w:tab w:val="center" w:pos="1510"/>
              </w:tabs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JUMLAH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AE17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55EC2" w14:textId="77777777" w:rsidR="00912D66" w:rsidRDefault="00912D66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0E702" w14:textId="1342C239" w:rsidR="00912D66" w:rsidRDefault="00D6563C" w:rsidP="00155038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Rp385.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000,-</w:t>
            </w:r>
            <w:proofErr w:type="gramEnd"/>
          </w:p>
        </w:tc>
      </w:tr>
    </w:tbl>
    <w:p w14:paraId="7CF5A6AA" w14:textId="74B5F939" w:rsidR="00912D66" w:rsidRDefault="00912D66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0426FF2A" w14:textId="6717A0AF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107C3CC8" w14:textId="09348B05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FC5E16F" w14:textId="25663605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5D33175C" w14:textId="0C141172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8EE00E7" w14:textId="5DA58A7D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32BEBEE5" w14:textId="77777777" w:rsidR="00D6563C" w:rsidRDefault="00D6563C" w:rsidP="00912D66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</w:p>
    <w:p w14:paraId="7707C9FB" w14:textId="0321C0BB" w:rsidR="00912D66" w:rsidRPr="00D6563C" w:rsidRDefault="00912D66" w:rsidP="00912D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lastRenderedPageBreak/>
        <w:t>PEMASUKAN</w:t>
      </w:r>
    </w:p>
    <w:p w14:paraId="40EB6601" w14:textId="6882E1DF" w:rsidR="00D6563C" w:rsidRPr="00D6563C" w:rsidRDefault="00D6563C" w:rsidP="00D6563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Iuran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Panitia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Pr="00D6563C">
        <w:rPr>
          <w:rFonts w:ascii="Times New Roman" w:hAnsi="Times New Roman" w:cs="Times New Roman"/>
          <w:sz w:val="24"/>
          <w:lang w:val="en-US"/>
        </w:rPr>
        <w:t>(63 x Rp10.</w:t>
      </w:r>
      <w:proofErr w:type="gramStart"/>
      <w:r w:rsidRPr="00D6563C">
        <w:rPr>
          <w:rFonts w:ascii="Times New Roman" w:hAnsi="Times New Roman" w:cs="Times New Roman"/>
          <w:sz w:val="24"/>
          <w:lang w:val="en-US"/>
        </w:rPr>
        <w:t>000,-</w:t>
      </w:r>
      <w:proofErr w:type="gramEnd"/>
      <w:r w:rsidRPr="00D6563C">
        <w:rPr>
          <w:rFonts w:ascii="Times New Roman" w:hAnsi="Times New Roman" w:cs="Times New Roman"/>
          <w:sz w:val="24"/>
          <w:lang w:val="en-US"/>
        </w:rPr>
        <w:t>)</w:t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u w:val="single"/>
          <w:lang w:val="en-US"/>
        </w:rPr>
        <w:t>Rp630.000,- +</w:t>
      </w:r>
      <w:r>
        <w:rPr>
          <w:rFonts w:ascii="Times New Roman" w:hAnsi="Times New Roman" w:cs="Times New Roman"/>
          <w:sz w:val="24"/>
          <w:lang w:val="en-US"/>
        </w:rPr>
        <w:tab/>
      </w:r>
    </w:p>
    <w:p w14:paraId="00DC968D" w14:textId="5A06D607" w:rsid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lang w:val="en-US"/>
        </w:rPr>
        <w:t>Jumlah</w:t>
      </w:r>
      <w:proofErr w:type="spellEnd"/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sz w:val="24"/>
          <w:lang w:val="en-US"/>
        </w:rPr>
        <w:tab/>
      </w:r>
      <w:r w:rsidR="00AB2A46">
        <w:rPr>
          <w:rFonts w:ascii="Times New Roman" w:hAnsi="Times New Roman" w:cs="Times New Roman"/>
          <w:b/>
          <w:bCs/>
          <w:sz w:val="24"/>
          <w:lang w:val="en-US"/>
        </w:rPr>
        <w:t>Rp630.</w:t>
      </w:r>
      <w:proofErr w:type="gramStart"/>
      <w:r w:rsidR="00AB2A46">
        <w:rPr>
          <w:rFonts w:ascii="Times New Roman" w:hAnsi="Times New Roman" w:cs="Times New Roman"/>
          <w:b/>
          <w:bCs/>
          <w:sz w:val="24"/>
          <w:lang w:val="en-US"/>
        </w:rPr>
        <w:t>000,-</w:t>
      </w:r>
      <w:proofErr w:type="gramEnd"/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</w:p>
    <w:p w14:paraId="29885626" w14:textId="77777777" w:rsidR="00912D66" w:rsidRDefault="00912D66" w:rsidP="00912D66">
      <w:pPr>
        <w:pStyle w:val="ListParagraph"/>
        <w:numPr>
          <w:ilvl w:val="0"/>
          <w:numId w:val="3"/>
        </w:numPr>
        <w:spacing w:line="360" w:lineRule="auto"/>
        <w:jc w:val="both"/>
        <w:rPr>
          <w:bCs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DANA AKHIR</w:t>
      </w:r>
    </w:p>
    <w:p w14:paraId="6E5DA8C0" w14:textId="63BA31CB" w:rsid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Pengeluaran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  <w:t>Rp630.</w:t>
      </w:r>
      <w:proofErr w:type="gramStart"/>
      <w:r w:rsidR="00AB2A46">
        <w:rPr>
          <w:rFonts w:ascii="Times New Roman" w:hAnsi="Times New Roman" w:cs="Times New Roman"/>
          <w:bCs/>
          <w:sz w:val="24"/>
          <w:lang w:val="en-US"/>
        </w:rPr>
        <w:t>000,-</w:t>
      </w:r>
      <w:proofErr w:type="gramEnd"/>
    </w:p>
    <w:p w14:paraId="4FDD2007" w14:textId="494197BB" w:rsidR="00AB2A46" w:rsidRPr="00AB2A46" w:rsidRDefault="00912D66" w:rsidP="00AB2A4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lang w:val="en-US"/>
        </w:rPr>
        <w:t>Pemasukan</w:t>
      </w:r>
      <w:proofErr w:type="spellEnd"/>
      <w:r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Cs/>
          <w:sz w:val="24"/>
          <w:u w:val="single"/>
          <w:lang w:val="en-US"/>
        </w:rPr>
        <w:t>Rp385.</w:t>
      </w:r>
      <w:proofErr w:type="gramStart"/>
      <w:r w:rsidR="00AB2A46">
        <w:rPr>
          <w:rFonts w:ascii="Times New Roman" w:hAnsi="Times New Roman" w:cs="Times New Roman"/>
          <w:bCs/>
          <w:sz w:val="24"/>
          <w:u w:val="single"/>
          <w:lang w:val="en-US"/>
        </w:rPr>
        <w:t>000,-</w:t>
      </w:r>
      <w:proofErr w:type="gramEnd"/>
      <w:r w:rsidR="00AB2A46">
        <w:rPr>
          <w:rFonts w:ascii="Times New Roman" w:hAnsi="Times New Roman" w:cs="Times New Roman"/>
          <w:bCs/>
          <w:sz w:val="24"/>
          <w:u w:val="single"/>
          <w:lang w:val="en-US"/>
        </w:rPr>
        <w:t xml:space="preserve"> </w:t>
      </w:r>
      <w:r w:rsidR="00AB2A46" w:rsidRPr="00AB2A46">
        <w:rPr>
          <w:rFonts w:ascii="Times New Roman" w:hAnsi="Times New Roman" w:cs="Times New Roman"/>
          <w:bCs/>
          <w:sz w:val="24"/>
          <w:u w:val="single"/>
          <w:lang w:val="en-US"/>
        </w:rPr>
        <w:t>–</w:t>
      </w:r>
    </w:p>
    <w:p w14:paraId="4D6B5689" w14:textId="0C0ED232" w:rsidR="00912D66" w:rsidRPr="00912D66" w:rsidRDefault="00912D66" w:rsidP="00912D6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Cs/>
          <w:sz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Sisa</w:t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lang w:val="en-US"/>
        </w:rPr>
        <w:tab/>
      </w:r>
      <w:r w:rsidR="00D6563C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="00D6563C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="00D6563C">
        <w:rPr>
          <w:rFonts w:ascii="Times New Roman" w:hAnsi="Times New Roman" w:cs="Times New Roman"/>
          <w:b/>
          <w:bCs/>
          <w:sz w:val="24"/>
          <w:lang w:val="en-US"/>
        </w:rPr>
        <w:tab/>
      </w:r>
      <w:r w:rsidR="00AB2A46">
        <w:rPr>
          <w:rFonts w:ascii="Times New Roman" w:hAnsi="Times New Roman" w:cs="Times New Roman"/>
          <w:b/>
          <w:bCs/>
          <w:sz w:val="24"/>
          <w:lang w:val="en-US"/>
        </w:rPr>
        <w:t>Rp245.</w:t>
      </w:r>
      <w:proofErr w:type="gramStart"/>
      <w:r w:rsidR="00AB2A46">
        <w:rPr>
          <w:rFonts w:ascii="Times New Roman" w:hAnsi="Times New Roman" w:cs="Times New Roman"/>
          <w:b/>
          <w:bCs/>
          <w:sz w:val="24"/>
          <w:lang w:val="en-US"/>
        </w:rPr>
        <w:t>000,-</w:t>
      </w:r>
      <w:proofErr w:type="gramEnd"/>
      <w:r w:rsidR="00D6563C">
        <w:rPr>
          <w:rFonts w:ascii="Times New Roman" w:hAnsi="Times New Roman" w:cs="Times New Roman"/>
          <w:b/>
          <w:bCs/>
          <w:sz w:val="24"/>
          <w:lang w:val="en-US"/>
        </w:rPr>
        <w:tab/>
      </w:r>
    </w:p>
    <w:p w14:paraId="3C84F9F0" w14:textId="77777777" w:rsidR="00912D66" w:rsidRDefault="00912D66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36CF6AD8" w14:textId="4E42B0DE" w:rsidR="00912D66" w:rsidRPr="00912D66" w:rsidRDefault="00912D66" w:rsidP="00912D66">
      <w:pPr>
        <w:spacing w:after="160" w:line="259" w:lineRule="auto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 xml:space="preserve">Bab III </w:t>
      </w:r>
      <w:proofErr w:type="spellStart"/>
      <w:r>
        <w:rPr>
          <w:b/>
          <w:bCs/>
          <w:sz w:val="32"/>
          <w:szCs w:val="24"/>
        </w:rPr>
        <w:t>Penutup</w:t>
      </w:r>
      <w:proofErr w:type="spellEnd"/>
    </w:p>
    <w:p w14:paraId="194E160C" w14:textId="77777777" w:rsidR="002374DC" w:rsidRPr="002374DC" w:rsidRDefault="002374DC" w:rsidP="002374DC">
      <w:pPr>
        <w:pStyle w:val="ListParagraph"/>
        <w:numPr>
          <w:ilvl w:val="0"/>
          <w:numId w:val="9"/>
        </w:numPr>
        <w:spacing w:line="360" w:lineRule="auto"/>
        <w:rPr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PENUTUP</w:t>
      </w:r>
    </w:p>
    <w:p w14:paraId="58074983" w14:textId="77777777" w:rsidR="002374DC" w:rsidRPr="002374DC" w:rsidRDefault="002374DC" w:rsidP="002374D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2374DC">
        <w:rPr>
          <w:rFonts w:ascii="Times New Roman" w:hAnsi="Times New Roman" w:cs="Times New Roman"/>
          <w:color w:val="000000"/>
          <w:sz w:val="24"/>
          <w:szCs w:val="24"/>
        </w:rPr>
        <w:t>Demikian proposal ini kami susun dan ajukan dengan harapan mendapat bantuan dan dukungan dari pihak Universitas baik materil maupun immateril. Kami selaku panitia akan berusaha menyelenggarakan kegiatan ini dengan sebaik-baiknya hingga mencapai hasil yang semaksimal mungkin. Semoga bantuan yang diberikan dapat kami gunakan dengan sebaik-baiknya dan tepat sasaran serta diridhoi oleh Allah SWT. A</w:t>
      </w:r>
      <w:proofErr w:type="spellStart"/>
      <w:r w:rsidRPr="002374DC">
        <w:rPr>
          <w:rFonts w:ascii="Times New Roman" w:hAnsi="Times New Roman" w:cs="Times New Roman"/>
          <w:color w:val="000000"/>
          <w:sz w:val="24"/>
          <w:szCs w:val="24"/>
          <w:lang w:val="en-US"/>
        </w:rPr>
        <w:t>amiin</w:t>
      </w:r>
      <w:proofErr w:type="spellEnd"/>
      <w:r w:rsidRPr="002374D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2CFBF54E" w14:textId="1C67DFF4" w:rsidR="002374DC" w:rsidRPr="002374DC" w:rsidRDefault="002374DC" w:rsidP="002374DC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2374DC">
        <w:rPr>
          <w:rFonts w:ascii="Times New Roman" w:hAnsi="Times New Roman" w:cs="Times New Roman"/>
          <w:color w:val="000000"/>
          <w:sz w:val="24"/>
          <w:szCs w:val="24"/>
        </w:rPr>
        <w:t>Atas perhatian dan bantuannya, kami ucapkan terima kasih.</w:t>
      </w:r>
    </w:p>
    <w:p w14:paraId="3F01B125" w14:textId="77777777" w:rsidR="002374DC" w:rsidRPr="002374DC" w:rsidRDefault="002374DC" w:rsidP="002374DC">
      <w:pPr>
        <w:pStyle w:val="ListParagraph"/>
        <w:spacing w:line="360" w:lineRule="auto"/>
        <w:rPr>
          <w:szCs w:val="24"/>
        </w:rPr>
      </w:pPr>
    </w:p>
    <w:p w14:paraId="195E6C1B" w14:textId="77777777" w:rsidR="002374DC" w:rsidRPr="002374DC" w:rsidRDefault="002374DC" w:rsidP="002374DC">
      <w:pPr>
        <w:pStyle w:val="ListParagraph"/>
        <w:spacing w:line="259" w:lineRule="auto"/>
        <w:rPr>
          <w:szCs w:val="24"/>
        </w:rPr>
      </w:pPr>
    </w:p>
    <w:p w14:paraId="164B0574" w14:textId="0BF01FC1" w:rsidR="009753F2" w:rsidRPr="009753F2" w:rsidRDefault="009753F2" w:rsidP="00640154">
      <w:pPr>
        <w:spacing w:after="160" w:line="259" w:lineRule="auto"/>
        <w:rPr>
          <w:szCs w:val="24"/>
        </w:rPr>
      </w:pPr>
    </w:p>
    <w:p w14:paraId="5575FF8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D0CB564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3582F0D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1E55893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C7F6246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B6DAB39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7410C3EB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1DFA3CE1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6C2898AC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060BD3DD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59BB6ED2" w14:textId="77777777" w:rsidR="00640154" w:rsidRDefault="00640154" w:rsidP="00640154">
      <w:pPr>
        <w:spacing w:after="160" w:line="259" w:lineRule="auto"/>
        <w:rPr>
          <w:b/>
          <w:bCs/>
          <w:szCs w:val="24"/>
        </w:rPr>
      </w:pPr>
    </w:p>
    <w:p w14:paraId="39ACDD0A" w14:textId="77777777" w:rsidR="007C10AD" w:rsidRDefault="007C10AD" w:rsidP="00640154">
      <w:pPr>
        <w:spacing w:after="160" w:line="259" w:lineRule="auto"/>
        <w:rPr>
          <w:b/>
          <w:bCs/>
          <w:szCs w:val="24"/>
        </w:rPr>
      </w:pPr>
    </w:p>
    <w:p w14:paraId="0F2E6A06" w14:textId="224132D8" w:rsidR="007C10AD" w:rsidRPr="00640154" w:rsidRDefault="007C10AD" w:rsidP="00640154">
      <w:pPr>
        <w:spacing w:after="160" w:line="259" w:lineRule="auto"/>
        <w:rPr>
          <w:rFonts w:eastAsiaTheme="minorEastAsia"/>
          <w:b/>
          <w:bCs/>
          <w:szCs w:val="24"/>
          <w:lang w:eastAsia="ja-JP"/>
        </w:rPr>
        <w:sectPr w:rsidR="007C10AD" w:rsidRPr="00640154" w:rsidSect="001C772F">
          <w:headerReference w:type="default" r:id="rId9"/>
          <w:pgSz w:w="11907" w:h="16840" w:code="9"/>
          <w:pgMar w:top="1440" w:right="1440" w:bottom="1440" w:left="1440" w:header="1152" w:footer="1152" w:gutter="0"/>
          <w:cols w:space="720"/>
          <w:titlePg/>
          <w:docGrid w:linePitch="326"/>
        </w:sectPr>
      </w:pPr>
    </w:p>
    <w:p w14:paraId="3134FB32" w14:textId="77777777" w:rsidR="00492915" w:rsidRDefault="00492915" w:rsidP="007C10AD">
      <w:pPr>
        <w:spacing w:line="360" w:lineRule="auto"/>
        <w:jc w:val="both"/>
      </w:pPr>
    </w:p>
    <w:sectPr w:rsidR="00492915" w:rsidSect="001C772F">
      <w:head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097A7" w14:textId="77777777" w:rsidR="007A419F" w:rsidRDefault="007A419F">
      <w:pPr>
        <w:spacing w:after="0" w:line="240" w:lineRule="auto"/>
      </w:pPr>
      <w:r>
        <w:separator/>
      </w:r>
    </w:p>
  </w:endnote>
  <w:endnote w:type="continuationSeparator" w:id="0">
    <w:p w14:paraId="31ED5E0B" w14:textId="77777777" w:rsidR="007A419F" w:rsidRDefault="007A4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8522" w14:textId="77777777" w:rsidR="007A419F" w:rsidRDefault="007A419F">
      <w:pPr>
        <w:spacing w:after="0" w:line="240" w:lineRule="auto"/>
      </w:pPr>
      <w:r>
        <w:separator/>
      </w:r>
    </w:p>
  </w:footnote>
  <w:footnote w:type="continuationSeparator" w:id="0">
    <w:p w14:paraId="6FD5D251" w14:textId="77777777" w:rsidR="007A419F" w:rsidRDefault="007A4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C2111" w14:textId="77777777" w:rsidR="001C772F" w:rsidRDefault="001C772F" w:rsidP="0047074F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822168" wp14:editId="7B4869FF">
              <wp:simplePos x="0" y="0"/>
              <wp:positionH relativeFrom="column">
                <wp:posOffset>744279</wp:posOffset>
              </wp:positionH>
              <wp:positionV relativeFrom="paragraph">
                <wp:posOffset>21265</wp:posOffset>
              </wp:positionV>
              <wp:extent cx="4614530" cy="1329070"/>
              <wp:effectExtent l="0" t="0" r="0" b="4445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BB5D0A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</w:p>
                        <w:p w14:paraId="35ED0FBE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HIMPUNAN MAHASISWA TEKNIK INFORMATIKA</w:t>
                          </w:r>
                        </w:p>
                        <w:p w14:paraId="6281ADF5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FAKULTAS MATEMATIKA DAN ILMU PENGETAHUAN ALAM</w:t>
                          </w:r>
                        </w:p>
                        <w:p w14:paraId="23FB8A37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>UNIVERSITAS PADJADJARAN</w:t>
                          </w:r>
                        </w:p>
                        <w:p w14:paraId="03F21D47" w14:textId="77777777" w:rsidR="001C772F" w:rsidRDefault="001C772F" w:rsidP="0047074F">
                          <w:pPr>
                            <w:pStyle w:val="Header"/>
                            <w:jc w:val="center"/>
                            <w:rPr>
                              <w:lang w:val="en-CA"/>
                            </w:rPr>
                          </w:pPr>
                          <w:proofErr w:type="spellStart"/>
                          <w:r>
                            <w:t>Sekretariat</w:t>
                          </w:r>
                          <w:proofErr w:type="spellEnd"/>
                          <w:r>
                            <w:t xml:space="preserve">: Gedung PPBS D Lantai </w:t>
                          </w:r>
                          <w:r>
                            <w:rPr>
                              <w:lang w:val="id-ID"/>
                            </w:rPr>
                            <w:t>1</w:t>
                          </w:r>
                          <w:r>
                            <w:t xml:space="preserve"> Universitas </w:t>
                          </w:r>
                          <w:proofErr w:type="spellStart"/>
                          <w:r>
                            <w:t>Padjadjaran</w:t>
                          </w:r>
                          <w:proofErr w:type="spellEnd"/>
                        </w:p>
                        <w:p w14:paraId="7A59D03B" w14:textId="77777777" w:rsidR="001C772F" w:rsidRDefault="001C772F" w:rsidP="0047074F">
                          <w:pPr>
                            <w:pStyle w:val="Header"/>
                            <w:jc w:val="center"/>
                          </w:pPr>
                          <w:r>
                            <w:t xml:space="preserve">Jalan Raya Bandung - </w:t>
                          </w:r>
                          <w:proofErr w:type="spellStart"/>
                          <w:r>
                            <w:t>Sumedang</w:t>
                          </w:r>
                          <w:proofErr w:type="spellEnd"/>
                          <w:r>
                            <w:t xml:space="preserve"> Km. 21 </w:t>
                          </w:r>
                          <w:proofErr w:type="spellStart"/>
                          <w:r>
                            <w:t>Jatinangor</w:t>
                          </w:r>
                          <w:proofErr w:type="spellEnd"/>
                          <w:r>
                            <w:t xml:space="preserve"> 45363 </w:t>
                          </w:r>
                        </w:p>
                        <w:p w14:paraId="6296646A" w14:textId="77777777" w:rsidR="001C772F" w:rsidRPr="006F2D8F" w:rsidRDefault="001C772F" w:rsidP="0047074F">
                          <w:pPr>
                            <w:pStyle w:val="Header"/>
                            <w:jc w:val="center"/>
                            <w:rPr>
                              <w:lang w:val="en-GB"/>
                            </w:rPr>
                          </w:pPr>
                          <w:proofErr w:type="gramStart"/>
                          <w:r w:rsidRPr="006F2D8F">
                            <w:rPr>
                              <w:lang w:val="en-GB"/>
                            </w:rPr>
                            <w:t>e-mail :</w:t>
                          </w:r>
                          <w:proofErr w:type="gramEnd"/>
                          <w:r w:rsidRPr="006F2D8F">
                            <w:rPr>
                              <w:lang w:val="en-GB"/>
                            </w:rPr>
                            <w:t xml:space="preserve"> </w:t>
                          </w:r>
                          <w:hyperlink r:id="rId1" w:history="1">
                            <w:r w:rsidRPr="006F2D8F">
                              <w:rPr>
                                <w:rStyle w:val="Hyperlink"/>
                                <w:color w:val="auto"/>
                                <w:u w:val="none"/>
                                <w:lang w:val="en-GB"/>
                              </w:rPr>
                              <w:t>himatif.fmipa@unpad.ac.id</w:t>
                            </w:r>
                          </w:hyperlink>
                          <w:r w:rsidRPr="006F2D8F">
                            <w:rPr>
                              <w:lang w:val="en-GB"/>
                            </w:rPr>
                            <w:t xml:space="preserve">  </w:t>
                          </w:r>
                          <w:r w:rsidRPr="006F2D8F">
                            <w:rPr>
                              <w:i/>
                              <w:lang w:val="en-GB"/>
                            </w:rPr>
                            <w:t xml:space="preserve">website </w:t>
                          </w:r>
                          <w:r w:rsidRPr="006F2D8F">
                            <w:rPr>
                              <w:lang w:val="en-GB"/>
                            </w:rPr>
                            <w:t>: himatif.fmipa.unpad.ac.id</w:t>
                          </w:r>
                        </w:p>
                        <w:p w14:paraId="3E970F73" w14:textId="77777777" w:rsidR="001C772F" w:rsidRDefault="001C772F" w:rsidP="0047074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822168" id="Rectangle 24" o:spid="_x0000_s1026" style="position:absolute;margin-left:58.6pt;margin-top:1.65pt;width:363.35pt;height:10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0Y8QEAAMADAAAOAAAAZHJzL2Uyb0RvYy54bWysU11v0zAUfUfiP1h+p2m6bGNR02naNIQ0&#10;2MTgB9w6TmOR+Jprt0n59Vw7XengDfES+X74+Jxzb5bXY9+JnSZv0FYyn82l0FZhbeymkt++3r97&#10;L4UPYGvo0OpK7rWX16u3b5aDK/UCW+xqTYJBrC8HV8k2BFdmmVet7sHP0GnLxQaph8AhbbKaYGD0&#10;vssW8/lFNiDVjlBp7zl7NxXlKuE3jVbhsWm8DqKrJHML6Uvpu47fbLWEckPgWqMONOAfWPRgLD96&#10;hLqDAGJL5i+o3ihCj02YKewzbBqjdNLAavL5H2qeW3A6aWFzvDva5P8frPq8eyJh6kouCiks9Dyj&#10;L+wa2E2nBefYoMH5kvue3RNFid49oPruhcXbltv0DREOrYaaaeWxP3t1IQaer4r18AlrhodtwOTV&#10;2FAfAdkFMaaR7I8j0WMQipPFRV6cn/HkFNfys8XV/DINLYPy5bojHz5o7EU8VJKYfYKH3YMPkQ6U&#10;Ly3xNYv3puvS3Dv7KsGNMZPoR8aT8jCux4MJa6z3LIRwWiNeez60SD+lGHiFKul/bIG0FN1Hy2Zc&#10;5UURdy4FxfnlggM6raxPK2AVQ1UySDEdb8O0p1tHZtPyS3mSZfGGDWxMkhbNnVgdePOaJMWHlY57&#10;eBqnrt8/3uoXAAAA//8DAFBLAwQUAAYACAAAACEAOTF2yOEAAAAJAQAADwAAAGRycy9kb3ducmV2&#10;LnhtbEyPT0vDQBTE74LfYXmCF2k3f6TWmE2RglikUExrz9vkmQSzb9PsNonf3udJj8MMM79JV5Np&#10;xYC9aywpCOcBCKTClg1VCg77l9kShPOaSt1aQgXf6GCVXV+lOintSO845L4SXEIu0Qpq77tESlfU&#10;aLSb2w6JvU/bG+1Z9pUsez1yuWllFAQLaXRDvFDrDtc1Fl/5xSgYi91w3G9f5e7uuLF03pzX+ceb&#10;Urc30/MTCI+T/wvDLz6jQ8ZMJ3uh0omWdfgQcVRBHINgf3kfP4I4KYjCaAEyS+X/B9kPAAAA//8D&#10;AFBLAQItABQABgAIAAAAIQC2gziS/gAAAOEBAAATAAAAAAAAAAAAAAAAAAAAAABbQ29udGVudF9U&#10;eXBlc10ueG1sUEsBAi0AFAAGAAgAAAAhADj9If/WAAAAlAEAAAsAAAAAAAAAAAAAAAAALwEAAF9y&#10;ZWxzLy5yZWxzUEsBAi0AFAAGAAgAAAAhANBwTRjxAQAAwAMAAA4AAAAAAAAAAAAAAAAALgIAAGRy&#10;cy9lMm9Eb2MueG1sUEsBAi0AFAAGAAgAAAAhADkxdsjhAAAACQEAAA8AAAAAAAAAAAAAAAAASwQA&#10;AGRycy9kb3ducmV2LnhtbFBLBQYAAAAABAAEAPMAAABZBQAAAAA=&#10;" filled="f" stroked="f">
              <v:textbox>
                <w:txbxContent>
                  <w:p w14:paraId="33BB5D0A" w14:textId="77777777" w:rsidR="001C772F" w:rsidRDefault="001C772F" w:rsidP="0047074F">
                    <w:pPr>
                      <w:pStyle w:val="Header"/>
                      <w:jc w:val="center"/>
                    </w:pPr>
                  </w:p>
                  <w:p w14:paraId="35ED0FBE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HIMPUNAN MAHASISWA TEKNIK INFORMATIKA</w:t>
                    </w:r>
                  </w:p>
                  <w:p w14:paraId="6281ADF5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FAKULTAS MATEMATIKA DAN ILMU PENGETAHUAN ALAM</w:t>
                    </w:r>
                  </w:p>
                  <w:p w14:paraId="23FB8A37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>UNIVERSITAS PADJADJARAN</w:t>
                    </w:r>
                  </w:p>
                  <w:p w14:paraId="03F21D47" w14:textId="77777777" w:rsidR="001C772F" w:rsidRDefault="001C772F" w:rsidP="0047074F">
                    <w:pPr>
                      <w:pStyle w:val="Header"/>
                      <w:jc w:val="center"/>
                      <w:rPr>
                        <w:lang w:val="en-CA"/>
                      </w:rPr>
                    </w:pPr>
                    <w:proofErr w:type="spellStart"/>
                    <w:r>
                      <w:t>Sekretariat</w:t>
                    </w:r>
                    <w:proofErr w:type="spellEnd"/>
                    <w:r>
                      <w:t xml:space="preserve">: Gedung PPBS D Lantai </w:t>
                    </w:r>
                    <w:r>
                      <w:rPr>
                        <w:lang w:val="id-ID"/>
                      </w:rPr>
                      <w:t>1</w:t>
                    </w:r>
                    <w:r>
                      <w:t xml:space="preserve"> Universitas </w:t>
                    </w:r>
                    <w:proofErr w:type="spellStart"/>
                    <w:r>
                      <w:t>Padjadjaran</w:t>
                    </w:r>
                    <w:proofErr w:type="spellEnd"/>
                  </w:p>
                  <w:p w14:paraId="7A59D03B" w14:textId="77777777" w:rsidR="001C772F" w:rsidRDefault="001C772F" w:rsidP="0047074F">
                    <w:pPr>
                      <w:pStyle w:val="Header"/>
                      <w:jc w:val="center"/>
                    </w:pPr>
                    <w:r>
                      <w:t xml:space="preserve">Jalan Raya Bandung - </w:t>
                    </w:r>
                    <w:proofErr w:type="spellStart"/>
                    <w:r>
                      <w:t>Sumedang</w:t>
                    </w:r>
                    <w:proofErr w:type="spellEnd"/>
                    <w:r>
                      <w:t xml:space="preserve"> Km. 21 </w:t>
                    </w:r>
                    <w:proofErr w:type="spellStart"/>
                    <w:r>
                      <w:t>Jatinangor</w:t>
                    </w:r>
                    <w:proofErr w:type="spellEnd"/>
                    <w:r>
                      <w:t xml:space="preserve"> 45363 </w:t>
                    </w:r>
                  </w:p>
                  <w:p w14:paraId="6296646A" w14:textId="77777777" w:rsidR="001C772F" w:rsidRPr="006F2D8F" w:rsidRDefault="001C772F" w:rsidP="0047074F">
                    <w:pPr>
                      <w:pStyle w:val="Header"/>
                      <w:jc w:val="center"/>
                      <w:rPr>
                        <w:lang w:val="en-GB"/>
                      </w:rPr>
                    </w:pPr>
                    <w:proofErr w:type="gramStart"/>
                    <w:r w:rsidRPr="006F2D8F">
                      <w:rPr>
                        <w:lang w:val="en-GB"/>
                      </w:rPr>
                      <w:t>e-mail :</w:t>
                    </w:r>
                    <w:proofErr w:type="gramEnd"/>
                    <w:r w:rsidRPr="006F2D8F">
                      <w:rPr>
                        <w:lang w:val="en-GB"/>
                      </w:rPr>
                      <w:t xml:space="preserve"> </w:t>
                    </w:r>
                    <w:hyperlink r:id="rId2" w:history="1">
                      <w:r w:rsidRPr="006F2D8F">
                        <w:rPr>
                          <w:rStyle w:val="Hyperlink"/>
                          <w:color w:val="auto"/>
                          <w:u w:val="none"/>
                          <w:lang w:val="en-GB"/>
                        </w:rPr>
                        <w:t>himatif.fmipa@unpad.ac.id</w:t>
                      </w:r>
                    </w:hyperlink>
                    <w:r w:rsidRPr="006F2D8F">
                      <w:rPr>
                        <w:lang w:val="en-GB"/>
                      </w:rPr>
                      <w:t xml:space="preserve">  </w:t>
                    </w:r>
                    <w:r w:rsidRPr="006F2D8F">
                      <w:rPr>
                        <w:i/>
                        <w:lang w:val="en-GB"/>
                      </w:rPr>
                      <w:t xml:space="preserve">website </w:t>
                    </w:r>
                    <w:r w:rsidRPr="006F2D8F">
                      <w:rPr>
                        <w:lang w:val="en-GB"/>
                      </w:rPr>
                      <w:t>: himatif.fmipa.unpad.ac.id</w:t>
                    </w:r>
                  </w:p>
                  <w:p w14:paraId="3E970F73" w14:textId="77777777" w:rsidR="001C772F" w:rsidRDefault="001C772F" w:rsidP="0047074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5168" behindDoc="1" locked="0" layoutInCell="1" allowOverlap="1" wp14:anchorId="241745F6" wp14:editId="2BE3BE9E">
          <wp:simplePos x="0" y="0"/>
          <wp:positionH relativeFrom="column">
            <wp:posOffset>-429260</wp:posOffset>
          </wp:positionH>
          <wp:positionV relativeFrom="paragraph">
            <wp:posOffset>99568</wp:posOffset>
          </wp:positionV>
          <wp:extent cx="1134745" cy="1094740"/>
          <wp:effectExtent l="0" t="0" r="0" b="0"/>
          <wp:wrapThrough wrapText="bothSides">
            <wp:wrapPolygon edited="0">
              <wp:start x="0" y="0"/>
              <wp:lineTo x="0" y="21049"/>
              <wp:lineTo x="21395" y="21049"/>
              <wp:lineTo x="21395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11AD52E9" w14:textId="77777777" w:rsidR="001C772F" w:rsidRDefault="001C772F" w:rsidP="0047074F">
    <w:pPr>
      <w:pStyle w:val="Header"/>
    </w:pPr>
  </w:p>
  <w:p w14:paraId="41525DEE" w14:textId="77777777" w:rsidR="001C772F" w:rsidRDefault="001C772F" w:rsidP="0047074F">
    <w:pPr>
      <w:pStyle w:val="Header"/>
    </w:pPr>
  </w:p>
  <w:p w14:paraId="0FEA5086" w14:textId="77777777" w:rsidR="001C772F" w:rsidRDefault="001C772F" w:rsidP="0047074F">
    <w:pPr>
      <w:pStyle w:val="Header"/>
    </w:pPr>
  </w:p>
  <w:p w14:paraId="2B1FEF16" w14:textId="77777777" w:rsidR="001C772F" w:rsidRDefault="001C772F" w:rsidP="0047074F">
    <w:pPr>
      <w:pStyle w:val="Header"/>
    </w:pPr>
  </w:p>
  <w:p w14:paraId="0323E0A2" w14:textId="77777777" w:rsidR="001C772F" w:rsidRDefault="001C772F" w:rsidP="0047074F">
    <w:pPr>
      <w:pStyle w:val="Header"/>
    </w:pPr>
  </w:p>
  <w:p w14:paraId="126D5ED3" w14:textId="77777777" w:rsidR="001C772F" w:rsidRDefault="001C772F" w:rsidP="0047074F">
    <w:pPr>
      <w:pStyle w:val="Header"/>
    </w:pPr>
  </w:p>
  <w:p w14:paraId="08DB926F" w14:textId="77777777" w:rsidR="001C772F" w:rsidRDefault="001C772F" w:rsidP="0047074F">
    <w:pPr>
      <w:pStyle w:val="Header"/>
    </w:pP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5B147B7A" wp14:editId="3BD1ED7C">
              <wp:simplePos x="0" y="0"/>
              <wp:positionH relativeFrom="column">
                <wp:posOffset>-15240</wp:posOffset>
              </wp:positionH>
              <wp:positionV relativeFrom="paragraph">
                <wp:posOffset>164464</wp:posOffset>
              </wp:positionV>
              <wp:extent cx="5755005" cy="0"/>
              <wp:effectExtent l="0" t="19050" r="36195" b="1905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28575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B92E54" id="Straight Connector 25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pt,12.95pt" to="45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WpS0AEAAIUDAAAOAAAAZHJzL2Uyb0RvYy54bWysU02P2yAQvVfqf0DcGzuR0q6sOHvIdnvZ&#10;tpGy+wPGgG1UYBCQOPn3HcjHbttbtT4ghpn3ePMGr+6P1rCDClGja/l8VnOmnECp3dDyl+fHT3ec&#10;xQROgkGnWn5Skd+vP35YTb5RCxzRSBUYkbjYTL7lY0q+qaooRmUhztArR8keg4VEYRgqGWAidmuq&#10;RV1/riYM0gcUKkY6fTgn+brw970S6WffR5WYaTlpS2UNZe3yWq1X0AwB/KjFRQb8hwoL2tGlN6oH&#10;SMD2Qf9DZbUIGLFPM4G2wr7XQpUeqJt5/Vc3uxG8Kr2QOdHfbIrvRyt+HLaBadnyxZIzB5ZmtEsB&#10;9DAmtkHnyEEMjJLk1ORjQ4CN24bcqzi6nX9C8Ssyh5sR3KCK4ueTJ5Z5RlR/QHIQPd3XTd9RUg3s&#10;Exbbjn2wmZIMYccyndNtOuqYmKDD5Zflsq5JpbjmKmiuQB9i+qbQsrxpudEuGwcNHJ5iykKguZbk&#10;Y4eP2pgyfOPYRN3fET1RW09WyM4UcESjZS7MkBiGbmMCO0B+SuUrHVLmbVnAvZOFeFQgv172CbQ5&#10;70mIcRdjshdnVzuUp224GkazLoov7zI/prdxQb/+PevfAAAA//8DAFBLAwQUAAYACAAAACEAqDtq&#10;790AAAAIAQAADwAAAGRycy9kb3ducmV2LnhtbEyPzU7DMBCE70i8g7VIXFBrE37ahDgVQuKCUIGC&#10;ODvxkkTE68h2m/D2LOIAt92d0ew35WZ2gzhgiL0nDedLBQKp8banVsPb6/1iDSImQ9YMnlDDF0bY&#10;VMdHpSmsn+gFD7vUCg6hWBgNXUpjIWVsOnQmLv2IxNqHD84kXkMrbTATh7tBZkpdS2d64g+dGfGu&#10;w+Zzt3ca3NPz2rlteLBqmlf5Wfe4qt8brU9P5tsbEAnn9GeGH3xGh4qZar8nG8WgYZFdslNDdpWD&#10;YD1XFzzUvwdZlfJ/geobAAD//wMAUEsBAi0AFAAGAAgAAAAhALaDOJL+AAAA4QEAABMAAAAAAAAA&#10;AAAAAAAAAAAAAFtDb250ZW50X1R5cGVzXS54bWxQSwECLQAUAAYACAAAACEAOP0h/9YAAACUAQAA&#10;CwAAAAAAAAAAAAAAAAAvAQAAX3JlbHMvLnJlbHNQSwECLQAUAAYACAAAACEAGnFqUtABAACFAwAA&#10;DgAAAAAAAAAAAAAAAAAuAgAAZHJzL2Uyb0RvYy54bWxQSwECLQAUAAYACAAAACEAqDtq790AAAAI&#10;AQAADwAAAAAAAAAAAAAAAAAqBAAAZHJzL2Rvd25yZXYueG1sUEsFBgAAAAAEAAQA8wAAADQFAAAA&#10;AA==&#10;" strokeweight="2.25pt">
              <v:stroke linestyle="thinThin"/>
            </v:line>
          </w:pict>
        </mc:Fallback>
      </mc:AlternateContent>
    </w:r>
  </w:p>
  <w:p w14:paraId="6A8D6544" w14:textId="77777777" w:rsidR="001C772F" w:rsidRPr="00E32946" w:rsidRDefault="001C772F" w:rsidP="0047074F">
    <w:pPr>
      <w:pStyle w:val="Header"/>
      <w:rPr>
        <w:lang w:val="id-ID"/>
      </w:rPr>
    </w:pPr>
    <w:r>
      <w:rPr>
        <w:noProof/>
        <w:sz w:val="20"/>
        <w:lang w:eastAsia="ja-JP"/>
      </w:rPr>
      <w:drawing>
        <wp:anchor distT="0" distB="0" distL="114300" distR="114300" simplePos="0" relativeHeight="251654144" behindDoc="1" locked="0" layoutInCell="1" allowOverlap="1" wp14:anchorId="7F9072AD" wp14:editId="638C65BC">
          <wp:simplePos x="0" y="0"/>
          <wp:positionH relativeFrom="column">
            <wp:posOffset>755904</wp:posOffset>
          </wp:positionH>
          <wp:positionV relativeFrom="paragraph">
            <wp:posOffset>1286256</wp:posOffset>
          </wp:positionV>
          <wp:extent cx="4253864" cy="4105128"/>
          <wp:effectExtent l="0" t="0" r="0" b="0"/>
          <wp:wrapNone/>
          <wp:docPr id="27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53864" cy="41051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D72E3B4" w14:textId="77777777" w:rsidR="001C772F" w:rsidRDefault="001C7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CAE90" w14:textId="77777777" w:rsidR="00F26251" w:rsidRDefault="00492915" w:rsidP="00F2625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43166E" wp14:editId="2DC05BBE">
              <wp:simplePos x="0" y="0"/>
              <wp:positionH relativeFrom="column">
                <wp:posOffset>744279</wp:posOffset>
              </wp:positionH>
              <wp:positionV relativeFrom="paragraph">
                <wp:posOffset>21265</wp:posOffset>
              </wp:positionV>
              <wp:extent cx="4614530" cy="1329070"/>
              <wp:effectExtent l="0" t="0" r="0" b="4445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14530" cy="132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98A8D" w14:textId="77777777" w:rsidR="00CF2D45" w:rsidRDefault="007A419F" w:rsidP="00F26251">
                          <w:pPr>
                            <w:pStyle w:val="Header"/>
                            <w:jc w:val="center"/>
                          </w:pPr>
                        </w:p>
                        <w:p w14:paraId="13B52588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HIMPUNAN MAHASISWA TEKNIK INFORMATIKA</w:t>
                          </w:r>
                        </w:p>
                        <w:p w14:paraId="276D91DF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FAKULTAS MATEMATIKA DAN ILMU PENGETAHUAN ALAM</w:t>
                          </w:r>
                        </w:p>
                        <w:p w14:paraId="3181EC15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>UNIVERSITAS PADJADJARAN</w:t>
                          </w:r>
                        </w:p>
                        <w:p w14:paraId="604AB3D3" w14:textId="77777777" w:rsidR="00F26251" w:rsidRDefault="00492915" w:rsidP="00F26251">
                          <w:pPr>
                            <w:pStyle w:val="Header"/>
                            <w:jc w:val="center"/>
                            <w:rPr>
                              <w:lang w:val="en-CA"/>
                            </w:rPr>
                          </w:pPr>
                          <w:proofErr w:type="spellStart"/>
                          <w:r>
                            <w:t>Sekretariat</w:t>
                          </w:r>
                          <w:proofErr w:type="spellEnd"/>
                          <w:r>
                            <w:t xml:space="preserve">: Gedung PPBS D Lantai </w:t>
                          </w:r>
                          <w:r>
                            <w:rPr>
                              <w:lang w:val="id-ID"/>
                            </w:rPr>
                            <w:t>1</w:t>
                          </w:r>
                          <w:r>
                            <w:t xml:space="preserve"> Universitas </w:t>
                          </w:r>
                          <w:proofErr w:type="spellStart"/>
                          <w:r>
                            <w:t>Padjadjaran</w:t>
                          </w:r>
                          <w:proofErr w:type="spellEnd"/>
                        </w:p>
                        <w:p w14:paraId="2CE18975" w14:textId="77777777" w:rsidR="00F26251" w:rsidRDefault="00492915" w:rsidP="00F26251">
                          <w:pPr>
                            <w:pStyle w:val="Header"/>
                            <w:jc w:val="center"/>
                          </w:pPr>
                          <w:r>
                            <w:t xml:space="preserve">Jalan Raya Bandung - </w:t>
                          </w:r>
                          <w:proofErr w:type="spellStart"/>
                          <w:r>
                            <w:t>Sumedang</w:t>
                          </w:r>
                          <w:proofErr w:type="spellEnd"/>
                          <w:r>
                            <w:t xml:space="preserve"> Km. 21 </w:t>
                          </w:r>
                          <w:proofErr w:type="spellStart"/>
                          <w:r>
                            <w:t>Jatinangor</w:t>
                          </w:r>
                          <w:proofErr w:type="spellEnd"/>
                          <w:r>
                            <w:t xml:space="preserve"> 45363 </w:t>
                          </w:r>
                        </w:p>
                        <w:p w14:paraId="6363253E" w14:textId="77777777" w:rsidR="000E2CED" w:rsidRPr="000E2CED" w:rsidRDefault="00492915" w:rsidP="00F26251">
                          <w:pPr>
                            <w:pStyle w:val="Header"/>
                            <w:jc w:val="center"/>
                            <w:rPr>
                              <w:lang w:val="en-GB"/>
                            </w:rPr>
                          </w:pPr>
                          <w:proofErr w:type="gramStart"/>
                          <w:r w:rsidRPr="000E2CED">
                            <w:rPr>
                              <w:i/>
                              <w:lang w:val="en-GB"/>
                            </w:rPr>
                            <w:t>e-mail</w:t>
                          </w:r>
                          <w:r>
                            <w:rPr>
                              <w:lang w:val="en-GB"/>
                            </w:rPr>
                            <w:t xml:space="preserve"> :</w:t>
                          </w:r>
                          <w:proofErr w:type="gramEnd"/>
                          <w:r>
                            <w:rPr>
                              <w:lang w:val="en-GB"/>
                            </w:rPr>
                            <w:t xml:space="preserve"> </w:t>
                          </w:r>
                          <w:hyperlink r:id="rId1" w:history="1">
                            <w:r w:rsidRPr="009D5EC7">
                              <w:rPr>
                                <w:rStyle w:val="Hyperlink"/>
                                <w:color w:val="auto"/>
                                <w:u w:val="none"/>
                                <w:lang w:val="en-GB"/>
                              </w:rPr>
                              <w:t>himatif.fmipa@unpad.ac.id</w:t>
                            </w:r>
                          </w:hyperlink>
                          <w:r>
                            <w:rPr>
                              <w:lang w:val="en-GB"/>
                            </w:rPr>
                            <w:t xml:space="preserve">  </w:t>
                          </w:r>
                          <w:r>
                            <w:rPr>
                              <w:i/>
                              <w:lang w:val="en-GB"/>
                            </w:rPr>
                            <w:t xml:space="preserve">website </w:t>
                          </w:r>
                          <w:r>
                            <w:rPr>
                              <w:lang w:val="en-GB"/>
                            </w:rPr>
                            <w:t>: himatif.fmipa.unpad.ac.id</w:t>
                          </w:r>
                        </w:p>
                        <w:p w14:paraId="6D98B042" w14:textId="77777777" w:rsidR="00F26251" w:rsidRDefault="007A419F" w:rsidP="00F2625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43166E" id="Rectangle 8" o:spid="_x0000_s1027" style="position:absolute;margin-left:58.6pt;margin-top:1.65pt;width:363.35pt;height:10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+t8QEAAMUDAAAOAAAAZHJzL2Uyb0RvYy54bWysU9tu2zAMfR+wfxD0vthO05sRpyhadBjQ&#10;rcW6fgAjy7EwW9QoJXb29aOUNE3Xt2EvgihSR+ccUvOrse/ERpM3aCtZTHIptFVYG7uq5POPu08X&#10;UvgAtoYOra7kVnt5tfj4YT64Uk+xxa7WJBjE+nJwlWxDcGWWedXqHvwEnbacbJB6CBzSKqsJBkbv&#10;u2ya52fZgFQ7QqW959PbXVIuEn7TaBUemsbrILpKMreQVkrrMq7ZYg7lisC1Ru1pwD+w6MFYfvQA&#10;dQsBxJrMO6jeKEKPTZgo7DNsGqN00sBqivwvNU8tOJ20sDneHWzy/w9Wfds8kjB1JblRFnpu0Xc2&#10;Deyq0+Ii2jM4X3LVk3ukKNC7e1Q/vbB403KVvibCodVQM6ki1mdvLsTA81WxHL5izeiwDpicGhvq&#10;IyB7IMbUkO2hIXoMQvHh7KyYnZ5w3xTnipPpZX6eWpZB+XLdkQ+fNfYibipJTD7Bw+beh0gHypeS&#10;+JrFO9N1qeudfXPAhfEk0Y+Md8rDuByTPUlbVLPEest6CHezxLPPmxbptxQDz1El/a81kJai+2LZ&#10;k8tiNouDl4LZ6fmUAzrOLI8zYBVDVTJIsdvehN2wrh2ZVcsvFUmdxWv2sTFJ4SurPX2elSR8P9dx&#10;GI/jVPX6+xZ/AAAA//8DAFBLAwQUAAYACAAAACEAOTF2yOEAAAAJAQAADwAAAGRycy9kb3ducmV2&#10;LnhtbEyPT0vDQBTE74LfYXmCF2k3f6TWmE2RglikUExrz9vkmQSzb9PsNonf3udJj8MMM79JV5Np&#10;xYC9aywpCOcBCKTClg1VCg77l9kShPOaSt1aQgXf6GCVXV+lOintSO845L4SXEIu0Qpq77tESlfU&#10;aLSb2w6JvU/bG+1Z9pUsez1yuWllFAQLaXRDvFDrDtc1Fl/5xSgYi91w3G9f5e7uuLF03pzX+ceb&#10;Urc30/MTCI+T/wvDLz6jQ8ZMJ3uh0omWdfgQcVRBHINgf3kfP4I4KYjCaAEyS+X/B9kPAAAA//8D&#10;AFBLAQItABQABgAIAAAAIQC2gziS/gAAAOEBAAATAAAAAAAAAAAAAAAAAAAAAABbQ29udGVudF9U&#10;eXBlc10ueG1sUEsBAi0AFAAGAAgAAAAhADj9If/WAAAAlAEAAAsAAAAAAAAAAAAAAAAALwEAAF9y&#10;ZWxzLy5yZWxzUEsBAi0AFAAGAAgAAAAhABUcn63xAQAAxQMAAA4AAAAAAAAAAAAAAAAALgIAAGRy&#10;cy9lMm9Eb2MueG1sUEsBAi0AFAAGAAgAAAAhADkxdsjhAAAACQEAAA8AAAAAAAAAAAAAAAAASwQA&#10;AGRycy9kb3ducmV2LnhtbFBLBQYAAAAABAAEAPMAAABZBQAAAAA=&#10;" filled="f" stroked="f">
              <v:textbox>
                <w:txbxContent>
                  <w:p w14:paraId="4B298A8D" w14:textId="77777777" w:rsidR="00CF2D45" w:rsidRDefault="003B3B1E" w:rsidP="00F26251">
                    <w:pPr>
                      <w:pStyle w:val="Header"/>
                      <w:jc w:val="center"/>
                    </w:pPr>
                  </w:p>
                  <w:p w14:paraId="13B52588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HIMPUNAN MAHASISWA TEKNIK INFORMATIKA</w:t>
                    </w:r>
                  </w:p>
                  <w:p w14:paraId="276D91DF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FAKULTAS MATEMATIKA DAN ILMU PENGETAHUAN ALAM</w:t>
                    </w:r>
                  </w:p>
                  <w:p w14:paraId="3181EC15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>UNIVERSITAS PADJADJARAN</w:t>
                    </w:r>
                  </w:p>
                  <w:p w14:paraId="604AB3D3" w14:textId="77777777" w:rsidR="00F26251" w:rsidRDefault="00492915" w:rsidP="00F26251">
                    <w:pPr>
                      <w:pStyle w:val="Header"/>
                      <w:jc w:val="center"/>
                      <w:rPr>
                        <w:lang w:val="en-CA"/>
                      </w:rPr>
                    </w:pPr>
                    <w:proofErr w:type="spellStart"/>
                    <w:r>
                      <w:t>Sekretariat</w:t>
                    </w:r>
                    <w:proofErr w:type="spellEnd"/>
                    <w:r>
                      <w:t xml:space="preserve">: Gedung PPBS D Lantai </w:t>
                    </w:r>
                    <w:r>
                      <w:rPr>
                        <w:lang w:val="id-ID"/>
                      </w:rPr>
                      <w:t>1</w:t>
                    </w:r>
                    <w:r>
                      <w:t xml:space="preserve"> Universitas </w:t>
                    </w:r>
                    <w:proofErr w:type="spellStart"/>
                    <w:r>
                      <w:t>Padjadjaran</w:t>
                    </w:r>
                    <w:proofErr w:type="spellEnd"/>
                  </w:p>
                  <w:p w14:paraId="2CE18975" w14:textId="77777777" w:rsidR="00F26251" w:rsidRDefault="00492915" w:rsidP="00F26251">
                    <w:pPr>
                      <w:pStyle w:val="Header"/>
                      <w:jc w:val="center"/>
                    </w:pPr>
                    <w:r>
                      <w:t xml:space="preserve">Jalan Raya Bandung - </w:t>
                    </w:r>
                    <w:proofErr w:type="spellStart"/>
                    <w:r>
                      <w:t>Sumedang</w:t>
                    </w:r>
                    <w:proofErr w:type="spellEnd"/>
                    <w:r>
                      <w:t xml:space="preserve"> Km. 21 </w:t>
                    </w:r>
                    <w:proofErr w:type="spellStart"/>
                    <w:r>
                      <w:t>Jatinangor</w:t>
                    </w:r>
                    <w:proofErr w:type="spellEnd"/>
                    <w:r>
                      <w:t xml:space="preserve"> 45363 </w:t>
                    </w:r>
                  </w:p>
                  <w:p w14:paraId="6363253E" w14:textId="77777777" w:rsidR="000E2CED" w:rsidRPr="000E2CED" w:rsidRDefault="00492915" w:rsidP="00F26251">
                    <w:pPr>
                      <w:pStyle w:val="Header"/>
                      <w:jc w:val="center"/>
                      <w:rPr>
                        <w:lang w:val="en-GB"/>
                      </w:rPr>
                    </w:pPr>
                    <w:proofErr w:type="gramStart"/>
                    <w:r w:rsidRPr="000E2CED">
                      <w:rPr>
                        <w:i/>
                        <w:lang w:val="en-GB"/>
                      </w:rPr>
                      <w:t>e-mail</w:t>
                    </w:r>
                    <w:r>
                      <w:rPr>
                        <w:lang w:val="en-GB"/>
                      </w:rPr>
                      <w:t xml:space="preserve"> :</w:t>
                    </w:r>
                    <w:proofErr w:type="gramEnd"/>
                    <w:r>
                      <w:rPr>
                        <w:lang w:val="en-GB"/>
                      </w:rPr>
                      <w:t xml:space="preserve"> </w:t>
                    </w:r>
                    <w:hyperlink r:id="rId2" w:history="1">
                      <w:r w:rsidRPr="009D5EC7">
                        <w:rPr>
                          <w:rStyle w:val="Hyperlink"/>
                          <w:color w:val="auto"/>
                          <w:u w:val="none"/>
                          <w:lang w:val="en-GB"/>
                        </w:rPr>
                        <w:t>himatif.fmipa@unpad.ac.id</w:t>
                      </w:r>
                    </w:hyperlink>
                    <w:r>
                      <w:rPr>
                        <w:lang w:val="en-GB"/>
                      </w:rPr>
                      <w:t xml:space="preserve">  </w:t>
                    </w:r>
                    <w:r>
                      <w:rPr>
                        <w:i/>
                        <w:lang w:val="en-GB"/>
                      </w:rPr>
                      <w:t xml:space="preserve">website </w:t>
                    </w:r>
                    <w:r>
                      <w:rPr>
                        <w:lang w:val="en-GB"/>
                      </w:rPr>
                      <w:t>: himatif.fmipa.unpad.ac.id</w:t>
                    </w:r>
                  </w:p>
                  <w:p w14:paraId="6D98B042" w14:textId="77777777" w:rsidR="00F26251" w:rsidRDefault="003B3B1E" w:rsidP="00F26251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478C6370" wp14:editId="6FCF8A3D">
          <wp:simplePos x="0" y="0"/>
          <wp:positionH relativeFrom="column">
            <wp:posOffset>-429260</wp:posOffset>
          </wp:positionH>
          <wp:positionV relativeFrom="paragraph">
            <wp:posOffset>99568</wp:posOffset>
          </wp:positionV>
          <wp:extent cx="1134745" cy="1094740"/>
          <wp:effectExtent l="0" t="0" r="0" b="0"/>
          <wp:wrapThrough wrapText="bothSides">
            <wp:wrapPolygon edited="0">
              <wp:start x="0" y="0"/>
              <wp:lineTo x="0" y="21049"/>
              <wp:lineTo x="21395" y="21049"/>
              <wp:lineTo x="21395" y="0"/>
              <wp:lineTo x="0" y="0"/>
            </wp:wrapPolygon>
          </wp:wrapThrough>
          <wp:docPr id="5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4745" cy="10947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14:paraId="2551C473" w14:textId="77777777" w:rsidR="00F26251" w:rsidRDefault="007A419F" w:rsidP="00F26251">
    <w:pPr>
      <w:pStyle w:val="Header"/>
    </w:pPr>
  </w:p>
  <w:p w14:paraId="4CEA2640" w14:textId="77777777" w:rsidR="00F26251" w:rsidRDefault="007A419F" w:rsidP="00F26251">
    <w:pPr>
      <w:pStyle w:val="Header"/>
    </w:pPr>
  </w:p>
  <w:p w14:paraId="4DCA411D" w14:textId="77777777" w:rsidR="00F26251" w:rsidRDefault="007A419F" w:rsidP="00F26251">
    <w:pPr>
      <w:pStyle w:val="Header"/>
    </w:pPr>
  </w:p>
  <w:p w14:paraId="6330C389" w14:textId="77777777" w:rsidR="00F26251" w:rsidRDefault="007A419F" w:rsidP="00F26251">
    <w:pPr>
      <w:pStyle w:val="Header"/>
    </w:pPr>
  </w:p>
  <w:p w14:paraId="60CA3BFB" w14:textId="77777777" w:rsidR="00F26251" w:rsidRDefault="007A419F" w:rsidP="00F26251">
    <w:pPr>
      <w:pStyle w:val="Header"/>
    </w:pPr>
  </w:p>
  <w:p w14:paraId="496BE486" w14:textId="77777777" w:rsidR="00F26251" w:rsidRDefault="007A419F" w:rsidP="00F26251">
    <w:pPr>
      <w:pStyle w:val="Header"/>
    </w:pPr>
  </w:p>
  <w:p w14:paraId="4B2AC870" w14:textId="77777777" w:rsidR="00F26251" w:rsidRDefault="00492915" w:rsidP="00F26251">
    <w:pPr>
      <w:pStyle w:val="Header"/>
    </w:pPr>
    <w:r>
      <w:rPr>
        <w:noProof/>
        <w:lang w:eastAsia="ja-JP"/>
      </w:rPr>
      <mc:AlternateContent>
        <mc:Choice Requires="wps">
          <w:drawing>
            <wp:anchor distT="4294967293" distB="4294967293" distL="114300" distR="114300" simplePos="0" relativeHeight="251661312" behindDoc="0" locked="0" layoutInCell="1" allowOverlap="1" wp14:anchorId="07F73C1A" wp14:editId="32C96153">
              <wp:simplePos x="0" y="0"/>
              <wp:positionH relativeFrom="column">
                <wp:posOffset>-15240</wp:posOffset>
              </wp:positionH>
              <wp:positionV relativeFrom="paragraph">
                <wp:posOffset>164464</wp:posOffset>
              </wp:positionV>
              <wp:extent cx="5755005" cy="0"/>
              <wp:effectExtent l="0" t="19050" r="36195" b="19050"/>
              <wp:wrapNone/>
              <wp:docPr id="9" name="Straight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5005" cy="0"/>
                      </a:xfrm>
                      <a:prstGeom prst="line">
                        <a:avLst/>
                      </a:prstGeom>
                      <a:noFill/>
                      <a:ln w="28575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7275F" id="Straight Connector 9" o:spid="_x0000_s1026" style="position:absolute;z-index:25166131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.2pt,12.95pt" to="451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rPy0AEAAIMDAAAOAAAAZHJzL2Uyb0RvYy54bWysU01v2zAMvQ/YfxB0X+wEyNYacXpI1126&#10;LUC6H8BIsi1MEgVJiZ1/P0r5aLfdhvkgkCL59PhIrx4ma9hRhajRtXw+qzlTTqDUrm/5j5enD3ec&#10;xQROgkGnWn5SkT+s379bjb5RCxzQSBUYgbjYjL7lQ0q+qaooBmUhztArR8EOg4VEbugrGWAkdGuq&#10;RV1/rEYM0gcUKka6fTwH+brgd50S6XvXRZWYaTlxS+UM5dzns1qvoOkD+EGLCw34BxYWtKNHb1CP&#10;kIAdgv4LymoRMGKXZgJthV2nhSo9UDfz+o9udgN4VXohcaK/yRT/H6z4dtwGpmXL7zlzYGlEuxRA&#10;90NiG3SOBMTA7rNOo48NpW/cNuROxeR2/hnFz8gcbgZwvSp8X06eQOa5ovqtJDvR02v78StKyoFD&#10;wiLa1AWbIUkONpXZnG6zUVNigi6Xn5bLul5yJq6xCpproQ8xfVFoWTZabrTLskEDx+eYMhForin5&#10;2uGTNqaM3jg2tnxxR/AEbT0JIfemFEc0WubEXBJDv9+YwI6QF6l8pUOKvE0LeHCyAA8K5OeLnUCb&#10;s01EjLsIk7U4q7pHedqGq2A06cL4spV5ld76pfr131n/AgAA//8DAFBLAwQUAAYACAAAACEAqDtq&#10;790AAAAIAQAADwAAAGRycy9kb3ducmV2LnhtbEyPzU7DMBCE70i8g7VIXFBrE37ahDgVQuKCUIGC&#10;ODvxkkTE68h2m/D2LOIAt92d0ew35WZ2gzhgiL0nDedLBQKp8banVsPb6/1iDSImQ9YMnlDDF0bY&#10;VMdHpSmsn+gFD7vUCg6hWBgNXUpjIWVsOnQmLv2IxNqHD84kXkMrbTATh7tBZkpdS2d64g+dGfGu&#10;w+Zzt3ca3NPz2rlteLBqmlf5Wfe4qt8brU9P5tsbEAnn9GeGH3xGh4qZar8nG8WgYZFdslNDdpWD&#10;YD1XFzzUvwdZlfJ/geobAAD//wMAUEsBAi0AFAAGAAgAAAAhALaDOJL+AAAA4QEAABMAAAAAAAAA&#10;AAAAAAAAAAAAAFtDb250ZW50X1R5cGVzXS54bWxQSwECLQAUAAYACAAAACEAOP0h/9YAAACUAQAA&#10;CwAAAAAAAAAAAAAAAAAvAQAAX3JlbHMvLnJlbHNQSwECLQAUAAYACAAAACEANZaz8tABAACDAwAA&#10;DgAAAAAAAAAAAAAAAAAuAgAAZHJzL2Uyb0RvYy54bWxQSwECLQAUAAYACAAAACEAqDtq790AAAAI&#10;AQAADwAAAAAAAAAAAAAAAAAqBAAAZHJzL2Rvd25yZXYueG1sUEsFBgAAAAAEAAQA8wAAADQFAAAA&#10;AA==&#10;" strokeweight="2.25pt">
              <v:stroke linestyle="thinThin"/>
            </v:line>
          </w:pict>
        </mc:Fallback>
      </mc:AlternateContent>
    </w:r>
  </w:p>
  <w:p w14:paraId="43584FC6" w14:textId="77777777" w:rsidR="00F26251" w:rsidRPr="00E32946" w:rsidRDefault="00492915" w:rsidP="00F26251">
    <w:pPr>
      <w:pStyle w:val="Header"/>
      <w:rPr>
        <w:lang w:val="id-ID"/>
      </w:rPr>
    </w:pPr>
    <w:r>
      <w:rPr>
        <w:noProof/>
        <w:sz w:val="20"/>
        <w:lang w:eastAsia="ja-JP"/>
      </w:rPr>
      <w:drawing>
        <wp:anchor distT="0" distB="0" distL="114300" distR="114300" simplePos="0" relativeHeight="251657216" behindDoc="1" locked="0" layoutInCell="1" allowOverlap="1" wp14:anchorId="72A7899C" wp14:editId="20572B6C">
          <wp:simplePos x="0" y="0"/>
          <wp:positionH relativeFrom="column">
            <wp:posOffset>755904</wp:posOffset>
          </wp:positionH>
          <wp:positionV relativeFrom="paragraph">
            <wp:posOffset>1286256</wp:posOffset>
          </wp:positionV>
          <wp:extent cx="4253864" cy="4105128"/>
          <wp:effectExtent l="0" t="0" r="0" b="0"/>
          <wp:wrapNone/>
          <wp:docPr id="6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Description: LOGO himatika"/>
                  <pic:cNvPicPr>
                    <a:picLocks noChangeAspect="1" noChangeArrowheads="1"/>
                  </pic:cNvPicPr>
                </pic:nvPicPr>
                <pic:blipFill>
                  <a:blip r:embed="rId4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53864" cy="410512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043D"/>
    <w:multiLevelType w:val="hybridMultilevel"/>
    <w:tmpl w:val="7A709C9C"/>
    <w:lvl w:ilvl="0" w:tplc="80085842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E6DD2"/>
    <w:multiLevelType w:val="hybridMultilevel"/>
    <w:tmpl w:val="C0A02B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72AFA"/>
    <w:multiLevelType w:val="hybridMultilevel"/>
    <w:tmpl w:val="47D2C818"/>
    <w:lvl w:ilvl="0" w:tplc="EDAC634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4DF9"/>
    <w:multiLevelType w:val="hybridMultilevel"/>
    <w:tmpl w:val="15F22B82"/>
    <w:lvl w:ilvl="0" w:tplc="39B061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194554"/>
    <w:multiLevelType w:val="hybridMultilevel"/>
    <w:tmpl w:val="DE5C18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01217"/>
    <w:multiLevelType w:val="hybridMultilevel"/>
    <w:tmpl w:val="F12487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71195A"/>
    <w:multiLevelType w:val="hybridMultilevel"/>
    <w:tmpl w:val="EB606A08"/>
    <w:lvl w:ilvl="0" w:tplc="1140396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EB0A9C"/>
    <w:multiLevelType w:val="hybridMultilevel"/>
    <w:tmpl w:val="8E7EE98C"/>
    <w:lvl w:ilvl="0" w:tplc="26A615EC">
      <w:start w:val="6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sz w:val="24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15"/>
    <w:rsid w:val="00033C72"/>
    <w:rsid w:val="000362AB"/>
    <w:rsid w:val="000637EC"/>
    <w:rsid w:val="000906B0"/>
    <w:rsid w:val="000F1CE9"/>
    <w:rsid w:val="001026A0"/>
    <w:rsid w:val="0011696E"/>
    <w:rsid w:val="00123007"/>
    <w:rsid w:val="00132BD3"/>
    <w:rsid w:val="001C3460"/>
    <w:rsid w:val="001C772F"/>
    <w:rsid w:val="001D2FD5"/>
    <w:rsid w:val="001D6818"/>
    <w:rsid w:val="001F1941"/>
    <w:rsid w:val="00205249"/>
    <w:rsid w:val="00217475"/>
    <w:rsid w:val="002325EB"/>
    <w:rsid w:val="002374DC"/>
    <w:rsid w:val="00241D5D"/>
    <w:rsid w:val="00315230"/>
    <w:rsid w:val="003257CB"/>
    <w:rsid w:val="00327644"/>
    <w:rsid w:val="003477A3"/>
    <w:rsid w:val="00397075"/>
    <w:rsid w:val="003A6CD6"/>
    <w:rsid w:val="003B3B1E"/>
    <w:rsid w:val="004028B1"/>
    <w:rsid w:val="00492915"/>
    <w:rsid w:val="00556D0E"/>
    <w:rsid w:val="005B28CD"/>
    <w:rsid w:val="00630E18"/>
    <w:rsid w:val="0063537A"/>
    <w:rsid w:val="00640154"/>
    <w:rsid w:val="00733026"/>
    <w:rsid w:val="007A419F"/>
    <w:rsid w:val="007C10AD"/>
    <w:rsid w:val="007D3F82"/>
    <w:rsid w:val="007E161D"/>
    <w:rsid w:val="007F5291"/>
    <w:rsid w:val="00801756"/>
    <w:rsid w:val="00830ADD"/>
    <w:rsid w:val="0084079B"/>
    <w:rsid w:val="00865FF5"/>
    <w:rsid w:val="00882998"/>
    <w:rsid w:val="00886911"/>
    <w:rsid w:val="00893467"/>
    <w:rsid w:val="008B69E9"/>
    <w:rsid w:val="008C25A5"/>
    <w:rsid w:val="008D3548"/>
    <w:rsid w:val="008E449D"/>
    <w:rsid w:val="008E68DF"/>
    <w:rsid w:val="00912D66"/>
    <w:rsid w:val="009510E9"/>
    <w:rsid w:val="009753F2"/>
    <w:rsid w:val="00984403"/>
    <w:rsid w:val="009B0F33"/>
    <w:rsid w:val="009D2F13"/>
    <w:rsid w:val="009F1D17"/>
    <w:rsid w:val="00AB2A46"/>
    <w:rsid w:val="00AF2480"/>
    <w:rsid w:val="00B17D76"/>
    <w:rsid w:val="00B21348"/>
    <w:rsid w:val="00B24BD7"/>
    <w:rsid w:val="00B763C1"/>
    <w:rsid w:val="00BC61B7"/>
    <w:rsid w:val="00C14A2F"/>
    <w:rsid w:val="00C36256"/>
    <w:rsid w:val="00C6579B"/>
    <w:rsid w:val="00C7607B"/>
    <w:rsid w:val="00C769CB"/>
    <w:rsid w:val="00C8057C"/>
    <w:rsid w:val="00C9458B"/>
    <w:rsid w:val="00CE31B3"/>
    <w:rsid w:val="00D04788"/>
    <w:rsid w:val="00D11F0F"/>
    <w:rsid w:val="00D139F6"/>
    <w:rsid w:val="00D6563C"/>
    <w:rsid w:val="00D97089"/>
    <w:rsid w:val="00E02F45"/>
    <w:rsid w:val="00EC77EF"/>
    <w:rsid w:val="00ED274A"/>
    <w:rsid w:val="00F31288"/>
    <w:rsid w:val="00F4100D"/>
    <w:rsid w:val="00F532F6"/>
    <w:rsid w:val="00F86CF9"/>
    <w:rsid w:val="00FD7817"/>
    <w:rsid w:val="00FE0311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19FC"/>
  <w15:docId w15:val="{AD61EEEE-320F-4ECC-87E8-05E7E4286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915"/>
    <w:pPr>
      <w:spacing w:after="200" w:line="276" w:lineRule="auto"/>
    </w:pPr>
    <w:rPr>
      <w:rFonts w:ascii="Times New Roman" w:eastAsia="Calibri" w:hAnsi="Times New Roman" w:cs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2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915"/>
    <w:rPr>
      <w:rFonts w:ascii="Times New Roman" w:eastAsia="Calibri" w:hAnsi="Times New Roman" w:cs="Times New Roman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49291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29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13"/>
    <w:rPr>
      <w:rFonts w:ascii="Tahoma" w:eastAsia="Calibri" w:hAnsi="Tahoma" w:cs="Tahoma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C7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72F"/>
    <w:rPr>
      <w:rFonts w:ascii="Times New Roman" w:eastAsia="Calibri" w:hAnsi="Times New Roman" w:cs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1C772F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sz w:val="22"/>
      <w:lang w:val="id-ID" w:eastAsia="ja-JP"/>
    </w:rPr>
  </w:style>
  <w:style w:type="paragraph" w:styleId="NormalWeb">
    <w:name w:val="Normal (Web)"/>
    <w:basedOn w:val="Normal"/>
    <w:uiPriority w:val="99"/>
    <w:semiHidden/>
    <w:unhideWhenUsed/>
    <w:rsid w:val="002374DC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1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himatif.fmipa@unpad.ac.id" TargetMode="External"/><Relationship Id="rId1" Type="http://schemas.openxmlformats.org/officeDocument/2006/relationships/hyperlink" Target="mailto:himatif.fmipa@unpad.ac.id" TargetMode="External"/><Relationship Id="rId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mailto:himatif.fmipa@unpad.ac.id" TargetMode="External"/><Relationship Id="rId1" Type="http://schemas.openxmlformats.org/officeDocument/2006/relationships/hyperlink" Target="mailto:himatif.fmipa@unpad.ac.id" TargetMode="External"/><Relationship Id="rId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ADK Baragraha</dc:creator>
  <cp:lastModifiedBy>Sarah Khairunnisa</cp:lastModifiedBy>
  <cp:revision>5</cp:revision>
  <dcterms:created xsi:type="dcterms:W3CDTF">2021-10-11T14:47:00Z</dcterms:created>
  <dcterms:modified xsi:type="dcterms:W3CDTF">2021-10-11T14:53:00Z</dcterms:modified>
</cp:coreProperties>
</file>