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 Haskell-2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suatu video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Berisi setiap anggota di angkatan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Membahas mengenai apa itu angkatan, apa itu haskell(perwakilan anggota haskell yang menjelaskan secara inframe)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Rencana bagi internal angkatan kedepannya (koor wakoor yang inframe)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Rencana angkatan bagi himatif kedepannya (tiap anggota haskell yang inframe)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Jargon angkatan (se kreatif mungkin)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Berdurasi minimal 5 menit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Bentuk video bukan berupa infografis tulisan, tetapi tiap bahasan harus terlihat yang berbicara dari tiap anggotan angkatan (inframe di video)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 diberikan : Senin, 25 Oktober 2021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Tenggat quest : Kamis, 28 Oktober 2021 jam 23.59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 upload di youtube, link youtube diserahkan melalui koor/wakoor kepada kaderisasi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