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4CD7" w14:textId="6D33AE08" w:rsidR="00AF0E00" w:rsidRDefault="00633A76" w:rsidP="00AF0E00">
      <w:pPr>
        <w:rPr>
          <w:rFonts w:ascii="Times New Roman" w:hAnsi="Times New Roman" w:cs="Times New Roman"/>
          <w:sz w:val="24"/>
          <w:szCs w:val="24"/>
        </w:rPr>
      </w:pPr>
      <w:r w:rsidRPr="00633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3566F" wp14:editId="7284D6DC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956" w14:textId="02EDB670" w:rsidR="00633A76" w:rsidRDefault="00633A76" w:rsidP="00AF0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Penyisipan tersebut sudah dipelajari yang mana dinamakan dengan fungsi insertAfter, berikut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step-by-step </w:t>
      </w:r>
      <w:r>
        <w:rPr>
          <w:rFonts w:ascii="Times New Roman" w:hAnsi="Times New Roman" w:cs="Times New Roman"/>
          <w:sz w:val="24"/>
          <w:szCs w:val="24"/>
        </w:rPr>
        <w:t>nya:</w:t>
      </w:r>
    </w:p>
    <w:p w14:paraId="747CA51A" w14:textId="0482318B" w:rsidR="00633A76" w:rsidRDefault="00633A76" w:rsidP="0063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pCari diarahkan sedemikian rupa menuju B</w:t>
      </w:r>
    </w:p>
    <w:p w14:paraId="11B35473" w14:textId="75BE4512" w:rsidR="00633A76" w:rsidRDefault="00E80CA5" w:rsidP="0063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Kaitan pada pBaru </w:t>
      </w: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-&gt; next dirubah dengan dihubungkan pada </w:t>
      </w:r>
      <w:r>
        <w:rPr>
          <w:rFonts w:ascii="Times New Roman" w:hAnsi="Times New Roman" w:cs="Times New Roman"/>
          <w:sz w:val="24"/>
          <w:szCs w:val="24"/>
        </w:rPr>
        <w:t>pCari -&gt; next (C)</w:t>
      </w:r>
    </w:p>
    <w:p w14:paraId="1C63680F" w14:textId="73E0191F" w:rsidR="00E80CA5" w:rsidRPr="00E80CA5" w:rsidRDefault="00E80CA5" w:rsidP="00E80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Kaitan pada pBaru (E) -&gt; </w:t>
      </w:r>
      <w:r>
        <w:rPr>
          <w:rFonts w:ascii="Times New Roman" w:hAnsi="Times New Roman" w:cs="Times New Roman"/>
          <w:sz w:val="24"/>
          <w:szCs w:val="24"/>
        </w:rPr>
        <w:t>prev</w:t>
      </w:r>
      <w:r>
        <w:rPr>
          <w:rFonts w:ascii="Times New Roman" w:hAnsi="Times New Roman" w:cs="Times New Roman"/>
          <w:sz w:val="24"/>
          <w:szCs w:val="24"/>
        </w:rPr>
        <w:t xml:space="preserve"> dirubah dengan dihubungkan pada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ari (B)</w:t>
      </w:r>
    </w:p>
    <w:p w14:paraId="0B5AC329" w14:textId="74252D6D" w:rsidR="00E80CA5" w:rsidRDefault="00E80CA5" w:rsidP="0063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Kaitan pada pCari -&gt; next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-&gt; prev dihubungkan dengan pBaru (E)</w:t>
      </w:r>
    </w:p>
    <w:p w14:paraId="514CB086" w14:textId="512DF051" w:rsidR="00E80CA5" w:rsidRPr="00633A76" w:rsidRDefault="00E80CA5" w:rsidP="0063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Barulah kaitan pCari -&gt; next (B) dihubungkan dengan pBaru (D)</w:t>
      </w:r>
    </w:p>
    <w:sectPr w:rsidR="00E80CA5" w:rsidRPr="0063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D97"/>
    <w:multiLevelType w:val="hybridMultilevel"/>
    <w:tmpl w:val="6F4671F8"/>
    <w:lvl w:ilvl="0" w:tplc="106EB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36D"/>
    <w:multiLevelType w:val="hybridMultilevel"/>
    <w:tmpl w:val="C39CD89E"/>
    <w:lvl w:ilvl="0" w:tplc="A91E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25744">
    <w:abstractNumId w:val="0"/>
  </w:num>
  <w:num w:numId="2" w16cid:durableId="180631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B"/>
    <w:rsid w:val="00093901"/>
    <w:rsid w:val="00633A76"/>
    <w:rsid w:val="00697B0B"/>
    <w:rsid w:val="0089783D"/>
    <w:rsid w:val="00941106"/>
    <w:rsid w:val="00AF0E00"/>
    <w:rsid w:val="00B754AA"/>
    <w:rsid w:val="00E80CA5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930E"/>
  <w15:chartTrackingRefBased/>
  <w15:docId w15:val="{D18B9A2B-3233-4E5F-A472-314B464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2022-04-06T03:47:00Z</dcterms:created>
  <dcterms:modified xsi:type="dcterms:W3CDTF">2022-04-06T04:20:00Z</dcterms:modified>
</cp:coreProperties>
</file>