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17D436CA" w:rsidR="00DC7102" w:rsidRPr="00D61F2D" w:rsidRDefault="00393EC6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MATEMATIKA DISKRIT</w:t>
      </w:r>
    </w:p>
    <w:p w14:paraId="18D56349" w14:textId="6407C06A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393EC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Tugas </w:t>
      </w:r>
      <w:proofErr w:type="spellStart"/>
      <w:r w:rsidR="00393EC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Pertemuan</w:t>
      </w:r>
      <w:proofErr w:type="spellEnd"/>
      <w:r w:rsidR="00393EC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7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77148EAD" w14:textId="477B25F9" w:rsidR="00430DE4" w:rsidRDefault="00430DE4" w:rsidP="00430DE4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 P(n) be the statement that 1</w:t>
      </w:r>
      <w:r w:rsidRPr="00430D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</w:t>
      </w:r>
      <w:r w:rsidRPr="00430D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… + n</w:t>
      </w:r>
      <w:r w:rsidRPr="00430D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(n(n+1) / 2)</w:t>
      </w:r>
      <w:r w:rsidRPr="00430DE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positive integer n.</w:t>
      </w:r>
    </w:p>
    <w:p w14:paraId="5A6C9F7E" w14:textId="1B847522" w:rsidR="00430DE4" w:rsidRDefault="00430DE4" w:rsidP="00430DE4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statement P(1)?</w:t>
      </w:r>
    </w:p>
    <w:p w14:paraId="438E5692" w14:textId="60C69A7E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P(n)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p>
        </m:sSup>
      </m:oMath>
    </w:p>
    <w:p w14:paraId="5DAAD989" w14:textId="2DC3B6D8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p>
        </m:sSup>
      </m:oMath>
    </w:p>
    <w:p w14:paraId="68A7A168" w14:textId="47824F76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CF98B" w14:textId="01E8128A" w:rsidR="00430DE4" w:rsidRDefault="00430DE4" w:rsidP="00430DE4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that P(1) is true, completing the basis step of the proof!</w:t>
      </w:r>
    </w:p>
    <w:p w14:paraId="3F1BDFFF" w14:textId="5E82F1F0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P(1)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1+1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</w:p>
    <w:p w14:paraId="1074B050" w14:textId="5AB03E68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</w:p>
    <w:p w14:paraId="3657116B" w14:textId="32CA48CB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</m:t>
        </m:r>
      </m:oMath>
    </w:p>
    <w:p w14:paraId="155771C9" w14:textId="77777777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FD476" w14:textId="679C9E83" w:rsidR="00430DE4" w:rsidRDefault="00430DE4" w:rsidP="00430DE4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inductive hypothesis?</w:t>
      </w:r>
    </w:p>
    <w:p w14:paraId="2A59B8F9" w14:textId="2435712B" w:rsidR="00430DE4" w:rsidRDefault="00933C57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+…+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e>
          <m:e>
            <m:num>
              <m:ctrlPr>
                <w:r w:rsidRPr="00BA6FF1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>
              </m:ctrlPr>
            </m:num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e>
          <w:r w:rsidRPr="00BA6FF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𝑘</w:t>
          </w:r>
          <m:e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𝑘+1</w:t>
        </w:r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D601B1" w14:textId="77777777" w:rsidR="00933C57" w:rsidRDefault="00933C57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74F82" w14:textId="4F19EE24" w:rsidR="00430DE4" w:rsidRDefault="00430DE4" w:rsidP="00430DE4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need to prove in the inductive step?</w:t>
      </w:r>
    </w:p>
    <w:bookmarkStart w:id="0" w:name="_Hlk116856507"/>
    <w:p w14:paraId="20A6FCE5" w14:textId="77777777" w:rsidR="00933C57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+…+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m:oMath>
        <m:e>
          <m:e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𝑘+1</w:t>
        </w:r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num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num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(𝑘+1)(𝑘+2)(2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𝑘+1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+1)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bookmarkEnd w:id="0"/>
    <w:p w14:paraId="30EE608B" w14:textId="2F2F3997" w:rsidR="00430DE4" w:rsidRDefault="00430DE4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125CE" w14:textId="77777777" w:rsidR="00933C57" w:rsidRDefault="00933C57" w:rsidP="00430DE4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F5582" w14:textId="43FA748F" w:rsidR="00430DE4" w:rsidRDefault="00430DE4" w:rsidP="00430DE4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 inductive step!</w:t>
      </w:r>
    </w:p>
    <w:p w14:paraId="16D4424F" w14:textId="77777777" w:rsidR="00933C57" w:rsidRPr="00BA6FF1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+…+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m:oMath>
        <m:e>
          <m:e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𝑘+1</w:t>
        </w:r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</w:t>
      </w:r>
      <m:oMath>
        <m:e>
          <m:num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num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𝑘</w:t>
        </w:r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𝑘+1</w:t>
      </w:r>
      <m:oMath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2𝑘+1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m:oMath>
        <m:e>
          <m:e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𝑘+1</w:t>
        </w:r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(inductive hypothesis)</w:t>
      </w:r>
    </w:p>
    <w:p w14:paraId="68008333" w14:textId="77777777" w:rsidR="00933C57" w:rsidRPr="00BA6FF1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=(𝑘+1)</w:t>
      </w:r>
      <m:oMath>
        <m:e>
          <m:num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num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𝑘</w:t>
        </w:r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2𝑘+1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+(𝑘+1)</w:t>
      </w:r>
    </w:p>
    <w:p w14:paraId="76B625B3" w14:textId="77777777" w:rsidR="00933C57" w:rsidRPr="00BA6FF1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=(𝑘+1)</w:t>
      </w:r>
      <m:oMath>
        <m:e>
          <m:num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num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2</w:t>
        </w:r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+7𝑘+6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44D12CA1" w14:textId="77777777" w:rsidR="00933C57" w:rsidRPr="00BA6FF1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=(𝑘+1)</w:t>
      </w:r>
      <m:oMath>
        <m:e>
          <m:num>
            <m:e>
              <m:ctrlPr>
                <w:r w:rsidRPr="00BA6FF1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>
              </m:ctrlPr>
            </m:e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num>
          <w:r w:rsidRPr="00BA6FF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2𝑘+3</w:t>
          </w:r>
          <m:ctrlPr>
            <w:rPr>
              <w:rFonts w:ascii="Cambria Math" w:eastAsia="Times New Roman" w:hAnsi="Cambria Math" w:cs="Times New Roman"/>
              <w:i/>
              <w:color w:val="000000"/>
              <w:sz w:val="24"/>
              <w:szCs w:val="24"/>
            </w:rP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(𝑘+2)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27A9E5D8" w14:textId="77777777" w:rsidR="00933C57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</w:t>
      </w:r>
      <m:oMath>
        <m:e>
          <m:num>
            <m:ctrlPr>
              <w:r w:rsidRPr="00BA6FF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r>
            </m:ctrlPr>
          </m:num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  <w:r w:rsidRPr="00BA6F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(𝑘+1)(𝑘+2)(2</w:t>
        </w:r>
        <m:e>
          <m:ctrlPr>
            <w:r w:rsidRPr="00BA6F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r>
          </m:ctrlPr>
        </m:e>
      </m:oMath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𝑘+1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+1)</w:t>
      </w: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0B8D0BDF" w14:textId="4819B526" w:rsidR="00933C57" w:rsidRDefault="00933C57" w:rsidP="00933C57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Explaining thy these steps show that this formula is true whenever n is a positive integer</w:t>
      </w:r>
    </w:p>
    <w:p w14:paraId="1D47588F" w14:textId="1182A348" w:rsidR="00933C57" w:rsidRDefault="00933C57" w:rsidP="00933C57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Basis dan inductive step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prinsipal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induksi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P(n)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A6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&gt;= 1 (positive)</w:t>
      </w:r>
    </w:p>
    <w:p w14:paraId="77524878" w14:textId="77777777" w:rsidR="00430DE4" w:rsidRPr="00933C57" w:rsidRDefault="00430DE4" w:rsidP="00933C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76E60" w14:textId="77777777" w:rsidR="00B44CFD" w:rsidRDefault="00393EC6" w:rsidP="00393EC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that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+ 3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+ 5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… + (2n+1)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(n+1) (2n+1) (2n+3)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whenever n is a non-negative integer.</w:t>
      </w:r>
    </w:p>
    <w:p w14:paraId="34F533F4" w14:textId="137CA0AA" w:rsidR="00393EC6" w:rsidRDefault="00393EC6" w:rsidP="00393EC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Induksi</w:t>
      </w:r>
      <w:proofErr w:type="spellEnd"/>
    </w:p>
    <w:p w14:paraId="2F2C5EB1" w14:textId="2DD65D3B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= 0</w:t>
      </w:r>
    </w:p>
    <w:p w14:paraId="13C37EC5" w14:textId="53725CFC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(2(0)) + 1)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14:paraId="6566033D" w14:textId="0E042395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(0 + 1)(0 + 1)(0 + 3)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14:paraId="652F1791" w14:textId="77777777" w:rsidR="00393EC6" w:rsidRP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87E085" w14:textId="4FD5C69F" w:rsidR="00393EC6" w:rsidRDefault="00393EC6" w:rsidP="00393EC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Induksi</w:t>
      </w:r>
      <w:proofErr w:type="spellEnd"/>
    </w:p>
    <w:p w14:paraId="5731A424" w14:textId="01EE6D60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P(n)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+ 3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+ 5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… + (2n+1)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(n+1) (2n+1) (2n+3)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</w:p>
    <w:p w14:paraId="410F56BA" w14:textId="3929C3BF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P(n) = Genus</w:t>
      </w:r>
    </w:p>
    <w:p w14:paraId="12473614" w14:textId="0410AB6C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P(n+1) = Genus</w:t>
      </w:r>
    </w:p>
    <w:p w14:paraId="3F0F31BB" w14:textId="64674559" w:rsidR="00393EC6" w:rsidRP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P(n+1)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+ 3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+ 5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… + (2n+1)</w:t>
      </w:r>
      <w:r w:rsidRPr="00393E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(2(n+1) + 1)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0E8CFD71" w14:textId="13418C57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(n + 1) (2n + 1) (2n + 3)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(2n + 3)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54B18E84" w14:textId="21F1E689" w:rsidR="00393EC6" w:rsidRDefault="00393EC6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(2n + 3)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2n+1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 w:rsidR="00766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6n+9)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</w:p>
    <w:p w14:paraId="50DEF11B" w14:textId="6889EB6E" w:rsidR="0076680C" w:rsidRDefault="0076680C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(2n + 3)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perscript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+ 3n + 1 + 6n + 9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E19D7DF" w14:textId="518A8CF5" w:rsidR="0076680C" w:rsidRDefault="0076680C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(2n + 3)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perscript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+9n+10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82908C" w14:textId="331A0559" w:rsidR="0076680C" w:rsidRDefault="0076680C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2n+3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12n+5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(n+2)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</w:p>
    <w:p w14:paraId="084BEFA4" w14:textId="3E29B460" w:rsidR="0076680C" w:rsidRDefault="0076680C" w:rsidP="00393EC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+3)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</w:p>
    <w:p w14:paraId="60F98DC1" w14:textId="2659830A" w:rsidR="008C3916" w:rsidRDefault="008C3916" w:rsidP="008C391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A1FAB" w14:textId="77777777" w:rsidR="008C3916" w:rsidRDefault="008C3916" w:rsidP="008C3916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916">
        <w:rPr>
          <w:rFonts w:ascii="Times New Roman" w:eastAsia="Times New Roman" w:hAnsi="Times New Roman" w:cs="Times New Roman"/>
          <w:color w:val="000000"/>
          <w:sz w:val="24"/>
          <w:szCs w:val="24"/>
        </w:rPr>
        <w:t>Show that we can Prove that P(n+1) is true for all paly of positive integer n out k</w:t>
      </w:r>
    </w:p>
    <w:p w14:paraId="79D5F2AF" w14:textId="1F49896F" w:rsidR="008C3916" w:rsidRPr="008C3916" w:rsidRDefault="008C3916" w:rsidP="008C3916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916">
        <w:rPr>
          <w:rFonts w:ascii="Times New Roman" w:eastAsia="Times New Roman" w:hAnsi="Times New Roman" w:cs="Times New Roman"/>
          <w:color w:val="000000"/>
          <w:sz w:val="24"/>
          <w:szCs w:val="24"/>
        </w:rPr>
        <w:t>we show</w:t>
      </w:r>
    </w:p>
    <w:p w14:paraId="78C959F7" w14:textId="1BB1570F" w:rsidR="00880EA2" w:rsidRDefault="008C3916" w:rsidP="00880EA2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P(1,</w:t>
      </w:r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is true and </w:t>
      </w:r>
      <w:r w:rsidRP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P(n,</w:t>
      </w:r>
      <w:r w:rsidR="00880EA2" w:rsidRP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k) </w:t>
      </w:r>
      <w:r w:rsidR="00880EA2" w:rsidRP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-&gt; P(n+1, k) ^ P(n, k+1) is true for all positive integers n &amp; k.</w:t>
      </w:r>
    </w:p>
    <w:p w14:paraId="7D65A72C" w14:textId="06D1F15E" w:rsidR="00880EA2" w:rsidRDefault="00880EA2" w:rsidP="00880EA2">
      <w:pPr>
        <w:pStyle w:val="ListParagraph"/>
        <w:numPr>
          <w:ilvl w:val="2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&gt; 1</w:t>
      </w:r>
    </w:p>
    <w:p w14:paraId="3F25555A" w14:textId="046FEB7A" w:rsid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P(a-1, b) -&gt; [P(a, b) ^ P(a, b)] Salah</w:t>
      </w:r>
    </w:p>
    <w:p w14:paraId="07534C62" w14:textId="02CBA3B8" w:rsid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P(a-1, b)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(a–1+b) &lt;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</w:p>
    <w:p w14:paraId="47C31813" w14:textId="77777777" w:rsidR="00880EA2" w:rsidRP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3FD99B" w14:textId="253E2F2F" w:rsidR="00880EA2" w:rsidRDefault="00880EA2" w:rsidP="00880EA2">
      <w:pPr>
        <w:pStyle w:val="ListParagraph"/>
        <w:numPr>
          <w:ilvl w:val="2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&gt; 1</w:t>
      </w:r>
    </w:p>
    <w:p w14:paraId="0FFD6C5E" w14:textId="41BA5FCC" w:rsid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P(a, b-1) -&gt; [[(a+1, b-1) ^ P(a, b)] Salah</w:t>
      </w:r>
    </w:p>
    <w:p w14:paraId="4C0A2DF3" w14:textId="1FE91438" w:rsid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P(a, b-1)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(a+b-1) &lt;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</w:p>
    <w:p w14:paraId="17FD4193" w14:textId="77777777" w:rsid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B1E54" w14:textId="08299D63" w:rsidR="00880EA2" w:rsidRPr="00880EA2" w:rsidRDefault="00880EA2" w:rsidP="00880EA2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P(n, k)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</w:t>
      </w:r>
      <w:r w:rsidR="00430DE4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</w:t>
      </w:r>
    </w:p>
    <w:p w14:paraId="5F3934AD" w14:textId="77777777" w:rsidR="00880EA2" w:rsidRP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CA85B" w14:textId="77777777" w:rsidR="00880EA2" w:rsidRP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CE29E" w14:textId="76BA1B52" w:rsidR="00880EA2" w:rsidRDefault="00880EA2" w:rsidP="008C3916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P(1, k) is true for all positive Integers k, and P(n, k) -&gt; P(n+1, k) is true for all positive integers n &amp; k.</w:t>
      </w:r>
    </w:p>
    <w:p w14:paraId="61CD0A39" w14:textId="74CD31D1" w:rsidR="00880EA2" w:rsidRDefault="00880EA2" w:rsidP="00A54978">
      <w:pPr>
        <w:pStyle w:val="ListParagraph"/>
        <w:numPr>
          <w:ilvl w:val="2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a &gt; 1</w:t>
      </w:r>
    </w:p>
    <w:p w14:paraId="264FDF58" w14:textId="77777777" w:rsidR="00430DE4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P(a-1, 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P(a-1, 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430D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FD1529" w14:textId="6137F521" w:rsidR="00880EA2" w:rsidRDefault="00430DE4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amun</w:t>
      </w:r>
      <w:proofErr w:type="spellEnd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P(a-1, b), salah </w:t>
      </w:r>
      <w:proofErr w:type="spellStart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(a-1+b) &lt; (</w:t>
      </w:r>
      <w:proofErr w:type="spellStart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 w:rsidR="00880EA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7C631F0" w14:textId="2720C7AA" w:rsidR="00430DE4" w:rsidRDefault="00430DE4" w:rsidP="00430DE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P(a, 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P(n, n)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&amp; k.</w:t>
      </w:r>
    </w:p>
    <w:p w14:paraId="59B44BCF" w14:textId="77777777" w:rsidR="00880EA2" w:rsidRP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DF7FE" w14:textId="77777777" w:rsidR="00880EA2" w:rsidRDefault="00880EA2" w:rsidP="00880EA2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3E59D8" w14:textId="00732D6A" w:rsidR="00880EA2" w:rsidRDefault="00880EA2" w:rsidP="008C3916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P(n, 1) is true for all positive integers n and P(n, k) -&gt; P(n, k+1) is true for all positive integers n &amp; k.</w:t>
      </w:r>
    </w:p>
    <w:p w14:paraId="5DA1F7F9" w14:textId="31D04742" w:rsidR="00430DE4" w:rsidRDefault="00430DE4" w:rsidP="00430DE4">
      <w:pPr>
        <w:pStyle w:val="ListParagraph"/>
        <w:numPr>
          <w:ilvl w:val="2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&gt; 1</w:t>
      </w:r>
    </w:p>
    <w:p w14:paraId="6D9AF478" w14:textId="77777777" w:rsidR="00430DE4" w:rsidRDefault="00430DE4" w:rsidP="00430DE4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P(a, b-1)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P(a, b-1) -&gt; P(a, b) Salah. </w:t>
      </w:r>
    </w:p>
    <w:p w14:paraId="1E4A8765" w14:textId="2E3F3F55" w:rsidR="00430DE4" w:rsidRDefault="00430DE4" w:rsidP="00430DE4">
      <w:pPr>
        <w:pStyle w:val="ListParagraph"/>
        <w:spacing w:after="20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P(a, b-1)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(a+b-1) &lt;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P(a, 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6D61AA" w14:textId="1D3ED59E" w:rsidR="00430DE4" w:rsidRPr="008C3916" w:rsidRDefault="00430DE4" w:rsidP="00430DE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P(n, k)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&amp; k</w:t>
      </w:r>
    </w:p>
    <w:sectPr w:rsidR="00430DE4" w:rsidRPr="008C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1F5"/>
    <w:multiLevelType w:val="hybridMultilevel"/>
    <w:tmpl w:val="222E97E4"/>
    <w:lvl w:ilvl="0" w:tplc="3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F07928"/>
    <w:multiLevelType w:val="hybridMultilevel"/>
    <w:tmpl w:val="183AED4A"/>
    <w:lvl w:ilvl="0" w:tplc="4E8A65BC">
      <w:start w:val="4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F6745"/>
    <w:multiLevelType w:val="hybridMultilevel"/>
    <w:tmpl w:val="CF08E930"/>
    <w:lvl w:ilvl="0" w:tplc="9F3EA63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4"/>
  </w:num>
  <w:num w:numId="3" w16cid:durableId="1318075482">
    <w:abstractNumId w:val="1"/>
  </w:num>
  <w:num w:numId="4" w16cid:durableId="1800227052">
    <w:abstractNumId w:val="3"/>
  </w:num>
  <w:num w:numId="5" w16cid:durableId="85592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93EC6"/>
    <w:rsid w:val="003F34A8"/>
    <w:rsid w:val="00430DE4"/>
    <w:rsid w:val="00442D63"/>
    <w:rsid w:val="005A4293"/>
    <w:rsid w:val="0060750C"/>
    <w:rsid w:val="00613C08"/>
    <w:rsid w:val="00680E0C"/>
    <w:rsid w:val="0076680C"/>
    <w:rsid w:val="008320FC"/>
    <w:rsid w:val="00880EA2"/>
    <w:rsid w:val="008C3916"/>
    <w:rsid w:val="008F2AB0"/>
    <w:rsid w:val="00933C57"/>
    <w:rsid w:val="00941106"/>
    <w:rsid w:val="009511C2"/>
    <w:rsid w:val="00A4744D"/>
    <w:rsid w:val="00A87C5D"/>
    <w:rsid w:val="00AA6BB0"/>
    <w:rsid w:val="00B164E9"/>
    <w:rsid w:val="00B44CFD"/>
    <w:rsid w:val="00B754AA"/>
    <w:rsid w:val="00BA6FF1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393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2022-10-16T16:57:00Z</cp:lastPrinted>
  <dcterms:created xsi:type="dcterms:W3CDTF">2022-10-16T15:57:00Z</dcterms:created>
  <dcterms:modified xsi:type="dcterms:W3CDTF">2022-10-16T16:59:00Z</dcterms:modified>
</cp:coreProperties>
</file>