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803D" w14:textId="01215C1F" w:rsidR="00AE6F05" w:rsidRDefault="00A345C3" w:rsidP="00A345C3">
      <w:pPr>
        <w:pStyle w:val="ListParagraph"/>
        <w:numPr>
          <w:ilvl w:val="0"/>
          <w:numId w:val="6"/>
        </w:numPr>
      </w:pPr>
      <w:r>
        <w:t xml:space="preserve">       </w:t>
      </w:r>
      <w:r w:rsidR="00AE6F05">
        <w:t>INTRODUCTION</w:t>
      </w:r>
    </w:p>
    <w:p w14:paraId="775910B5" w14:textId="1B44462A" w:rsidR="0016409D" w:rsidRDefault="0016409D" w:rsidP="0016409D">
      <w:pPr>
        <w:pStyle w:val="ListParagraph"/>
        <w:numPr>
          <w:ilvl w:val="1"/>
          <w:numId w:val="6"/>
        </w:numPr>
      </w:pPr>
      <w:r>
        <w:t>overview</w:t>
      </w:r>
    </w:p>
    <w:p w14:paraId="769286CB" w14:textId="272BFE56" w:rsidR="00AE6F05" w:rsidRDefault="000F7699" w:rsidP="00AE6F05">
      <w:pPr>
        <w:pStyle w:val="ListParagraph"/>
      </w:pPr>
      <w:r w:rsidRPr="000F7699">
        <w:t>A subscriber to a channel on the video sharing YouTube is a user who has chosen to receive the channel 's subscriber button.</w:t>
      </w:r>
      <w:r w:rsidR="006B304C">
        <w:t>A</w:t>
      </w:r>
      <w:r w:rsidRPr="000F7699">
        <w:t xml:space="preserve"> generated channels that lack their own videos ( such a music and news) and  channel that have been made effectively.</w:t>
      </w:r>
    </w:p>
    <w:p w14:paraId="0FF3A5EA" w14:textId="013348C9" w:rsidR="00A73EFE" w:rsidRDefault="00A4360F" w:rsidP="00A73EFE">
      <w:pPr>
        <w:pStyle w:val="ListParagraph"/>
        <w:numPr>
          <w:ilvl w:val="1"/>
          <w:numId w:val="6"/>
        </w:numPr>
      </w:pPr>
      <w:r>
        <w:t xml:space="preserve">Purpose </w:t>
      </w:r>
    </w:p>
    <w:p w14:paraId="61CE956C" w14:textId="41C103D3" w:rsidR="00A73EFE" w:rsidRDefault="00A73EFE" w:rsidP="00A73EFE">
      <w:pPr>
        <w:ind w:left="920"/>
      </w:pPr>
      <w:r w:rsidRPr="00A73EFE">
        <w:t xml:space="preserve">YouTube subscribers refer to the people or account that are subscribed to your </w:t>
      </w:r>
      <w:r w:rsidR="00630888">
        <w:t xml:space="preserve">channel </w:t>
      </w:r>
      <w:r w:rsidRPr="00A73EFE">
        <w:t>so whenever you upload a new vide</w:t>
      </w:r>
      <w:r w:rsidR="00630888">
        <w:t>os ,</w:t>
      </w:r>
      <w:r w:rsidRPr="00A73EFE">
        <w:t xml:space="preserve">subscribers will be able to see it in their feeds. This makes your subscribers more likely to watch the videos you </w:t>
      </w:r>
      <w:r w:rsidR="000B4BC6">
        <w:t>upload.</w:t>
      </w:r>
    </w:p>
    <w:p w14:paraId="38363C39" w14:textId="3992642A" w:rsidR="000B4BC6" w:rsidRDefault="001B3620" w:rsidP="001B3620">
      <w:pPr>
        <w:pStyle w:val="ListParagraph"/>
        <w:numPr>
          <w:ilvl w:val="0"/>
          <w:numId w:val="6"/>
        </w:numPr>
      </w:pPr>
      <w:r>
        <w:t xml:space="preserve">   </w:t>
      </w:r>
      <w:r w:rsidR="00E350C1">
        <w:t xml:space="preserve">Problem Definition </w:t>
      </w:r>
      <w:r w:rsidR="00DD1FAF">
        <w:t xml:space="preserve">&amp;Design </w:t>
      </w:r>
      <w:r>
        <w:t xml:space="preserve"> Thinking </w:t>
      </w:r>
    </w:p>
    <w:p w14:paraId="3C5EF6AD" w14:textId="608B4A31" w:rsidR="000557C2" w:rsidRDefault="00824887" w:rsidP="000557C2">
      <w:pPr>
        <w:pStyle w:val="ListParagraph"/>
        <w:numPr>
          <w:ilvl w:val="1"/>
          <w:numId w:val="6"/>
        </w:numPr>
      </w:pPr>
      <w:r>
        <w:t xml:space="preserve">Empathy </w:t>
      </w:r>
      <w:r w:rsidR="000557C2">
        <w:t>Map</w:t>
      </w:r>
    </w:p>
    <w:p w14:paraId="222A20F1" w14:textId="7440DC50" w:rsidR="000557C2" w:rsidRPr="000557C2" w:rsidRDefault="000557C2" w:rsidP="000557C2">
      <w:pPr>
        <w:pStyle w:val="ListParagraph"/>
        <w:ind w:left="1280"/>
      </w:pPr>
    </w:p>
    <w:p w14:paraId="777C27B6" w14:textId="01A84085" w:rsidR="00500B8C" w:rsidRDefault="00313B7A" w:rsidP="00313B7A">
      <w:r>
        <w:rPr>
          <w:noProof/>
        </w:rPr>
        <w:drawing>
          <wp:anchor distT="0" distB="0" distL="114300" distR="114300" simplePos="0" relativeHeight="251659264" behindDoc="0" locked="0" layoutInCell="1" allowOverlap="1" wp14:anchorId="3D205D11" wp14:editId="42AEF228">
            <wp:simplePos x="0" y="0"/>
            <wp:positionH relativeFrom="column">
              <wp:posOffset>453390</wp:posOffset>
            </wp:positionH>
            <wp:positionV relativeFrom="paragraph">
              <wp:posOffset>70485</wp:posOffset>
            </wp:positionV>
            <wp:extent cx="4935855" cy="33572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  <w:r w:rsidR="00A802E6">
        <w:t xml:space="preserve"> 2.2 </w:t>
      </w:r>
      <w:r w:rsidR="004D386B">
        <w:t xml:space="preserve">Ideation </w:t>
      </w:r>
      <w:r w:rsidR="003963BE">
        <w:t>&amp; Brainstorming Map</w:t>
      </w:r>
    </w:p>
    <w:p w14:paraId="78337DEF" w14:textId="77777777" w:rsidR="003963BE" w:rsidRDefault="001F61F3" w:rsidP="003963BE">
      <w:r>
        <w:rPr>
          <w:noProof/>
        </w:rPr>
        <w:drawing>
          <wp:anchor distT="0" distB="0" distL="114300" distR="114300" simplePos="0" relativeHeight="251660288" behindDoc="0" locked="0" layoutInCell="1" allowOverlap="1" wp14:anchorId="1AE3720D" wp14:editId="79522E60">
            <wp:simplePos x="0" y="0"/>
            <wp:positionH relativeFrom="column">
              <wp:posOffset>339090</wp:posOffset>
            </wp:positionH>
            <wp:positionV relativeFrom="paragraph">
              <wp:posOffset>380365</wp:posOffset>
            </wp:positionV>
            <wp:extent cx="5943600" cy="1609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63BE">
        <w:t>3      RESULT</w:t>
      </w:r>
    </w:p>
    <w:p w14:paraId="5A26B9A9" w14:textId="3C5BB76C" w:rsidR="00EC2395" w:rsidRDefault="00794DF0" w:rsidP="003963BE">
      <w:r>
        <w:rPr>
          <w:noProof/>
        </w:rPr>
        <w:drawing>
          <wp:anchor distT="0" distB="0" distL="114300" distR="114300" simplePos="0" relativeHeight="251665408" behindDoc="0" locked="0" layoutInCell="1" allowOverlap="1" wp14:anchorId="41D223BC" wp14:editId="6571B132">
            <wp:simplePos x="0" y="0"/>
            <wp:positionH relativeFrom="column">
              <wp:posOffset>539115</wp:posOffset>
            </wp:positionH>
            <wp:positionV relativeFrom="paragraph">
              <wp:posOffset>7036435</wp:posOffset>
            </wp:positionV>
            <wp:extent cx="5207635" cy="11144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BD4">
        <w:rPr>
          <w:noProof/>
        </w:rPr>
        <w:drawing>
          <wp:anchor distT="0" distB="0" distL="114300" distR="114300" simplePos="0" relativeHeight="251662336" behindDoc="0" locked="0" layoutInCell="1" allowOverlap="1" wp14:anchorId="7F4D25E6" wp14:editId="2B0B38C1">
            <wp:simplePos x="0" y="0"/>
            <wp:positionH relativeFrom="column">
              <wp:posOffset>271145</wp:posOffset>
            </wp:positionH>
            <wp:positionV relativeFrom="paragraph">
              <wp:posOffset>3893185</wp:posOffset>
            </wp:positionV>
            <wp:extent cx="5478780" cy="2967355"/>
            <wp:effectExtent l="0" t="0" r="762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45E">
        <w:rPr>
          <w:noProof/>
        </w:rPr>
        <w:drawing>
          <wp:anchor distT="0" distB="0" distL="114300" distR="114300" simplePos="0" relativeHeight="251661312" behindDoc="0" locked="0" layoutInCell="1" allowOverlap="1" wp14:anchorId="6C5B6459" wp14:editId="5B95964D">
            <wp:simplePos x="0" y="0"/>
            <wp:positionH relativeFrom="column">
              <wp:posOffset>271145</wp:posOffset>
            </wp:positionH>
            <wp:positionV relativeFrom="paragraph">
              <wp:posOffset>0</wp:posOffset>
            </wp:positionV>
            <wp:extent cx="5157470" cy="37674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3BE">
        <w:t xml:space="preserve">      </w:t>
      </w:r>
      <w:r w:rsidR="00EC2395">
        <w:t xml:space="preserve">       </w:t>
      </w:r>
    </w:p>
    <w:p w14:paraId="45CD8103" w14:textId="77777777" w:rsidR="002A6DAF" w:rsidRDefault="00F90E7A" w:rsidP="003963BE">
      <w:r>
        <w:rPr>
          <w:noProof/>
        </w:rPr>
        <w:drawing>
          <wp:anchor distT="0" distB="0" distL="114300" distR="114300" simplePos="0" relativeHeight="251664384" behindDoc="0" locked="0" layoutInCell="1" allowOverlap="1" wp14:anchorId="3869DCDF" wp14:editId="7FB1F09C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5210810" cy="3917950"/>
            <wp:effectExtent l="0" t="0" r="889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DAF">
        <w:t xml:space="preserve"> 4.   ADVANTAGES &amp; DISADVANTAGES</w:t>
      </w:r>
    </w:p>
    <w:p w14:paraId="294931F9" w14:textId="77777777" w:rsidR="00AB7D94" w:rsidRDefault="00AB7D94" w:rsidP="00AB7D94">
      <w:pPr>
        <w:pStyle w:val="ListParagraph"/>
        <w:numPr>
          <w:ilvl w:val="0"/>
          <w:numId w:val="7"/>
        </w:numPr>
      </w:pPr>
      <w:r>
        <w:t>ADVANTAGES</w:t>
      </w:r>
    </w:p>
    <w:p w14:paraId="0EC0ECB4" w14:textId="00A60C97" w:rsidR="00AB7D94" w:rsidRDefault="005154B0" w:rsidP="00AB7D94">
      <w:pPr>
        <w:pStyle w:val="ListParagraph"/>
        <w:numPr>
          <w:ilvl w:val="0"/>
          <w:numId w:val="8"/>
        </w:numPr>
      </w:pPr>
      <w:r>
        <w:t>After parties</w:t>
      </w:r>
      <w:r w:rsidR="00AB7D94">
        <w:t xml:space="preserve"> &amp; live chat</w:t>
      </w:r>
    </w:p>
    <w:p w14:paraId="1A457C93" w14:textId="3E9E5374" w:rsidR="00AB7D94" w:rsidRDefault="00AB7D94" w:rsidP="00AB7D94">
      <w:pPr>
        <w:pStyle w:val="ListParagraph"/>
        <w:numPr>
          <w:ilvl w:val="0"/>
          <w:numId w:val="8"/>
        </w:numPr>
      </w:pPr>
      <w:r>
        <w:t>Smart device integration</w:t>
      </w:r>
    </w:p>
    <w:p w14:paraId="1BC5C0CD" w14:textId="77777777" w:rsidR="00AB7D94" w:rsidRDefault="00AB7D94" w:rsidP="00AB7D94">
      <w:pPr>
        <w:pStyle w:val="ListParagraph"/>
        <w:numPr>
          <w:ilvl w:val="0"/>
          <w:numId w:val="8"/>
        </w:numPr>
      </w:pPr>
      <w:r>
        <w:t>Smart downloads</w:t>
      </w:r>
    </w:p>
    <w:p w14:paraId="54A75EE6" w14:textId="77777777" w:rsidR="00160496" w:rsidRDefault="00160496" w:rsidP="00AB7D94">
      <w:pPr>
        <w:pStyle w:val="ListParagraph"/>
        <w:numPr>
          <w:ilvl w:val="0"/>
          <w:numId w:val="8"/>
        </w:numPr>
      </w:pPr>
      <w:r>
        <w:t>Co- Watch with Google Meet</w:t>
      </w:r>
    </w:p>
    <w:p w14:paraId="17FAFB5C" w14:textId="1467E37B" w:rsidR="005037FD" w:rsidRDefault="00160496" w:rsidP="00E25A03">
      <w:pPr>
        <w:pStyle w:val="ListParagraph"/>
        <w:numPr>
          <w:ilvl w:val="0"/>
          <w:numId w:val="8"/>
        </w:numPr>
      </w:pPr>
      <w:r>
        <w:t>Special</w:t>
      </w:r>
      <w:r w:rsidR="005154B0">
        <w:t xml:space="preserve"> offers and early access to new features.</w:t>
      </w:r>
    </w:p>
    <w:p w14:paraId="2CC9C6B6" w14:textId="66DAFDD7" w:rsidR="00E25A03" w:rsidRDefault="00E25A03" w:rsidP="00E25A03">
      <w:pPr>
        <w:pStyle w:val="ListParagraph"/>
        <w:numPr>
          <w:ilvl w:val="0"/>
          <w:numId w:val="13"/>
        </w:numPr>
      </w:pPr>
      <w:r>
        <w:t>DISADVANTAGES</w:t>
      </w:r>
    </w:p>
    <w:p w14:paraId="5D76A015" w14:textId="7776A1E4" w:rsidR="00E25A03" w:rsidRDefault="0064130F" w:rsidP="00E25A03">
      <w:pPr>
        <w:pStyle w:val="ListParagraph"/>
        <w:numPr>
          <w:ilvl w:val="0"/>
          <w:numId w:val="14"/>
        </w:numPr>
      </w:pPr>
      <w:r>
        <w:t xml:space="preserve">It may </w:t>
      </w:r>
      <w:r w:rsidR="0004532B">
        <w:t xml:space="preserve">impede your </w:t>
      </w:r>
      <w:proofErr w:type="spellStart"/>
      <w:r w:rsidR="0004532B">
        <w:t>preschooler’s</w:t>
      </w:r>
      <w:proofErr w:type="spellEnd"/>
      <w:r w:rsidR="0004532B">
        <w:t xml:space="preserve"> development</w:t>
      </w:r>
      <w:r w:rsidR="00362299">
        <w:t>.</w:t>
      </w:r>
    </w:p>
    <w:p w14:paraId="7AED5427" w14:textId="101FBD55" w:rsidR="00362299" w:rsidRDefault="00362299" w:rsidP="00E25A03">
      <w:pPr>
        <w:pStyle w:val="ListParagraph"/>
        <w:numPr>
          <w:ilvl w:val="0"/>
          <w:numId w:val="14"/>
        </w:numPr>
      </w:pPr>
      <w:r>
        <w:t>It can cause meltdowns.</w:t>
      </w:r>
    </w:p>
    <w:p w14:paraId="578E85A6" w14:textId="3FB4B6B6" w:rsidR="00362299" w:rsidRDefault="00362299" w:rsidP="00E25A03">
      <w:pPr>
        <w:pStyle w:val="ListParagraph"/>
        <w:numPr>
          <w:ilvl w:val="0"/>
          <w:numId w:val="14"/>
        </w:numPr>
      </w:pPr>
      <w:r>
        <w:t>It may promote unsafe behaviour.</w:t>
      </w:r>
    </w:p>
    <w:p w14:paraId="339BFE10" w14:textId="3FFFC6A8" w:rsidR="00362299" w:rsidRDefault="00362299" w:rsidP="00774430">
      <w:pPr>
        <w:pStyle w:val="ListParagraph"/>
        <w:numPr>
          <w:ilvl w:val="0"/>
          <w:numId w:val="14"/>
        </w:numPr>
      </w:pPr>
      <w:r>
        <w:t xml:space="preserve">Your child is targeted by </w:t>
      </w:r>
      <w:proofErr w:type="spellStart"/>
      <w:r>
        <w:t>ads,ads</w:t>
      </w:r>
      <w:proofErr w:type="spellEnd"/>
      <w:r>
        <w:t xml:space="preserve"> and </w:t>
      </w:r>
      <w:r w:rsidR="00774430">
        <w:t>more ads.</w:t>
      </w:r>
    </w:p>
    <w:p w14:paraId="115FABB8" w14:textId="77777777" w:rsidR="00774430" w:rsidRDefault="00774430" w:rsidP="00774430">
      <w:pPr>
        <w:pStyle w:val="ListParagraph"/>
        <w:numPr>
          <w:ilvl w:val="0"/>
          <w:numId w:val="14"/>
        </w:numPr>
      </w:pPr>
      <w:r>
        <w:t>It can affect sleep</w:t>
      </w:r>
    </w:p>
    <w:p w14:paraId="364A6CD0" w14:textId="77777777" w:rsidR="00D51B6C" w:rsidRDefault="00060E9B" w:rsidP="00060E9B">
      <w:r>
        <w:t xml:space="preserve">5      </w:t>
      </w:r>
      <w:r w:rsidR="00D51B6C">
        <w:t>APPLICATIONS</w:t>
      </w:r>
    </w:p>
    <w:p w14:paraId="603D2E85" w14:textId="01AAA1A2" w:rsidR="00D51B6C" w:rsidRDefault="00D51B6C" w:rsidP="00060E9B">
      <w:r>
        <w:t xml:space="preserve">        </w:t>
      </w:r>
      <w:r w:rsidR="00BB5A11">
        <w:t>Public.tableau.</w:t>
      </w:r>
      <w:r w:rsidR="005013B3">
        <w:t>com</w:t>
      </w:r>
    </w:p>
    <w:p w14:paraId="0D85E0A6" w14:textId="77777777" w:rsidR="003853FF" w:rsidRDefault="00AE4C79" w:rsidP="00060E9B">
      <w:r>
        <w:t xml:space="preserve">6      </w:t>
      </w:r>
      <w:r w:rsidR="003853FF">
        <w:t>CONCLUISION</w:t>
      </w:r>
    </w:p>
    <w:p w14:paraId="06E9C514" w14:textId="2D384939" w:rsidR="00C419C2" w:rsidRDefault="003853FF" w:rsidP="00C419C2">
      <w:r>
        <w:t xml:space="preserve">     </w:t>
      </w:r>
      <w:r w:rsidR="00591BAB">
        <w:t xml:space="preserve">People are </w:t>
      </w:r>
      <w:r w:rsidR="008B3416">
        <w:t xml:space="preserve">starting to record </w:t>
      </w:r>
      <w:r w:rsidR="00965614">
        <w:t xml:space="preserve">the daily lives </w:t>
      </w:r>
      <w:r w:rsidR="00CD5210">
        <w:t xml:space="preserve">or </w:t>
      </w:r>
      <w:r w:rsidR="001C5D3E">
        <w:t xml:space="preserve">themselves </w:t>
      </w:r>
      <w:r w:rsidR="00462460">
        <w:t xml:space="preserve">playing </w:t>
      </w:r>
      <w:r w:rsidR="002367CF">
        <w:t xml:space="preserve">video games </w:t>
      </w:r>
      <w:r w:rsidR="00DD4372">
        <w:t xml:space="preserve">And they </w:t>
      </w:r>
      <w:r w:rsidR="001D5BD1">
        <w:t>ending</w:t>
      </w:r>
      <w:r w:rsidR="00E97CCE">
        <w:t xml:space="preserve"> YouTube </w:t>
      </w:r>
      <w:r w:rsidR="001D5BD1">
        <w:t xml:space="preserve"> </w:t>
      </w:r>
      <w:r w:rsidR="002210ED">
        <w:t xml:space="preserve">is and the </w:t>
      </w:r>
      <w:r w:rsidR="00A73CF9">
        <w:t xml:space="preserve">importance it </w:t>
      </w:r>
      <w:r w:rsidR="00815557">
        <w:t xml:space="preserve">has </w:t>
      </w:r>
      <w:r w:rsidR="00BC3956">
        <w:t xml:space="preserve">now days in this </w:t>
      </w:r>
      <w:r w:rsidR="00E24712">
        <w:t>globally connected world.</w:t>
      </w:r>
    </w:p>
    <w:p w14:paraId="5A5E4860" w14:textId="77777777" w:rsidR="00157C72" w:rsidRDefault="00C419C2" w:rsidP="00C419C2">
      <w:r>
        <w:t xml:space="preserve">7  </w:t>
      </w:r>
      <w:r w:rsidR="00157C72">
        <w:t>FUTURE SCOPE</w:t>
      </w:r>
    </w:p>
    <w:p w14:paraId="0C85FCA6" w14:textId="77777777" w:rsidR="00157C72" w:rsidRDefault="00157C72" w:rsidP="00C419C2">
      <w:r>
        <w:t xml:space="preserve">    NO</w:t>
      </w:r>
    </w:p>
    <w:p w14:paraId="2A29CC2E" w14:textId="77777777" w:rsidR="007A2540" w:rsidRDefault="007A2540" w:rsidP="00C419C2">
      <w:r>
        <w:t>8  APPENDEX</w:t>
      </w:r>
    </w:p>
    <w:p w14:paraId="208AC6B2" w14:textId="50EAFF45" w:rsidR="007A2540" w:rsidRDefault="007A2540" w:rsidP="00C419C2">
      <w:r>
        <w:t xml:space="preserve">    </w:t>
      </w:r>
      <w:r w:rsidR="008D3E86">
        <w:t>192023</w:t>
      </w:r>
    </w:p>
    <w:p w14:paraId="45A09AC4" w14:textId="06F5672B" w:rsidR="00E24712" w:rsidRPr="005037FD" w:rsidRDefault="00E24712" w:rsidP="00166D73"/>
    <w:p w14:paraId="1ECA450A" w14:textId="20708DB6" w:rsidR="004D7ED8" w:rsidRPr="000557C2" w:rsidRDefault="004D7ED8" w:rsidP="003963BE"/>
    <w:sectPr w:rsidR="004D7ED8" w:rsidRPr="000557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AE83" w14:textId="77777777" w:rsidR="00081803" w:rsidRDefault="00081803" w:rsidP="002A0852">
      <w:pPr>
        <w:spacing w:after="0" w:line="240" w:lineRule="auto"/>
      </w:pPr>
      <w:r>
        <w:separator/>
      </w:r>
    </w:p>
  </w:endnote>
  <w:endnote w:type="continuationSeparator" w:id="0">
    <w:p w14:paraId="6FF79778" w14:textId="77777777" w:rsidR="00081803" w:rsidRDefault="00081803" w:rsidP="002A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6948" w14:textId="77777777" w:rsidR="002A0852" w:rsidRDefault="002A0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6942" w14:textId="069A53CA" w:rsidR="00070D47" w:rsidRDefault="00130A69">
    <w:pPr>
      <w:pStyle w:val="Footer"/>
    </w:pPr>
    <w:r>
      <w:t xml:space="preserve">                </w:t>
    </w:r>
  </w:p>
  <w:p w14:paraId="4D170881" w14:textId="54ABDCDF" w:rsidR="00070D47" w:rsidRPr="00070D47" w:rsidRDefault="00070D47">
    <w:pPr>
      <w:pStyle w:val="Footer"/>
      <w:rPr>
        <w:u w:val="single"/>
      </w:rPr>
    </w:pPr>
    <w:r>
      <w:rPr>
        <w:u w:val="single"/>
      </w:rPr>
      <w:t xml:space="preserve">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E436" w14:textId="77777777" w:rsidR="002A0852" w:rsidRDefault="002A0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E7C9" w14:textId="77777777" w:rsidR="00081803" w:rsidRDefault="00081803" w:rsidP="002A0852">
      <w:pPr>
        <w:spacing w:after="0" w:line="240" w:lineRule="auto"/>
      </w:pPr>
      <w:r>
        <w:separator/>
      </w:r>
    </w:p>
  </w:footnote>
  <w:footnote w:type="continuationSeparator" w:id="0">
    <w:p w14:paraId="26E896A3" w14:textId="77777777" w:rsidR="00081803" w:rsidRDefault="00081803" w:rsidP="002A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449B" w14:textId="77777777" w:rsidR="002A0852" w:rsidRDefault="002A0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6FC4" w14:textId="77777777" w:rsidR="002A0852" w:rsidRDefault="002A08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AB20" w14:textId="77777777" w:rsidR="002A0852" w:rsidRDefault="002A0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15D"/>
    <w:multiLevelType w:val="hybridMultilevel"/>
    <w:tmpl w:val="F04C421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FF7204D"/>
    <w:multiLevelType w:val="hybridMultilevel"/>
    <w:tmpl w:val="A5DEB594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2" w15:restartNumberingAfterBreak="0">
    <w:nsid w:val="121017FD"/>
    <w:multiLevelType w:val="hybridMultilevel"/>
    <w:tmpl w:val="E2F45BE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179A2489"/>
    <w:multiLevelType w:val="hybridMultilevel"/>
    <w:tmpl w:val="6B66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6644"/>
    <w:multiLevelType w:val="hybridMultilevel"/>
    <w:tmpl w:val="7B1659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CE923AA"/>
    <w:multiLevelType w:val="hybridMultilevel"/>
    <w:tmpl w:val="EAB8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36AD"/>
    <w:multiLevelType w:val="hybridMultilevel"/>
    <w:tmpl w:val="AD8C609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2EE01444"/>
    <w:multiLevelType w:val="hybridMultilevel"/>
    <w:tmpl w:val="76A661FA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8" w15:restartNumberingAfterBreak="0">
    <w:nsid w:val="30055D52"/>
    <w:multiLevelType w:val="hybridMultilevel"/>
    <w:tmpl w:val="DF929A2C"/>
    <w:lvl w:ilvl="0" w:tplc="04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9" w15:restartNumberingAfterBreak="0">
    <w:nsid w:val="346F540A"/>
    <w:multiLevelType w:val="hybridMultilevel"/>
    <w:tmpl w:val="7696C1B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0" w15:restartNumberingAfterBreak="0">
    <w:nsid w:val="64A31C96"/>
    <w:multiLevelType w:val="hybridMultilevel"/>
    <w:tmpl w:val="C0C600DE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11" w15:restartNumberingAfterBreak="0">
    <w:nsid w:val="6B4469BA"/>
    <w:multiLevelType w:val="hybridMultilevel"/>
    <w:tmpl w:val="B1EE97FE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2" w15:restartNumberingAfterBreak="0">
    <w:nsid w:val="78F229A5"/>
    <w:multiLevelType w:val="multilevel"/>
    <w:tmpl w:val="CED42CD6"/>
    <w:lvl w:ilvl="0">
      <w:start w:val="1"/>
      <w:numFmt w:val="decimal"/>
      <w:lvlText w:val="%1"/>
      <w:lvlJc w:val="left"/>
      <w:pPr>
        <w:ind w:left="4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57" w:hanging="1440"/>
      </w:pPr>
      <w:rPr>
        <w:rFonts w:hint="default"/>
      </w:rPr>
    </w:lvl>
  </w:abstractNum>
  <w:abstractNum w:abstractNumId="13" w15:restartNumberingAfterBreak="0">
    <w:nsid w:val="79E1104B"/>
    <w:multiLevelType w:val="hybridMultilevel"/>
    <w:tmpl w:val="F51E3EFE"/>
    <w:lvl w:ilvl="0" w:tplc="0409000F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 w16cid:durableId="9456605">
    <w:abstractNumId w:val="5"/>
  </w:num>
  <w:num w:numId="2" w16cid:durableId="714089071">
    <w:abstractNumId w:val="6"/>
  </w:num>
  <w:num w:numId="3" w16cid:durableId="1336692127">
    <w:abstractNumId w:val="0"/>
  </w:num>
  <w:num w:numId="4" w16cid:durableId="1229077948">
    <w:abstractNumId w:val="2"/>
  </w:num>
  <w:num w:numId="5" w16cid:durableId="1402290827">
    <w:abstractNumId w:val="3"/>
  </w:num>
  <w:num w:numId="6" w16cid:durableId="1659847316">
    <w:abstractNumId w:val="12"/>
  </w:num>
  <w:num w:numId="7" w16cid:durableId="1707177728">
    <w:abstractNumId w:val="13"/>
  </w:num>
  <w:num w:numId="8" w16cid:durableId="1314525211">
    <w:abstractNumId w:val="1"/>
  </w:num>
  <w:num w:numId="9" w16cid:durableId="889613613">
    <w:abstractNumId w:val="7"/>
  </w:num>
  <w:num w:numId="10" w16cid:durableId="569465999">
    <w:abstractNumId w:val="8"/>
  </w:num>
  <w:num w:numId="11" w16cid:durableId="1194075681">
    <w:abstractNumId w:val="11"/>
  </w:num>
  <w:num w:numId="12" w16cid:durableId="394007888">
    <w:abstractNumId w:val="10"/>
  </w:num>
  <w:num w:numId="13" w16cid:durableId="1431658285">
    <w:abstractNumId w:val="4"/>
  </w:num>
  <w:num w:numId="14" w16cid:durableId="1779132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58"/>
    <w:rsid w:val="0004532B"/>
    <w:rsid w:val="000557C2"/>
    <w:rsid w:val="00060E9B"/>
    <w:rsid w:val="00070D47"/>
    <w:rsid w:val="00081803"/>
    <w:rsid w:val="00081E58"/>
    <w:rsid w:val="000B4BC6"/>
    <w:rsid w:val="000E0EC7"/>
    <w:rsid w:val="000F7699"/>
    <w:rsid w:val="00130A69"/>
    <w:rsid w:val="00157C72"/>
    <w:rsid w:val="00160496"/>
    <w:rsid w:val="0016409D"/>
    <w:rsid w:val="00166D73"/>
    <w:rsid w:val="001769B4"/>
    <w:rsid w:val="001B3620"/>
    <w:rsid w:val="001B3DCE"/>
    <w:rsid w:val="001C5D3E"/>
    <w:rsid w:val="001D5BD1"/>
    <w:rsid w:val="001F61F3"/>
    <w:rsid w:val="00206C6F"/>
    <w:rsid w:val="002210ED"/>
    <w:rsid w:val="002367CF"/>
    <w:rsid w:val="002A0852"/>
    <w:rsid w:val="002A6DAF"/>
    <w:rsid w:val="002B4149"/>
    <w:rsid w:val="002D4573"/>
    <w:rsid w:val="00303FAE"/>
    <w:rsid w:val="00313B7A"/>
    <w:rsid w:val="00324A1A"/>
    <w:rsid w:val="00355674"/>
    <w:rsid w:val="00362299"/>
    <w:rsid w:val="00370424"/>
    <w:rsid w:val="003853FF"/>
    <w:rsid w:val="003963BE"/>
    <w:rsid w:val="003D016B"/>
    <w:rsid w:val="004115E7"/>
    <w:rsid w:val="004127DA"/>
    <w:rsid w:val="00462460"/>
    <w:rsid w:val="004C700A"/>
    <w:rsid w:val="004D386B"/>
    <w:rsid w:val="004D7ED8"/>
    <w:rsid w:val="004F4EE3"/>
    <w:rsid w:val="004F671A"/>
    <w:rsid w:val="00500B8C"/>
    <w:rsid w:val="005013B3"/>
    <w:rsid w:val="00502C4D"/>
    <w:rsid w:val="005037FD"/>
    <w:rsid w:val="005154B0"/>
    <w:rsid w:val="005344CC"/>
    <w:rsid w:val="00552112"/>
    <w:rsid w:val="0058602F"/>
    <w:rsid w:val="00590F56"/>
    <w:rsid w:val="00591BAB"/>
    <w:rsid w:val="005A2363"/>
    <w:rsid w:val="005F7E38"/>
    <w:rsid w:val="00630888"/>
    <w:rsid w:val="0064130F"/>
    <w:rsid w:val="00646928"/>
    <w:rsid w:val="006B304C"/>
    <w:rsid w:val="006C3DE6"/>
    <w:rsid w:val="007155DC"/>
    <w:rsid w:val="00774430"/>
    <w:rsid w:val="00794DF0"/>
    <w:rsid w:val="00797FBD"/>
    <w:rsid w:val="007A2540"/>
    <w:rsid w:val="007D4CA1"/>
    <w:rsid w:val="00815557"/>
    <w:rsid w:val="00824887"/>
    <w:rsid w:val="0083680F"/>
    <w:rsid w:val="00851A45"/>
    <w:rsid w:val="00851BD4"/>
    <w:rsid w:val="0085651F"/>
    <w:rsid w:val="0089221E"/>
    <w:rsid w:val="008B3416"/>
    <w:rsid w:val="008C445E"/>
    <w:rsid w:val="008D3E86"/>
    <w:rsid w:val="00923E2E"/>
    <w:rsid w:val="009269E8"/>
    <w:rsid w:val="00965614"/>
    <w:rsid w:val="00971E29"/>
    <w:rsid w:val="00973B52"/>
    <w:rsid w:val="009963A9"/>
    <w:rsid w:val="009C1FA0"/>
    <w:rsid w:val="00A345C3"/>
    <w:rsid w:val="00A3508A"/>
    <w:rsid w:val="00A36545"/>
    <w:rsid w:val="00A4360F"/>
    <w:rsid w:val="00A73CF9"/>
    <w:rsid w:val="00A73EFE"/>
    <w:rsid w:val="00A802E6"/>
    <w:rsid w:val="00A85BD0"/>
    <w:rsid w:val="00AB7D94"/>
    <w:rsid w:val="00AE4C79"/>
    <w:rsid w:val="00AE6038"/>
    <w:rsid w:val="00AE6F05"/>
    <w:rsid w:val="00B0139B"/>
    <w:rsid w:val="00B2763F"/>
    <w:rsid w:val="00B348CA"/>
    <w:rsid w:val="00B66666"/>
    <w:rsid w:val="00B71BAA"/>
    <w:rsid w:val="00B93F7F"/>
    <w:rsid w:val="00BB5A11"/>
    <w:rsid w:val="00BC3956"/>
    <w:rsid w:val="00BF326F"/>
    <w:rsid w:val="00C070F3"/>
    <w:rsid w:val="00C11C1F"/>
    <w:rsid w:val="00C419C2"/>
    <w:rsid w:val="00CD5210"/>
    <w:rsid w:val="00D00740"/>
    <w:rsid w:val="00D0665D"/>
    <w:rsid w:val="00D32441"/>
    <w:rsid w:val="00D51B6C"/>
    <w:rsid w:val="00DA3194"/>
    <w:rsid w:val="00DD1FAF"/>
    <w:rsid w:val="00DD4372"/>
    <w:rsid w:val="00DF1408"/>
    <w:rsid w:val="00E24712"/>
    <w:rsid w:val="00E25A03"/>
    <w:rsid w:val="00E350C1"/>
    <w:rsid w:val="00E97CCE"/>
    <w:rsid w:val="00EA2C15"/>
    <w:rsid w:val="00EA5343"/>
    <w:rsid w:val="00EA775D"/>
    <w:rsid w:val="00EB0737"/>
    <w:rsid w:val="00EC042C"/>
    <w:rsid w:val="00EC2395"/>
    <w:rsid w:val="00ED5969"/>
    <w:rsid w:val="00F47036"/>
    <w:rsid w:val="00F90E7A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B042"/>
  <w15:chartTrackingRefBased/>
  <w15:docId w15:val="{4766AD90-11EE-934C-878A-DCE331E6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852"/>
  </w:style>
  <w:style w:type="paragraph" w:styleId="Footer">
    <w:name w:val="footer"/>
    <w:basedOn w:val="Normal"/>
    <w:link w:val="FooterChar"/>
    <w:uiPriority w:val="99"/>
    <w:unhideWhenUsed/>
    <w:rsid w:val="002A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2023-10-16T13:36:00Z</dcterms:created>
  <dcterms:modified xsi:type="dcterms:W3CDTF">2023-10-16T13:36:00Z</dcterms:modified>
</cp:coreProperties>
</file>