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74C7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Basic Python Problems with Sample Input and Output</w:t>
      </w:r>
    </w:p>
    <w:p w14:paraId="32D725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5A7CA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Check for Anagram</w:t>
      </w:r>
      <w:r>
        <w:br w:type="textWrapping"/>
      </w:r>
      <w:r>
        <w:rPr>
          <w:rStyle w:val="5"/>
        </w:rPr>
        <w:t>Problem:</w:t>
      </w:r>
      <w:r>
        <w:t xml:space="preserve"> Determine if two strings are anagrams of each other.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str1 = "listen"</w:t>
      </w:r>
      <w:r>
        <w:br w:type="textWrapping"/>
      </w:r>
      <w:r>
        <w:t>str2 = "silent"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True</w:t>
      </w:r>
    </w:p>
    <w:p w14:paraId="1973B03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8758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Check for Palindrome</w:t>
      </w:r>
      <w:r>
        <w:br w:type="textWrapping"/>
      </w:r>
      <w:r>
        <w:rPr>
          <w:rStyle w:val="5"/>
        </w:rPr>
        <w:t>Problem:</w:t>
      </w:r>
      <w:r>
        <w:t xml:space="preserve"> Check if a string is the same when reversed.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text = "madam"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True</w:t>
      </w:r>
    </w:p>
    <w:p w14:paraId="155D51F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97116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Find Maximum and Minimum Number</w:t>
      </w:r>
      <w:r>
        <w:br w:type="textWrapping"/>
      </w:r>
      <w:r>
        <w:rPr>
          <w:rStyle w:val="5"/>
        </w:rPr>
        <w:t>Problem:</w:t>
      </w:r>
      <w:r>
        <w:t xml:space="preserve"> Find the max and min number from a list.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numbers = [12, 45, 7, 89, 23]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Max: 89, Min: 7</w:t>
      </w:r>
    </w:p>
    <w:p w14:paraId="7A0581D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E13E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Sort in Ascending and Descending Order</w:t>
      </w:r>
      <w:r>
        <w:br w:type="textWrapping"/>
      </w:r>
      <w:r>
        <w:rPr>
          <w:rStyle w:val="5"/>
        </w:rPr>
        <w:t>Problem:</w:t>
      </w:r>
      <w:r>
        <w:t xml:space="preserve"> Sort a list both ways.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data = [34, 12, 5, 66, 29]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Ascending: [5, 12, 29, 34, 66]</w:t>
      </w:r>
      <w:r>
        <w:br w:type="textWrapping"/>
      </w:r>
      <w:r>
        <w:t>Descending: [66, 34, 29, 12, 5]</w:t>
      </w:r>
    </w:p>
    <w:p w14:paraId="45E0EA2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751F4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Remove Duplicates from a List</w:t>
      </w:r>
      <w:r>
        <w:br w:type="textWrapping"/>
      </w:r>
      <w:r>
        <w:rPr>
          <w:rStyle w:val="5"/>
        </w:rPr>
        <w:t>Problem:</w:t>
      </w:r>
      <w:r>
        <w:t xml:space="preserve"> Remove duplicate elements while preserving order.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items = [1, 2, 2, 3, 4, 4, 5]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[1, 2, 3, 4, 5]</w:t>
      </w:r>
    </w:p>
    <w:p w14:paraId="4418CEA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FF18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6. Check Even or Odd</w:t>
      </w:r>
      <w:r>
        <w:br w:type="textWrapping"/>
      </w:r>
      <w:r>
        <w:rPr>
          <w:rStyle w:val="5"/>
        </w:rPr>
        <w:t>Problem:</w:t>
      </w:r>
      <w:r>
        <w:t xml:space="preserve"> Determine if a number is even or odd.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number = 17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Odd</w:t>
      </w:r>
    </w:p>
    <w:p w14:paraId="1815EBD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EDB0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7. Count Vowels in a String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text = "Hello World"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Vowels: 3</w:t>
      </w:r>
    </w:p>
    <w:p w14:paraId="78E9FFF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18CB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8. Find Factorial of a Number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n = 5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Factorial: 120</w:t>
      </w:r>
    </w:p>
    <w:p w14:paraId="4BC9398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D817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9. Check Prime Number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number = 13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Prime</w:t>
      </w:r>
    </w:p>
    <w:p w14:paraId="39DE76D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51D7C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10. Reverse a String Without Using Built-in Functions</w:t>
      </w:r>
      <w:r>
        <w:br w:type="textWrapping"/>
      </w:r>
      <w:r>
        <w:rPr>
          <w:rStyle w:val="5"/>
        </w:rPr>
        <w:t>Sample Input:</w:t>
      </w:r>
      <w:r>
        <w:br w:type="textWrapping"/>
      </w:r>
      <w:r>
        <w:t>text = "Python"</w:t>
      </w:r>
      <w:r>
        <w:br w:type="textWrapping"/>
      </w:r>
      <w:r>
        <w:rPr>
          <w:rStyle w:val="5"/>
        </w:rPr>
        <w:t>Sample Output:</w:t>
      </w:r>
      <w:r>
        <w:br w:type="textWrapping"/>
      </w:r>
      <w:r>
        <w:t>nohtyP</w:t>
      </w:r>
    </w:p>
    <w:p w14:paraId="4568D98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2C35"/>
    <w:rsid w:val="57D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2025-06-02T07:40:00Z</dcterms:created>
  <dc:creator>Admin</dc:creator>
  <cp:lastModifiedBy>Admin</cp:lastModifiedBy>
  <dcterms:modified xsi:type="dcterms:W3CDTF">2025-06-02T07:41:33Z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56FA97B62E3F44F8A013AD032825A4CD_11</vt:lpwstr>
  </property>
</Properties>
</file>