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00DFA" w14:textId="77777777" w:rsidR="00D143F8" w:rsidRDefault="00000000">
      <w:pPr>
        <w:jc w:val="center"/>
        <w:rPr>
          <w:rFonts w:ascii="Times New Roman" w:eastAsia="Times New Roman" w:hAnsi="Times New Roman" w:cs="Times New Roman"/>
          <w:b/>
          <w:bCs/>
          <w:sz w:val="40"/>
          <w:szCs w:val="40"/>
          <w:u w:val="single"/>
        </w:rPr>
      </w:pPr>
      <w:r>
        <w:rPr>
          <w:rFonts w:ascii="Times New Roman" w:eastAsia="Times New Roman" w:hAnsi="Times New Roman" w:cs="Times New Roman"/>
          <w:b/>
          <w:bCs/>
          <w:sz w:val="40"/>
          <w:szCs w:val="40"/>
          <w:u w:val="single"/>
        </w:rPr>
        <w:t>COURSE CODE - COURSE NAME</w:t>
      </w:r>
    </w:p>
    <w:p w14:paraId="755E3668" w14:textId="1A80EBC3" w:rsidR="00D143F8"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40"/>
          <w:szCs w:val="40"/>
          <w:u w:val="single"/>
        </w:rPr>
        <w:t>SET A</w:t>
      </w:r>
    </w:p>
    <w:p w14:paraId="3A5A3BC7" w14:textId="77777777" w:rsidR="00D143F8"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UNIT I</w:t>
      </w:r>
    </w:p>
    <w:p w14:paraId="32B40ED8" w14:textId="77777777" w:rsidR="00D143F8" w:rsidRDefault="00000000">
      <w:pPr>
        <w:jc w:val="center"/>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&lt;&lt; Syllabus&gt;&gt;</w:t>
      </w:r>
    </w:p>
    <w:p w14:paraId="40AA4E3C" w14:textId="77777777" w:rsidR="00D143F8" w:rsidRDefault="00D143F8">
      <w:pPr>
        <w:jc w:val="center"/>
        <w:rPr>
          <w:rFonts w:ascii="Times New Roman" w:eastAsia="Times New Roman" w:hAnsi="Times New Roman" w:cs="Times New Roman"/>
          <w:b/>
          <w:bCs/>
          <w:sz w:val="34"/>
          <w:szCs w:val="34"/>
        </w:rPr>
      </w:pPr>
    </w:p>
    <w:p w14:paraId="60881E80" w14:textId="77777777" w:rsidR="00D143F8" w:rsidRDefault="00000000">
      <w:pP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Section A</w:t>
      </w:r>
    </w:p>
    <w:p w14:paraId="6106F202" w14:textId="77777777" w:rsidR="00D143F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Topics:</w:t>
      </w:r>
    </w:p>
    <w:p w14:paraId="627F2AF0" w14:textId="77777777" w:rsidR="00D143F8" w:rsidRDefault="00D143F8">
      <w:pPr>
        <w:rPr>
          <w:rFonts w:ascii="Times New Roman" w:eastAsia="Times New Roman" w:hAnsi="Times New Roman" w:cs="Times New Roman"/>
          <w:b/>
          <w:bCs/>
          <w:sz w:val="34"/>
          <w:szCs w:val="34"/>
        </w:rPr>
      </w:pPr>
    </w:p>
    <w:tbl>
      <w:tblPr>
        <w:tblStyle w:val="a"/>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7650"/>
        <w:gridCol w:w="1050"/>
      </w:tblGrid>
      <w:tr w:rsidR="00D143F8" w14:paraId="39834DF7" w14:textId="77777777">
        <w:tc>
          <w:tcPr>
            <w:tcW w:w="1200" w:type="dxa"/>
            <w:tcMar>
              <w:top w:w="100" w:type="dxa"/>
              <w:left w:w="100" w:type="dxa"/>
              <w:bottom w:w="100" w:type="dxa"/>
              <w:right w:w="100" w:type="dxa"/>
            </w:tcMar>
          </w:tcPr>
          <w:p w14:paraId="439F2ED3" w14:textId="77777777" w:rsidR="00D14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 No.</w:t>
            </w:r>
          </w:p>
        </w:tc>
        <w:tc>
          <w:tcPr>
            <w:tcW w:w="7650" w:type="dxa"/>
            <w:tcMar>
              <w:top w:w="100" w:type="dxa"/>
              <w:left w:w="100" w:type="dxa"/>
              <w:bottom w:w="100" w:type="dxa"/>
              <w:right w:w="100" w:type="dxa"/>
            </w:tcMar>
          </w:tcPr>
          <w:p w14:paraId="4CD4353C" w14:textId="77777777" w:rsidR="00D14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Question</w:t>
            </w:r>
          </w:p>
        </w:tc>
        <w:tc>
          <w:tcPr>
            <w:tcW w:w="1050" w:type="dxa"/>
            <w:tcMar>
              <w:top w:w="100" w:type="dxa"/>
              <w:left w:w="100" w:type="dxa"/>
              <w:bottom w:w="100" w:type="dxa"/>
              <w:right w:w="100" w:type="dxa"/>
            </w:tcMar>
          </w:tcPr>
          <w:p w14:paraId="040B1DCF" w14:textId="77777777" w:rsidR="00D14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Marks</w:t>
            </w:r>
          </w:p>
        </w:tc>
      </w:tr>
      <w:tr w:rsidR="00D143F8" w14:paraId="0BB05B59" w14:textId="77777777">
        <w:trPr>
          <w:trHeight w:val="460"/>
        </w:trPr>
        <w:tc>
          <w:tcPr>
            <w:tcW w:w="1200" w:type="dxa"/>
            <w:vMerge w:val="restart"/>
            <w:tcMar>
              <w:top w:w="100" w:type="dxa"/>
              <w:left w:w="100" w:type="dxa"/>
              <w:bottom w:w="100" w:type="dxa"/>
              <w:right w:w="100" w:type="dxa"/>
            </w:tcMar>
          </w:tcPr>
          <w:p w14:paraId="7D52C64E" w14:textId="77777777" w:rsidR="00D14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7650" w:type="dxa"/>
            <w:tcMar>
              <w:top w:w="100" w:type="dxa"/>
              <w:left w:w="100" w:type="dxa"/>
              <w:bottom w:w="100" w:type="dxa"/>
              <w:right w:w="100" w:type="dxa"/>
            </w:tcMar>
          </w:tcPr>
          <w:p w14:paraId="6B8EACC6" w14:textId="77777777" w:rsidR="00D143F8"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5B870D4E" w14:textId="77777777" w:rsidR="00D143F8" w:rsidRDefault="00D143F8">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p>
          <w:p w14:paraId="282D2DE8" w14:textId="77777777" w:rsidR="009776EF" w:rsidRPr="009776EF" w:rsidRDefault="009776EF" w:rsidP="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A startup called AgroLink connects farmers, regional warehouses, and a national analytics center.</w:t>
            </w:r>
          </w:p>
          <w:p w14:paraId="6846D7DF" w14:textId="77777777" w:rsidR="009776EF" w:rsidRPr="009776EF" w:rsidRDefault="009776EF" w:rsidP="009776EF">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Farmers use wearable sensors and a phone app within 5–10 meters → average data rate: 2 Mbps, latency tolerance: high</w:t>
            </w:r>
          </w:p>
          <w:p w14:paraId="00D487DE" w14:textId="77777777" w:rsidR="009776EF" w:rsidRPr="009776EF" w:rsidRDefault="009776EF" w:rsidP="009776EF">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Inside each warehouse, 200 computers share large inventory files → required throughput: 1 Gbps, latency-sensitive</w:t>
            </w:r>
          </w:p>
          <w:p w14:paraId="746CFACE" w14:textId="77777777" w:rsidR="009776EF" w:rsidRPr="009776EF" w:rsidRDefault="009776EF" w:rsidP="009776EF">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Warehouses across 4 cities sync data to a central data center → average distance: 800 km, acceptable latency: &lt; 120 ms</w:t>
            </w:r>
          </w:p>
          <w:p w14:paraId="13DEA2A8" w14:textId="77777777" w:rsidR="009776EF" w:rsidRPr="009776EF" w:rsidRDefault="009776EF" w:rsidP="009776EF">
            <w:pPr>
              <w:widowControl w:val="0"/>
              <w:numPr>
                <w:ilvl w:val="0"/>
                <w:numId w:val="1"/>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analytics center runs algorithms that distribute tasks across many machines and hides machine failures from users.</w:t>
            </w:r>
          </w:p>
          <w:p w14:paraId="5F12C2BF" w14:textId="77777777" w:rsidR="009776EF" w:rsidRPr="009776EF" w:rsidRDefault="009776EF" w:rsidP="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Tasks:</w:t>
            </w:r>
            <w:r w:rsidRPr="009776EF">
              <w:rPr>
                <w:rFonts w:ascii="Times New Roman" w:eastAsia="Times New Roman" w:hAnsi="Times New Roman" w:cs="Times New Roman"/>
                <w:b/>
                <w:bCs/>
                <w:sz w:val="26"/>
                <w:szCs w:val="26"/>
                <w:lang w:val="en-IN"/>
              </w:rPr>
              <w:br/>
              <w:t>a) Classify each of the three network segments as PAN / LAN / MAN / WAN with justification.</w:t>
            </w:r>
            <w:r w:rsidRPr="009776EF">
              <w:rPr>
                <w:rFonts w:ascii="Times New Roman" w:eastAsia="Times New Roman" w:hAnsi="Times New Roman" w:cs="Times New Roman"/>
                <w:b/>
                <w:bCs/>
                <w:sz w:val="26"/>
                <w:szCs w:val="26"/>
                <w:lang w:val="en-IN"/>
              </w:rPr>
              <w:br/>
              <w:t xml:space="preserve">b) Identify two properties that make the analytics system a </w:t>
            </w:r>
            <w:r w:rsidRPr="009776EF">
              <w:rPr>
                <w:rFonts w:ascii="Times New Roman" w:eastAsia="Times New Roman" w:hAnsi="Times New Roman" w:cs="Times New Roman"/>
                <w:b/>
                <w:bCs/>
                <w:i/>
                <w:iCs/>
                <w:sz w:val="26"/>
                <w:szCs w:val="26"/>
                <w:lang w:val="en-IN"/>
              </w:rPr>
              <w:t>distributed system</w:t>
            </w:r>
            <w:r w:rsidRPr="009776EF">
              <w:rPr>
                <w:rFonts w:ascii="Times New Roman" w:eastAsia="Times New Roman" w:hAnsi="Times New Roman" w:cs="Times New Roman"/>
                <w:b/>
                <w:bCs/>
                <w:sz w:val="26"/>
                <w:szCs w:val="26"/>
                <w:lang w:val="en-IN"/>
              </w:rPr>
              <w:t xml:space="preserve"> rather than just a normal networked application.</w:t>
            </w:r>
            <w:r w:rsidRPr="009776EF">
              <w:rPr>
                <w:rFonts w:ascii="Times New Roman" w:eastAsia="Times New Roman" w:hAnsi="Times New Roman" w:cs="Times New Roman"/>
                <w:b/>
                <w:bCs/>
                <w:sz w:val="26"/>
                <w:szCs w:val="26"/>
                <w:lang w:val="en-IN"/>
              </w:rPr>
              <w:br/>
              <w:t>c) From the given data, decide which metric (bandwidth, latency, throughput, reliability) is the dominant constraint for each segment and explain why.</w:t>
            </w:r>
          </w:p>
          <w:p w14:paraId="15FCA8B6" w14:textId="77777777" w:rsidR="009776EF" w:rsidRDefault="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p>
          <w:p w14:paraId="67166065" w14:textId="77777777" w:rsidR="00D143F8" w:rsidRDefault="00D143F8">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p>
          <w:p w14:paraId="607CF495" w14:textId="77777777" w:rsidR="00D143F8" w:rsidRDefault="00D143F8">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p>
          <w:p w14:paraId="34BFD591" w14:textId="77777777" w:rsidR="00D143F8" w:rsidRDefault="00D143F8">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E70E28F" w14:textId="7A06F663" w:rsidR="00D143F8" w:rsidRDefault="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607F81D9" w14:textId="77777777">
        <w:trPr>
          <w:trHeight w:val="460"/>
        </w:trPr>
        <w:tc>
          <w:tcPr>
            <w:tcW w:w="1200" w:type="dxa"/>
            <w:vMerge/>
            <w:tcMar>
              <w:top w:w="100" w:type="dxa"/>
              <w:left w:w="100" w:type="dxa"/>
              <w:bottom w:w="100" w:type="dxa"/>
              <w:right w:w="100" w:type="dxa"/>
            </w:tcMar>
          </w:tcPr>
          <w:p w14:paraId="07AD1F2E" w14:textId="77777777" w:rsidR="00D143F8" w:rsidRDefault="00D143F8">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1791E3E2" w14:textId="77777777" w:rsidR="00D143F8" w:rsidRDefault="00000000">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52E0031B" w14:textId="77777777" w:rsidR="00D143F8" w:rsidRDefault="00D143F8">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p>
          <w:p w14:paraId="422BC079" w14:textId="77777777" w:rsidR="009776EF" w:rsidRPr="009776EF" w:rsidRDefault="009776EF" w:rsidP="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lastRenderedPageBreak/>
              <w:t>a)</w:t>
            </w:r>
          </w:p>
          <w:p w14:paraId="2383AB5A" w14:textId="77777777" w:rsidR="009776EF" w:rsidRPr="009776EF" w:rsidRDefault="009776EF" w:rsidP="009776EF">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Farmers (5–10 m, low data rate) → PAN because it covers very short range personal devices.</w:t>
            </w:r>
          </w:p>
          <w:p w14:paraId="0D515F22" w14:textId="77777777" w:rsidR="009776EF" w:rsidRPr="009776EF" w:rsidRDefault="009776EF" w:rsidP="009776EF">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Warehouse internal network (200 computers, 1 Gbps, high throughput) → LAN because it is confined to a building/campus and optimized for high speed.</w:t>
            </w:r>
          </w:p>
          <w:p w14:paraId="05BB611D" w14:textId="77777777" w:rsidR="009776EF" w:rsidRPr="009776EF" w:rsidRDefault="009776EF" w:rsidP="009776EF">
            <w:pPr>
              <w:widowControl w:val="0"/>
              <w:numPr>
                <w:ilvl w:val="0"/>
                <w:numId w:val="6"/>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Inter-city sync (800 km, &lt;120 ms) → WAN because it spans large geographical distances.</w:t>
            </w:r>
          </w:p>
          <w:p w14:paraId="00894D23" w14:textId="77777777" w:rsidR="009776EF" w:rsidRPr="009776EF" w:rsidRDefault="009776EF" w:rsidP="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b) Two distributed system properties:</w:t>
            </w:r>
          </w:p>
          <w:p w14:paraId="2E60E2A6" w14:textId="77777777" w:rsidR="009776EF" w:rsidRPr="009776EF" w:rsidRDefault="009776EF" w:rsidP="009776EF">
            <w:pPr>
              <w:widowControl w:val="0"/>
              <w:numPr>
                <w:ilvl w:val="0"/>
                <w:numId w:val="7"/>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Transparency: Users don’t see individual machines, only the service.</w:t>
            </w:r>
          </w:p>
          <w:p w14:paraId="55E3D737" w14:textId="77777777" w:rsidR="009776EF" w:rsidRPr="009776EF" w:rsidRDefault="009776EF" w:rsidP="009776EF">
            <w:pPr>
              <w:widowControl w:val="0"/>
              <w:numPr>
                <w:ilvl w:val="0"/>
                <w:numId w:val="7"/>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Fault tolerance / scalability: Tasks are distributed and failures are hidden from users.</w:t>
            </w:r>
          </w:p>
          <w:p w14:paraId="20C44751" w14:textId="77777777" w:rsidR="009776EF" w:rsidRPr="009776EF" w:rsidRDefault="009776EF" w:rsidP="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w:t>
            </w:r>
          </w:p>
          <w:p w14:paraId="24F0A0A1" w14:textId="77777777" w:rsidR="009776EF" w:rsidRPr="009776EF" w:rsidRDefault="009776EF" w:rsidP="009776EF">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PAN segment: Latency tolerance is high, so bandwidth is the main limiter (2 Mbps is enough for sensors).</w:t>
            </w:r>
          </w:p>
          <w:p w14:paraId="3E4F0ECA" w14:textId="77777777" w:rsidR="009776EF" w:rsidRPr="009776EF" w:rsidRDefault="009776EF" w:rsidP="009776EF">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LAN segment: Throughput is dominant because large files must move fast.</w:t>
            </w:r>
          </w:p>
          <w:p w14:paraId="79F72E1A" w14:textId="77777777" w:rsidR="009776EF" w:rsidRPr="009776EF" w:rsidRDefault="009776EF" w:rsidP="009776EF">
            <w:pPr>
              <w:widowControl w:val="0"/>
              <w:numPr>
                <w:ilvl w:val="0"/>
                <w:numId w:val="8"/>
              </w:numPr>
              <w:pBdr>
                <w:top w:val="nil"/>
                <w:left w:val="nil"/>
                <w:bottom w:val="nil"/>
                <w:right w:val="nil"/>
                <w:between w:val="nil"/>
              </w:pBd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WAN segment: Latency is dominant because distance is large and &lt;120 ms is a strict requirement.</w:t>
            </w:r>
          </w:p>
          <w:p w14:paraId="76E410E0" w14:textId="77777777" w:rsidR="00D143F8" w:rsidRDefault="00D143F8">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p>
          <w:p w14:paraId="26685B0F" w14:textId="77777777" w:rsidR="00D143F8" w:rsidRDefault="00D143F8">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p>
          <w:p w14:paraId="0C7A27B1" w14:textId="77777777" w:rsidR="00D143F8" w:rsidRDefault="00D143F8">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5517197" w14:textId="304419A3" w:rsidR="00D143F8" w:rsidRDefault="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07514725" w14:textId="77777777">
        <w:trPr>
          <w:trHeight w:val="460"/>
        </w:trPr>
        <w:tc>
          <w:tcPr>
            <w:tcW w:w="1200" w:type="dxa"/>
            <w:vMerge w:val="restart"/>
            <w:tcMar>
              <w:top w:w="100" w:type="dxa"/>
              <w:left w:w="100" w:type="dxa"/>
              <w:bottom w:w="100" w:type="dxa"/>
              <w:right w:w="100" w:type="dxa"/>
            </w:tcMar>
          </w:tcPr>
          <w:p w14:paraId="16A5536D" w14:textId="77777777" w:rsidR="00D143F8"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7650" w:type="dxa"/>
            <w:tcMar>
              <w:top w:w="100" w:type="dxa"/>
              <w:left w:w="100" w:type="dxa"/>
              <w:bottom w:w="100" w:type="dxa"/>
              <w:right w:w="100" w:type="dxa"/>
            </w:tcMar>
          </w:tcPr>
          <w:p w14:paraId="5F7E3E29"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3249163D" w14:textId="77777777" w:rsidR="00D143F8" w:rsidRDefault="00D143F8">
            <w:pPr>
              <w:widowControl w:val="0"/>
              <w:spacing w:line="240" w:lineRule="auto"/>
              <w:rPr>
                <w:rFonts w:ascii="Times New Roman" w:eastAsia="Times New Roman" w:hAnsi="Times New Roman" w:cs="Times New Roman"/>
                <w:b/>
                <w:bCs/>
                <w:sz w:val="26"/>
                <w:szCs w:val="26"/>
              </w:rPr>
            </w:pPr>
          </w:p>
          <w:p w14:paraId="67CE59C6"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A university wants to build an online exam system for 3,000 students.</w:t>
            </w:r>
          </w:p>
          <w:p w14:paraId="7256E2EF"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Two designs are proposed:</w:t>
            </w:r>
          </w:p>
          <w:p w14:paraId="0A4CDB25" w14:textId="77777777" w:rsidR="009776EF" w:rsidRPr="009776EF" w:rsidRDefault="009776EF" w:rsidP="009776EF">
            <w:pPr>
              <w:widowControl w:val="0"/>
              <w:numPr>
                <w:ilvl w:val="0"/>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Design A (Client–Server):</w:t>
            </w:r>
          </w:p>
          <w:p w14:paraId="417FD8B5" w14:textId="77777777" w:rsidR="009776EF" w:rsidRPr="009776EF" w:rsidRDefault="009776EF" w:rsidP="009776EF">
            <w:pPr>
              <w:widowControl w:val="0"/>
              <w:numPr>
                <w:ilvl w:val="1"/>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One central server stores all questions and answers</w:t>
            </w:r>
          </w:p>
          <w:p w14:paraId="60A96F6B" w14:textId="77777777" w:rsidR="009776EF" w:rsidRPr="009776EF" w:rsidRDefault="009776EF" w:rsidP="009776EF">
            <w:pPr>
              <w:widowControl w:val="0"/>
              <w:numPr>
                <w:ilvl w:val="1"/>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Server bandwidth: 10 Gbps</w:t>
            </w:r>
          </w:p>
          <w:p w14:paraId="5F2449A4" w14:textId="77777777" w:rsidR="009776EF" w:rsidRPr="009776EF" w:rsidRDefault="009776EF" w:rsidP="009776EF">
            <w:pPr>
              <w:widowControl w:val="0"/>
              <w:numPr>
                <w:ilvl w:val="1"/>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If server fails → system stops</w:t>
            </w:r>
          </w:p>
          <w:p w14:paraId="0E29F664" w14:textId="77777777" w:rsidR="009776EF" w:rsidRPr="009776EF" w:rsidRDefault="009776EF" w:rsidP="009776EF">
            <w:pPr>
              <w:widowControl w:val="0"/>
              <w:numPr>
                <w:ilvl w:val="1"/>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Easy to control cheating and updates</w:t>
            </w:r>
          </w:p>
          <w:p w14:paraId="7ADE1DAF" w14:textId="77777777" w:rsidR="009776EF" w:rsidRPr="009776EF" w:rsidRDefault="009776EF" w:rsidP="009776EF">
            <w:pPr>
              <w:widowControl w:val="0"/>
              <w:numPr>
                <w:ilvl w:val="0"/>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Design B (Peer-to-Peer Assisted):</w:t>
            </w:r>
          </w:p>
          <w:p w14:paraId="3625CE17" w14:textId="77777777" w:rsidR="009776EF" w:rsidRPr="009776EF" w:rsidRDefault="009776EF" w:rsidP="009776EF">
            <w:pPr>
              <w:widowControl w:val="0"/>
              <w:numPr>
                <w:ilvl w:val="1"/>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One coordinator server + students share question media files among themselves</w:t>
            </w:r>
          </w:p>
          <w:p w14:paraId="63602A96" w14:textId="77777777" w:rsidR="009776EF" w:rsidRPr="009776EF" w:rsidRDefault="009776EF" w:rsidP="009776EF">
            <w:pPr>
              <w:widowControl w:val="0"/>
              <w:numPr>
                <w:ilvl w:val="1"/>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Each student has 50 Mbps upload capacity</w:t>
            </w:r>
          </w:p>
          <w:p w14:paraId="7B4E9B59" w14:textId="77777777" w:rsidR="009776EF" w:rsidRPr="009776EF" w:rsidRDefault="009776EF" w:rsidP="009776EF">
            <w:pPr>
              <w:widowControl w:val="0"/>
              <w:numPr>
                <w:ilvl w:val="1"/>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If one student node fails → others continue</w:t>
            </w:r>
          </w:p>
          <w:p w14:paraId="11AAA3E4" w14:textId="77777777" w:rsidR="009776EF" w:rsidRPr="009776EF" w:rsidRDefault="009776EF" w:rsidP="009776EF">
            <w:pPr>
              <w:widowControl w:val="0"/>
              <w:numPr>
                <w:ilvl w:val="1"/>
                <w:numId w:val="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Harder to control content consistency</w:t>
            </w:r>
          </w:p>
          <w:p w14:paraId="5A5E0D5C"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r>
            <w:r w:rsidRPr="009776EF">
              <w:rPr>
                <w:rFonts w:ascii="Times New Roman" w:eastAsia="Times New Roman" w:hAnsi="Times New Roman" w:cs="Times New Roman"/>
                <w:b/>
                <w:bCs/>
                <w:sz w:val="26"/>
                <w:szCs w:val="26"/>
                <w:lang w:val="en-IN"/>
              </w:rPr>
              <w:lastRenderedPageBreak/>
              <w:t>Choose one design as more suitable and justify your decision using at least three constraints from: scalability, reliability, control, bandwidth usage, and fault tolerance.</w:t>
            </w:r>
          </w:p>
          <w:p w14:paraId="604ACDC2" w14:textId="77777777" w:rsidR="009776EF" w:rsidRDefault="009776EF">
            <w:pPr>
              <w:widowControl w:val="0"/>
              <w:spacing w:line="240" w:lineRule="auto"/>
              <w:rPr>
                <w:rFonts w:ascii="Times New Roman" w:eastAsia="Times New Roman" w:hAnsi="Times New Roman" w:cs="Times New Roman"/>
                <w:b/>
                <w:bCs/>
                <w:sz w:val="26"/>
                <w:szCs w:val="26"/>
              </w:rPr>
            </w:pPr>
          </w:p>
          <w:p w14:paraId="38E6EA18" w14:textId="77777777" w:rsidR="00D143F8" w:rsidRDefault="00D143F8">
            <w:pPr>
              <w:widowControl w:val="0"/>
              <w:spacing w:line="240" w:lineRule="auto"/>
              <w:rPr>
                <w:rFonts w:ascii="Times New Roman" w:eastAsia="Times New Roman" w:hAnsi="Times New Roman" w:cs="Times New Roman"/>
                <w:b/>
                <w:bCs/>
                <w:sz w:val="26"/>
                <w:szCs w:val="26"/>
              </w:rPr>
            </w:pPr>
          </w:p>
          <w:p w14:paraId="0DAF5C96"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B7F8D02" w14:textId="160A2C4A" w:rsidR="00D143F8" w:rsidRDefault="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72F97477" w14:textId="77777777">
        <w:trPr>
          <w:trHeight w:val="460"/>
        </w:trPr>
        <w:tc>
          <w:tcPr>
            <w:tcW w:w="1200" w:type="dxa"/>
            <w:vMerge/>
            <w:tcMar>
              <w:top w:w="100" w:type="dxa"/>
              <w:left w:w="100" w:type="dxa"/>
              <w:bottom w:w="100" w:type="dxa"/>
              <w:right w:w="100" w:type="dxa"/>
            </w:tcMar>
          </w:tcPr>
          <w:p w14:paraId="5422F982" w14:textId="77777777" w:rsidR="00D143F8" w:rsidRDefault="00D143F8">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5CCACA5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4A5A1A35"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strong answer can choose Design A or B, but must justify. Example for Design A (Client–Server):</w:t>
            </w:r>
          </w:p>
          <w:p w14:paraId="7DAC2EDA" w14:textId="77777777" w:rsidR="009776EF" w:rsidRPr="009776EF" w:rsidRDefault="009776EF" w:rsidP="009776EF">
            <w:pPr>
              <w:widowControl w:val="0"/>
              <w:numPr>
                <w:ilvl w:val="0"/>
                <w:numId w:val="9"/>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Control: Central server makes exam integrity and updates easier.</w:t>
            </w:r>
          </w:p>
          <w:p w14:paraId="518E6BF6" w14:textId="77777777" w:rsidR="009776EF" w:rsidRPr="009776EF" w:rsidRDefault="009776EF" w:rsidP="009776EF">
            <w:pPr>
              <w:widowControl w:val="0"/>
              <w:numPr>
                <w:ilvl w:val="0"/>
                <w:numId w:val="9"/>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Consistency: Single source of truth avoids version conflicts.</w:t>
            </w:r>
          </w:p>
          <w:p w14:paraId="5FD0A57D" w14:textId="77777777" w:rsidR="009776EF" w:rsidRPr="009776EF" w:rsidRDefault="009776EF" w:rsidP="009776EF">
            <w:pPr>
              <w:widowControl w:val="0"/>
              <w:numPr>
                <w:ilvl w:val="0"/>
                <w:numId w:val="9"/>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Bandwidth: 10 Gbps is sufficient for 3,000 students if traffic is mostly text/questions.</w:t>
            </w:r>
          </w:p>
          <w:p w14:paraId="6269A68B" w14:textId="77777777" w:rsidR="009776EF" w:rsidRPr="009776EF" w:rsidRDefault="009776EF" w:rsidP="009776EF">
            <w:pPr>
              <w:widowControl w:val="0"/>
              <w:numPr>
                <w:ilvl w:val="0"/>
                <w:numId w:val="9"/>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Weakness acknowledged: Single point of failure, but for exams, control and consistency outweigh P2P benefits.</w:t>
            </w:r>
          </w:p>
          <w:p w14:paraId="0A26FF30"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Alternatively, choosing Design B is valid if justified using scalability + fault tolerance + bandwidth offloading. Marks depend on reasoning, not choice.</w:t>
            </w:r>
          </w:p>
          <w:p w14:paraId="6AC23F54" w14:textId="77777777" w:rsidR="00D143F8" w:rsidRDefault="00D143F8">
            <w:pPr>
              <w:widowControl w:val="0"/>
              <w:spacing w:line="240" w:lineRule="auto"/>
              <w:rPr>
                <w:rFonts w:ascii="Times New Roman" w:eastAsia="Times New Roman" w:hAnsi="Times New Roman" w:cs="Times New Roman"/>
                <w:b/>
                <w:bCs/>
                <w:sz w:val="26"/>
                <w:szCs w:val="26"/>
              </w:rPr>
            </w:pPr>
          </w:p>
          <w:p w14:paraId="390468C9" w14:textId="77777777" w:rsidR="00D143F8" w:rsidRDefault="00D143F8">
            <w:pPr>
              <w:widowControl w:val="0"/>
              <w:spacing w:line="240" w:lineRule="auto"/>
              <w:rPr>
                <w:rFonts w:ascii="Times New Roman" w:eastAsia="Times New Roman" w:hAnsi="Times New Roman" w:cs="Times New Roman"/>
                <w:b/>
                <w:bCs/>
                <w:sz w:val="26"/>
                <w:szCs w:val="26"/>
              </w:rPr>
            </w:pPr>
          </w:p>
          <w:p w14:paraId="7934B6BD" w14:textId="77777777" w:rsidR="00D143F8" w:rsidRDefault="00D143F8">
            <w:pPr>
              <w:widowControl w:val="0"/>
              <w:spacing w:line="240" w:lineRule="auto"/>
              <w:rPr>
                <w:rFonts w:ascii="Times New Roman" w:eastAsia="Times New Roman" w:hAnsi="Times New Roman" w:cs="Times New Roman"/>
                <w:b/>
                <w:bCs/>
                <w:sz w:val="26"/>
                <w:szCs w:val="26"/>
              </w:rPr>
            </w:pPr>
          </w:p>
          <w:p w14:paraId="76537B0D"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BA48E71" w14:textId="0514104E" w:rsidR="00D143F8" w:rsidRDefault="009776EF">
            <w:pPr>
              <w:widowControl w:val="0"/>
              <w:pBdr>
                <w:top w:val="nil"/>
                <w:left w:val="nil"/>
                <w:bottom w:val="nil"/>
                <w:right w:val="nil"/>
                <w:between w:val="nil"/>
              </w:pBdr>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702714DE" w14:textId="77777777">
        <w:trPr>
          <w:trHeight w:val="460"/>
        </w:trPr>
        <w:tc>
          <w:tcPr>
            <w:tcW w:w="1200" w:type="dxa"/>
            <w:vMerge w:val="restart"/>
            <w:tcMar>
              <w:top w:w="100" w:type="dxa"/>
              <w:left w:w="100" w:type="dxa"/>
              <w:bottom w:w="100" w:type="dxa"/>
              <w:right w:w="100" w:type="dxa"/>
            </w:tcMar>
          </w:tcPr>
          <w:p w14:paraId="66F5FD54"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7650" w:type="dxa"/>
            <w:tcMar>
              <w:top w:w="100" w:type="dxa"/>
              <w:left w:w="100" w:type="dxa"/>
              <w:bottom w:w="100" w:type="dxa"/>
              <w:right w:w="100" w:type="dxa"/>
            </w:tcMar>
          </w:tcPr>
          <w:p w14:paraId="0604625A"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13DBA35" w14:textId="77777777" w:rsidR="00D143F8" w:rsidRDefault="00D143F8">
            <w:pPr>
              <w:widowControl w:val="0"/>
              <w:spacing w:line="240" w:lineRule="auto"/>
              <w:rPr>
                <w:rFonts w:ascii="Times New Roman" w:eastAsia="Times New Roman" w:hAnsi="Times New Roman" w:cs="Times New Roman"/>
                <w:b/>
                <w:bCs/>
                <w:sz w:val="26"/>
                <w:szCs w:val="26"/>
              </w:rPr>
            </w:pPr>
          </w:p>
          <w:p w14:paraId="3C7E3E53"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You are given this raw observation from a lab experiment:</w:t>
            </w:r>
          </w:p>
          <w:p w14:paraId="5229D9F5"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file of size S = 800 MB is sent over a link with bandwidth B = 100 Mbps. The measured round-trip latency is L = 100 ms. The receiver reports that useful data arrives only after the first round-trip delay.”</w:t>
            </w:r>
          </w:p>
          <w:p w14:paraId="2A9B63BF"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a) Construct a simple performance model (in words + formula) for the total transfer time T using only S, B, and L.</w:t>
            </w:r>
            <w:r w:rsidRPr="009776EF">
              <w:rPr>
                <w:rFonts w:ascii="Times New Roman" w:eastAsia="Times New Roman" w:hAnsi="Times New Roman" w:cs="Times New Roman"/>
                <w:b/>
                <w:bCs/>
                <w:sz w:val="26"/>
                <w:szCs w:val="26"/>
                <w:lang w:val="en-IN"/>
              </w:rPr>
              <w:br/>
              <w:t xml:space="preserve">b) Explain which part of your model represents </w:t>
            </w:r>
            <w:r w:rsidRPr="009776EF">
              <w:rPr>
                <w:rFonts w:ascii="Times New Roman" w:eastAsia="Times New Roman" w:hAnsi="Times New Roman" w:cs="Times New Roman"/>
                <w:b/>
                <w:bCs/>
                <w:i/>
                <w:iCs/>
                <w:sz w:val="26"/>
                <w:szCs w:val="26"/>
                <w:lang w:val="en-IN"/>
              </w:rPr>
              <w:t>latency</w:t>
            </w:r>
            <w:r w:rsidRPr="009776EF">
              <w:rPr>
                <w:rFonts w:ascii="Times New Roman" w:eastAsia="Times New Roman" w:hAnsi="Times New Roman" w:cs="Times New Roman"/>
                <w:b/>
                <w:bCs/>
                <w:sz w:val="26"/>
                <w:szCs w:val="26"/>
                <w:lang w:val="en-IN"/>
              </w:rPr>
              <w:t xml:space="preserve"> and which part represents </w:t>
            </w:r>
            <w:r w:rsidRPr="009776EF">
              <w:rPr>
                <w:rFonts w:ascii="Times New Roman" w:eastAsia="Times New Roman" w:hAnsi="Times New Roman" w:cs="Times New Roman"/>
                <w:b/>
                <w:bCs/>
                <w:i/>
                <w:iCs/>
                <w:sz w:val="26"/>
                <w:szCs w:val="26"/>
                <w:lang w:val="en-IN"/>
              </w:rPr>
              <w:t>bandwidth limitation</w:t>
            </w:r>
            <w:r w:rsidRPr="009776EF">
              <w:rPr>
                <w:rFonts w:ascii="Times New Roman" w:eastAsia="Times New Roman" w:hAnsi="Times New Roman" w:cs="Times New Roman"/>
                <w:b/>
                <w:bCs/>
                <w:sz w:val="26"/>
                <w:szCs w:val="26"/>
                <w:lang w:val="en-IN"/>
              </w:rPr>
              <w:t>.</w:t>
            </w:r>
            <w:r w:rsidRPr="009776EF">
              <w:rPr>
                <w:rFonts w:ascii="Times New Roman" w:eastAsia="Times New Roman" w:hAnsi="Times New Roman" w:cs="Times New Roman"/>
                <w:b/>
                <w:bCs/>
                <w:sz w:val="26"/>
                <w:szCs w:val="26"/>
                <w:lang w:val="en-IN"/>
              </w:rPr>
              <w:br/>
              <w:t>c) Using your model, estimate T (show reasoning, exact unit conversions are not required—only correct logic).</w:t>
            </w:r>
          </w:p>
          <w:p w14:paraId="681D8733" w14:textId="77777777" w:rsidR="00D143F8" w:rsidRDefault="00D143F8">
            <w:pPr>
              <w:widowControl w:val="0"/>
              <w:spacing w:line="240" w:lineRule="auto"/>
              <w:rPr>
                <w:rFonts w:ascii="Times New Roman" w:eastAsia="Times New Roman" w:hAnsi="Times New Roman" w:cs="Times New Roman"/>
                <w:b/>
                <w:bCs/>
                <w:sz w:val="26"/>
                <w:szCs w:val="26"/>
              </w:rPr>
            </w:pPr>
          </w:p>
          <w:p w14:paraId="4FD8AAC9" w14:textId="77777777" w:rsidR="00D143F8" w:rsidRDefault="00D143F8">
            <w:pPr>
              <w:widowControl w:val="0"/>
              <w:spacing w:line="240" w:lineRule="auto"/>
              <w:rPr>
                <w:rFonts w:ascii="Times New Roman" w:eastAsia="Times New Roman" w:hAnsi="Times New Roman" w:cs="Times New Roman"/>
                <w:b/>
                <w:bCs/>
                <w:sz w:val="26"/>
                <w:szCs w:val="26"/>
              </w:rPr>
            </w:pPr>
          </w:p>
          <w:p w14:paraId="461CB324"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61148EA" w14:textId="6CC0372E"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4FD99376" w14:textId="77777777">
        <w:trPr>
          <w:trHeight w:val="460"/>
        </w:trPr>
        <w:tc>
          <w:tcPr>
            <w:tcW w:w="1200" w:type="dxa"/>
            <w:vMerge/>
            <w:tcMar>
              <w:top w:w="100" w:type="dxa"/>
              <w:left w:w="100" w:type="dxa"/>
              <w:bottom w:w="100" w:type="dxa"/>
              <w:right w:w="100" w:type="dxa"/>
            </w:tcMar>
          </w:tcPr>
          <w:p w14:paraId="26587D04" w14:textId="77777777" w:rsidR="00D143F8" w:rsidRDefault="00D143F8">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2BC0B961"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1B947730" w14:textId="77777777" w:rsidR="00D143F8" w:rsidRDefault="00D143F8">
            <w:pPr>
              <w:widowControl w:val="0"/>
              <w:spacing w:line="240" w:lineRule="auto"/>
              <w:rPr>
                <w:rFonts w:ascii="Times New Roman" w:eastAsia="Times New Roman" w:hAnsi="Times New Roman" w:cs="Times New Roman"/>
                <w:b/>
                <w:bCs/>
                <w:sz w:val="26"/>
                <w:szCs w:val="26"/>
              </w:rPr>
            </w:pPr>
          </w:p>
          <w:p w14:paraId="11FBCA5B"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Model:</w:t>
            </w:r>
            <w:r w:rsidRPr="009776EF">
              <w:rPr>
                <w:rFonts w:ascii="Times New Roman" w:eastAsia="Times New Roman" w:hAnsi="Times New Roman" w:cs="Times New Roman"/>
                <w:b/>
                <w:bCs/>
                <w:sz w:val="26"/>
                <w:szCs w:val="26"/>
                <w:lang w:val="en-IN"/>
              </w:rPr>
              <w:br/>
              <w:t>Total time T = Latency delay + Transmission time</w:t>
            </w:r>
            <w:r w:rsidRPr="009776EF">
              <w:rPr>
                <w:rFonts w:ascii="Times New Roman" w:eastAsia="Times New Roman" w:hAnsi="Times New Roman" w:cs="Times New Roman"/>
                <w:b/>
                <w:bCs/>
                <w:sz w:val="26"/>
                <w:szCs w:val="26"/>
                <w:lang w:val="en-IN"/>
              </w:rPr>
              <w:br/>
              <w:t>So, T = L + (S / B)</w:t>
            </w:r>
          </w:p>
          <w:p w14:paraId="038EC1D4"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b)</w:t>
            </w:r>
          </w:p>
          <w:p w14:paraId="16AEA168" w14:textId="77777777" w:rsidR="009776EF" w:rsidRPr="009776EF" w:rsidRDefault="009776EF" w:rsidP="009776EF">
            <w:pPr>
              <w:widowControl w:val="0"/>
              <w:numPr>
                <w:ilvl w:val="0"/>
                <w:numId w:val="10"/>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L represents the waiting time before data starts arriving (propagation / handshake delay).</w:t>
            </w:r>
          </w:p>
          <w:p w14:paraId="4472DFE2" w14:textId="77777777" w:rsidR="009776EF" w:rsidRPr="009776EF" w:rsidRDefault="009776EF" w:rsidP="009776EF">
            <w:pPr>
              <w:widowControl w:val="0"/>
              <w:numPr>
                <w:ilvl w:val="0"/>
                <w:numId w:val="10"/>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 / B represents how long it takes to push all data through the link (bandwidth limit).</w:t>
            </w:r>
          </w:p>
          <w:p w14:paraId="0603B76C"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w:t>
            </w:r>
            <w:r w:rsidRPr="009776EF">
              <w:rPr>
                <w:rFonts w:ascii="Times New Roman" w:eastAsia="Times New Roman" w:hAnsi="Times New Roman" w:cs="Times New Roman"/>
                <w:b/>
                <w:bCs/>
                <w:sz w:val="26"/>
                <w:szCs w:val="26"/>
                <w:lang w:val="en-IN"/>
              </w:rPr>
              <w:br/>
              <w:t>S = 800 MB ≈ 6400 Mb</w:t>
            </w:r>
            <w:r w:rsidRPr="009776EF">
              <w:rPr>
                <w:rFonts w:ascii="Times New Roman" w:eastAsia="Times New Roman" w:hAnsi="Times New Roman" w:cs="Times New Roman"/>
                <w:b/>
                <w:bCs/>
                <w:sz w:val="26"/>
                <w:szCs w:val="26"/>
                <w:lang w:val="en-IN"/>
              </w:rPr>
              <w:br/>
              <w:t>B = 100 Mbps → S/B ≈ 64 seconds</w:t>
            </w:r>
            <w:r w:rsidRPr="009776EF">
              <w:rPr>
                <w:rFonts w:ascii="Times New Roman" w:eastAsia="Times New Roman" w:hAnsi="Times New Roman" w:cs="Times New Roman"/>
                <w:b/>
                <w:bCs/>
                <w:sz w:val="26"/>
                <w:szCs w:val="26"/>
                <w:lang w:val="en-IN"/>
              </w:rPr>
              <w:br/>
              <w:t>L = 0.1 seconds</w:t>
            </w:r>
            <w:r w:rsidRPr="009776EF">
              <w:rPr>
                <w:rFonts w:ascii="Times New Roman" w:eastAsia="Times New Roman" w:hAnsi="Times New Roman" w:cs="Times New Roman"/>
                <w:b/>
                <w:bCs/>
                <w:sz w:val="26"/>
                <w:szCs w:val="26"/>
                <w:lang w:val="en-IN"/>
              </w:rPr>
              <w:br/>
              <w:t>So T ≈ 64.1 seconds</w:t>
            </w:r>
            <w:r w:rsidRPr="009776EF">
              <w:rPr>
                <w:rFonts w:ascii="Times New Roman" w:eastAsia="Times New Roman" w:hAnsi="Times New Roman" w:cs="Times New Roman"/>
                <w:b/>
                <w:bCs/>
                <w:sz w:val="26"/>
                <w:szCs w:val="26"/>
                <w:lang w:val="en-IN"/>
              </w:rPr>
              <w:br/>
              <w:t>Conclusion: Bandwidth dominates, latency is a small additive overhead here.</w:t>
            </w:r>
          </w:p>
          <w:p w14:paraId="29AD21B7" w14:textId="77777777" w:rsidR="00D143F8" w:rsidRDefault="00D143F8">
            <w:pPr>
              <w:widowControl w:val="0"/>
              <w:spacing w:line="240" w:lineRule="auto"/>
              <w:rPr>
                <w:rFonts w:ascii="Times New Roman" w:eastAsia="Times New Roman" w:hAnsi="Times New Roman" w:cs="Times New Roman"/>
                <w:b/>
                <w:bCs/>
                <w:sz w:val="26"/>
                <w:szCs w:val="26"/>
              </w:rPr>
            </w:pPr>
          </w:p>
          <w:p w14:paraId="71F32293" w14:textId="77777777" w:rsidR="00D143F8" w:rsidRDefault="00D143F8">
            <w:pPr>
              <w:widowControl w:val="0"/>
              <w:spacing w:line="240" w:lineRule="auto"/>
              <w:rPr>
                <w:rFonts w:ascii="Times New Roman" w:eastAsia="Times New Roman" w:hAnsi="Times New Roman" w:cs="Times New Roman"/>
                <w:b/>
                <w:bCs/>
                <w:sz w:val="26"/>
                <w:szCs w:val="26"/>
              </w:rPr>
            </w:pPr>
          </w:p>
          <w:p w14:paraId="17824AFB"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C83301C" w14:textId="727B7C6A"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5B798D2D" w14:textId="77777777">
        <w:trPr>
          <w:trHeight w:val="460"/>
        </w:trPr>
        <w:tc>
          <w:tcPr>
            <w:tcW w:w="1200" w:type="dxa"/>
            <w:vMerge w:val="restart"/>
            <w:tcMar>
              <w:top w:w="100" w:type="dxa"/>
              <w:left w:w="100" w:type="dxa"/>
              <w:bottom w:w="100" w:type="dxa"/>
              <w:right w:w="100" w:type="dxa"/>
            </w:tcMar>
          </w:tcPr>
          <w:p w14:paraId="68FB0848"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7650" w:type="dxa"/>
            <w:tcMar>
              <w:top w:w="100" w:type="dxa"/>
              <w:left w:w="100" w:type="dxa"/>
              <w:bottom w:w="100" w:type="dxa"/>
              <w:right w:w="100" w:type="dxa"/>
            </w:tcMar>
          </w:tcPr>
          <w:p w14:paraId="01799A03"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31160F20" w14:textId="77777777" w:rsidR="00D143F8" w:rsidRDefault="00D143F8">
            <w:pPr>
              <w:widowControl w:val="0"/>
              <w:spacing w:line="240" w:lineRule="auto"/>
              <w:rPr>
                <w:rFonts w:ascii="Times New Roman" w:eastAsia="Times New Roman" w:hAnsi="Times New Roman" w:cs="Times New Roman"/>
                <w:b/>
                <w:bCs/>
                <w:sz w:val="26"/>
                <w:szCs w:val="26"/>
              </w:rPr>
            </w:pPr>
          </w:p>
          <w:p w14:paraId="16301CFE"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A monitoring system sends 10 MB status reports every second.</w:t>
            </w:r>
          </w:p>
          <w:p w14:paraId="4ED5076D"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Two upgrade options:</w:t>
            </w:r>
          </w:p>
          <w:p w14:paraId="5D8ACD0E" w14:textId="77777777" w:rsidR="009776EF" w:rsidRPr="009776EF" w:rsidRDefault="009776EF" w:rsidP="009776EF">
            <w:pPr>
              <w:widowControl w:val="0"/>
              <w:numPr>
                <w:ilvl w:val="0"/>
                <w:numId w:val="3"/>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Option 1: Double the bandwidth from 10 Mbps to 20 Mbps</w:t>
            </w:r>
          </w:p>
          <w:p w14:paraId="30E97C30" w14:textId="77777777" w:rsidR="009776EF" w:rsidRPr="009776EF" w:rsidRDefault="009776EF" w:rsidP="009776EF">
            <w:pPr>
              <w:widowControl w:val="0"/>
              <w:numPr>
                <w:ilvl w:val="0"/>
                <w:numId w:val="3"/>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Option 2: Reduce the latency from 200 ms to 20 ms</w:t>
            </w:r>
          </w:p>
          <w:p w14:paraId="084DF8B6"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reports are small but must arrive as quickly as possible to trigger alarms.</w:t>
            </w:r>
          </w:p>
          <w:p w14:paraId="324B053B"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Which variable (bandwidth or latency) has the dominant impact on this system’s performance and why? Base your answer strictly on the scenario behavior, not definitions.</w:t>
            </w:r>
          </w:p>
          <w:p w14:paraId="364F14A5" w14:textId="77777777" w:rsidR="00D143F8" w:rsidRDefault="00D143F8">
            <w:pPr>
              <w:widowControl w:val="0"/>
              <w:spacing w:line="240" w:lineRule="auto"/>
              <w:rPr>
                <w:rFonts w:ascii="Times New Roman" w:eastAsia="Times New Roman" w:hAnsi="Times New Roman" w:cs="Times New Roman"/>
                <w:b/>
                <w:bCs/>
                <w:sz w:val="26"/>
                <w:szCs w:val="26"/>
              </w:rPr>
            </w:pPr>
          </w:p>
          <w:p w14:paraId="12D7D101" w14:textId="77777777" w:rsidR="00D143F8" w:rsidRDefault="00D143F8">
            <w:pPr>
              <w:widowControl w:val="0"/>
              <w:spacing w:line="240" w:lineRule="auto"/>
              <w:rPr>
                <w:rFonts w:ascii="Times New Roman" w:eastAsia="Times New Roman" w:hAnsi="Times New Roman" w:cs="Times New Roman"/>
                <w:b/>
                <w:bCs/>
                <w:sz w:val="26"/>
                <w:szCs w:val="26"/>
              </w:rPr>
            </w:pPr>
          </w:p>
          <w:p w14:paraId="7C79C111"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5F0A1BC" w14:textId="50212F66"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4F580AC7" w14:textId="77777777">
        <w:trPr>
          <w:trHeight w:val="460"/>
        </w:trPr>
        <w:tc>
          <w:tcPr>
            <w:tcW w:w="1200" w:type="dxa"/>
            <w:vMerge/>
            <w:tcMar>
              <w:top w:w="100" w:type="dxa"/>
              <w:left w:w="100" w:type="dxa"/>
              <w:bottom w:w="100" w:type="dxa"/>
              <w:right w:w="100" w:type="dxa"/>
            </w:tcMar>
          </w:tcPr>
          <w:p w14:paraId="6129D60E" w14:textId="77777777" w:rsidR="00D143F8" w:rsidRDefault="00D143F8">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1D05C7B5"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01CB1E75" w14:textId="77777777" w:rsidR="00D143F8" w:rsidRDefault="00D143F8">
            <w:pPr>
              <w:widowControl w:val="0"/>
              <w:spacing w:line="240" w:lineRule="auto"/>
              <w:rPr>
                <w:rFonts w:ascii="Times New Roman" w:eastAsia="Times New Roman" w:hAnsi="Times New Roman" w:cs="Times New Roman"/>
                <w:b/>
                <w:bCs/>
                <w:sz w:val="26"/>
                <w:szCs w:val="26"/>
              </w:rPr>
            </w:pPr>
          </w:p>
          <w:p w14:paraId="132E3B14"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Latency is dominant.</w:t>
            </w:r>
          </w:p>
          <w:p w14:paraId="6F9D2543"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Reason:</w:t>
            </w:r>
            <w:r w:rsidRPr="009776EF">
              <w:rPr>
                <w:rFonts w:ascii="Times New Roman" w:eastAsia="Times New Roman" w:hAnsi="Times New Roman" w:cs="Times New Roman"/>
                <w:b/>
                <w:bCs/>
                <w:sz w:val="26"/>
                <w:szCs w:val="26"/>
                <w:lang w:val="en-IN"/>
              </w:rPr>
              <w:br/>
              <w:t xml:space="preserve">The reports are small but time-critical. The main delay is the </w:t>
            </w:r>
            <w:r w:rsidRPr="009776EF">
              <w:rPr>
                <w:rFonts w:ascii="Times New Roman" w:eastAsia="Times New Roman" w:hAnsi="Times New Roman" w:cs="Times New Roman"/>
                <w:b/>
                <w:bCs/>
                <w:sz w:val="26"/>
                <w:szCs w:val="26"/>
                <w:lang w:val="en-IN"/>
              </w:rPr>
              <w:lastRenderedPageBreak/>
              <w:t>waiting time before data arrives, not how fast the bits are pushed. Reducing latency from 200 ms to 20 ms directly reduces response time by ~180 ms, while doubling bandwidth barely changes delivery time for small messages.</w:t>
            </w:r>
          </w:p>
          <w:p w14:paraId="685C2EB7" w14:textId="77777777" w:rsidR="00D143F8" w:rsidRDefault="00D143F8" w:rsidP="009776EF">
            <w:pPr>
              <w:widowControl w:val="0"/>
              <w:spacing w:line="240" w:lineRule="auto"/>
              <w:ind w:firstLine="720"/>
              <w:rPr>
                <w:rFonts w:ascii="Times New Roman" w:eastAsia="Times New Roman" w:hAnsi="Times New Roman" w:cs="Times New Roman"/>
                <w:b/>
                <w:bCs/>
                <w:sz w:val="26"/>
                <w:szCs w:val="26"/>
              </w:rPr>
            </w:pPr>
          </w:p>
          <w:p w14:paraId="337915E0" w14:textId="77777777" w:rsidR="00D143F8" w:rsidRDefault="00D143F8">
            <w:pPr>
              <w:widowControl w:val="0"/>
              <w:spacing w:line="240" w:lineRule="auto"/>
              <w:rPr>
                <w:rFonts w:ascii="Times New Roman" w:eastAsia="Times New Roman" w:hAnsi="Times New Roman" w:cs="Times New Roman"/>
                <w:b/>
                <w:bCs/>
                <w:sz w:val="26"/>
                <w:szCs w:val="26"/>
              </w:rPr>
            </w:pPr>
          </w:p>
          <w:p w14:paraId="4748F25D"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486B845" w14:textId="047FAB2C"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w:t>
            </w:r>
          </w:p>
        </w:tc>
      </w:tr>
      <w:tr w:rsidR="00D143F8" w14:paraId="3E73152A" w14:textId="77777777">
        <w:trPr>
          <w:trHeight w:val="460"/>
        </w:trPr>
        <w:tc>
          <w:tcPr>
            <w:tcW w:w="1200" w:type="dxa"/>
            <w:vMerge w:val="restart"/>
            <w:tcMar>
              <w:top w:w="100" w:type="dxa"/>
              <w:left w:w="100" w:type="dxa"/>
              <w:bottom w:w="100" w:type="dxa"/>
              <w:right w:w="100" w:type="dxa"/>
            </w:tcMar>
          </w:tcPr>
          <w:p w14:paraId="7FA25AB7"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7650" w:type="dxa"/>
            <w:tcMar>
              <w:top w:w="100" w:type="dxa"/>
              <w:left w:w="100" w:type="dxa"/>
              <w:bottom w:w="100" w:type="dxa"/>
              <w:right w:w="100" w:type="dxa"/>
            </w:tcMar>
          </w:tcPr>
          <w:p w14:paraId="127F2A4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530FC189"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 (Given Student Answer):</w:t>
            </w:r>
          </w:p>
          <w:p w14:paraId="1E808607"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“Throughput and bandwidth are the same. If a network has 1 Gbps bandwidth, it will always give 1 Gbps throughput. Latency only matters for very long distances, so in LAN it can be ignored completely.”</w:t>
            </w:r>
          </w:p>
          <w:p w14:paraId="43A28B8A"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Identify two conceptual errors in this statement and correct them using a short explanation grounded in network behavior.</w:t>
            </w:r>
          </w:p>
          <w:p w14:paraId="33867D5A" w14:textId="77777777" w:rsidR="00D143F8" w:rsidRDefault="00D143F8">
            <w:pPr>
              <w:widowControl w:val="0"/>
              <w:spacing w:line="240" w:lineRule="auto"/>
              <w:rPr>
                <w:rFonts w:ascii="Times New Roman" w:eastAsia="Times New Roman" w:hAnsi="Times New Roman" w:cs="Times New Roman"/>
                <w:b/>
                <w:bCs/>
                <w:sz w:val="26"/>
                <w:szCs w:val="26"/>
              </w:rPr>
            </w:pPr>
          </w:p>
          <w:p w14:paraId="4983B412" w14:textId="77777777" w:rsidR="00D143F8" w:rsidRDefault="00D143F8">
            <w:pPr>
              <w:widowControl w:val="0"/>
              <w:spacing w:line="240" w:lineRule="auto"/>
              <w:rPr>
                <w:rFonts w:ascii="Times New Roman" w:eastAsia="Times New Roman" w:hAnsi="Times New Roman" w:cs="Times New Roman"/>
                <w:b/>
                <w:bCs/>
                <w:sz w:val="26"/>
                <w:szCs w:val="26"/>
              </w:rPr>
            </w:pPr>
          </w:p>
          <w:p w14:paraId="5C9FF03A" w14:textId="77777777" w:rsidR="00D143F8" w:rsidRDefault="00D143F8">
            <w:pPr>
              <w:widowControl w:val="0"/>
              <w:spacing w:line="240" w:lineRule="auto"/>
              <w:rPr>
                <w:rFonts w:ascii="Times New Roman" w:eastAsia="Times New Roman" w:hAnsi="Times New Roman" w:cs="Times New Roman"/>
                <w:b/>
                <w:bCs/>
                <w:sz w:val="26"/>
                <w:szCs w:val="26"/>
              </w:rPr>
            </w:pPr>
          </w:p>
          <w:p w14:paraId="7ECFCB2A"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1CD35F2" w14:textId="77777777" w:rsidR="00D143F8" w:rsidRDefault="00D143F8">
            <w:pPr>
              <w:widowControl w:val="0"/>
              <w:spacing w:line="240" w:lineRule="auto"/>
              <w:rPr>
                <w:rFonts w:ascii="Times New Roman" w:eastAsia="Times New Roman" w:hAnsi="Times New Roman" w:cs="Times New Roman"/>
                <w:b/>
                <w:bCs/>
                <w:sz w:val="26"/>
                <w:szCs w:val="26"/>
              </w:rPr>
            </w:pPr>
          </w:p>
          <w:p w14:paraId="04B21242" w14:textId="489B6C77" w:rsidR="009776EF"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470A4B51" w14:textId="77777777">
        <w:trPr>
          <w:trHeight w:val="460"/>
        </w:trPr>
        <w:tc>
          <w:tcPr>
            <w:tcW w:w="1200" w:type="dxa"/>
            <w:vMerge/>
            <w:tcMar>
              <w:top w:w="100" w:type="dxa"/>
              <w:left w:w="100" w:type="dxa"/>
              <w:bottom w:w="100" w:type="dxa"/>
              <w:right w:w="100" w:type="dxa"/>
            </w:tcMar>
          </w:tcPr>
          <w:p w14:paraId="5FFFC605" w14:textId="77777777" w:rsidR="00D143F8" w:rsidRDefault="00D143F8">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725C9EE1"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53CE6AC2" w14:textId="77777777" w:rsidR="009776EF" w:rsidRPr="009776EF" w:rsidRDefault="009776EF" w:rsidP="009776EF">
            <w:pPr>
              <w:widowControl w:val="0"/>
              <w:tabs>
                <w:tab w:val="left" w:pos="1020"/>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Two errors:</w:t>
            </w:r>
          </w:p>
          <w:p w14:paraId="30E287CB" w14:textId="77777777" w:rsidR="009776EF" w:rsidRPr="009776EF" w:rsidRDefault="009776EF" w:rsidP="009776EF">
            <w:pPr>
              <w:widowControl w:val="0"/>
              <w:numPr>
                <w:ilvl w:val="0"/>
                <w:numId w:val="11"/>
              </w:numPr>
              <w:tabs>
                <w:tab w:val="left" w:pos="1020"/>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“Throughput and bandwidth are the same” → Wrong</w:t>
            </w:r>
          </w:p>
          <w:p w14:paraId="7D803F20" w14:textId="77777777" w:rsidR="009776EF" w:rsidRPr="009776EF" w:rsidRDefault="009776EF" w:rsidP="009776EF">
            <w:pPr>
              <w:widowControl w:val="0"/>
              <w:numPr>
                <w:ilvl w:val="0"/>
                <w:numId w:val="12"/>
              </w:numPr>
              <w:tabs>
                <w:tab w:val="left" w:pos="1020"/>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 xml:space="preserve">Bandwidth is the </w:t>
            </w:r>
            <w:r w:rsidRPr="009776EF">
              <w:rPr>
                <w:rFonts w:ascii="Times New Roman" w:eastAsia="Times New Roman" w:hAnsi="Times New Roman" w:cs="Times New Roman"/>
                <w:b/>
                <w:bCs/>
                <w:i/>
                <w:iCs/>
                <w:sz w:val="26"/>
                <w:szCs w:val="26"/>
                <w:lang w:val="en-IN"/>
              </w:rPr>
              <w:t>capacity</w:t>
            </w:r>
            <w:r w:rsidRPr="009776EF">
              <w:rPr>
                <w:rFonts w:ascii="Times New Roman" w:eastAsia="Times New Roman" w:hAnsi="Times New Roman" w:cs="Times New Roman"/>
                <w:b/>
                <w:bCs/>
                <w:sz w:val="26"/>
                <w:szCs w:val="26"/>
                <w:lang w:val="en-IN"/>
              </w:rPr>
              <w:t xml:space="preserve">. Throughput is the </w:t>
            </w:r>
            <w:r w:rsidRPr="009776EF">
              <w:rPr>
                <w:rFonts w:ascii="Times New Roman" w:eastAsia="Times New Roman" w:hAnsi="Times New Roman" w:cs="Times New Roman"/>
                <w:b/>
                <w:bCs/>
                <w:i/>
                <w:iCs/>
                <w:sz w:val="26"/>
                <w:szCs w:val="26"/>
                <w:lang w:val="en-IN"/>
              </w:rPr>
              <w:t>actual achieved rate</w:t>
            </w:r>
            <w:r w:rsidRPr="009776EF">
              <w:rPr>
                <w:rFonts w:ascii="Times New Roman" w:eastAsia="Times New Roman" w:hAnsi="Times New Roman" w:cs="Times New Roman"/>
                <w:b/>
                <w:bCs/>
                <w:sz w:val="26"/>
                <w:szCs w:val="26"/>
                <w:lang w:val="en-IN"/>
              </w:rPr>
              <w:t>, which is lower due to congestion, protocol overhead, and losses.</w:t>
            </w:r>
          </w:p>
          <w:p w14:paraId="3C029A4C" w14:textId="77777777" w:rsidR="009776EF" w:rsidRPr="009776EF" w:rsidRDefault="009776EF" w:rsidP="009776EF">
            <w:pPr>
              <w:widowControl w:val="0"/>
              <w:numPr>
                <w:ilvl w:val="0"/>
                <w:numId w:val="13"/>
              </w:numPr>
              <w:tabs>
                <w:tab w:val="left" w:pos="1020"/>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“Latency can be ignored in LAN” → Wrong</w:t>
            </w:r>
          </w:p>
          <w:p w14:paraId="4AE63033" w14:textId="77777777" w:rsidR="009776EF" w:rsidRPr="009776EF" w:rsidRDefault="009776EF" w:rsidP="009776EF">
            <w:pPr>
              <w:widowControl w:val="0"/>
              <w:numPr>
                <w:ilvl w:val="0"/>
                <w:numId w:val="14"/>
              </w:numPr>
              <w:tabs>
                <w:tab w:val="left" w:pos="1020"/>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Even in LANs, latency affects interactive applications, small message transfers, and request–response systems.</w:t>
            </w:r>
          </w:p>
          <w:p w14:paraId="6648219C" w14:textId="2C042AF2" w:rsidR="00D143F8" w:rsidRDefault="00D143F8" w:rsidP="009776EF">
            <w:pPr>
              <w:widowControl w:val="0"/>
              <w:tabs>
                <w:tab w:val="left" w:pos="1020"/>
              </w:tabs>
              <w:spacing w:line="240" w:lineRule="auto"/>
              <w:rPr>
                <w:rFonts w:ascii="Times New Roman" w:eastAsia="Times New Roman" w:hAnsi="Times New Roman" w:cs="Times New Roman"/>
                <w:b/>
                <w:bCs/>
                <w:sz w:val="26"/>
                <w:szCs w:val="26"/>
              </w:rPr>
            </w:pPr>
          </w:p>
          <w:p w14:paraId="783E51E2" w14:textId="77777777" w:rsidR="00D143F8" w:rsidRDefault="00D143F8">
            <w:pPr>
              <w:widowControl w:val="0"/>
              <w:spacing w:line="240" w:lineRule="auto"/>
              <w:rPr>
                <w:rFonts w:ascii="Times New Roman" w:eastAsia="Times New Roman" w:hAnsi="Times New Roman" w:cs="Times New Roman"/>
                <w:b/>
                <w:bCs/>
                <w:sz w:val="26"/>
                <w:szCs w:val="26"/>
              </w:rPr>
            </w:pPr>
          </w:p>
          <w:p w14:paraId="09D840BE" w14:textId="77777777" w:rsidR="00D143F8" w:rsidRDefault="00D143F8">
            <w:pPr>
              <w:widowControl w:val="0"/>
              <w:spacing w:line="240" w:lineRule="auto"/>
              <w:rPr>
                <w:rFonts w:ascii="Times New Roman" w:eastAsia="Times New Roman" w:hAnsi="Times New Roman" w:cs="Times New Roman"/>
                <w:b/>
                <w:bCs/>
                <w:sz w:val="26"/>
                <w:szCs w:val="26"/>
              </w:rPr>
            </w:pPr>
          </w:p>
          <w:p w14:paraId="48387364"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8AFB046" w14:textId="7BBEDAEA"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5F8CB261" w14:textId="77777777">
        <w:trPr>
          <w:trHeight w:val="460"/>
        </w:trPr>
        <w:tc>
          <w:tcPr>
            <w:tcW w:w="1200" w:type="dxa"/>
            <w:vMerge w:val="restart"/>
            <w:tcMar>
              <w:top w:w="100" w:type="dxa"/>
              <w:left w:w="100" w:type="dxa"/>
              <w:bottom w:w="100" w:type="dxa"/>
              <w:right w:w="100" w:type="dxa"/>
            </w:tcMar>
          </w:tcPr>
          <w:p w14:paraId="70F82CC1"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7650" w:type="dxa"/>
            <w:tcMar>
              <w:top w:w="100" w:type="dxa"/>
              <w:left w:w="100" w:type="dxa"/>
              <w:bottom w:w="100" w:type="dxa"/>
              <w:right w:w="100" w:type="dxa"/>
            </w:tcMar>
          </w:tcPr>
          <w:p w14:paraId="7BD9C924"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6D0672F8" w14:textId="77777777" w:rsidR="00D143F8" w:rsidRDefault="00D143F8">
            <w:pPr>
              <w:widowControl w:val="0"/>
              <w:spacing w:line="240" w:lineRule="auto"/>
              <w:rPr>
                <w:rFonts w:ascii="Times New Roman" w:eastAsia="Times New Roman" w:hAnsi="Times New Roman" w:cs="Times New Roman"/>
                <w:b/>
                <w:bCs/>
                <w:sz w:val="26"/>
                <w:szCs w:val="26"/>
              </w:rPr>
            </w:pPr>
          </w:p>
          <w:p w14:paraId="1CE74C25"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A system is described as follows:</w:t>
            </w:r>
          </w:p>
          <w:p w14:paraId="7060E15C" w14:textId="77777777" w:rsidR="009776EF" w:rsidRPr="009776EF" w:rsidRDefault="009776EF" w:rsidP="009776EF">
            <w:pPr>
              <w:widowControl w:val="0"/>
              <w:numPr>
                <w:ilvl w:val="0"/>
                <w:numId w:val="4"/>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Users see one unified system, not individual machines</w:t>
            </w:r>
          </w:p>
          <w:p w14:paraId="4FB26FEC" w14:textId="77777777" w:rsidR="009776EF" w:rsidRPr="009776EF" w:rsidRDefault="009776EF" w:rsidP="009776EF">
            <w:pPr>
              <w:widowControl w:val="0"/>
              <w:numPr>
                <w:ilvl w:val="0"/>
                <w:numId w:val="4"/>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Tasks continue even if one machine crashes</w:t>
            </w:r>
          </w:p>
          <w:p w14:paraId="0B7C80FC" w14:textId="77777777" w:rsidR="009776EF" w:rsidRPr="009776EF" w:rsidRDefault="009776EF" w:rsidP="009776EF">
            <w:pPr>
              <w:widowControl w:val="0"/>
              <w:numPr>
                <w:ilvl w:val="0"/>
                <w:numId w:val="4"/>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Files are stored on multiple nodes</w:t>
            </w:r>
          </w:p>
          <w:p w14:paraId="426D0BA1" w14:textId="77777777" w:rsidR="009776EF" w:rsidRPr="009776EF" w:rsidRDefault="009776EF" w:rsidP="009776EF">
            <w:pPr>
              <w:widowControl w:val="0"/>
              <w:numPr>
                <w:ilvl w:val="0"/>
                <w:numId w:val="4"/>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lastRenderedPageBreak/>
              <w:t>All machines are in the same room</w:t>
            </w:r>
          </w:p>
          <w:p w14:paraId="6C63EF49"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 xml:space="preserve">Select all statements that must be true if this is a </w:t>
            </w:r>
            <w:r w:rsidRPr="009776EF">
              <w:rPr>
                <w:rFonts w:ascii="Times New Roman" w:eastAsia="Times New Roman" w:hAnsi="Times New Roman" w:cs="Times New Roman"/>
                <w:b/>
                <w:bCs/>
                <w:i/>
                <w:iCs/>
                <w:sz w:val="26"/>
                <w:szCs w:val="26"/>
                <w:lang w:val="en-IN"/>
              </w:rPr>
              <w:t>distributed system</w:t>
            </w:r>
            <w:r w:rsidRPr="009776EF">
              <w:rPr>
                <w:rFonts w:ascii="Times New Roman" w:eastAsia="Times New Roman" w:hAnsi="Times New Roman" w:cs="Times New Roman"/>
                <w:b/>
                <w:bCs/>
                <w:sz w:val="26"/>
                <w:szCs w:val="26"/>
                <w:lang w:val="en-IN"/>
              </w:rPr>
              <w:t>:</w:t>
            </w:r>
          </w:p>
          <w:p w14:paraId="50DFAE84"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The system emphasizes fault tolerance</w:t>
            </w:r>
            <w:r w:rsidRPr="009776EF">
              <w:rPr>
                <w:rFonts w:ascii="Times New Roman" w:eastAsia="Times New Roman" w:hAnsi="Times New Roman" w:cs="Times New Roman"/>
                <w:b/>
                <w:bCs/>
                <w:sz w:val="26"/>
                <w:szCs w:val="26"/>
                <w:lang w:val="en-IN"/>
              </w:rPr>
              <w:br/>
              <w:t>B) The system must be a WAN</w:t>
            </w:r>
            <w:r w:rsidRPr="009776EF">
              <w:rPr>
                <w:rFonts w:ascii="Times New Roman" w:eastAsia="Times New Roman" w:hAnsi="Times New Roman" w:cs="Times New Roman"/>
                <w:b/>
                <w:bCs/>
                <w:sz w:val="26"/>
                <w:szCs w:val="26"/>
                <w:lang w:val="en-IN"/>
              </w:rPr>
              <w:br/>
              <w:t>C) The system provides transparency to users</w:t>
            </w:r>
            <w:r w:rsidRPr="009776EF">
              <w:rPr>
                <w:rFonts w:ascii="Times New Roman" w:eastAsia="Times New Roman" w:hAnsi="Times New Roman" w:cs="Times New Roman"/>
                <w:b/>
                <w:bCs/>
                <w:sz w:val="26"/>
                <w:szCs w:val="26"/>
                <w:lang w:val="en-IN"/>
              </w:rPr>
              <w:br/>
              <w:t>D) The system cannot be a client–server model</w:t>
            </w:r>
          </w:p>
          <w:p w14:paraId="3036E67B"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(Choose all that apply and justify briefly.)</w:t>
            </w:r>
          </w:p>
          <w:p w14:paraId="2B758EE7" w14:textId="77777777" w:rsidR="00D143F8" w:rsidRDefault="00D143F8" w:rsidP="009776EF">
            <w:pPr>
              <w:widowControl w:val="0"/>
              <w:spacing w:line="240" w:lineRule="auto"/>
              <w:rPr>
                <w:rFonts w:ascii="Times New Roman" w:eastAsia="Times New Roman" w:hAnsi="Times New Roman" w:cs="Times New Roman"/>
                <w:b/>
                <w:bCs/>
                <w:sz w:val="26"/>
                <w:szCs w:val="26"/>
              </w:rPr>
            </w:pPr>
          </w:p>
          <w:p w14:paraId="57F802AB" w14:textId="77777777" w:rsidR="00D143F8" w:rsidRDefault="00D143F8">
            <w:pPr>
              <w:widowControl w:val="0"/>
              <w:spacing w:line="240" w:lineRule="auto"/>
              <w:rPr>
                <w:rFonts w:ascii="Times New Roman" w:eastAsia="Times New Roman" w:hAnsi="Times New Roman" w:cs="Times New Roman"/>
                <w:b/>
                <w:bCs/>
                <w:sz w:val="26"/>
                <w:szCs w:val="26"/>
              </w:rPr>
            </w:pPr>
          </w:p>
          <w:p w14:paraId="608B3049"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6C85C60" w14:textId="0574C915"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w:t>
            </w:r>
          </w:p>
        </w:tc>
      </w:tr>
      <w:tr w:rsidR="00D143F8" w14:paraId="4B4A136F" w14:textId="77777777">
        <w:trPr>
          <w:trHeight w:val="460"/>
        </w:trPr>
        <w:tc>
          <w:tcPr>
            <w:tcW w:w="1200" w:type="dxa"/>
            <w:vMerge/>
            <w:tcMar>
              <w:top w:w="100" w:type="dxa"/>
              <w:left w:w="100" w:type="dxa"/>
              <w:bottom w:w="100" w:type="dxa"/>
              <w:right w:w="100" w:type="dxa"/>
            </w:tcMar>
          </w:tcPr>
          <w:p w14:paraId="33A41578" w14:textId="77777777" w:rsidR="00D143F8" w:rsidRDefault="00D143F8">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38D87B74"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460D91F1" w14:textId="77777777" w:rsidR="009776EF" w:rsidRPr="009776EF" w:rsidRDefault="009776EF" w:rsidP="009776EF">
            <w:pPr>
              <w:widowControl w:val="0"/>
              <w:tabs>
                <w:tab w:val="left" w:pos="984"/>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Correct choices: A and C</w:t>
            </w:r>
          </w:p>
          <w:p w14:paraId="11A49AA7" w14:textId="77777777" w:rsidR="009776EF" w:rsidRPr="009776EF" w:rsidRDefault="009776EF" w:rsidP="009776EF">
            <w:pPr>
              <w:widowControl w:val="0"/>
              <w:numPr>
                <w:ilvl w:val="0"/>
                <w:numId w:val="15"/>
              </w:numPr>
              <w:tabs>
                <w:tab w:val="left" w:pos="984"/>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True → Fault tolerance is explicitly described.</w:t>
            </w:r>
          </w:p>
          <w:p w14:paraId="72CDB2CF" w14:textId="77777777" w:rsidR="009776EF" w:rsidRPr="009776EF" w:rsidRDefault="009776EF" w:rsidP="009776EF">
            <w:pPr>
              <w:widowControl w:val="0"/>
              <w:numPr>
                <w:ilvl w:val="0"/>
                <w:numId w:val="15"/>
              </w:numPr>
              <w:tabs>
                <w:tab w:val="left" w:pos="984"/>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B) False → Distributed systems can exist in one room (e.g., cluster).</w:t>
            </w:r>
          </w:p>
          <w:p w14:paraId="5851AD9A" w14:textId="77777777" w:rsidR="009776EF" w:rsidRPr="009776EF" w:rsidRDefault="009776EF" w:rsidP="009776EF">
            <w:pPr>
              <w:widowControl w:val="0"/>
              <w:numPr>
                <w:ilvl w:val="0"/>
                <w:numId w:val="15"/>
              </w:numPr>
              <w:tabs>
                <w:tab w:val="left" w:pos="984"/>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 True → Users see one unified system → transparency.</w:t>
            </w:r>
          </w:p>
          <w:p w14:paraId="507DD745" w14:textId="77777777" w:rsidR="009776EF" w:rsidRPr="009776EF" w:rsidRDefault="009776EF" w:rsidP="009776EF">
            <w:pPr>
              <w:widowControl w:val="0"/>
              <w:numPr>
                <w:ilvl w:val="0"/>
                <w:numId w:val="15"/>
              </w:numPr>
              <w:tabs>
                <w:tab w:val="left" w:pos="984"/>
              </w:tabs>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D) False → A distributed system can use client–server architecture.</w:t>
            </w:r>
          </w:p>
          <w:p w14:paraId="6404E954" w14:textId="4DB94C23" w:rsidR="00D143F8" w:rsidRDefault="00D143F8" w:rsidP="009776EF">
            <w:pPr>
              <w:widowControl w:val="0"/>
              <w:tabs>
                <w:tab w:val="left" w:pos="984"/>
              </w:tabs>
              <w:spacing w:line="240" w:lineRule="auto"/>
              <w:rPr>
                <w:rFonts w:ascii="Times New Roman" w:eastAsia="Times New Roman" w:hAnsi="Times New Roman" w:cs="Times New Roman"/>
                <w:b/>
                <w:bCs/>
                <w:sz w:val="26"/>
                <w:szCs w:val="26"/>
              </w:rPr>
            </w:pPr>
          </w:p>
          <w:p w14:paraId="2B7833B4" w14:textId="77777777" w:rsidR="00D143F8" w:rsidRDefault="00D143F8">
            <w:pPr>
              <w:widowControl w:val="0"/>
              <w:spacing w:line="240" w:lineRule="auto"/>
              <w:rPr>
                <w:rFonts w:ascii="Times New Roman" w:eastAsia="Times New Roman" w:hAnsi="Times New Roman" w:cs="Times New Roman"/>
                <w:b/>
                <w:bCs/>
                <w:sz w:val="26"/>
                <w:szCs w:val="26"/>
              </w:rPr>
            </w:pPr>
          </w:p>
          <w:p w14:paraId="3D64415B" w14:textId="77777777" w:rsidR="00D143F8" w:rsidRDefault="00D143F8">
            <w:pPr>
              <w:widowControl w:val="0"/>
              <w:spacing w:line="240" w:lineRule="auto"/>
              <w:rPr>
                <w:rFonts w:ascii="Times New Roman" w:eastAsia="Times New Roman" w:hAnsi="Times New Roman" w:cs="Times New Roman"/>
                <w:b/>
                <w:bCs/>
                <w:sz w:val="26"/>
                <w:szCs w:val="26"/>
              </w:rPr>
            </w:pPr>
          </w:p>
          <w:p w14:paraId="4A2C060B"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5F0A080" w14:textId="57DFA83D"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7322FF94" w14:textId="77777777">
        <w:trPr>
          <w:trHeight w:val="460"/>
        </w:trPr>
        <w:tc>
          <w:tcPr>
            <w:tcW w:w="1200" w:type="dxa"/>
            <w:vMerge w:val="restart"/>
            <w:tcMar>
              <w:top w:w="100" w:type="dxa"/>
              <w:left w:w="100" w:type="dxa"/>
              <w:bottom w:w="100" w:type="dxa"/>
              <w:right w:w="100" w:type="dxa"/>
            </w:tcMar>
          </w:tcPr>
          <w:p w14:paraId="73D8675B"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7650" w:type="dxa"/>
            <w:tcMar>
              <w:top w:w="100" w:type="dxa"/>
              <w:left w:w="100" w:type="dxa"/>
              <w:bottom w:w="100" w:type="dxa"/>
              <w:right w:w="100" w:type="dxa"/>
            </w:tcMar>
          </w:tcPr>
          <w:p w14:paraId="50020CB0"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9AD94E0" w14:textId="77777777" w:rsidR="00D143F8" w:rsidRDefault="00D143F8">
            <w:pPr>
              <w:widowControl w:val="0"/>
              <w:spacing w:line="240" w:lineRule="auto"/>
              <w:rPr>
                <w:rFonts w:ascii="Times New Roman" w:eastAsia="Times New Roman" w:hAnsi="Times New Roman" w:cs="Times New Roman"/>
                <w:b/>
                <w:bCs/>
                <w:sz w:val="26"/>
                <w:szCs w:val="26"/>
              </w:rPr>
            </w:pPr>
          </w:p>
          <w:p w14:paraId="739969F6"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You are given this simplified performance chain:</w:t>
            </w:r>
          </w:p>
          <w:p w14:paraId="5F830890"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User Request → [ ? ] → Data Transfer → User Response Time</w:t>
            </w:r>
          </w:p>
          <w:p w14:paraId="40EC6271"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You are also told:</w:t>
            </w:r>
          </w:p>
          <w:p w14:paraId="478952A1" w14:textId="77777777" w:rsidR="009776EF" w:rsidRPr="009776EF" w:rsidRDefault="009776EF" w:rsidP="009776EF">
            <w:pPr>
              <w:widowControl w:val="0"/>
              <w:numPr>
                <w:ilvl w:val="0"/>
                <w:numId w:val="5"/>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data size is small</w:t>
            </w:r>
          </w:p>
          <w:p w14:paraId="7A33D28F" w14:textId="77777777" w:rsidR="009776EF" w:rsidRPr="009776EF" w:rsidRDefault="009776EF" w:rsidP="009776EF">
            <w:pPr>
              <w:widowControl w:val="0"/>
              <w:numPr>
                <w:ilvl w:val="0"/>
                <w:numId w:val="5"/>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 xml:space="preserve">The delay before </w:t>
            </w:r>
            <w:r w:rsidRPr="009776EF">
              <w:rPr>
                <w:rFonts w:ascii="Times New Roman" w:eastAsia="Times New Roman" w:hAnsi="Times New Roman" w:cs="Times New Roman"/>
                <w:b/>
                <w:bCs/>
                <w:i/>
                <w:iCs/>
                <w:sz w:val="26"/>
                <w:szCs w:val="26"/>
                <w:lang w:val="en-IN"/>
              </w:rPr>
              <w:t>any</w:t>
            </w:r>
            <w:r w:rsidRPr="009776EF">
              <w:rPr>
                <w:rFonts w:ascii="Times New Roman" w:eastAsia="Times New Roman" w:hAnsi="Times New Roman" w:cs="Times New Roman"/>
                <w:b/>
                <w:bCs/>
                <w:sz w:val="26"/>
                <w:szCs w:val="26"/>
                <w:lang w:val="en-IN"/>
              </w:rPr>
              <w:t xml:space="preserve"> data arrives is noticeable</w:t>
            </w:r>
          </w:p>
          <w:p w14:paraId="3121C39E" w14:textId="77777777" w:rsidR="009776EF" w:rsidRPr="009776EF" w:rsidRDefault="009776EF" w:rsidP="009776EF">
            <w:pPr>
              <w:widowControl w:val="0"/>
              <w:numPr>
                <w:ilvl w:val="0"/>
                <w:numId w:val="5"/>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Improving bandwidth did not significantly improve response time</w:t>
            </w:r>
          </w:p>
          <w:p w14:paraId="775A4E0D"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a) Identify the missing component in the chain.</w:t>
            </w:r>
            <w:r w:rsidRPr="009776EF">
              <w:rPr>
                <w:rFonts w:ascii="Times New Roman" w:eastAsia="Times New Roman" w:hAnsi="Times New Roman" w:cs="Times New Roman"/>
                <w:b/>
                <w:bCs/>
                <w:sz w:val="26"/>
                <w:szCs w:val="26"/>
                <w:lang w:val="en-IN"/>
              </w:rPr>
              <w:br/>
              <w:t>b) Explain why improving bandwidth did not solve the problem.</w:t>
            </w:r>
          </w:p>
          <w:p w14:paraId="13354685" w14:textId="77777777" w:rsidR="00D143F8" w:rsidRDefault="00D143F8">
            <w:pPr>
              <w:widowControl w:val="0"/>
              <w:spacing w:line="240" w:lineRule="auto"/>
              <w:rPr>
                <w:rFonts w:ascii="Times New Roman" w:eastAsia="Times New Roman" w:hAnsi="Times New Roman" w:cs="Times New Roman"/>
                <w:b/>
                <w:bCs/>
                <w:sz w:val="26"/>
                <w:szCs w:val="26"/>
              </w:rPr>
            </w:pPr>
          </w:p>
          <w:p w14:paraId="7DDF1A94" w14:textId="77777777" w:rsidR="00D143F8" w:rsidRDefault="00D143F8">
            <w:pPr>
              <w:widowControl w:val="0"/>
              <w:spacing w:line="240" w:lineRule="auto"/>
              <w:rPr>
                <w:rFonts w:ascii="Times New Roman" w:eastAsia="Times New Roman" w:hAnsi="Times New Roman" w:cs="Times New Roman"/>
                <w:b/>
                <w:bCs/>
                <w:sz w:val="26"/>
                <w:szCs w:val="26"/>
              </w:rPr>
            </w:pPr>
          </w:p>
          <w:p w14:paraId="730B9DCB"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FB162AB" w14:textId="22812916"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413989A3" w14:textId="77777777">
        <w:trPr>
          <w:trHeight w:val="460"/>
        </w:trPr>
        <w:tc>
          <w:tcPr>
            <w:tcW w:w="1200" w:type="dxa"/>
            <w:vMerge/>
            <w:tcMar>
              <w:top w:w="100" w:type="dxa"/>
              <w:left w:w="100" w:type="dxa"/>
              <w:bottom w:w="100" w:type="dxa"/>
              <w:right w:w="100" w:type="dxa"/>
            </w:tcMar>
          </w:tcPr>
          <w:p w14:paraId="20B3B938" w14:textId="77777777" w:rsidR="00D143F8" w:rsidRDefault="00D143F8">
            <w:pPr>
              <w:widowControl w:val="0"/>
              <w:pBdr>
                <w:top w:val="nil"/>
                <w:left w:val="nil"/>
                <w:bottom w:val="nil"/>
                <w:right w:val="nil"/>
                <w:between w:val="nil"/>
              </w:pBdr>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29D554EA"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21C6626D"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Missing component: Latency (or Propagation / Round-trip Delay)</w:t>
            </w:r>
          </w:p>
          <w:p w14:paraId="52BAC1B8"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b)</w:t>
            </w:r>
            <w:r w:rsidRPr="009776EF">
              <w:rPr>
                <w:rFonts w:ascii="Times New Roman" w:eastAsia="Times New Roman" w:hAnsi="Times New Roman" w:cs="Times New Roman"/>
                <w:b/>
                <w:bCs/>
                <w:sz w:val="26"/>
                <w:szCs w:val="26"/>
                <w:lang w:val="en-IN"/>
              </w:rPr>
              <w:br/>
              <w:t>Because the initial waiting time before any data arrives dominates the response time. Increasing bandwidth only helps once data is flowing, but here the main problem is the delay before transfer starts, not the transfer speed.</w:t>
            </w:r>
          </w:p>
          <w:p w14:paraId="782757FE" w14:textId="77777777" w:rsidR="00D143F8" w:rsidRDefault="00D143F8">
            <w:pPr>
              <w:widowControl w:val="0"/>
              <w:spacing w:line="240" w:lineRule="auto"/>
              <w:rPr>
                <w:rFonts w:ascii="Times New Roman" w:eastAsia="Times New Roman" w:hAnsi="Times New Roman" w:cs="Times New Roman"/>
                <w:b/>
                <w:bCs/>
                <w:sz w:val="26"/>
                <w:szCs w:val="26"/>
              </w:rPr>
            </w:pPr>
          </w:p>
          <w:p w14:paraId="186793F3" w14:textId="77777777" w:rsidR="00D143F8" w:rsidRDefault="00D143F8">
            <w:pPr>
              <w:widowControl w:val="0"/>
              <w:spacing w:line="240" w:lineRule="auto"/>
              <w:rPr>
                <w:rFonts w:ascii="Times New Roman" w:eastAsia="Times New Roman" w:hAnsi="Times New Roman" w:cs="Times New Roman"/>
                <w:b/>
                <w:bCs/>
                <w:sz w:val="26"/>
                <w:szCs w:val="26"/>
              </w:rPr>
            </w:pPr>
          </w:p>
          <w:p w14:paraId="58A3A1AD" w14:textId="77777777" w:rsidR="00D143F8" w:rsidRDefault="00D143F8">
            <w:pPr>
              <w:widowControl w:val="0"/>
              <w:spacing w:line="240" w:lineRule="auto"/>
              <w:rPr>
                <w:rFonts w:ascii="Times New Roman" w:eastAsia="Times New Roman" w:hAnsi="Times New Roman" w:cs="Times New Roman"/>
                <w:b/>
                <w:bCs/>
                <w:sz w:val="26"/>
                <w:szCs w:val="26"/>
              </w:rPr>
            </w:pPr>
          </w:p>
          <w:p w14:paraId="187E3FDE"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E64EF35" w14:textId="05A16CF3"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bl>
    <w:p w14:paraId="576213B2" w14:textId="77777777" w:rsidR="00D143F8" w:rsidRDefault="00D143F8">
      <w:pPr>
        <w:rPr>
          <w:rFonts w:ascii="Times New Roman" w:eastAsia="Times New Roman" w:hAnsi="Times New Roman" w:cs="Times New Roman"/>
          <w:b/>
          <w:bCs/>
          <w:sz w:val="26"/>
          <w:szCs w:val="26"/>
        </w:rPr>
      </w:pPr>
    </w:p>
    <w:p w14:paraId="689A7990" w14:textId="77777777" w:rsidR="00D143F8" w:rsidRDefault="00D143F8">
      <w:pPr>
        <w:rPr>
          <w:rFonts w:ascii="Times New Roman" w:eastAsia="Times New Roman" w:hAnsi="Times New Roman" w:cs="Times New Roman"/>
          <w:sz w:val="26"/>
          <w:szCs w:val="26"/>
        </w:rPr>
      </w:pPr>
    </w:p>
    <w:p w14:paraId="09368AB8" w14:textId="77777777" w:rsidR="00D143F8" w:rsidRDefault="00D143F8">
      <w:pPr>
        <w:rPr>
          <w:rFonts w:ascii="Times New Roman" w:eastAsia="Times New Roman" w:hAnsi="Times New Roman" w:cs="Times New Roman"/>
          <w:sz w:val="26"/>
          <w:szCs w:val="26"/>
        </w:rPr>
      </w:pPr>
    </w:p>
    <w:p w14:paraId="0C745C8F" w14:textId="77777777" w:rsidR="00D143F8" w:rsidRDefault="00D143F8">
      <w:pPr>
        <w:rPr>
          <w:rFonts w:ascii="Times New Roman" w:eastAsia="Times New Roman" w:hAnsi="Times New Roman" w:cs="Times New Roman"/>
          <w:sz w:val="26"/>
          <w:szCs w:val="26"/>
        </w:rPr>
      </w:pPr>
    </w:p>
    <w:p w14:paraId="670F97C3" w14:textId="77777777" w:rsidR="00D143F8" w:rsidRDefault="00D143F8">
      <w:pPr>
        <w:rPr>
          <w:rFonts w:ascii="Times New Roman" w:eastAsia="Times New Roman" w:hAnsi="Times New Roman" w:cs="Times New Roman"/>
          <w:sz w:val="26"/>
          <w:szCs w:val="26"/>
        </w:rPr>
      </w:pPr>
    </w:p>
    <w:p w14:paraId="5C3E0E6C" w14:textId="77777777" w:rsidR="00D143F8" w:rsidRDefault="00000000">
      <w:pP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Section B</w:t>
      </w:r>
    </w:p>
    <w:p w14:paraId="53BC255E" w14:textId="77777777" w:rsidR="00D143F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Topics:</w:t>
      </w:r>
    </w:p>
    <w:p w14:paraId="73F262B5" w14:textId="77777777" w:rsidR="00D143F8" w:rsidRDefault="00D143F8">
      <w:pPr>
        <w:rPr>
          <w:rFonts w:ascii="Times New Roman" w:eastAsia="Times New Roman" w:hAnsi="Times New Roman" w:cs="Times New Roman"/>
          <w:b/>
          <w:bCs/>
          <w:sz w:val="26"/>
          <w:szCs w:val="26"/>
        </w:rPr>
      </w:pPr>
    </w:p>
    <w:p w14:paraId="34C1B89C" w14:textId="77777777" w:rsidR="00D143F8" w:rsidRDefault="00D143F8">
      <w:pPr>
        <w:rPr>
          <w:rFonts w:ascii="Times New Roman" w:eastAsia="Times New Roman" w:hAnsi="Times New Roman" w:cs="Times New Roman"/>
          <w:b/>
          <w:bCs/>
          <w:sz w:val="34"/>
          <w:szCs w:val="34"/>
        </w:rPr>
      </w:pPr>
    </w:p>
    <w:tbl>
      <w:tblPr>
        <w:tblStyle w:val="a0"/>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7650"/>
        <w:gridCol w:w="1050"/>
      </w:tblGrid>
      <w:tr w:rsidR="00D143F8" w14:paraId="616BDE47" w14:textId="77777777">
        <w:tc>
          <w:tcPr>
            <w:tcW w:w="1200" w:type="dxa"/>
            <w:tcMar>
              <w:top w:w="100" w:type="dxa"/>
              <w:left w:w="100" w:type="dxa"/>
              <w:bottom w:w="100" w:type="dxa"/>
              <w:right w:w="100" w:type="dxa"/>
            </w:tcMar>
          </w:tcPr>
          <w:p w14:paraId="06D40015"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 No.</w:t>
            </w:r>
          </w:p>
        </w:tc>
        <w:tc>
          <w:tcPr>
            <w:tcW w:w="7650" w:type="dxa"/>
            <w:tcMar>
              <w:top w:w="100" w:type="dxa"/>
              <w:left w:w="100" w:type="dxa"/>
              <w:bottom w:w="100" w:type="dxa"/>
              <w:right w:w="100" w:type="dxa"/>
            </w:tcMar>
          </w:tcPr>
          <w:p w14:paraId="0E13DD14"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Question</w:t>
            </w:r>
          </w:p>
        </w:tc>
        <w:tc>
          <w:tcPr>
            <w:tcW w:w="1050" w:type="dxa"/>
            <w:tcMar>
              <w:top w:w="100" w:type="dxa"/>
              <w:left w:w="100" w:type="dxa"/>
              <w:bottom w:w="100" w:type="dxa"/>
              <w:right w:w="100" w:type="dxa"/>
            </w:tcMar>
          </w:tcPr>
          <w:p w14:paraId="2B150BA1"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Marks</w:t>
            </w:r>
          </w:p>
        </w:tc>
      </w:tr>
      <w:tr w:rsidR="00D143F8" w14:paraId="3F67AB85" w14:textId="77777777">
        <w:trPr>
          <w:trHeight w:val="460"/>
        </w:trPr>
        <w:tc>
          <w:tcPr>
            <w:tcW w:w="1200" w:type="dxa"/>
            <w:vMerge w:val="restart"/>
            <w:tcMar>
              <w:top w:w="100" w:type="dxa"/>
              <w:left w:w="100" w:type="dxa"/>
              <w:bottom w:w="100" w:type="dxa"/>
              <w:right w:w="100" w:type="dxa"/>
            </w:tcMar>
          </w:tcPr>
          <w:p w14:paraId="023B2BE1"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7650" w:type="dxa"/>
            <w:tcMar>
              <w:top w:w="100" w:type="dxa"/>
              <w:left w:w="100" w:type="dxa"/>
              <w:bottom w:w="100" w:type="dxa"/>
              <w:right w:w="100" w:type="dxa"/>
            </w:tcMar>
          </w:tcPr>
          <w:p w14:paraId="330F014C"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4B986EC1"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A startup builds a “Smart Classroom” system. When a student clicks “Play Video”:</w:t>
            </w:r>
          </w:p>
          <w:p w14:paraId="31DDC9BE" w14:textId="77777777" w:rsidR="009776EF" w:rsidRPr="009776EF" w:rsidRDefault="009776EF" w:rsidP="009776EF">
            <w:pPr>
              <w:widowControl w:val="0"/>
              <w:numPr>
                <w:ilvl w:val="0"/>
                <w:numId w:val="16"/>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app formats the request in a standard message structure.</w:t>
            </w:r>
          </w:p>
          <w:p w14:paraId="24913985" w14:textId="77777777" w:rsidR="009776EF" w:rsidRPr="009776EF" w:rsidRDefault="009776EF" w:rsidP="009776EF">
            <w:pPr>
              <w:widowControl w:val="0"/>
              <w:numPr>
                <w:ilvl w:val="0"/>
                <w:numId w:val="16"/>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message is compressed and encrypted.</w:t>
            </w:r>
          </w:p>
          <w:p w14:paraId="72585F55" w14:textId="77777777" w:rsidR="009776EF" w:rsidRPr="009776EF" w:rsidRDefault="009776EF" w:rsidP="009776EF">
            <w:pPr>
              <w:widowControl w:val="0"/>
              <w:numPr>
                <w:ilvl w:val="0"/>
                <w:numId w:val="16"/>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system ensures the session with the server is still active.</w:t>
            </w:r>
          </w:p>
          <w:p w14:paraId="434E2CAD" w14:textId="77777777" w:rsidR="009776EF" w:rsidRPr="009776EF" w:rsidRDefault="009776EF" w:rsidP="009776EF">
            <w:pPr>
              <w:widowControl w:val="0"/>
              <w:numPr>
                <w:ilvl w:val="0"/>
                <w:numId w:val="16"/>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data is split into chunks, numbered, and reliability checks are added.</w:t>
            </w:r>
          </w:p>
          <w:p w14:paraId="2914B8CC" w14:textId="77777777" w:rsidR="009776EF" w:rsidRPr="009776EF" w:rsidRDefault="009776EF" w:rsidP="009776EF">
            <w:pPr>
              <w:widowControl w:val="0"/>
              <w:numPr>
                <w:ilvl w:val="0"/>
                <w:numId w:val="16"/>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Each chunk is given source and destination addresses.</w:t>
            </w:r>
          </w:p>
          <w:p w14:paraId="1B023CAF" w14:textId="77777777" w:rsidR="009776EF" w:rsidRPr="009776EF" w:rsidRDefault="009776EF" w:rsidP="009776EF">
            <w:pPr>
              <w:widowControl w:val="0"/>
              <w:numPr>
                <w:ilvl w:val="0"/>
                <w:numId w:val="16"/>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chunks are converted into electrical/optical signals and sent over the cable.</w:t>
            </w:r>
          </w:p>
          <w:p w14:paraId="3FDEBF7E" w14:textId="77777777" w:rsidR="009776EF" w:rsidRPr="009776EF" w:rsidRDefault="009776EF" w:rsidP="009776EF">
            <w:pPr>
              <w:widowControl w:val="0"/>
              <w:numPr>
                <w:ilvl w:val="0"/>
                <w:numId w:val="16"/>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On the receiver side, all steps happen in reverse order.</w:t>
            </w:r>
          </w:p>
          <w:p w14:paraId="5F652E45"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Tasks:</w:t>
            </w:r>
            <w:r w:rsidRPr="009776EF">
              <w:rPr>
                <w:rFonts w:ascii="Times New Roman" w:eastAsia="Times New Roman" w:hAnsi="Times New Roman" w:cs="Times New Roman"/>
                <w:b/>
                <w:bCs/>
                <w:sz w:val="26"/>
                <w:szCs w:val="26"/>
                <w:lang w:val="en-IN"/>
              </w:rPr>
              <w:br/>
              <w:t xml:space="preserve">a) Map each of the 6 described actions to the correct OSI layer function (no need to memorize names; use the </w:t>
            </w:r>
            <w:r w:rsidRPr="009776EF">
              <w:rPr>
                <w:rFonts w:ascii="Times New Roman" w:eastAsia="Times New Roman" w:hAnsi="Times New Roman" w:cs="Times New Roman"/>
                <w:b/>
                <w:bCs/>
                <w:i/>
                <w:iCs/>
                <w:sz w:val="26"/>
                <w:szCs w:val="26"/>
                <w:lang w:val="en-IN"/>
              </w:rPr>
              <w:t>role described</w:t>
            </w:r>
            <w:r w:rsidRPr="009776EF">
              <w:rPr>
                <w:rFonts w:ascii="Times New Roman" w:eastAsia="Times New Roman" w:hAnsi="Times New Roman" w:cs="Times New Roman"/>
                <w:b/>
                <w:bCs/>
                <w:sz w:val="26"/>
                <w:szCs w:val="26"/>
                <w:lang w:val="en-IN"/>
              </w:rPr>
              <w:t>).</w:t>
            </w:r>
            <w:r w:rsidRPr="009776EF">
              <w:rPr>
                <w:rFonts w:ascii="Times New Roman" w:eastAsia="Times New Roman" w:hAnsi="Times New Roman" w:cs="Times New Roman"/>
                <w:b/>
                <w:bCs/>
                <w:sz w:val="26"/>
                <w:szCs w:val="26"/>
                <w:lang w:val="en-IN"/>
              </w:rPr>
              <w:br/>
            </w:r>
            <w:r w:rsidRPr="009776EF">
              <w:rPr>
                <w:rFonts w:ascii="Times New Roman" w:eastAsia="Times New Roman" w:hAnsi="Times New Roman" w:cs="Times New Roman"/>
                <w:b/>
                <w:bCs/>
                <w:sz w:val="26"/>
                <w:szCs w:val="26"/>
                <w:lang w:val="en-IN"/>
              </w:rPr>
              <w:lastRenderedPageBreak/>
              <w:t>b) Explain why this layered separation helps engineers modify encryption without breaking the physical transmission system.</w:t>
            </w:r>
            <w:r w:rsidRPr="009776EF">
              <w:rPr>
                <w:rFonts w:ascii="Times New Roman" w:eastAsia="Times New Roman" w:hAnsi="Times New Roman" w:cs="Times New Roman"/>
                <w:b/>
                <w:bCs/>
                <w:sz w:val="26"/>
                <w:szCs w:val="26"/>
                <w:lang w:val="en-IN"/>
              </w:rPr>
              <w:br/>
              <w:t>c) Identify where encapsulation and decapsulation occur in this flow and explain in your own words.</w:t>
            </w:r>
          </w:p>
          <w:p w14:paraId="61B1A10B" w14:textId="77777777" w:rsidR="00D143F8" w:rsidRDefault="00D143F8">
            <w:pPr>
              <w:widowControl w:val="0"/>
              <w:spacing w:line="240" w:lineRule="auto"/>
              <w:rPr>
                <w:rFonts w:ascii="Times New Roman" w:eastAsia="Times New Roman" w:hAnsi="Times New Roman" w:cs="Times New Roman"/>
                <w:b/>
                <w:bCs/>
                <w:sz w:val="26"/>
                <w:szCs w:val="26"/>
              </w:rPr>
            </w:pPr>
          </w:p>
          <w:p w14:paraId="767C0B12" w14:textId="77777777" w:rsidR="00D143F8" w:rsidRDefault="00D143F8">
            <w:pPr>
              <w:widowControl w:val="0"/>
              <w:spacing w:line="240" w:lineRule="auto"/>
              <w:rPr>
                <w:rFonts w:ascii="Times New Roman" w:eastAsia="Times New Roman" w:hAnsi="Times New Roman" w:cs="Times New Roman"/>
                <w:b/>
                <w:bCs/>
                <w:sz w:val="26"/>
                <w:szCs w:val="26"/>
              </w:rPr>
            </w:pPr>
          </w:p>
          <w:p w14:paraId="0FC196D8" w14:textId="77777777" w:rsidR="00D143F8" w:rsidRDefault="00D143F8">
            <w:pPr>
              <w:widowControl w:val="0"/>
              <w:spacing w:line="240" w:lineRule="auto"/>
              <w:rPr>
                <w:rFonts w:ascii="Times New Roman" w:eastAsia="Times New Roman" w:hAnsi="Times New Roman" w:cs="Times New Roman"/>
                <w:b/>
                <w:bCs/>
                <w:sz w:val="26"/>
                <w:szCs w:val="26"/>
              </w:rPr>
            </w:pPr>
          </w:p>
          <w:p w14:paraId="10C4A620"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325E24E" w14:textId="4B9FF6FE"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1AF3F4EA" w14:textId="77777777">
        <w:trPr>
          <w:trHeight w:val="460"/>
        </w:trPr>
        <w:tc>
          <w:tcPr>
            <w:tcW w:w="1200" w:type="dxa"/>
            <w:vMerge/>
            <w:tcMar>
              <w:top w:w="100" w:type="dxa"/>
              <w:left w:w="100" w:type="dxa"/>
              <w:bottom w:w="100" w:type="dxa"/>
              <w:right w:w="100" w:type="dxa"/>
            </w:tcMar>
          </w:tcPr>
          <w:p w14:paraId="072BD759"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37F1367E"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3BC44C5A" w14:textId="77777777" w:rsidR="00D143F8" w:rsidRDefault="00D143F8">
            <w:pPr>
              <w:widowControl w:val="0"/>
              <w:spacing w:line="240" w:lineRule="auto"/>
              <w:rPr>
                <w:rFonts w:ascii="Times New Roman" w:eastAsia="Times New Roman" w:hAnsi="Times New Roman" w:cs="Times New Roman"/>
                <w:b/>
                <w:bCs/>
                <w:sz w:val="26"/>
                <w:szCs w:val="26"/>
              </w:rPr>
            </w:pPr>
          </w:p>
          <w:p w14:paraId="03E497E5"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Mapping actions to roles:</w:t>
            </w:r>
          </w:p>
          <w:p w14:paraId="73A3D0FA" w14:textId="77777777" w:rsidR="009776EF" w:rsidRPr="009776EF" w:rsidRDefault="009776EF" w:rsidP="009776EF">
            <w:pPr>
              <w:widowControl w:val="0"/>
              <w:numPr>
                <w:ilvl w:val="0"/>
                <w:numId w:val="21"/>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“Formats request in standard message structure” → Application/Presentation-type role (data representation for apps)</w:t>
            </w:r>
          </w:p>
          <w:p w14:paraId="6E950E23" w14:textId="77777777" w:rsidR="009776EF" w:rsidRPr="009776EF" w:rsidRDefault="009776EF" w:rsidP="009776EF">
            <w:pPr>
              <w:widowControl w:val="0"/>
              <w:numPr>
                <w:ilvl w:val="0"/>
                <w:numId w:val="21"/>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“Compressed and encrypted” → Presentation-type role (format, compression, security)</w:t>
            </w:r>
          </w:p>
          <w:p w14:paraId="674C56B7" w14:textId="77777777" w:rsidR="009776EF" w:rsidRPr="009776EF" w:rsidRDefault="009776EF" w:rsidP="009776EF">
            <w:pPr>
              <w:widowControl w:val="0"/>
              <w:numPr>
                <w:ilvl w:val="0"/>
                <w:numId w:val="21"/>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“Ensures session is active” → Session-type role (session control, dialog management)</w:t>
            </w:r>
          </w:p>
          <w:p w14:paraId="76A78A03" w14:textId="77777777" w:rsidR="009776EF" w:rsidRPr="009776EF" w:rsidRDefault="009776EF" w:rsidP="009776EF">
            <w:pPr>
              <w:widowControl w:val="0"/>
              <w:numPr>
                <w:ilvl w:val="0"/>
                <w:numId w:val="21"/>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“Split into chunks, numbered, reliability checks” → Transport-type role (segmentation, sequencing, reliability)</w:t>
            </w:r>
          </w:p>
          <w:p w14:paraId="146685A3" w14:textId="77777777" w:rsidR="009776EF" w:rsidRPr="009776EF" w:rsidRDefault="009776EF" w:rsidP="009776EF">
            <w:pPr>
              <w:widowControl w:val="0"/>
              <w:numPr>
                <w:ilvl w:val="0"/>
                <w:numId w:val="21"/>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“Given source and destination addresses” → Network-type role (logical addressing, routing)</w:t>
            </w:r>
          </w:p>
          <w:p w14:paraId="3C216B19" w14:textId="77777777" w:rsidR="009776EF" w:rsidRPr="009776EF" w:rsidRDefault="009776EF" w:rsidP="009776EF">
            <w:pPr>
              <w:widowControl w:val="0"/>
              <w:numPr>
                <w:ilvl w:val="0"/>
                <w:numId w:val="21"/>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“Converted to signals on cable” → Physical-type role (signal transmission)</w:t>
            </w:r>
          </w:p>
          <w:p w14:paraId="6916705A"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b) Layered separation helps because encryption is confined to one layer. Engineers can change encryption logic without touching how bits are sent on the wire, proving modularity and abstraction.</w:t>
            </w:r>
          </w:p>
          <w:p w14:paraId="1CE11778"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c) Encapsulation happens as data moves down the layers, with each layer adding its own header/trailer. Decapsulation happens on the receiver as each layer removes and interprets its part before passing data upward.</w:t>
            </w:r>
          </w:p>
          <w:p w14:paraId="57A92FC7"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09ABA91" w14:textId="17167C84"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00311BB7" w14:textId="77777777">
        <w:trPr>
          <w:trHeight w:val="460"/>
        </w:trPr>
        <w:tc>
          <w:tcPr>
            <w:tcW w:w="1200" w:type="dxa"/>
            <w:vMerge w:val="restart"/>
            <w:tcMar>
              <w:top w:w="100" w:type="dxa"/>
              <w:left w:w="100" w:type="dxa"/>
              <w:bottom w:w="100" w:type="dxa"/>
              <w:right w:w="100" w:type="dxa"/>
            </w:tcMar>
          </w:tcPr>
          <w:p w14:paraId="1C077D3E"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7650" w:type="dxa"/>
            <w:tcMar>
              <w:top w:w="100" w:type="dxa"/>
              <w:left w:w="100" w:type="dxa"/>
              <w:bottom w:w="100" w:type="dxa"/>
              <w:right w:w="100" w:type="dxa"/>
            </w:tcMar>
          </w:tcPr>
          <w:p w14:paraId="665C6AE5"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027DB5F3" w14:textId="77777777" w:rsidR="00D143F8" w:rsidRDefault="00D143F8">
            <w:pPr>
              <w:widowControl w:val="0"/>
              <w:spacing w:line="240" w:lineRule="auto"/>
              <w:rPr>
                <w:rFonts w:ascii="Times New Roman" w:eastAsia="Times New Roman" w:hAnsi="Times New Roman" w:cs="Times New Roman"/>
                <w:b/>
                <w:bCs/>
                <w:sz w:val="26"/>
                <w:szCs w:val="26"/>
              </w:rPr>
            </w:pPr>
          </w:p>
          <w:p w14:paraId="7C6CE3FC"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Two network designs are proposed for a medical imaging system:</w:t>
            </w:r>
          </w:p>
          <w:p w14:paraId="78732744" w14:textId="77777777" w:rsidR="009776EF" w:rsidRPr="009776EF" w:rsidRDefault="009776EF" w:rsidP="009776EF">
            <w:pPr>
              <w:widowControl w:val="0"/>
              <w:numPr>
                <w:ilvl w:val="0"/>
                <w:numId w:val="17"/>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Design X (Strict Layering):</w:t>
            </w:r>
            <w:r w:rsidRPr="009776EF">
              <w:rPr>
                <w:rFonts w:ascii="Times New Roman" w:eastAsia="Times New Roman" w:hAnsi="Times New Roman" w:cs="Times New Roman"/>
                <w:b/>
                <w:bCs/>
                <w:sz w:val="26"/>
                <w:szCs w:val="26"/>
                <w:lang w:val="en-IN"/>
              </w:rPr>
              <w:br/>
              <w:t>Each layer can only talk to the layer directly above or below it.</w:t>
            </w:r>
            <w:r w:rsidRPr="009776EF">
              <w:rPr>
                <w:rFonts w:ascii="Times New Roman" w:eastAsia="Times New Roman" w:hAnsi="Times New Roman" w:cs="Times New Roman"/>
                <w:b/>
                <w:bCs/>
                <w:sz w:val="26"/>
                <w:szCs w:val="26"/>
                <w:lang w:val="en-IN"/>
              </w:rPr>
              <w:br/>
              <w:t>Result: Easier testing and replacement of parts, but extra processing overhead.</w:t>
            </w:r>
          </w:p>
          <w:p w14:paraId="74B64B1E" w14:textId="77777777" w:rsidR="009776EF" w:rsidRPr="009776EF" w:rsidRDefault="009776EF" w:rsidP="009776EF">
            <w:pPr>
              <w:widowControl w:val="0"/>
              <w:numPr>
                <w:ilvl w:val="0"/>
                <w:numId w:val="17"/>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lastRenderedPageBreak/>
              <w:t>Design Y (Layer Bypassing):</w:t>
            </w:r>
            <w:r w:rsidRPr="009776EF">
              <w:rPr>
                <w:rFonts w:ascii="Times New Roman" w:eastAsia="Times New Roman" w:hAnsi="Times New Roman" w:cs="Times New Roman"/>
                <w:b/>
                <w:bCs/>
                <w:sz w:val="26"/>
                <w:szCs w:val="26"/>
                <w:lang w:val="en-IN"/>
              </w:rPr>
              <w:br/>
              <w:t>The application directly accesses lower-layer features to speed up data transfer.</w:t>
            </w:r>
            <w:r w:rsidRPr="009776EF">
              <w:rPr>
                <w:rFonts w:ascii="Times New Roman" w:eastAsia="Times New Roman" w:hAnsi="Times New Roman" w:cs="Times New Roman"/>
                <w:b/>
                <w:bCs/>
                <w:sz w:val="26"/>
                <w:szCs w:val="26"/>
                <w:lang w:val="en-IN"/>
              </w:rPr>
              <w:br/>
              <w:t>Result: Faster performance, but harder to maintain and less portable.</w:t>
            </w:r>
          </w:p>
          <w:p w14:paraId="106CC200"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Explain the trade-off between modularity and performance using this scenario.</w:t>
            </w:r>
            <w:r w:rsidRPr="009776EF">
              <w:rPr>
                <w:rFonts w:ascii="Times New Roman" w:eastAsia="Times New Roman" w:hAnsi="Times New Roman" w:cs="Times New Roman"/>
                <w:b/>
                <w:bCs/>
                <w:sz w:val="26"/>
                <w:szCs w:val="26"/>
                <w:lang w:val="en-IN"/>
              </w:rPr>
              <w:br/>
              <w:t>Then, argue which design is more suitable for:</w:t>
            </w:r>
          </w:p>
          <w:p w14:paraId="375B3678" w14:textId="77777777" w:rsidR="009776EF" w:rsidRPr="009776EF" w:rsidRDefault="009776EF" w:rsidP="009776EF">
            <w:pPr>
              <w:widowControl w:val="0"/>
              <w:numPr>
                <w:ilvl w:val="0"/>
                <w:numId w:val="18"/>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long-term hospital system used for 10+ years</w:t>
            </w:r>
          </w:p>
          <w:p w14:paraId="41456379" w14:textId="77777777" w:rsidR="009776EF" w:rsidRPr="009776EF" w:rsidRDefault="009776EF" w:rsidP="009776EF">
            <w:pPr>
              <w:widowControl w:val="0"/>
              <w:numPr>
                <w:ilvl w:val="0"/>
                <w:numId w:val="18"/>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short-term research prototype needing maximum speed</w:t>
            </w:r>
          </w:p>
          <w:p w14:paraId="1E05F68B"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Your answer must explicitly connect to abstraction, modularity, and interoperability.</w:t>
            </w:r>
          </w:p>
          <w:p w14:paraId="2BB9EE31" w14:textId="77777777" w:rsidR="00D143F8" w:rsidRDefault="00D143F8" w:rsidP="009776EF">
            <w:pPr>
              <w:widowControl w:val="0"/>
              <w:spacing w:line="240" w:lineRule="auto"/>
              <w:rPr>
                <w:rFonts w:ascii="Times New Roman" w:eastAsia="Times New Roman" w:hAnsi="Times New Roman" w:cs="Times New Roman"/>
                <w:b/>
                <w:bCs/>
                <w:sz w:val="26"/>
                <w:szCs w:val="26"/>
              </w:rPr>
            </w:pPr>
          </w:p>
          <w:p w14:paraId="16F38926" w14:textId="77777777" w:rsidR="00D143F8" w:rsidRDefault="00D143F8">
            <w:pPr>
              <w:widowControl w:val="0"/>
              <w:spacing w:line="240" w:lineRule="auto"/>
              <w:rPr>
                <w:rFonts w:ascii="Times New Roman" w:eastAsia="Times New Roman" w:hAnsi="Times New Roman" w:cs="Times New Roman"/>
                <w:b/>
                <w:bCs/>
                <w:sz w:val="26"/>
                <w:szCs w:val="26"/>
              </w:rPr>
            </w:pPr>
          </w:p>
          <w:p w14:paraId="17E13BE4"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6C35F70" w14:textId="00072272"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4555B437" w14:textId="77777777">
        <w:trPr>
          <w:trHeight w:val="460"/>
        </w:trPr>
        <w:tc>
          <w:tcPr>
            <w:tcW w:w="1200" w:type="dxa"/>
            <w:vMerge/>
            <w:tcMar>
              <w:top w:w="100" w:type="dxa"/>
              <w:left w:w="100" w:type="dxa"/>
              <w:bottom w:w="100" w:type="dxa"/>
              <w:right w:w="100" w:type="dxa"/>
            </w:tcMar>
          </w:tcPr>
          <w:p w14:paraId="7700EEA7"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79D07F31"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4EAC730F" w14:textId="77777777" w:rsidR="00D143F8" w:rsidRDefault="00D143F8">
            <w:pPr>
              <w:widowControl w:val="0"/>
              <w:spacing w:line="240" w:lineRule="auto"/>
              <w:rPr>
                <w:rFonts w:ascii="Times New Roman" w:eastAsia="Times New Roman" w:hAnsi="Times New Roman" w:cs="Times New Roman"/>
                <w:b/>
                <w:bCs/>
                <w:sz w:val="26"/>
                <w:szCs w:val="26"/>
              </w:rPr>
            </w:pPr>
          </w:p>
          <w:p w14:paraId="3950154C"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Trade-off explanation:</w:t>
            </w:r>
          </w:p>
          <w:p w14:paraId="504DC4D2" w14:textId="77777777" w:rsidR="009776EF" w:rsidRPr="009776EF" w:rsidRDefault="009776EF" w:rsidP="009776EF">
            <w:pPr>
              <w:widowControl w:val="0"/>
              <w:numPr>
                <w:ilvl w:val="0"/>
                <w:numId w:val="2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Strict layering → High modularity, testability, interoperability, but extra overhead due to repeated processing.</w:t>
            </w:r>
          </w:p>
          <w:p w14:paraId="52849FAE" w14:textId="77777777" w:rsidR="009776EF" w:rsidRPr="009776EF" w:rsidRDefault="009776EF" w:rsidP="009776EF">
            <w:pPr>
              <w:widowControl w:val="0"/>
              <w:numPr>
                <w:ilvl w:val="0"/>
                <w:numId w:val="22"/>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Layer bypassing → Higher performance, but lower maintainability and portability.</w:t>
            </w:r>
          </w:p>
          <w:p w14:paraId="44EEA58F"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For a 10+ year hospital system:</w:t>
            </w:r>
            <w:r w:rsidRPr="009776EF">
              <w:rPr>
                <w:rFonts w:ascii="Times New Roman" w:eastAsia="Times New Roman" w:hAnsi="Times New Roman" w:cs="Times New Roman"/>
                <w:b/>
                <w:bCs/>
                <w:sz w:val="26"/>
                <w:szCs w:val="26"/>
                <w:lang w:val="en-IN"/>
              </w:rPr>
              <w:br/>
              <w:t>→ Design X is better because modularity and maintainability matter more than raw speed.</w:t>
            </w:r>
          </w:p>
          <w:p w14:paraId="12524681"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For a short-term research prototype:</w:t>
            </w:r>
            <w:r w:rsidRPr="009776EF">
              <w:rPr>
                <w:rFonts w:ascii="Times New Roman" w:eastAsia="Times New Roman" w:hAnsi="Times New Roman" w:cs="Times New Roman"/>
                <w:b/>
                <w:bCs/>
                <w:sz w:val="26"/>
                <w:szCs w:val="26"/>
                <w:lang w:val="en-IN"/>
              </w:rPr>
              <w:br/>
              <w:t>→ Design Y is better because performance is critical and long-term maintenance is less important.</w:t>
            </w:r>
          </w:p>
          <w:p w14:paraId="79677763"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This directly shows the conflict between abstraction/modularity vs performance optimization.</w:t>
            </w:r>
          </w:p>
          <w:p w14:paraId="48C6F4D2" w14:textId="77777777" w:rsidR="00D143F8" w:rsidRDefault="00D143F8">
            <w:pPr>
              <w:widowControl w:val="0"/>
              <w:spacing w:line="240" w:lineRule="auto"/>
              <w:rPr>
                <w:rFonts w:ascii="Times New Roman" w:eastAsia="Times New Roman" w:hAnsi="Times New Roman" w:cs="Times New Roman"/>
                <w:b/>
                <w:bCs/>
                <w:sz w:val="26"/>
                <w:szCs w:val="26"/>
              </w:rPr>
            </w:pPr>
          </w:p>
          <w:p w14:paraId="13AAE51F" w14:textId="77777777" w:rsidR="00D143F8" w:rsidRDefault="00D143F8">
            <w:pPr>
              <w:widowControl w:val="0"/>
              <w:spacing w:line="240" w:lineRule="auto"/>
              <w:rPr>
                <w:rFonts w:ascii="Times New Roman" w:eastAsia="Times New Roman" w:hAnsi="Times New Roman" w:cs="Times New Roman"/>
                <w:b/>
                <w:bCs/>
                <w:sz w:val="26"/>
                <w:szCs w:val="26"/>
              </w:rPr>
            </w:pPr>
          </w:p>
          <w:p w14:paraId="1E249F05"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DF5449A" w14:textId="1C4E8023"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1A353B6E" w14:textId="77777777">
        <w:trPr>
          <w:trHeight w:val="460"/>
        </w:trPr>
        <w:tc>
          <w:tcPr>
            <w:tcW w:w="1200" w:type="dxa"/>
            <w:vMerge w:val="restart"/>
            <w:tcMar>
              <w:top w:w="100" w:type="dxa"/>
              <w:left w:w="100" w:type="dxa"/>
              <w:bottom w:w="100" w:type="dxa"/>
              <w:right w:w="100" w:type="dxa"/>
            </w:tcMar>
          </w:tcPr>
          <w:p w14:paraId="03EF8DF5"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7650" w:type="dxa"/>
            <w:tcMar>
              <w:top w:w="100" w:type="dxa"/>
              <w:left w:w="100" w:type="dxa"/>
              <w:bottom w:w="100" w:type="dxa"/>
              <w:right w:w="100" w:type="dxa"/>
            </w:tcMar>
          </w:tcPr>
          <w:p w14:paraId="182599AB"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584E84B" w14:textId="77777777" w:rsidR="00D143F8" w:rsidRDefault="00D143F8">
            <w:pPr>
              <w:widowControl w:val="0"/>
              <w:spacing w:line="240" w:lineRule="auto"/>
              <w:rPr>
                <w:rFonts w:ascii="Times New Roman" w:eastAsia="Times New Roman" w:hAnsi="Times New Roman" w:cs="Times New Roman"/>
                <w:b/>
                <w:bCs/>
                <w:sz w:val="26"/>
                <w:szCs w:val="26"/>
              </w:rPr>
            </w:pPr>
          </w:p>
          <w:p w14:paraId="5E75A831"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You are asked to design a conceptual layered model (not necessarily OSI) for a “Campus File Sharing System” with these requirements:</w:t>
            </w:r>
          </w:p>
          <w:p w14:paraId="62C23A76" w14:textId="77777777" w:rsidR="009776EF" w:rsidRPr="009776EF" w:rsidRDefault="009776EF" w:rsidP="009776EF">
            <w:pPr>
              <w:widowControl w:val="0"/>
              <w:numPr>
                <w:ilvl w:val="0"/>
                <w:numId w:val="19"/>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lastRenderedPageBreak/>
              <w:t>Users see only “Upload” and “Download” buttons</w:t>
            </w:r>
          </w:p>
          <w:p w14:paraId="5049B8D4" w14:textId="77777777" w:rsidR="009776EF" w:rsidRPr="009776EF" w:rsidRDefault="009776EF" w:rsidP="009776EF">
            <w:pPr>
              <w:widowControl w:val="0"/>
              <w:numPr>
                <w:ilvl w:val="0"/>
                <w:numId w:val="19"/>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Files must be compressed and encrypted</w:t>
            </w:r>
          </w:p>
          <w:p w14:paraId="37446F70" w14:textId="77777777" w:rsidR="009776EF" w:rsidRPr="009776EF" w:rsidRDefault="009776EF" w:rsidP="009776EF">
            <w:pPr>
              <w:widowControl w:val="0"/>
              <w:numPr>
                <w:ilvl w:val="0"/>
                <w:numId w:val="19"/>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Transfers must recover from lost chunks</w:t>
            </w:r>
          </w:p>
          <w:p w14:paraId="5773EE08" w14:textId="77777777" w:rsidR="009776EF" w:rsidRPr="009776EF" w:rsidRDefault="009776EF" w:rsidP="009776EF">
            <w:pPr>
              <w:widowControl w:val="0"/>
              <w:numPr>
                <w:ilvl w:val="0"/>
                <w:numId w:val="19"/>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Multiple devices and network types must be supported</w:t>
            </w:r>
          </w:p>
          <w:p w14:paraId="157F9AA6" w14:textId="77777777" w:rsidR="009776EF" w:rsidRPr="009776EF" w:rsidRDefault="009776EF" w:rsidP="009776EF">
            <w:pPr>
              <w:widowControl w:val="0"/>
              <w:numPr>
                <w:ilvl w:val="0"/>
                <w:numId w:val="19"/>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system must work over cable, Wi-Fi, and fiber without changing the app</w:t>
            </w:r>
          </w:p>
          <w:p w14:paraId="5B5CA1CD"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a) Propose a minimum set of layers (3 to 5 layers is enough), naming each layer by function (not by OSI names).</w:t>
            </w:r>
            <w:r w:rsidRPr="009776EF">
              <w:rPr>
                <w:rFonts w:ascii="Times New Roman" w:eastAsia="Times New Roman" w:hAnsi="Times New Roman" w:cs="Times New Roman"/>
                <w:b/>
                <w:bCs/>
                <w:sz w:val="26"/>
                <w:szCs w:val="26"/>
                <w:lang w:val="en-IN"/>
              </w:rPr>
              <w:br/>
              <w:t>b) For each layer, explain its responsibility and what it hides from the layer above.</w:t>
            </w:r>
            <w:r w:rsidRPr="009776EF">
              <w:rPr>
                <w:rFonts w:ascii="Times New Roman" w:eastAsia="Times New Roman" w:hAnsi="Times New Roman" w:cs="Times New Roman"/>
                <w:b/>
                <w:bCs/>
                <w:sz w:val="26"/>
                <w:szCs w:val="26"/>
                <w:lang w:val="en-IN"/>
              </w:rPr>
              <w:br/>
              <w:t>c) Explain how this model demonstrates abstraction and interoperability.</w:t>
            </w:r>
          </w:p>
          <w:p w14:paraId="08F57A98" w14:textId="77777777" w:rsidR="00D143F8" w:rsidRDefault="00D143F8">
            <w:pPr>
              <w:widowControl w:val="0"/>
              <w:spacing w:line="240" w:lineRule="auto"/>
              <w:rPr>
                <w:rFonts w:ascii="Times New Roman" w:eastAsia="Times New Roman" w:hAnsi="Times New Roman" w:cs="Times New Roman"/>
                <w:b/>
                <w:bCs/>
                <w:sz w:val="26"/>
                <w:szCs w:val="26"/>
              </w:rPr>
            </w:pPr>
          </w:p>
          <w:p w14:paraId="4C6CCD85"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051538EB" w14:textId="5355AD94"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75E78135" w14:textId="77777777">
        <w:trPr>
          <w:trHeight w:val="460"/>
        </w:trPr>
        <w:tc>
          <w:tcPr>
            <w:tcW w:w="1200" w:type="dxa"/>
            <w:vMerge/>
            <w:tcMar>
              <w:top w:w="100" w:type="dxa"/>
              <w:left w:w="100" w:type="dxa"/>
              <w:bottom w:w="100" w:type="dxa"/>
              <w:right w:w="100" w:type="dxa"/>
            </w:tcMar>
          </w:tcPr>
          <w:p w14:paraId="0735BD50"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33AC4B14"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73C90DC3" w14:textId="77777777" w:rsidR="00D143F8" w:rsidRDefault="00D143F8">
            <w:pPr>
              <w:widowControl w:val="0"/>
              <w:spacing w:line="240" w:lineRule="auto"/>
              <w:rPr>
                <w:rFonts w:ascii="Times New Roman" w:eastAsia="Times New Roman" w:hAnsi="Times New Roman" w:cs="Times New Roman"/>
                <w:b/>
                <w:bCs/>
                <w:sz w:val="26"/>
                <w:szCs w:val="26"/>
              </w:rPr>
            </w:pPr>
          </w:p>
          <w:p w14:paraId="26D5EA2C"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Example layers (one valid solution):</w:t>
            </w:r>
          </w:p>
          <w:p w14:paraId="778552A1" w14:textId="77777777" w:rsidR="00E21D51" w:rsidRPr="00E21D51" w:rsidRDefault="00E21D51" w:rsidP="00E21D51">
            <w:pPr>
              <w:widowControl w:val="0"/>
              <w:numPr>
                <w:ilvl w:val="0"/>
                <w:numId w:val="23"/>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User Interaction Layer → Handles upload/download commands</w:t>
            </w:r>
          </w:p>
          <w:p w14:paraId="50BFD09D" w14:textId="77777777" w:rsidR="00E21D51" w:rsidRPr="00E21D51" w:rsidRDefault="00E21D51" w:rsidP="00E21D51">
            <w:pPr>
              <w:widowControl w:val="0"/>
              <w:numPr>
                <w:ilvl w:val="0"/>
                <w:numId w:val="23"/>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Data Preparation Layer → Compression + encryption</w:t>
            </w:r>
          </w:p>
          <w:p w14:paraId="69B3070D" w14:textId="77777777" w:rsidR="00E21D51" w:rsidRPr="00E21D51" w:rsidRDefault="00E21D51" w:rsidP="00E21D51">
            <w:pPr>
              <w:widowControl w:val="0"/>
              <w:numPr>
                <w:ilvl w:val="0"/>
                <w:numId w:val="23"/>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Reliability &amp; Chunking Layer → Splitting, ordering, recovery</w:t>
            </w:r>
          </w:p>
          <w:p w14:paraId="14226CC5" w14:textId="77777777" w:rsidR="00E21D51" w:rsidRPr="00E21D51" w:rsidRDefault="00E21D51" w:rsidP="00E21D51">
            <w:pPr>
              <w:widowControl w:val="0"/>
              <w:numPr>
                <w:ilvl w:val="0"/>
                <w:numId w:val="23"/>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Addressing &amp; Routing Layer → Where to send data</w:t>
            </w:r>
          </w:p>
          <w:p w14:paraId="07B37C64" w14:textId="77777777" w:rsidR="00E21D51" w:rsidRPr="00E21D51" w:rsidRDefault="00E21D51" w:rsidP="00E21D51">
            <w:pPr>
              <w:widowControl w:val="0"/>
              <w:numPr>
                <w:ilvl w:val="0"/>
                <w:numId w:val="23"/>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Transmission Layer → Actual sending over Wi-Fi/cable/fiber</w:t>
            </w:r>
          </w:p>
          <w:p w14:paraId="0BB7ABFF"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 Each layer hides complexity:</w:t>
            </w:r>
          </w:p>
          <w:p w14:paraId="204E1ACC" w14:textId="77777777" w:rsidR="00E21D51" w:rsidRPr="00E21D51" w:rsidRDefault="00E21D51" w:rsidP="00E21D51">
            <w:pPr>
              <w:widowControl w:val="0"/>
              <w:numPr>
                <w:ilvl w:val="0"/>
                <w:numId w:val="2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User layer hides network details</w:t>
            </w:r>
          </w:p>
          <w:p w14:paraId="6F66D0AF" w14:textId="77777777" w:rsidR="00E21D51" w:rsidRPr="00E21D51" w:rsidRDefault="00E21D51" w:rsidP="00E21D51">
            <w:pPr>
              <w:widowControl w:val="0"/>
              <w:numPr>
                <w:ilvl w:val="0"/>
                <w:numId w:val="2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Preparation layer hides format/security details</w:t>
            </w:r>
          </w:p>
          <w:p w14:paraId="5660BBD7" w14:textId="77777777" w:rsidR="00E21D51" w:rsidRPr="00E21D51" w:rsidRDefault="00E21D51" w:rsidP="00E21D51">
            <w:pPr>
              <w:widowControl w:val="0"/>
              <w:numPr>
                <w:ilvl w:val="0"/>
                <w:numId w:val="2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Reliability layer hides loss/reordering</w:t>
            </w:r>
          </w:p>
          <w:p w14:paraId="58130118" w14:textId="77777777" w:rsidR="00E21D51" w:rsidRPr="00E21D51" w:rsidRDefault="00E21D51" w:rsidP="00E21D51">
            <w:pPr>
              <w:widowControl w:val="0"/>
              <w:numPr>
                <w:ilvl w:val="0"/>
                <w:numId w:val="2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Addressing layer hides path selection</w:t>
            </w:r>
          </w:p>
          <w:p w14:paraId="6C1DD553" w14:textId="77777777" w:rsidR="00E21D51" w:rsidRPr="00E21D51" w:rsidRDefault="00E21D51" w:rsidP="00E21D51">
            <w:pPr>
              <w:widowControl w:val="0"/>
              <w:numPr>
                <w:ilvl w:val="0"/>
                <w:numId w:val="2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Transmission layer hides physical medium differences</w:t>
            </w:r>
          </w:p>
          <w:p w14:paraId="4F8DC8AA"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 This shows abstraction because each layer only sees services, not internals. It shows interoperability because the same upper layers work over different physical networks.</w:t>
            </w:r>
          </w:p>
          <w:p w14:paraId="0321E755" w14:textId="77777777" w:rsidR="00D143F8" w:rsidRDefault="00D143F8" w:rsidP="00E21D51">
            <w:pPr>
              <w:widowControl w:val="0"/>
              <w:spacing w:line="240" w:lineRule="auto"/>
              <w:rPr>
                <w:rFonts w:ascii="Times New Roman" w:eastAsia="Times New Roman" w:hAnsi="Times New Roman" w:cs="Times New Roman"/>
                <w:b/>
                <w:bCs/>
                <w:sz w:val="26"/>
                <w:szCs w:val="26"/>
              </w:rPr>
            </w:pPr>
          </w:p>
          <w:p w14:paraId="46B45429" w14:textId="77777777" w:rsidR="00D143F8" w:rsidRDefault="00D143F8">
            <w:pPr>
              <w:widowControl w:val="0"/>
              <w:spacing w:line="240" w:lineRule="auto"/>
              <w:rPr>
                <w:rFonts w:ascii="Times New Roman" w:eastAsia="Times New Roman" w:hAnsi="Times New Roman" w:cs="Times New Roman"/>
                <w:b/>
                <w:bCs/>
                <w:sz w:val="26"/>
                <w:szCs w:val="26"/>
              </w:rPr>
            </w:pPr>
          </w:p>
          <w:p w14:paraId="0F0D9027"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65FD7D3" w14:textId="21BE65A4"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3F8D504E" w14:textId="77777777">
        <w:trPr>
          <w:trHeight w:val="460"/>
        </w:trPr>
        <w:tc>
          <w:tcPr>
            <w:tcW w:w="1200" w:type="dxa"/>
            <w:vMerge w:val="restart"/>
            <w:tcMar>
              <w:top w:w="100" w:type="dxa"/>
              <w:left w:w="100" w:type="dxa"/>
              <w:bottom w:w="100" w:type="dxa"/>
              <w:right w:w="100" w:type="dxa"/>
            </w:tcMar>
          </w:tcPr>
          <w:p w14:paraId="4D54BA00"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7650" w:type="dxa"/>
            <w:tcMar>
              <w:top w:w="100" w:type="dxa"/>
              <w:left w:w="100" w:type="dxa"/>
              <w:bottom w:w="100" w:type="dxa"/>
              <w:right w:w="100" w:type="dxa"/>
            </w:tcMar>
          </w:tcPr>
          <w:p w14:paraId="467073A2"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B7C241C"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 (Given Student Explanation):</w:t>
            </w:r>
          </w:p>
          <w:p w14:paraId="64825283"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 xml:space="preserve">“Encapsulation means data is encrypted at every layer. </w:t>
            </w:r>
            <w:r w:rsidRPr="009776EF">
              <w:rPr>
                <w:rFonts w:ascii="Times New Roman" w:eastAsia="Times New Roman" w:hAnsi="Times New Roman" w:cs="Times New Roman"/>
                <w:b/>
                <w:bCs/>
                <w:sz w:val="26"/>
                <w:szCs w:val="26"/>
                <w:lang w:val="en-IN"/>
              </w:rPr>
              <w:lastRenderedPageBreak/>
              <w:t>Decapsulation means decryption at every layer. So OSI layering is mainly about security.”</w:t>
            </w:r>
          </w:p>
          <w:p w14:paraId="76A44DAB"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Identify two conceptual errors in this explanation and correct them using the ideas of headers, trailers, and service interfaces.</w:t>
            </w:r>
          </w:p>
          <w:p w14:paraId="18BAF850" w14:textId="77777777" w:rsidR="00D143F8" w:rsidRDefault="00D143F8">
            <w:pPr>
              <w:widowControl w:val="0"/>
              <w:spacing w:line="240" w:lineRule="auto"/>
              <w:rPr>
                <w:rFonts w:ascii="Times New Roman" w:eastAsia="Times New Roman" w:hAnsi="Times New Roman" w:cs="Times New Roman"/>
                <w:b/>
                <w:bCs/>
                <w:sz w:val="26"/>
                <w:szCs w:val="26"/>
              </w:rPr>
            </w:pPr>
          </w:p>
          <w:p w14:paraId="57D4E3E3" w14:textId="77777777" w:rsidR="00D143F8" w:rsidRDefault="00D143F8">
            <w:pPr>
              <w:widowControl w:val="0"/>
              <w:spacing w:line="240" w:lineRule="auto"/>
              <w:rPr>
                <w:rFonts w:ascii="Times New Roman" w:eastAsia="Times New Roman" w:hAnsi="Times New Roman" w:cs="Times New Roman"/>
                <w:b/>
                <w:bCs/>
                <w:sz w:val="26"/>
                <w:szCs w:val="26"/>
              </w:rPr>
            </w:pPr>
          </w:p>
          <w:p w14:paraId="1D37589A"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F4EDD51" w14:textId="0A7AD62E"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w:t>
            </w:r>
          </w:p>
        </w:tc>
      </w:tr>
      <w:tr w:rsidR="00D143F8" w14:paraId="43057946" w14:textId="77777777">
        <w:trPr>
          <w:trHeight w:val="460"/>
        </w:trPr>
        <w:tc>
          <w:tcPr>
            <w:tcW w:w="1200" w:type="dxa"/>
            <w:vMerge/>
            <w:tcMar>
              <w:top w:w="100" w:type="dxa"/>
              <w:left w:w="100" w:type="dxa"/>
              <w:bottom w:w="100" w:type="dxa"/>
              <w:right w:w="100" w:type="dxa"/>
            </w:tcMar>
          </w:tcPr>
          <w:p w14:paraId="2B4E9F1F"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023B397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35191FFE" w14:textId="77777777" w:rsidR="00D143F8" w:rsidRDefault="00D143F8">
            <w:pPr>
              <w:widowControl w:val="0"/>
              <w:spacing w:line="240" w:lineRule="auto"/>
              <w:rPr>
                <w:rFonts w:ascii="Times New Roman" w:eastAsia="Times New Roman" w:hAnsi="Times New Roman" w:cs="Times New Roman"/>
                <w:b/>
                <w:bCs/>
                <w:sz w:val="26"/>
                <w:szCs w:val="26"/>
              </w:rPr>
            </w:pPr>
          </w:p>
          <w:p w14:paraId="04E623EC"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Two errors:</w:t>
            </w:r>
          </w:p>
          <w:p w14:paraId="0BFCBA34" w14:textId="77777777" w:rsidR="00E21D51" w:rsidRPr="00E21D51" w:rsidRDefault="00E21D51" w:rsidP="00E21D51">
            <w:pPr>
              <w:widowControl w:val="0"/>
              <w:numPr>
                <w:ilvl w:val="0"/>
                <w:numId w:val="25"/>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“Encapsulation = encryption at every layer” → Wrong</w:t>
            </w:r>
            <w:r w:rsidRPr="00E21D51">
              <w:rPr>
                <w:rFonts w:ascii="Times New Roman" w:eastAsia="Times New Roman" w:hAnsi="Times New Roman" w:cs="Times New Roman"/>
                <w:b/>
                <w:bCs/>
                <w:sz w:val="26"/>
                <w:szCs w:val="26"/>
                <w:lang w:val="en-IN"/>
              </w:rPr>
              <w:br/>
              <w:t>Encapsulation mainly means adding headers/trailers, not necessarily encrypting.</w:t>
            </w:r>
          </w:p>
          <w:p w14:paraId="79800978" w14:textId="77777777" w:rsidR="00E21D51" w:rsidRPr="00E21D51" w:rsidRDefault="00E21D51" w:rsidP="00E21D51">
            <w:pPr>
              <w:widowControl w:val="0"/>
              <w:numPr>
                <w:ilvl w:val="0"/>
                <w:numId w:val="25"/>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“Decapsulation = decryption at every layer” → Wrong</w:t>
            </w:r>
            <w:r w:rsidRPr="00E21D51">
              <w:rPr>
                <w:rFonts w:ascii="Times New Roman" w:eastAsia="Times New Roman" w:hAnsi="Times New Roman" w:cs="Times New Roman"/>
                <w:b/>
                <w:bCs/>
                <w:sz w:val="26"/>
                <w:szCs w:val="26"/>
                <w:lang w:val="en-IN"/>
              </w:rPr>
              <w:br/>
              <w:t>Decapsulation means removing and interpreting headers/trailers at each layer. Decryption is only done where security is handled.</w:t>
            </w:r>
          </w:p>
          <w:p w14:paraId="3FF843B8"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Correction:</w:t>
            </w:r>
            <w:r w:rsidRPr="00E21D51">
              <w:rPr>
                <w:rFonts w:ascii="Times New Roman" w:eastAsia="Times New Roman" w:hAnsi="Times New Roman" w:cs="Times New Roman"/>
                <w:b/>
                <w:bCs/>
                <w:sz w:val="26"/>
                <w:szCs w:val="26"/>
                <w:lang w:val="en-IN"/>
              </w:rPr>
              <w:br/>
              <w:t>Encapsulation/decapsulation are about layer-specific control information, not only security.</w:t>
            </w:r>
          </w:p>
          <w:p w14:paraId="651FE5CA" w14:textId="77777777" w:rsidR="00D143F8" w:rsidRDefault="00D143F8" w:rsidP="00E21D51">
            <w:pPr>
              <w:widowControl w:val="0"/>
              <w:spacing w:line="240" w:lineRule="auto"/>
              <w:rPr>
                <w:rFonts w:ascii="Times New Roman" w:eastAsia="Times New Roman" w:hAnsi="Times New Roman" w:cs="Times New Roman"/>
                <w:b/>
                <w:bCs/>
                <w:sz w:val="26"/>
                <w:szCs w:val="26"/>
              </w:rPr>
            </w:pPr>
          </w:p>
          <w:p w14:paraId="13BF74CA"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2F02D45" w14:textId="4D457B52"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29FAF837" w14:textId="77777777">
        <w:trPr>
          <w:trHeight w:val="460"/>
        </w:trPr>
        <w:tc>
          <w:tcPr>
            <w:tcW w:w="1200" w:type="dxa"/>
            <w:vMerge w:val="restart"/>
            <w:tcMar>
              <w:top w:w="100" w:type="dxa"/>
              <w:left w:w="100" w:type="dxa"/>
              <w:bottom w:w="100" w:type="dxa"/>
              <w:right w:w="100" w:type="dxa"/>
            </w:tcMar>
          </w:tcPr>
          <w:p w14:paraId="440A37AA"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7650" w:type="dxa"/>
            <w:tcMar>
              <w:top w:w="100" w:type="dxa"/>
              <w:left w:w="100" w:type="dxa"/>
              <w:bottom w:w="100" w:type="dxa"/>
              <w:right w:w="100" w:type="dxa"/>
            </w:tcMar>
          </w:tcPr>
          <w:p w14:paraId="5706484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2710A01E" w14:textId="77777777" w:rsidR="00D143F8" w:rsidRDefault="00D143F8">
            <w:pPr>
              <w:widowControl w:val="0"/>
              <w:spacing w:line="240" w:lineRule="auto"/>
              <w:rPr>
                <w:rFonts w:ascii="Times New Roman" w:eastAsia="Times New Roman" w:hAnsi="Times New Roman" w:cs="Times New Roman"/>
                <w:b/>
                <w:bCs/>
                <w:sz w:val="26"/>
                <w:szCs w:val="26"/>
              </w:rPr>
            </w:pPr>
          </w:p>
          <w:p w14:paraId="303EC797"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A simplified data flow is shown:</w:t>
            </w:r>
          </w:p>
          <w:p w14:paraId="737BA64C"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Application Data → [ ? ] → Framed Data → Addressed Data → Signals on Wire</w:t>
            </w:r>
          </w:p>
          <w:p w14:paraId="69A7A585"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You are told:</w:t>
            </w:r>
          </w:p>
          <w:p w14:paraId="5F85DF84" w14:textId="77777777" w:rsidR="009776EF" w:rsidRPr="009776EF" w:rsidRDefault="009776EF" w:rsidP="009776EF">
            <w:pPr>
              <w:widowControl w:val="0"/>
              <w:numPr>
                <w:ilvl w:val="0"/>
                <w:numId w:val="20"/>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“Framed Data” means data chunks now have sequence numbers and error checks</w:t>
            </w:r>
          </w:p>
          <w:p w14:paraId="2DDCC2FD" w14:textId="77777777" w:rsidR="009776EF" w:rsidRPr="009776EF" w:rsidRDefault="009776EF" w:rsidP="009776EF">
            <w:pPr>
              <w:widowControl w:val="0"/>
              <w:numPr>
                <w:ilvl w:val="0"/>
                <w:numId w:val="20"/>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“Addressed Data” means source and destination identifiers are added</w:t>
            </w:r>
          </w:p>
          <w:p w14:paraId="09313D4E" w14:textId="77777777" w:rsidR="009776EF" w:rsidRPr="009776EF" w:rsidRDefault="009776EF" w:rsidP="009776EF">
            <w:pPr>
              <w:widowControl w:val="0"/>
              <w:numPr>
                <w:ilvl w:val="0"/>
                <w:numId w:val="20"/>
              </w:numPr>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The missing step is responsible for format translation, compression, and encryption</w:t>
            </w:r>
          </w:p>
          <w:p w14:paraId="41098133"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a) Identify the missing functional layer role.</w:t>
            </w:r>
            <w:r w:rsidRPr="009776EF">
              <w:rPr>
                <w:rFonts w:ascii="Times New Roman" w:eastAsia="Times New Roman" w:hAnsi="Times New Roman" w:cs="Times New Roman"/>
                <w:b/>
                <w:bCs/>
                <w:sz w:val="26"/>
                <w:szCs w:val="26"/>
                <w:lang w:val="en-IN"/>
              </w:rPr>
              <w:br/>
              <w:t>b) Explain why this role must come before framing and addressing.</w:t>
            </w:r>
          </w:p>
          <w:p w14:paraId="43DB7930" w14:textId="77777777" w:rsidR="00D143F8" w:rsidRDefault="00D143F8">
            <w:pPr>
              <w:widowControl w:val="0"/>
              <w:spacing w:line="240" w:lineRule="auto"/>
              <w:rPr>
                <w:rFonts w:ascii="Times New Roman" w:eastAsia="Times New Roman" w:hAnsi="Times New Roman" w:cs="Times New Roman"/>
                <w:b/>
                <w:bCs/>
                <w:sz w:val="26"/>
                <w:szCs w:val="26"/>
              </w:rPr>
            </w:pPr>
          </w:p>
          <w:p w14:paraId="55C4FB8E" w14:textId="77777777" w:rsidR="00D143F8" w:rsidRDefault="00D143F8">
            <w:pPr>
              <w:widowControl w:val="0"/>
              <w:spacing w:line="240" w:lineRule="auto"/>
              <w:rPr>
                <w:rFonts w:ascii="Times New Roman" w:eastAsia="Times New Roman" w:hAnsi="Times New Roman" w:cs="Times New Roman"/>
                <w:b/>
                <w:bCs/>
                <w:sz w:val="26"/>
                <w:szCs w:val="26"/>
              </w:rPr>
            </w:pPr>
          </w:p>
          <w:p w14:paraId="00F35D9E"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35B2083" w14:textId="0AC80964"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w:t>
            </w:r>
          </w:p>
        </w:tc>
      </w:tr>
      <w:tr w:rsidR="00D143F8" w14:paraId="01A81DAE" w14:textId="77777777">
        <w:trPr>
          <w:trHeight w:val="460"/>
        </w:trPr>
        <w:tc>
          <w:tcPr>
            <w:tcW w:w="1200" w:type="dxa"/>
            <w:vMerge/>
            <w:tcMar>
              <w:top w:w="100" w:type="dxa"/>
              <w:left w:w="100" w:type="dxa"/>
              <w:bottom w:w="100" w:type="dxa"/>
              <w:right w:w="100" w:type="dxa"/>
            </w:tcMar>
          </w:tcPr>
          <w:p w14:paraId="1C1124EC"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58C21FC7"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2A49F3AB" w14:textId="77777777" w:rsidR="00D143F8" w:rsidRDefault="00D143F8">
            <w:pPr>
              <w:widowControl w:val="0"/>
              <w:spacing w:line="240" w:lineRule="auto"/>
              <w:rPr>
                <w:rFonts w:ascii="Times New Roman" w:eastAsia="Times New Roman" w:hAnsi="Times New Roman" w:cs="Times New Roman"/>
                <w:b/>
                <w:bCs/>
                <w:sz w:val="26"/>
                <w:szCs w:val="26"/>
              </w:rPr>
            </w:pPr>
          </w:p>
          <w:p w14:paraId="4BAA9A97"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Missing role: Presentation-type function (format translation, compression, encryption)</w:t>
            </w:r>
          </w:p>
          <w:p w14:paraId="6AF970D0"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 Reason:</w:t>
            </w:r>
            <w:r w:rsidRPr="00E21D51">
              <w:rPr>
                <w:rFonts w:ascii="Times New Roman" w:eastAsia="Times New Roman" w:hAnsi="Times New Roman" w:cs="Times New Roman"/>
                <w:b/>
                <w:bCs/>
                <w:sz w:val="26"/>
                <w:szCs w:val="26"/>
                <w:lang w:val="en-IN"/>
              </w:rPr>
              <w:br/>
              <w:t>Data must be prepared and formatted first before it is split into frames or given addresses. Otherwise, framing and addressing would apply to the wrong or unoptimized data representation.</w:t>
            </w:r>
          </w:p>
          <w:p w14:paraId="7215A529" w14:textId="77777777" w:rsidR="00D143F8" w:rsidRDefault="00D143F8">
            <w:pPr>
              <w:widowControl w:val="0"/>
              <w:spacing w:line="240" w:lineRule="auto"/>
              <w:rPr>
                <w:rFonts w:ascii="Times New Roman" w:eastAsia="Times New Roman" w:hAnsi="Times New Roman" w:cs="Times New Roman"/>
                <w:b/>
                <w:bCs/>
                <w:sz w:val="26"/>
                <w:szCs w:val="26"/>
              </w:rPr>
            </w:pPr>
          </w:p>
          <w:p w14:paraId="436DFF05" w14:textId="77777777" w:rsidR="00D143F8" w:rsidRDefault="00D143F8">
            <w:pPr>
              <w:widowControl w:val="0"/>
              <w:spacing w:line="240" w:lineRule="auto"/>
              <w:rPr>
                <w:rFonts w:ascii="Times New Roman" w:eastAsia="Times New Roman" w:hAnsi="Times New Roman" w:cs="Times New Roman"/>
                <w:b/>
                <w:bCs/>
                <w:sz w:val="26"/>
                <w:szCs w:val="26"/>
              </w:rPr>
            </w:pPr>
          </w:p>
          <w:p w14:paraId="6DDD36A9"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A86D50C" w14:textId="0BD5A36A"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5F635160" w14:textId="77777777">
        <w:trPr>
          <w:trHeight w:val="460"/>
        </w:trPr>
        <w:tc>
          <w:tcPr>
            <w:tcW w:w="1200" w:type="dxa"/>
            <w:vMerge w:val="restart"/>
            <w:tcMar>
              <w:top w:w="100" w:type="dxa"/>
              <w:left w:w="100" w:type="dxa"/>
              <w:bottom w:w="100" w:type="dxa"/>
              <w:right w:w="100" w:type="dxa"/>
            </w:tcMar>
          </w:tcPr>
          <w:p w14:paraId="29875A67"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7650" w:type="dxa"/>
            <w:tcMar>
              <w:top w:w="100" w:type="dxa"/>
              <w:left w:w="100" w:type="dxa"/>
              <w:bottom w:w="100" w:type="dxa"/>
              <w:right w:w="100" w:type="dxa"/>
            </w:tcMar>
          </w:tcPr>
          <w:p w14:paraId="48A3F21E"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41563437"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A company claims their network design is “properly layered.”</w:t>
            </w:r>
          </w:p>
          <w:p w14:paraId="231DF3CE"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Which of the following statements must be true for a genuinely layered architecture?</w:t>
            </w:r>
          </w:p>
          <w:p w14:paraId="4F1EE6CC"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A) Each layer provides services to the layer above</w:t>
            </w:r>
            <w:r w:rsidRPr="009776EF">
              <w:rPr>
                <w:rFonts w:ascii="Times New Roman" w:eastAsia="Times New Roman" w:hAnsi="Times New Roman" w:cs="Times New Roman"/>
                <w:b/>
                <w:bCs/>
                <w:sz w:val="26"/>
                <w:szCs w:val="26"/>
                <w:lang w:val="en-IN"/>
              </w:rPr>
              <w:br/>
              <w:t>B) Any layer can directly use any other layer if it is faster</w:t>
            </w:r>
            <w:r w:rsidRPr="009776EF">
              <w:rPr>
                <w:rFonts w:ascii="Times New Roman" w:eastAsia="Times New Roman" w:hAnsi="Times New Roman" w:cs="Times New Roman"/>
                <w:b/>
                <w:bCs/>
                <w:sz w:val="26"/>
                <w:szCs w:val="26"/>
                <w:lang w:val="en-IN"/>
              </w:rPr>
              <w:br/>
              <w:t>C) A change in one layer can be made without redesigning all other layers</w:t>
            </w:r>
            <w:r w:rsidRPr="009776EF">
              <w:rPr>
                <w:rFonts w:ascii="Times New Roman" w:eastAsia="Times New Roman" w:hAnsi="Times New Roman" w:cs="Times New Roman"/>
                <w:b/>
                <w:bCs/>
                <w:sz w:val="26"/>
                <w:szCs w:val="26"/>
                <w:lang w:val="en-IN"/>
              </w:rPr>
              <w:br/>
              <w:t>D) The physical transmission method is hidden from the application</w:t>
            </w:r>
          </w:p>
          <w:p w14:paraId="6F890C74"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Select all correct options and justify briefly.</w:t>
            </w:r>
          </w:p>
          <w:p w14:paraId="548C3FED" w14:textId="77777777" w:rsidR="00D143F8" w:rsidRDefault="00D143F8">
            <w:pPr>
              <w:widowControl w:val="0"/>
              <w:spacing w:line="240" w:lineRule="auto"/>
              <w:rPr>
                <w:rFonts w:ascii="Times New Roman" w:eastAsia="Times New Roman" w:hAnsi="Times New Roman" w:cs="Times New Roman"/>
                <w:b/>
                <w:bCs/>
                <w:sz w:val="26"/>
                <w:szCs w:val="26"/>
              </w:rPr>
            </w:pPr>
          </w:p>
          <w:p w14:paraId="237D5325" w14:textId="77777777" w:rsidR="00D143F8" w:rsidRDefault="00D143F8">
            <w:pPr>
              <w:widowControl w:val="0"/>
              <w:spacing w:line="240" w:lineRule="auto"/>
              <w:rPr>
                <w:rFonts w:ascii="Times New Roman" w:eastAsia="Times New Roman" w:hAnsi="Times New Roman" w:cs="Times New Roman"/>
                <w:b/>
                <w:bCs/>
                <w:sz w:val="26"/>
                <w:szCs w:val="26"/>
              </w:rPr>
            </w:pPr>
          </w:p>
          <w:p w14:paraId="19EB8970" w14:textId="77777777" w:rsidR="00D143F8" w:rsidRDefault="00D143F8">
            <w:pPr>
              <w:widowControl w:val="0"/>
              <w:spacing w:line="240" w:lineRule="auto"/>
              <w:rPr>
                <w:rFonts w:ascii="Times New Roman" w:eastAsia="Times New Roman" w:hAnsi="Times New Roman" w:cs="Times New Roman"/>
                <w:b/>
                <w:bCs/>
                <w:sz w:val="26"/>
                <w:szCs w:val="26"/>
              </w:rPr>
            </w:pPr>
          </w:p>
          <w:p w14:paraId="7C043CBD"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99B218F" w14:textId="5D4EFA1E"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0355CC5A" w14:textId="77777777">
        <w:trPr>
          <w:trHeight w:val="460"/>
        </w:trPr>
        <w:tc>
          <w:tcPr>
            <w:tcW w:w="1200" w:type="dxa"/>
            <w:vMerge/>
            <w:tcMar>
              <w:top w:w="100" w:type="dxa"/>
              <w:left w:w="100" w:type="dxa"/>
              <w:bottom w:w="100" w:type="dxa"/>
              <w:right w:w="100" w:type="dxa"/>
            </w:tcMar>
          </w:tcPr>
          <w:p w14:paraId="0035B555"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277A2F1C"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488339F4"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Correct options: A, C, D</w:t>
            </w:r>
          </w:p>
          <w:p w14:paraId="6D530E65" w14:textId="77777777" w:rsidR="00E21D51" w:rsidRPr="00E21D51" w:rsidRDefault="00E21D51" w:rsidP="00E21D51">
            <w:pPr>
              <w:widowControl w:val="0"/>
              <w:numPr>
                <w:ilvl w:val="0"/>
                <w:numId w:val="26"/>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True → Layers provide services upward.</w:t>
            </w:r>
          </w:p>
          <w:p w14:paraId="265C20D8" w14:textId="77777777" w:rsidR="00E21D51" w:rsidRPr="00E21D51" w:rsidRDefault="00E21D51" w:rsidP="00E21D51">
            <w:pPr>
              <w:widowControl w:val="0"/>
              <w:numPr>
                <w:ilvl w:val="0"/>
                <w:numId w:val="26"/>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 False → That breaks layering and abstraction.</w:t>
            </w:r>
          </w:p>
          <w:p w14:paraId="3764C487" w14:textId="77777777" w:rsidR="00E21D51" w:rsidRPr="00E21D51" w:rsidRDefault="00E21D51" w:rsidP="00E21D51">
            <w:pPr>
              <w:widowControl w:val="0"/>
              <w:numPr>
                <w:ilvl w:val="0"/>
                <w:numId w:val="26"/>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 True → This is the core benefit of modularity.</w:t>
            </w:r>
          </w:p>
          <w:p w14:paraId="2FD44284" w14:textId="77777777" w:rsidR="00E21D51" w:rsidRPr="00E21D51" w:rsidRDefault="00E21D51" w:rsidP="00E21D51">
            <w:pPr>
              <w:widowControl w:val="0"/>
              <w:numPr>
                <w:ilvl w:val="0"/>
                <w:numId w:val="26"/>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D) True → Applications should not depend on physical medium details.</w:t>
            </w:r>
          </w:p>
          <w:p w14:paraId="156E059D" w14:textId="77777777" w:rsidR="00D143F8" w:rsidRDefault="00D143F8">
            <w:pPr>
              <w:widowControl w:val="0"/>
              <w:spacing w:line="240" w:lineRule="auto"/>
              <w:rPr>
                <w:rFonts w:ascii="Times New Roman" w:eastAsia="Times New Roman" w:hAnsi="Times New Roman" w:cs="Times New Roman"/>
                <w:b/>
                <w:bCs/>
                <w:sz w:val="26"/>
                <w:szCs w:val="26"/>
              </w:rPr>
            </w:pPr>
          </w:p>
          <w:p w14:paraId="38DA21FD" w14:textId="77777777" w:rsidR="00D143F8" w:rsidRDefault="00D143F8">
            <w:pPr>
              <w:widowControl w:val="0"/>
              <w:spacing w:line="240" w:lineRule="auto"/>
              <w:rPr>
                <w:rFonts w:ascii="Times New Roman" w:eastAsia="Times New Roman" w:hAnsi="Times New Roman" w:cs="Times New Roman"/>
                <w:b/>
                <w:bCs/>
                <w:sz w:val="26"/>
                <w:szCs w:val="26"/>
              </w:rPr>
            </w:pPr>
          </w:p>
          <w:p w14:paraId="2356CB77" w14:textId="77777777" w:rsidR="00D143F8" w:rsidRDefault="00D143F8">
            <w:pPr>
              <w:widowControl w:val="0"/>
              <w:spacing w:line="240" w:lineRule="auto"/>
              <w:rPr>
                <w:rFonts w:ascii="Times New Roman" w:eastAsia="Times New Roman" w:hAnsi="Times New Roman" w:cs="Times New Roman"/>
                <w:b/>
                <w:bCs/>
                <w:sz w:val="26"/>
                <w:szCs w:val="26"/>
              </w:rPr>
            </w:pPr>
          </w:p>
          <w:p w14:paraId="53C864ED"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9D4C9FD" w14:textId="7BB7A077"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w:t>
            </w:r>
          </w:p>
        </w:tc>
      </w:tr>
      <w:tr w:rsidR="00D143F8" w14:paraId="1DC9A3FA" w14:textId="77777777">
        <w:trPr>
          <w:trHeight w:val="460"/>
        </w:trPr>
        <w:tc>
          <w:tcPr>
            <w:tcW w:w="1200" w:type="dxa"/>
            <w:vMerge w:val="restart"/>
            <w:tcMar>
              <w:top w:w="100" w:type="dxa"/>
              <w:left w:w="100" w:type="dxa"/>
              <w:bottom w:w="100" w:type="dxa"/>
              <w:right w:w="100" w:type="dxa"/>
            </w:tcMar>
          </w:tcPr>
          <w:p w14:paraId="0D8D3938"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7650" w:type="dxa"/>
            <w:tcMar>
              <w:top w:w="100" w:type="dxa"/>
              <w:left w:w="100" w:type="dxa"/>
              <w:bottom w:w="100" w:type="dxa"/>
              <w:right w:w="100" w:type="dxa"/>
            </w:tcMar>
          </w:tcPr>
          <w:p w14:paraId="7DD8C65F"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003F3116" w14:textId="77777777" w:rsidR="00D143F8" w:rsidRDefault="00D143F8">
            <w:pPr>
              <w:widowControl w:val="0"/>
              <w:spacing w:line="240" w:lineRule="auto"/>
              <w:rPr>
                <w:rFonts w:ascii="Times New Roman" w:eastAsia="Times New Roman" w:hAnsi="Times New Roman" w:cs="Times New Roman"/>
                <w:b/>
                <w:bCs/>
                <w:sz w:val="26"/>
                <w:szCs w:val="26"/>
              </w:rPr>
            </w:pPr>
          </w:p>
          <w:p w14:paraId="24232181"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Scenario:</w:t>
            </w:r>
            <w:r w:rsidRPr="009776EF">
              <w:rPr>
                <w:rFonts w:ascii="Times New Roman" w:eastAsia="Times New Roman" w:hAnsi="Times New Roman" w:cs="Times New Roman"/>
                <w:b/>
                <w:bCs/>
                <w:sz w:val="26"/>
                <w:szCs w:val="26"/>
                <w:lang w:val="en-IN"/>
              </w:rPr>
              <w:br/>
              <w:t>A student says:</w:t>
            </w:r>
          </w:p>
          <w:p w14:paraId="72C914B2" w14:textId="77777777" w:rsidR="009776EF" w:rsidRPr="009776EF" w:rsidRDefault="009776EF" w:rsidP="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“Since real networks like the Internet don’t follow the OSI model exactly, studying layered models is useless in practice.”</w:t>
            </w:r>
          </w:p>
          <w:p w14:paraId="134AD52A" w14:textId="38D46DFA" w:rsidR="00D143F8" w:rsidRPr="009776EF" w:rsidRDefault="009776EF">
            <w:pPr>
              <w:widowControl w:val="0"/>
              <w:spacing w:line="240" w:lineRule="auto"/>
              <w:rPr>
                <w:rFonts w:ascii="Times New Roman" w:eastAsia="Times New Roman" w:hAnsi="Times New Roman" w:cs="Times New Roman"/>
                <w:b/>
                <w:bCs/>
                <w:sz w:val="26"/>
                <w:szCs w:val="26"/>
                <w:lang w:val="en-IN"/>
              </w:rPr>
            </w:pPr>
            <w:r w:rsidRPr="009776EF">
              <w:rPr>
                <w:rFonts w:ascii="Times New Roman" w:eastAsia="Times New Roman" w:hAnsi="Times New Roman" w:cs="Times New Roman"/>
                <w:b/>
                <w:bCs/>
                <w:sz w:val="26"/>
                <w:szCs w:val="26"/>
                <w:lang w:val="en-IN"/>
              </w:rPr>
              <w:t>Task:</w:t>
            </w:r>
            <w:r w:rsidRPr="009776EF">
              <w:rPr>
                <w:rFonts w:ascii="Times New Roman" w:eastAsia="Times New Roman" w:hAnsi="Times New Roman" w:cs="Times New Roman"/>
                <w:b/>
                <w:bCs/>
                <w:sz w:val="26"/>
                <w:szCs w:val="26"/>
                <w:lang w:val="en-IN"/>
              </w:rPr>
              <w:br/>
              <w:t>Explain why this intuitive statement sounds reasonable but is theoretically wrong, using the ideas of reference models, abstraction, and real-world implementations.</w:t>
            </w:r>
          </w:p>
          <w:p w14:paraId="38E05A44" w14:textId="77777777" w:rsidR="00D143F8" w:rsidRDefault="00D143F8">
            <w:pPr>
              <w:widowControl w:val="0"/>
              <w:spacing w:line="240" w:lineRule="auto"/>
              <w:rPr>
                <w:rFonts w:ascii="Times New Roman" w:eastAsia="Times New Roman" w:hAnsi="Times New Roman" w:cs="Times New Roman"/>
                <w:b/>
                <w:bCs/>
                <w:sz w:val="26"/>
                <w:szCs w:val="26"/>
              </w:rPr>
            </w:pPr>
          </w:p>
          <w:p w14:paraId="11F3B8C8"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E0480AF" w14:textId="488BD85A" w:rsidR="00D143F8" w:rsidRDefault="009776EF">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5C3E4B68" w14:textId="77777777">
        <w:trPr>
          <w:trHeight w:val="460"/>
        </w:trPr>
        <w:tc>
          <w:tcPr>
            <w:tcW w:w="1200" w:type="dxa"/>
            <w:vMerge/>
            <w:tcMar>
              <w:top w:w="100" w:type="dxa"/>
              <w:left w:w="100" w:type="dxa"/>
              <w:bottom w:w="100" w:type="dxa"/>
              <w:right w:w="100" w:type="dxa"/>
            </w:tcMar>
          </w:tcPr>
          <w:p w14:paraId="5BA45E99"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4BCDF6F0"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3787297C" w14:textId="77777777" w:rsidR="00D143F8" w:rsidRDefault="00D143F8">
            <w:pPr>
              <w:widowControl w:val="0"/>
              <w:spacing w:line="240" w:lineRule="auto"/>
              <w:rPr>
                <w:rFonts w:ascii="Times New Roman" w:eastAsia="Times New Roman" w:hAnsi="Times New Roman" w:cs="Times New Roman"/>
                <w:b/>
                <w:bCs/>
                <w:sz w:val="26"/>
                <w:szCs w:val="26"/>
              </w:rPr>
            </w:pPr>
          </w:p>
          <w:p w14:paraId="4755A888"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Why it sounds reasonable:</w:t>
            </w:r>
            <w:r w:rsidRPr="00E21D51">
              <w:rPr>
                <w:rFonts w:ascii="Times New Roman" w:eastAsia="Times New Roman" w:hAnsi="Times New Roman" w:cs="Times New Roman"/>
                <w:b/>
                <w:bCs/>
                <w:sz w:val="26"/>
                <w:szCs w:val="26"/>
                <w:lang w:val="en-IN"/>
              </w:rPr>
              <w:br/>
              <w:t>Real systems (like TCP/IP) don’t map perfectly to OSI, so students feel the model is “not used directly.”</w:t>
            </w:r>
          </w:p>
          <w:p w14:paraId="3C2F5754"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Why it is theoretically wrong:</w:t>
            </w:r>
            <w:r w:rsidRPr="00E21D51">
              <w:rPr>
                <w:rFonts w:ascii="Times New Roman" w:eastAsia="Times New Roman" w:hAnsi="Times New Roman" w:cs="Times New Roman"/>
                <w:b/>
                <w:bCs/>
                <w:sz w:val="26"/>
                <w:szCs w:val="26"/>
                <w:lang w:val="en-IN"/>
              </w:rPr>
              <w:br/>
              <w:t>OSI is a reference model used for thinking, design, debugging, and teaching abstraction. Even if implementations merge or skip layers, engineers still reason in layered terms, proving the model’s conceptual and practical value.</w:t>
            </w:r>
          </w:p>
          <w:p w14:paraId="574F3AC9" w14:textId="77777777" w:rsidR="00D143F8" w:rsidRDefault="00D143F8">
            <w:pPr>
              <w:widowControl w:val="0"/>
              <w:spacing w:line="240" w:lineRule="auto"/>
              <w:rPr>
                <w:rFonts w:ascii="Times New Roman" w:eastAsia="Times New Roman" w:hAnsi="Times New Roman" w:cs="Times New Roman"/>
                <w:b/>
                <w:bCs/>
                <w:sz w:val="26"/>
                <w:szCs w:val="26"/>
              </w:rPr>
            </w:pPr>
          </w:p>
          <w:p w14:paraId="158F0877" w14:textId="77777777" w:rsidR="00D143F8" w:rsidRDefault="00D143F8">
            <w:pPr>
              <w:widowControl w:val="0"/>
              <w:spacing w:line="240" w:lineRule="auto"/>
              <w:rPr>
                <w:rFonts w:ascii="Times New Roman" w:eastAsia="Times New Roman" w:hAnsi="Times New Roman" w:cs="Times New Roman"/>
                <w:b/>
                <w:bCs/>
                <w:sz w:val="26"/>
                <w:szCs w:val="26"/>
              </w:rPr>
            </w:pPr>
          </w:p>
          <w:p w14:paraId="2B446FBC"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B7F431B" w14:textId="2F1F9998"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bl>
    <w:p w14:paraId="5CDFC47F" w14:textId="77777777" w:rsidR="00D143F8" w:rsidRDefault="00D143F8">
      <w:pPr>
        <w:rPr>
          <w:rFonts w:ascii="Times New Roman" w:eastAsia="Times New Roman" w:hAnsi="Times New Roman" w:cs="Times New Roman"/>
          <w:b/>
          <w:bCs/>
          <w:sz w:val="26"/>
          <w:szCs w:val="26"/>
        </w:rPr>
      </w:pPr>
    </w:p>
    <w:p w14:paraId="0F8235AC" w14:textId="77777777" w:rsidR="00D143F8" w:rsidRDefault="00D143F8">
      <w:pPr>
        <w:rPr>
          <w:rFonts w:ascii="Times New Roman" w:eastAsia="Times New Roman" w:hAnsi="Times New Roman" w:cs="Times New Roman"/>
          <w:b/>
          <w:bCs/>
          <w:sz w:val="26"/>
          <w:szCs w:val="26"/>
        </w:rPr>
      </w:pPr>
    </w:p>
    <w:p w14:paraId="1151D2CA" w14:textId="77777777" w:rsidR="00D143F8" w:rsidRDefault="00D143F8"/>
    <w:p w14:paraId="0B1057EB" w14:textId="77777777" w:rsidR="00D143F8" w:rsidRDefault="00D143F8"/>
    <w:p w14:paraId="0D097F42" w14:textId="77777777" w:rsidR="00D143F8" w:rsidRDefault="00000000">
      <w:pP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Section C</w:t>
      </w:r>
    </w:p>
    <w:p w14:paraId="4063B2E3" w14:textId="77777777" w:rsidR="00D143F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Topics:</w:t>
      </w:r>
    </w:p>
    <w:p w14:paraId="4BD272E0" w14:textId="77777777" w:rsidR="00D143F8" w:rsidRDefault="00D143F8">
      <w:pPr>
        <w:rPr>
          <w:rFonts w:ascii="Times New Roman" w:eastAsia="Times New Roman" w:hAnsi="Times New Roman" w:cs="Times New Roman"/>
          <w:b/>
          <w:bCs/>
          <w:sz w:val="26"/>
          <w:szCs w:val="26"/>
        </w:rPr>
      </w:pPr>
    </w:p>
    <w:p w14:paraId="638DCEFE" w14:textId="77777777" w:rsidR="00D143F8" w:rsidRDefault="00D143F8">
      <w:pPr>
        <w:rPr>
          <w:rFonts w:ascii="Times New Roman" w:eastAsia="Times New Roman" w:hAnsi="Times New Roman" w:cs="Times New Roman"/>
          <w:b/>
          <w:bCs/>
          <w:sz w:val="34"/>
          <w:szCs w:val="34"/>
        </w:rPr>
      </w:pPr>
    </w:p>
    <w:tbl>
      <w:tblPr>
        <w:tblStyle w:val="a1"/>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7650"/>
        <w:gridCol w:w="1050"/>
      </w:tblGrid>
      <w:tr w:rsidR="00D143F8" w14:paraId="3C22ADF9" w14:textId="77777777">
        <w:tc>
          <w:tcPr>
            <w:tcW w:w="1200" w:type="dxa"/>
            <w:tcMar>
              <w:top w:w="100" w:type="dxa"/>
              <w:left w:w="100" w:type="dxa"/>
              <w:bottom w:w="100" w:type="dxa"/>
              <w:right w:w="100" w:type="dxa"/>
            </w:tcMar>
          </w:tcPr>
          <w:p w14:paraId="524ADB63"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 No.</w:t>
            </w:r>
          </w:p>
        </w:tc>
        <w:tc>
          <w:tcPr>
            <w:tcW w:w="7650" w:type="dxa"/>
            <w:tcMar>
              <w:top w:w="100" w:type="dxa"/>
              <w:left w:w="100" w:type="dxa"/>
              <w:bottom w:w="100" w:type="dxa"/>
              <w:right w:w="100" w:type="dxa"/>
            </w:tcMar>
          </w:tcPr>
          <w:p w14:paraId="1CCF3B23"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Question</w:t>
            </w:r>
          </w:p>
        </w:tc>
        <w:tc>
          <w:tcPr>
            <w:tcW w:w="1050" w:type="dxa"/>
            <w:tcMar>
              <w:top w:w="100" w:type="dxa"/>
              <w:left w:w="100" w:type="dxa"/>
              <w:bottom w:w="100" w:type="dxa"/>
              <w:right w:w="100" w:type="dxa"/>
            </w:tcMar>
          </w:tcPr>
          <w:p w14:paraId="551C5CD8"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Marks</w:t>
            </w:r>
          </w:p>
        </w:tc>
      </w:tr>
      <w:tr w:rsidR="00D143F8" w14:paraId="71BD8E06" w14:textId="77777777">
        <w:trPr>
          <w:trHeight w:val="460"/>
        </w:trPr>
        <w:tc>
          <w:tcPr>
            <w:tcW w:w="1200" w:type="dxa"/>
            <w:vMerge w:val="restart"/>
            <w:tcMar>
              <w:top w:w="100" w:type="dxa"/>
              <w:left w:w="100" w:type="dxa"/>
              <w:bottom w:w="100" w:type="dxa"/>
              <w:right w:w="100" w:type="dxa"/>
            </w:tcMar>
          </w:tcPr>
          <w:p w14:paraId="19790BB1"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7650" w:type="dxa"/>
            <w:tcMar>
              <w:top w:w="100" w:type="dxa"/>
              <w:left w:w="100" w:type="dxa"/>
              <w:bottom w:w="100" w:type="dxa"/>
              <w:right w:w="100" w:type="dxa"/>
            </w:tcMar>
          </w:tcPr>
          <w:p w14:paraId="53C23DCC"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5DC9934C" w14:textId="77777777" w:rsidR="00D143F8" w:rsidRDefault="00D143F8">
            <w:pPr>
              <w:widowControl w:val="0"/>
              <w:spacing w:line="240" w:lineRule="auto"/>
              <w:rPr>
                <w:rFonts w:ascii="Times New Roman" w:eastAsia="Times New Roman" w:hAnsi="Times New Roman" w:cs="Times New Roman"/>
                <w:b/>
                <w:bCs/>
                <w:sz w:val="26"/>
                <w:szCs w:val="26"/>
              </w:rPr>
            </w:pPr>
          </w:p>
          <w:p w14:paraId="7FF80367"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lastRenderedPageBreak/>
              <w:t>A disaster-response team deploys a temporary communication system:</w:t>
            </w:r>
          </w:p>
          <w:p w14:paraId="68A7954E" w14:textId="77777777" w:rsidR="00E21D51" w:rsidRPr="00E21D51" w:rsidRDefault="00E21D51" w:rsidP="00E21D51">
            <w:pPr>
              <w:widowControl w:val="0"/>
              <w:numPr>
                <w:ilvl w:val="0"/>
                <w:numId w:val="2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drone sends live video to a control truck.</w:t>
            </w:r>
          </w:p>
          <w:p w14:paraId="0017BA2A" w14:textId="77777777" w:rsidR="00E21D51" w:rsidRPr="00E21D51" w:rsidRDefault="00E21D51" w:rsidP="00E21D51">
            <w:pPr>
              <w:widowControl w:val="0"/>
              <w:numPr>
                <w:ilvl w:val="0"/>
                <w:numId w:val="2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The control truck sends commands back to the drone.</w:t>
            </w:r>
          </w:p>
          <w:p w14:paraId="294D9528" w14:textId="77777777" w:rsidR="00E21D51" w:rsidRPr="00E21D51" w:rsidRDefault="00E21D51" w:rsidP="00E21D51">
            <w:pPr>
              <w:widowControl w:val="0"/>
              <w:numPr>
                <w:ilvl w:val="0"/>
                <w:numId w:val="2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sensor hub sends temperature data to the truck but never receives data back.</w:t>
            </w:r>
          </w:p>
          <w:p w14:paraId="205FE658" w14:textId="77777777" w:rsidR="00E21D51" w:rsidRPr="00E21D51" w:rsidRDefault="00E21D51" w:rsidP="00E21D51">
            <w:pPr>
              <w:widowControl w:val="0"/>
              <w:numPr>
                <w:ilvl w:val="0"/>
                <w:numId w:val="2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The video stream is described as:</w:t>
            </w:r>
          </w:p>
          <w:p w14:paraId="1A1471AC" w14:textId="77777777" w:rsidR="00E21D51" w:rsidRPr="00E21D51" w:rsidRDefault="00E21D51" w:rsidP="00E21D51">
            <w:pPr>
              <w:widowControl w:val="0"/>
              <w:numPr>
                <w:ilvl w:val="1"/>
                <w:numId w:val="2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Bit rate = 8 Mbps</w:t>
            </w:r>
          </w:p>
          <w:p w14:paraId="1D5993B3" w14:textId="77777777" w:rsidR="00E21D51" w:rsidRPr="00E21D51" w:rsidRDefault="00E21D51" w:rsidP="00E21D51">
            <w:pPr>
              <w:widowControl w:val="0"/>
              <w:numPr>
                <w:ilvl w:val="1"/>
                <w:numId w:val="2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Symbol rate = 2 Mbaud</w:t>
            </w:r>
          </w:p>
          <w:p w14:paraId="1084070F" w14:textId="77777777" w:rsidR="00E21D51" w:rsidRPr="00E21D51" w:rsidRDefault="00E21D51" w:rsidP="00E21D51">
            <w:pPr>
              <w:widowControl w:val="0"/>
              <w:numPr>
                <w:ilvl w:val="1"/>
                <w:numId w:val="2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The signal used is digital over a wireless medium.</w:t>
            </w:r>
          </w:p>
          <w:p w14:paraId="340F7370" w14:textId="77777777" w:rsidR="00E21D51" w:rsidRPr="00E21D51" w:rsidRDefault="00E21D51" w:rsidP="00E21D51">
            <w:pPr>
              <w:widowControl w:val="0"/>
              <w:numPr>
                <w:ilvl w:val="0"/>
                <w:numId w:val="2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The whole system follows a defined set of rules for formatting, sending, and acknowledging messages.</w:t>
            </w:r>
          </w:p>
          <w:p w14:paraId="4FCC50E0"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Tasks:</w:t>
            </w:r>
            <w:r w:rsidRPr="00E21D51">
              <w:rPr>
                <w:rFonts w:ascii="Times New Roman" w:eastAsia="Times New Roman" w:hAnsi="Times New Roman" w:cs="Times New Roman"/>
                <w:b/>
                <w:bCs/>
                <w:sz w:val="26"/>
                <w:szCs w:val="26"/>
                <w:lang w:val="en-IN"/>
              </w:rPr>
              <w:br/>
              <w:t>a) Identify and justify the five core components of data communication present in this system.</w:t>
            </w:r>
            <w:r w:rsidRPr="00E21D51">
              <w:rPr>
                <w:rFonts w:ascii="Times New Roman" w:eastAsia="Times New Roman" w:hAnsi="Times New Roman" w:cs="Times New Roman"/>
                <w:b/>
                <w:bCs/>
                <w:sz w:val="26"/>
                <w:szCs w:val="26"/>
                <w:lang w:val="en-IN"/>
              </w:rPr>
              <w:br/>
              <w:t>b) Classify the data flow mode for each link (drone → truck, truck → drone, sensor hub → truck).</w:t>
            </w:r>
            <w:r w:rsidRPr="00E21D51">
              <w:rPr>
                <w:rFonts w:ascii="Times New Roman" w:eastAsia="Times New Roman" w:hAnsi="Times New Roman" w:cs="Times New Roman"/>
                <w:b/>
                <w:bCs/>
                <w:sz w:val="26"/>
                <w:szCs w:val="26"/>
                <w:lang w:val="en-IN"/>
              </w:rPr>
              <w:br/>
              <w:t>c) Using the given bit rate and baud rate, explain what this implies about how many bits are carried per symbol (no formula needed, just reasoning).</w:t>
            </w:r>
            <w:r w:rsidRPr="00E21D51">
              <w:rPr>
                <w:rFonts w:ascii="Times New Roman" w:eastAsia="Times New Roman" w:hAnsi="Times New Roman" w:cs="Times New Roman"/>
                <w:b/>
                <w:bCs/>
                <w:sz w:val="26"/>
                <w:szCs w:val="26"/>
                <w:lang w:val="en-IN"/>
              </w:rPr>
              <w:br/>
              <w:t>d) Explain why the “defined set of rules” is essential for this system to work.</w:t>
            </w:r>
          </w:p>
          <w:p w14:paraId="073517E4"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AE22BF8" w14:textId="52B20715"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7BB81329" w14:textId="77777777">
        <w:trPr>
          <w:trHeight w:val="460"/>
        </w:trPr>
        <w:tc>
          <w:tcPr>
            <w:tcW w:w="1200" w:type="dxa"/>
            <w:vMerge/>
            <w:tcMar>
              <w:top w:w="100" w:type="dxa"/>
              <w:left w:w="100" w:type="dxa"/>
              <w:bottom w:w="100" w:type="dxa"/>
              <w:right w:w="100" w:type="dxa"/>
            </w:tcMar>
          </w:tcPr>
          <w:p w14:paraId="0FFE8095"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3197861B"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2C25E80A"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Five components:</w:t>
            </w:r>
          </w:p>
          <w:p w14:paraId="4543A571" w14:textId="77777777" w:rsidR="00E21D51" w:rsidRPr="00E21D51" w:rsidRDefault="00E21D51" w:rsidP="00E21D51">
            <w:pPr>
              <w:widowControl w:val="0"/>
              <w:numPr>
                <w:ilvl w:val="0"/>
                <w:numId w:val="32"/>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Sender: Drone / Sensor hub</w:t>
            </w:r>
          </w:p>
          <w:p w14:paraId="4F2EC9C6" w14:textId="77777777" w:rsidR="00E21D51" w:rsidRPr="00E21D51" w:rsidRDefault="00E21D51" w:rsidP="00E21D51">
            <w:pPr>
              <w:widowControl w:val="0"/>
              <w:numPr>
                <w:ilvl w:val="0"/>
                <w:numId w:val="32"/>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Receiver: Control truck</w:t>
            </w:r>
          </w:p>
          <w:p w14:paraId="50FF9615" w14:textId="77777777" w:rsidR="00E21D51" w:rsidRPr="00E21D51" w:rsidRDefault="00E21D51" w:rsidP="00E21D51">
            <w:pPr>
              <w:widowControl w:val="0"/>
              <w:numPr>
                <w:ilvl w:val="0"/>
                <w:numId w:val="32"/>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Message: Video stream, sensor data, control commands</w:t>
            </w:r>
          </w:p>
          <w:p w14:paraId="782D85B5" w14:textId="77777777" w:rsidR="00E21D51" w:rsidRPr="00E21D51" w:rsidRDefault="00E21D51" w:rsidP="00E21D51">
            <w:pPr>
              <w:widowControl w:val="0"/>
              <w:numPr>
                <w:ilvl w:val="0"/>
                <w:numId w:val="32"/>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Medium: Wireless link</w:t>
            </w:r>
          </w:p>
          <w:p w14:paraId="056F680B" w14:textId="77777777" w:rsidR="00E21D51" w:rsidRPr="00E21D51" w:rsidRDefault="00E21D51" w:rsidP="00E21D51">
            <w:pPr>
              <w:widowControl w:val="0"/>
              <w:numPr>
                <w:ilvl w:val="0"/>
                <w:numId w:val="32"/>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Protocol: The defined rules for formatting, sending, acknowledging</w:t>
            </w:r>
          </w:p>
          <w:p w14:paraId="1DF72811"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 Data flow modes:</w:t>
            </w:r>
          </w:p>
          <w:p w14:paraId="2DC8E540" w14:textId="77777777" w:rsidR="00E21D51" w:rsidRPr="00E21D51" w:rsidRDefault="00E21D51" w:rsidP="00E21D51">
            <w:pPr>
              <w:widowControl w:val="0"/>
              <w:numPr>
                <w:ilvl w:val="0"/>
                <w:numId w:val="33"/>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Drone → Truck and Truck → Drone: Full-duplex (both send and receive)</w:t>
            </w:r>
          </w:p>
          <w:p w14:paraId="0F0F9042" w14:textId="77777777" w:rsidR="00E21D51" w:rsidRPr="00E21D51" w:rsidRDefault="00E21D51" w:rsidP="00E21D51">
            <w:pPr>
              <w:widowControl w:val="0"/>
              <w:numPr>
                <w:ilvl w:val="0"/>
                <w:numId w:val="33"/>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Sensor hub → Truck: Simplex (one-way only)</w:t>
            </w:r>
          </w:p>
          <w:p w14:paraId="631DFCCE"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 Bit rate is 8 Mbps and baud rate is 2 Mbaud. This means each symbol carries more than one bit (specifically, 8/2 = 4 bits per symbol conceptually), so the system uses multi-bit symbols.</w:t>
            </w:r>
          </w:p>
          <w:p w14:paraId="107859F5"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d) Protocol is essential because without common rules, the receiver cannot interpret the bits correctly, cannot know where messages start/end, and cannot manage acknowledgments or errors.</w:t>
            </w:r>
          </w:p>
          <w:p w14:paraId="1D009992" w14:textId="77777777" w:rsidR="00D143F8" w:rsidRDefault="00D143F8">
            <w:pPr>
              <w:widowControl w:val="0"/>
              <w:spacing w:line="240" w:lineRule="auto"/>
              <w:rPr>
                <w:rFonts w:ascii="Times New Roman" w:eastAsia="Times New Roman" w:hAnsi="Times New Roman" w:cs="Times New Roman"/>
                <w:b/>
                <w:bCs/>
                <w:sz w:val="26"/>
                <w:szCs w:val="26"/>
              </w:rPr>
            </w:pPr>
          </w:p>
          <w:p w14:paraId="3B102EC3" w14:textId="77777777" w:rsidR="00D143F8" w:rsidRDefault="00D143F8">
            <w:pPr>
              <w:widowControl w:val="0"/>
              <w:spacing w:line="240" w:lineRule="auto"/>
              <w:rPr>
                <w:rFonts w:ascii="Times New Roman" w:eastAsia="Times New Roman" w:hAnsi="Times New Roman" w:cs="Times New Roman"/>
                <w:b/>
                <w:bCs/>
                <w:sz w:val="26"/>
                <w:szCs w:val="26"/>
              </w:rPr>
            </w:pPr>
          </w:p>
          <w:p w14:paraId="76DEB592" w14:textId="77777777" w:rsidR="00D143F8" w:rsidRDefault="00D143F8">
            <w:pPr>
              <w:widowControl w:val="0"/>
              <w:spacing w:line="240" w:lineRule="auto"/>
              <w:rPr>
                <w:rFonts w:ascii="Times New Roman" w:eastAsia="Times New Roman" w:hAnsi="Times New Roman" w:cs="Times New Roman"/>
                <w:b/>
                <w:bCs/>
                <w:sz w:val="26"/>
                <w:szCs w:val="26"/>
              </w:rPr>
            </w:pPr>
          </w:p>
          <w:p w14:paraId="58E88DDC"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C971972" w14:textId="09F69017"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6BEE0403" w14:textId="77777777">
        <w:trPr>
          <w:trHeight w:val="460"/>
        </w:trPr>
        <w:tc>
          <w:tcPr>
            <w:tcW w:w="1200" w:type="dxa"/>
            <w:vMerge w:val="restart"/>
            <w:tcMar>
              <w:top w:w="100" w:type="dxa"/>
              <w:left w:w="100" w:type="dxa"/>
              <w:bottom w:w="100" w:type="dxa"/>
              <w:right w:w="100" w:type="dxa"/>
            </w:tcMar>
          </w:tcPr>
          <w:p w14:paraId="5FC409B3"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7650" w:type="dxa"/>
            <w:tcMar>
              <w:top w:w="100" w:type="dxa"/>
              <w:left w:w="100" w:type="dxa"/>
              <w:bottom w:w="100" w:type="dxa"/>
              <w:right w:w="100" w:type="dxa"/>
            </w:tcMar>
          </w:tcPr>
          <w:p w14:paraId="7EB4F0F7"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E8D24DE" w14:textId="77777777" w:rsidR="00D143F8" w:rsidRDefault="00D143F8">
            <w:pPr>
              <w:widowControl w:val="0"/>
              <w:spacing w:line="240" w:lineRule="auto"/>
              <w:rPr>
                <w:rFonts w:ascii="Times New Roman" w:eastAsia="Times New Roman" w:hAnsi="Times New Roman" w:cs="Times New Roman"/>
                <w:b/>
                <w:bCs/>
                <w:sz w:val="26"/>
                <w:szCs w:val="26"/>
              </w:rPr>
            </w:pPr>
          </w:p>
          <w:p w14:paraId="265EA86C"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Scenario:</w:t>
            </w:r>
            <w:r w:rsidRPr="00E21D51">
              <w:rPr>
                <w:rFonts w:ascii="Times New Roman" w:eastAsia="Times New Roman" w:hAnsi="Times New Roman" w:cs="Times New Roman"/>
                <w:b/>
                <w:bCs/>
                <w:sz w:val="26"/>
                <w:szCs w:val="26"/>
                <w:lang w:val="en-IN"/>
              </w:rPr>
              <w:br/>
              <w:t>A company wants to connect 50 office computers. Two designs are proposed:</w:t>
            </w:r>
          </w:p>
          <w:p w14:paraId="1870108D" w14:textId="77777777" w:rsidR="00E21D51" w:rsidRPr="00E21D51" w:rsidRDefault="00E21D51" w:rsidP="00E21D51">
            <w:pPr>
              <w:widowControl w:val="0"/>
              <w:numPr>
                <w:ilvl w:val="0"/>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Design A (Star Topology):</w:t>
            </w:r>
          </w:p>
          <w:p w14:paraId="1E37B87B" w14:textId="77777777" w:rsidR="00E21D51" w:rsidRPr="00E21D51" w:rsidRDefault="00E21D51" w:rsidP="00E21D51">
            <w:pPr>
              <w:widowControl w:val="0"/>
              <w:numPr>
                <w:ilvl w:val="1"/>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One central switch</w:t>
            </w:r>
          </w:p>
          <w:p w14:paraId="5AAD168E" w14:textId="77777777" w:rsidR="00E21D51" w:rsidRPr="00E21D51" w:rsidRDefault="00E21D51" w:rsidP="00E21D51">
            <w:pPr>
              <w:widowControl w:val="0"/>
              <w:numPr>
                <w:ilvl w:val="1"/>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Easy to add/remove computers</w:t>
            </w:r>
          </w:p>
          <w:p w14:paraId="3D47378D" w14:textId="77777777" w:rsidR="00E21D51" w:rsidRPr="00E21D51" w:rsidRDefault="00E21D51" w:rsidP="00E21D51">
            <w:pPr>
              <w:widowControl w:val="0"/>
              <w:numPr>
                <w:ilvl w:val="1"/>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If the central switch fails, the whole network stops</w:t>
            </w:r>
          </w:p>
          <w:p w14:paraId="702B00A0" w14:textId="77777777" w:rsidR="00E21D51" w:rsidRPr="00E21D51" w:rsidRDefault="00E21D51" w:rsidP="00E21D51">
            <w:pPr>
              <w:widowControl w:val="0"/>
              <w:numPr>
                <w:ilvl w:val="1"/>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Cable length is moderate</w:t>
            </w:r>
          </w:p>
          <w:p w14:paraId="3CC3E340" w14:textId="77777777" w:rsidR="00E21D51" w:rsidRPr="00E21D51" w:rsidRDefault="00E21D51" w:rsidP="00E21D51">
            <w:pPr>
              <w:widowControl w:val="0"/>
              <w:numPr>
                <w:ilvl w:val="0"/>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Design B (Mesh Topology):</w:t>
            </w:r>
          </w:p>
          <w:p w14:paraId="41F1E218" w14:textId="77777777" w:rsidR="00E21D51" w:rsidRPr="00E21D51" w:rsidRDefault="00E21D51" w:rsidP="00E21D51">
            <w:pPr>
              <w:widowControl w:val="0"/>
              <w:numPr>
                <w:ilvl w:val="1"/>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Each computer connects to many others</w:t>
            </w:r>
          </w:p>
          <w:p w14:paraId="777B965F" w14:textId="77777777" w:rsidR="00E21D51" w:rsidRPr="00E21D51" w:rsidRDefault="00E21D51" w:rsidP="00E21D51">
            <w:pPr>
              <w:widowControl w:val="0"/>
              <w:numPr>
                <w:ilvl w:val="1"/>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Very high reliability (multiple paths)</w:t>
            </w:r>
          </w:p>
          <w:p w14:paraId="5B44AAAE" w14:textId="77777777" w:rsidR="00E21D51" w:rsidRPr="00E21D51" w:rsidRDefault="00E21D51" w:rsidP="00E21D51">
            <w:pPr>
              <w:widowControl w:val="0"/>
              <w:numPr>
                <w:ilvl w:val="1"/>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Very expensive and complex cabling</w:t>
            </w:r>
          </w:p>
          <w:p w14:paraId="7454ABE6" w14:textId="77777777" w:rsidR="00E21D51" w:rsidRPr="00E21D51" w:rsidRDefault="00E21D51" w:rsidP="00E21D51">
            <w:pPr>
              <w:widowControl w:val="0"/>
              <w:numPr>
                <w:ilvl w:val="1"/>
                <w:numId w:val="28"/>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Hard to scale beyond 50 nodes</w:t>
            </w:r>
          </w:p>
          <w:p w14:paraId="6F539CD3"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Task:</w:t>
            </w:r>
            <w:r w:rsidRPr="00E21D51">
              <w:rPr>
                <w:rFonts w:ascii="Times New Roman" w:eastAsia="Times New Roman" w:hAnsi="Times New Roman" w:cs="Times New Roman"/>
                <w:b/>
                <w:bCs/>
                <w:sz w:val="26"/>
                <w:szCs w:val="26"/>
                <w:lang w:val="en-IN"/>
              </w:rPr>
              <w:br/>
              <w:t>Analyze the trade-offs between these two designs in terms of cost, reliability, scalability, and maintenance.</w:t>
            </w:r>
            <w:r w:rsidRPr="00E21D51">
              <w:rPr>
                <w:rFonts w:ascii="Times New Roman" w:eastAsia="Times New Roman" w:hAnsi="Times New Roman" w:cs="Times New Roman"/>
                <w:b/>
                <w:bCs/>
                <w:sz w:val="26"/>
                <w:szCs w:val="26"/>
                <w:lang w:val="en-IN"/>
              </w:rPr>
              <w:br/>
              <w:t>Then decide which design is more appropriate for:</w:t>
            </w:r>
          </w:p>
          <w:p w14:paraId="75B437AC" w14:textId="77777777" w:rsidR="00E21D51" w:rsidRPr="00E21D51" w:rsidRDefault="00E21D51" w:rsidP="00E21D51">
            <w:pPr>
              <w:widowControl w:val="0"/>
              <w:numPr>
                <w:ilvl w:val="0"/>
                <w:numId w:val="29"/>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banking transaction floor (downtime is unacceptable)</w:t>
            </w:r>
          </w:p>
          <w:p w14:paraId="1DC8A66A" w14:textId="77777777" w:rsidR="00E21D51" w:rsidRPr="00E21D51" w:rsidRDefault="00E21D51" w:rsidP="00E21D51">
            <w:pPr>
              <w:widowControl w:val="0"/>
              <w:numPr>
                <w:ilvl w:val="0"/>
                <w:numId w:val="29"/>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normal corporate office (budget and simplicity matter more)</w:t>
            </w:r>
          </w:p>
          <w:p w14:paraId="07CC63A5" w14:textId="77777777" w:rsidR="00D143F8" w:rsidRDefault="00D143F8">
            <w:pPr>
              <w:widowControl w:val="0"/>
              <w:spacing w:line="240" w:lineRule="auto"/>
              <w:rPr>
                <w:rFonts w:ascii="Times New Roman" w:eastAsia="Times New Roman" w:hAnsi="Times New Roman" w:cs="Times New Roman"/>
                <w:b/>
                <w:bCs/>
                <w:sz w:val="26"/>
                <w:szCs w:val="26"/>
              </w:rPr>
            </w:pPr>
          </w:p>
          <w:p w14:paraId="47176252" w14:textId="77777777" w:rsidR="00D143F8" w:rsidRDefault="00D143F8">
            <w:pPr>
              <w:widowControl w:val="0"/>
              <w:spacing w:line="240" w:lineRule="auto"/>
              <w:rPr>
                <w:rFonts w:ascii="Times New Roman" w:eastAsia="Times New Roman" w:hAnsi="Times New Roman" w:cs="Times New Roman"/>
                <w:b/>
                <w:bCs/>
                <w:sz w:val="26"/>
                <w:szCs w:val="26"/>
              </w:rPr>
            </w:pPr>
          </w:p>
          <w:p w14:paraId="6723B229"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F76CEF2" w14:textId="57A0CE90"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53487316" w14:textId="77777777">
        <w:trPr>
          <w:trHeight w:val="460"/>
        </w:trPr>
        <w:tc>
          <w:tcPr>
            <w:tcW w:w="1200" w:type="dxa"/>
            <w:vMerge/>
            <w:tcMar>
              <w:top w:w="100" w:type="dxa"/>
              <w:left w:w="100" w:type="dxa"/>
              <w:bottom w:w="100" w:type="dxa"/>
              <w:right w:w="100" w:type="dxa"/>
            </w:tcMar>
          </w:tcPr>
          <w:p w14:paraId="251CC8B9"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5C4D2EC2"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1807A23E" w14:textId="77777777" w:rsidR="00D143F8" w:rsidRDefault="00D143F8">
            <w:pPr>
              <w:widowControl w:val="0"/>
              <w:spacing w:line="240" w:lineRule="auto"/>
              <w:rPr>
                <w:rFonts w:ascii="Times New Roman" w:eastAsia="Times New Roman" w:hAnsi="Times New Roman" w:cs="Times New Roman"/>
                <w:b/>
                <w:bCs/>
                <w:sz w:val="26"/>
                <w:szCs w:val="26"/>
              </w:rPr>
            </w:pPr>
          </w:p>
          <w:p w14:paraId="1EC9D226"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Trade-offs:</w:t>
            </w:r>
          </w:p>
          <w:p w14:paraId="3F8FC130" w14:textId="77777777" w:rsidR="00E21D51" w:rsidRPr="00E21D51" w:rsidRDefault="00E21D51" w:rsidP="00E21D51">
            <w:pPr>
              <w:widowControl w:val="0"/>
              <w:numPr>
                <w:ilvl w:val="0"/>
                <w:numId w:val="3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Star:</w:t>
            </w:r>
          </w:p>
          <w:p w14:paraId="08F32FEC" w14:textId="77777777" w:rsidR="00E21D51" w:rsidRPr="00E21D51" w:rsidRDefault="00E21D51" w:rsidP="00E21D51">
            <w:pPr>
              <w:widowControl w:val="0"/>
              <w:numPr>
                <w:ilvl w:val="1"/>
                <w:numId w:val="3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Lower cost, easier to maintain, easy to scale</w:t>
            </w:r>
          </w:p>
          <w:p w14:paraId="74823045" w14:textId="77777777" w:rsidR="00E21D51" w:rsidRPr="00E21D51" w:rsidRDefault="00E21D51" w:rsidP="00E21D51">
            <w:pPr>
              <w:widowControl w:val="0"/>
              <w:numPr>
                <w:ilvl w:val="1"/>
                <w:numId w:val="3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Single point of failure at the switch</w:t>
            </w:r>
          </w:p>
          <w:p w14:paraId="4182C878" w14:textId="77777777" w:rsidR="00E21D51" w:rsidRPr="00E21D51" w:rsidRDefault="00E21D51" w:rsidP="00E21D51">
            <w:pPr>
              <w:widowControl w:val="0"/>
              <w:numPr>
                <w:ilvl w:val="0"/>
                <w:numId w:val="3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Mesh:</w:t>
            </w:r>
          </w:p>
          <w:p w14:paraId="515171BE" w14:textId="77777777" w:rsidR="00E21D51" w:rsidRPr="00E21D51" w:rsidRDefault="00E21D51" w:rsidP="00E21D51">
            <w:pPr>
              <w:widowControl w:val="0"/>
              <w:numPr>
                <w:ilvl w:val="1"/>
                <w:numId w:val="3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Very high reliability (multiple paths)</w:t>
            </w:r>
          </w:p>
          <w:p w14:paraId="3C85712C" w14:textId="77777777" w:rsidR="00E21D51" w:rsidRPr="00E21D51" w:rsidRDefault="00E21D51" w:rsidP="00E21D51">
            <w:pPr>
              <w:widowControl w:val="0"/>
              <w:numPr>
                <w:ilvl w:val="1"/>
                <w:numId w:val="34"/>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Very high cost, complex wiring, poor scalability</w:t>
            </w:r>
          </w:p>
          <w:p w14:paraId="66537515"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Decisions:</w:t>
            </w:r>
          </w:p>
          <w:p w14:paraId="2ABF8723" w14:textId="77777777" w:rsidR="00E21D51" w:rsidRPr="00E21D51" w:rsidRDefault="00E21D51" w:rsidP="00E21D51">
            <w:pPr>
              <w:widowControl w:val="0"/>
              <w:numPr>
                <w:ilvl w:val="0"/>
                <w:numId w:val="35"/>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Banking transaction floor: Mesh (reliability &gt; cost/complexity)</w:t>
            </w:r>
          </w:p>
          <w:p w14:paraId="10B021C2" w14:textId="77777777" w:rsidR="00E21D51" w:rsidRPr="00E21D51" w:rsidRDefault="00E21D51" w:rsidP="00E21D51">
            <w:pPr>
              <w:widowControl w:val="0"/>
              <w:numPr>
                <w:ilvl w:val="0"/>
                <w:numId w:val="35"/>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lastRenderedPageBreak/>
              <w:t>Normal corporate office: Star (cost, simplicity, scalability matter more)</w:t>
            </w:r>
          </w:p>
          <w:p w14:paraId="77E7EF39" w14:textId="77777777" w:rsidR="00D143F8" w:rsidRDefault="00D143F8">
            <w:pPr>
              <w:widowControl w:val="0"/>
              <w:spacing w:line="240" w:lineRule="auto"/>
              <w:rPr>
                <w:rFonts w:ascii="Times New Roman" w:eastAsia="Times New Roman" w:hAnsi="Times New Roman" w:cs="Times New Roman"/>
                <w:b/>
                <w:bCs/>
                <w:sz w:val="26"/>
                <w:szCs w:val="26"/>
              </w:rPr>
            </w:pPr>
          </w:p>
          <w:p w14:paraId="17D16195" w14:textId="77777777" w:rsidR="00D143F8" w:rsidRDefault="00D143F8">
            <w:pPr>
              <w:widowControl w:val="0"/>
              <w:spacing w:line="240" w:lineRule="auto"/>
              <w:rPr>
                <w:rFonts w:ascii="Times New Roman" w:eastAsia="Times New Roman" w:hAnsi="Times New Roman" w:cs="Times New Roman"/>
                <w:b/>
                <w:bCs/>
                <w:sz w:val="26"/>
                <w:szCs w:val="26"/>
              </w:rPr>
            </w:pPr>
          </w:p>
          <w:p w14:paraId="56995EFA"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4DD9275" w14:textId="50B02100"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4D41F192" w14:textId="77777777">
        <w:trPr>
          <w:trHeight w:val="460"/>
        </w:trPr>
        <w:tc>
          <w:tcPr>
            <w:tcW w:w="1200" w:type="dxa"/>
            <w:vMerge w:val="restart"/>
            <w:tcMar>
              <w:top w:w="100" w:type="dxa"/>
              <w:left w:w="100" w:type="dxa"/>
              <w:bottom w:w="100" w:type="dxa"/>
              <w:right w:w="100" w:type="dxa"/>
            </w:tcMar>
          </w:tcPr>
          <w:p w14:paraId="1D73F201"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7650" w:type="dxa"/>
            <w:tcMar>
              <w:top w:w="100" w:type="dxa"/>
              <w:left w:w="100" w:type="dxa"/>
              <w:bottom w:w="100" w:type="dxa"/>
              <w:right w:w="100" w:type="dxa"/>
            </w:tcMar>
          </w:tcPr>
          <w:p w14:paraId="0417D022"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20984B92" w14:textId="77777777" w:rsidR="00D143F8" w:rsidRDefault="00D143F8">
            <w:pPr>
              <w:widowControl w:val="0"/>
              <w:spacing w:line="240" w:lineRule="auto"/>
              <w:rPr>
                <w:rFonts w:ascii="Times New Roman" w:eastAsia="Times New Roman" w:hAnsi="Times New Roman" w:cs="Times New Roman"/>
                <w:b/>
                <w:bCs/>
                <w:sz w:val="26"/>
                <w:szCs w:val="26"/>
              </w:rPr>
            </w:pPr>
          </w:p>
          <w:p w14:paraId="66C6727C"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Scenario:</w:t>
            </w:r>
            <w:r w:rsidRPr="00E21D51">
              <w:rPr>
                <w:rFonts w:ascii="Times New Roman" w:eastAsia="Times New Roman" w:hAnsi="Times New Roman" w:cs="Times New Roman"/>
                <w:b/>
                <w:bCs/>
                <w:sz w:val="26"/>
                <w:szCs w:val="26"/>
                <w:lang w:val="en-IN"/>
              </w:rPr>
              <w:br/>
              <w:t>You are given a mysterious communication “black box.” You send in signals and observe outputs:</w:t>
            </w:r>
          </w:p>
          <w:p w14:paraId="6622E506" w14:textId="77777777" w:rsidR="00E21D51" w:rsidRPr="00E21D51" w:rsidRDefault="00E21D51" w:rsidP="00E21D51">
            <w:pPr>
              <w:widowControl w:val="0"/>
              <w:numPr>
                <w:ilvl w:val="0"/>
                <w:numId w:val="30"/>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Input: A smooth, continuously varying voltage wave → Output: Stream of 0s and 1s</w:t>
            </w:r>
          </w:p>
          <w:p w14:paraId="63B8F92F" w14:textId="77777777" w:rsidR="00E21D51" w:rsidRPr="00E21D51" w:rsidRDefault="00E21D51" w:rsidP="00E21D51">
            <w:pPr>
              <w:widowControl w:val="0"/>
              <w:numPr>
                <w:ilvl w:val="0"/>
                <w:numId w:val="30"/>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Input: Stream of 0s and 1s → Output: A stepped electrical signal with fixed levels</w:t>
            </w:r>
          </w:p>
          <w:p w14:paraId="4A3C7064" w14:textId="77777777" w:rsidR="00E21D51" w:rsidRPr="00E21D51" w:rsidRDefault="00E21D51" w:rsidP="00E21D51">
            <w:pPr>
              <w:widowControl w:val="0"/>
              <w:numPr>
                <w:ilvl w:val="0"/>
                <w:numId w:val="30"/>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When the input changes faster, the measured bit rate increases, but the symbol rate stays the same.</w:t>
            </w:r>
          </w:p>
          <w:p w14:paraId="0BB090E3"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Task:</w:t>
            </w:r>
            <w:r w:rsidRPr="00E21D51">
              <w:rPr>
                <w:rFonts w:ascii="Times New Roman" w:eastAsia="Times New Roman" w:hAnsi="Times New Roman" w:cs="Times New Roman"/>
                <w:b/>
                <w:bCs/>
                <w:sz w:val="26"/>
                <w:szCs w:val="26"/>
                <w:lang w:val="en-IN"/>
              </w:rPr>
              <w:br/>
              <w:t>a) Infer what kind of transformation the black box is performing (in terms of data representation and encoding).</w:t>
            </w:r>
            <w:r w:rsidRPr="00E21D51">
              <w:rPr>
                <w:rFonts w:ascii="Times New Roman" w:eastAsia="Times New Roman" w:hAnsi="Times New Roman" w:cs="Times New Roman"/>
                <w:b/>
                <w:bCs/>
                <w:sz w:val="26"/>
                <w:szCs w:val="26"/>
                <w:lang w:val="en-IN"/>
              </w:rPr>
              <w:br/>
              <w:t>b) Explain the difference between bit rate and baud rate using only this scenario.</w:t>
            </w:r>
            <w:r w:rsidRPr="00E21D51">
              <w:rPr>
                <w:rFonts w:ascii="Times New Roman" w:eastAsia="Times New Roman" w:hAnsi="Times New Roman" w:cs="Times New Roman"/>
                <w:b/>
                <w:bCs/>
                <w:sz w:val="26"/>
                <w:szCs w:val="26"/>
                <w:lang w:val="en-IN"/>
              </w:rPr>
              <w:br/>
              <w:t>c) Predict what would happen if the box is asked to send more bits per symbol without changing symbol rate, and justify your answer.</w:t>
            </w:r>
          </w:p>
          <w:p w14:paraId="0D97E1C1" w14:textId="77777777" w:rsidR="00D143F8" w:rsidRDefault="00D143F8">
            <w:pPr>
              <w:widowControl w:val="0"/>
              <w:spacing w:line="240" w:lineRule="auto"/>
              <w:rPr>
                <w:rFonts w:ascii="Times New Roman" w:eastAsia="Times New Roman" w:hAnsi="Times New Roman" w:cs="Times New Roman"/>
                <w:b/>
                <w:bCs/>
                <w:sz w:val="26"/>
                <w:szCs w:val="26"/>
              </w:rPr>
            </w:pPr>
          </w:p>
          <w:p w14:paraId="16BC680E" w14:textId="77777777" w:rsidR="00D143F8" w:rsidRDefault="00D143F8">
            <w:pPr>
              <w:widowControl w:val="0"/>
              <w:spacing w:line="240" w:lineRule="auto"/>
              <w:rPr>
                <w:rFonts w:ascii="Times New Roman" w:eastAsia="Times New Roman" w:hAnsi="Times New Roman" w:cs="Times New Roman"/>
                <w:b/>
                <w:bCs/>
                <w:sz w:val="26"/>
                <w:szCs w:val="26"/>
              </w:rPr>
            </w:pPr>
          </w:p>
          <w:p w14:paraId="54F0AABD"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2FD303B5" w14:textId="70523F6A"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5832B707" w14:textId="77777777">
        <w:trPr>
          <w:trHeight w:val="460"/>
        </w:trPr>
        <w:tc>
          <w:tcPr>
            <w:tcW w:w="1200" w:type="dxa"/>
            <w:vMerge/>
            <w:tcMar>
              <w:top w:w="100" w:type="dxa"/>
              <w:left w:w="100" w:type="dxa"/>
              <w:bottom w:w="100" w:type="dxa"/>
              <w:right w:w="100" w:type="dxa"/>
            </w:tcMar>
          </w:tcPr>
          <w:p w14:paraId="75DD5E6E"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487C8D7C"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6D4C9AB2" w14:textId="77777777" w:rsidR="00D143F8" w:rsidRDefault="00D143F8">
            <w:pPr>
              <w:widowControl w:val="0"/>
              <w:spacing w:line="240" w:lineRule="auto"/>
              <w:rPr>
                <w:rFonts w:ascii="Times New Roman" w:eastAsia="Times New Roman" w:hAnsi="Times New Roman" w:cs="Times New Roman"/>
                <w:b/>
                <w:bCs/>
                <w:sz w:val="26"/>
                <w:szCs w:val="26"/>
              </w:rPr>
            </w:pPr>
          </w:p>
          <w:p w14:paraId="4A97648F"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The black box converts analog or digital data into encoded digital signals and maps bits into symbols. It performs digital encoding / modulation-like mapping.</w:t>
            </w:r>
          </w:p>
          <w:p w14:paraId="2CF9A861"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 From the scenario:</w:t>
            </w:r>
          </w:p>
          <w:p w14:paraId="00BD5055" w14:textId="77777777" w:rsidR="00E21D51" w:rsidRPr="00E21D51" w:rsidRDefault="00E21D51" w:rsidP="00E21D51">
            <w:pPr>
              <w:widowControl w:val="0"/>
              <w:numPr>
                <w:ilvl w:val="0"/>
                <w:numId w:val="36"/>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Bit rate changes with faster input → bits per second increases</w:t>
            </w:r>
          </w:p>
          <w:p w14:paraId="79BF7E1B" w14:textId="77777777" w:rsidR="00E21D51" w:rsidRPr="00E21D51" w:rsidRDefault="00E21D51" w:rsidP="00E21D51">
            <w:pPr>
              <w:widowControl w:val="0"/>
              <w:numPr>
                <w:ilvl w:val="0"/>
                <w:numId w:val="36"/>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Symbol rate stays same → number of signal changes per second is fixed</w:t>
            </w:r>
            <w:r w:rsidRPr="00E21D51">
              <w:rPr>
                <w:rFonts w:ascii="Times New Roman" w:eastAsia="Times New Roman" w:hAnsi="Times New Roman" w:cs="Times New Roman"/>
                <w:b/>
                <w:bCs/>
                <w:sz w:val="26"/>
                <w:szCs w:val="26"/>
                <w:lang w:val="en-IN"/>
              </w:rPr>
              <w:br/>
              <w:t>So, bit rate = how many bits are sent, baud rate = how many symbols are sent.</w:t>
            </w:r>
          </w:p>
          <w:p w14:paraId="4255B89D"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 If more bits per symbol are used, bit rate increases without changing symbol rate, because each symbol now carries more information.</w:t>
            </w:r>
          </w:p>
          <w:p w14:paraId="2ED797E6" w14:textId="77777777" w:rsidR="00D143F8" w:rsidRDefault="00D143F8">
            <w:pPr>
              <w:widowControl w:val="0"/>
              <w:spacing w:line="240" w:lineRule="auto"/>
              <w:rPr>
                <w:rFonts w:ascii="Times New Roman" w:eastAsia="Times New Roman" w:hAnsi="Times New Roman" w:cs="Times New Roman"/>
                <w:b/>
                <w:bCs/>
                <w:sz w:val="26"/>
                <w:szCs w:val="26"/>
              </w:rPr>
            </w:pPr>
          </w:p>
          <w:p w14:paraId="1FEB2880" w14:textId="77777777" w:rsidR="00D143F8" w:rsidRDefault="00D143F8">
            <w:pPr>
              <w:widowControl w:val="0"/>
              <w:spacing w:line="240" w:lineRule="auto"/>
              <w:rPr>
                <w:rFonts w:ascii="Times New Roman" w:eastAsia="Times New Roman" w:hAnsi="Times New Roman" w:cs="Times New Roman"/>
                <w:b/>
                <w:bCs/>
                <w:sz w:val="26"/>
                <w:szCs w:val="26"/>
              </w:rPr>
            </w:pPr>
          </w:p>
          <w:p w14:paraId="1B7D7717"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74E76DC" w14:textId="57025D02"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1D35E874" w14:textId="77777777">
        <w:trPr>
          <w:trHeight w:val="460"/>
        </w:trPr>
        <w:tc>
          <w:tcPr>
            <w:tcW w:w="1200" w:type="dxa"/>
            <w:vMerge w:val="restart"/>
            <w:tcMar>
              <w:top w:w="100" w:type="dxa"/>
              <w:left w:w="100" w:type="dxa"/>
              <w:bottom w:w="100" w:type="dxa"/>
              <w:right w:w="100" w:type="dxa"/>
            </w:tcMar>
          </w:tcPr>
          <w:p w14:paraId="2CA470F8"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7650" w:type="dxa"/>
            <w:tcMar>
              <w:top w:w="100" w:type="dxa"/>
              <w:left w:w="100" w:type="dxa"/>
              <w:bottom w:w="100" w:type="dxa"/>
              <w:right w:w="100" w:type="dxa"/>
            </w:tcMar>
          </w:tcPr>
          <w:p w14:paraId="3B8EA360"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6A1E6613" w14:textId="77777777" w:rsidR="00D143F8" w:rsidRDefault="00D143F8">
            <w:pPr>
              <w:widowControl w:val="0"/>
              <w:spacing w:line="240" w:lineRule="auto"/>
              <w:rPr>
                <w:rFonts w:ascii="Times New Roman" w:eastAsia="Times New Roman" w:hAnsi="Times New Roman" w:cs="Times New Roman"/>
                <w:b/>
                <w:bCs/>
                <w:sz w:val="26"/>
                <w:szCs w:val="26"/>
              </w:rPr>
            </w:pPr>
          </w:p>
          <w:p w14:paraId="5282ECB9" w14:textId="77777777" w:rsidR="00E21D51" w:rsidRPr="00E21D51" w:rsidRDefault="00E21D51" w:rsidP="00E21D51">
            <w:pPr>
              <w:widowControl w:val="0"/>
              <w:tabs>
                <w:tab w:val="left" w:pos="2028"/>
              </w:tabs>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Scenario:</w:t>
            </w:r>
            <w:r w:rsidRPr="00E21D51">
              <w:rPr>
                <w:rFonts w:ascii="Times New Roman" w:eastAsia="Times New Roman" w:hAnsi="Times New Roman" w:cs="Times New Roman"/>
                <w:b/>
                <w:bCs/>
                <w:sz w:val="26"/>
                <w:szCs w:val="26"/>
                <w:lang w:val="en-IN"/>
              </w:rPr>
              <w:br/>
              <w:t>A ring topology network connects 10 computers. Suddenly:</w:t>
            </w:r>
          </w:p>
          <w:p w14:paraId="03C0527F" w14:textId="77777777" w:rsidR="00E21D51" w:rsidRPr="00E21D51" w:rsidRDefault="00E21D51" w:rsidP="00E21D51">
            <w:pPr>
              <w:widowControl w:val="0"/>
              <w:numPr>
                <w:ilvl w:val="0"/>
                <w:numId w:val="31"/>
              </w:numPr>
              <w:tabs>
                <w:tab w:val="left" w:pos="2028"/>
              </w:tabs>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All computers after node 4 in the ring lose communication.</w:t>
            </w:r>
          </w:p>
          <w:p w14:paraId="04298B16" w14:textId="77777777" w:rsidR="00E21D51" w:rsidRPr="00E21D51" w:rsidRDefault="00E21D51" w:rsidP="00E21D51">
            <w:pPr>
              <w:widowControl w:val="0"/>
              <w:numPr>
                <w:ilvl w:val="0"/>
                <w:numId w:val="31"/>
              </w:numPr>
              <w:tabs>
                <w:tab w:val="left" w:pos="2028"/>
              </w:tabs>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Computers before node 4 still communicate with each other normally.</w:t>
            </w:r>
          </w:p>
          <w:p w14:paraId="48C98044" w14:textId="77777777" w:rsidR="00E21D51" w:rsidRPr="00E21D51" w:rsidRDefault="00E21D51" w:rsidP="00E21D51">
            <w:pPr>
              <w:widowControl w:val="0"/>
              <w:numPr>
                <w:ilvl w:val="0"/>
                <w:numId w:val="31"/>
              </w:numPr>
              <w:tabs>
                <w:tab w:val="left" w:pos="2028"/>
              </w:tabs>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The server connected at node 1 is working fine.</w:t>
            </w:r>
          </w:p>
          <w:p w14:paraId="754A9029" w14:textId="77777777" w:rsidR="00E21D51" w:rsidRPr="00E21D51" w:rsidRDefault="00E21D51" w:rsidP="00E21D51">
            <w:pPr>
              <w:widowControl w:val="0"/>
              <w:tabs>
                <w:tab w:val="left" w:pos="2028"/>
              </w:tabs>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Task:</w:t>
            </w:r>
            <w:r w:rsidRPr="00E21D51">
              <w:rPr>
                <w:rFonts w:ascii="Times New Roman" w:eastAsia="Times New Roman" w:hAnsi="Times New Roman" w:cs="Times New Roman"/>
                <w:b/>
                <w:bCs/>
                <w:sz w:val="26"/>
                <w:szCs w:val="26"/>
                <w:lang w:val="en-IN"/>
              </w:rPr>
              <w:br/>
              <w:t>Identify the most likely fault location and explain the mechanism by which this single fault causes the observed pattern of failure.</w:t>
            </w:r>
          </w:p>
          <w:p w14:paraId="25A53A75" w14:textId="261B01F5" w:rsidR="00D143F8" w:rsidRDefault="00D143F8" w:rsidP="00E21D51">
            <w:pPr>
              <w:widowControl w:val="0"/>
              <w:tabs>
                <w:tab w:val="left" w:pos="2028"/>
              </w:tabs>
              <w:spacing w:line="240" w:lineRule="auto"/>
              <w:rPr>
                <w:rFonts w:ascii="Times New Roman" w:eastAsia="Times New Roman" w:hAnsi="Times New Roman" w:cs="Times New Roman"/>
                <w:b/>
                <w:bCs/>
                <w:sz w:val="26"/>
                <w:szCs w:val="26"/>
              </w:rPr>
            </w:pPr>
          </w:p>
          <w:p w14:paraId="4EC07145"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FD8341F" w14:textId="77777777" w:rsidR="00D143F8" w:rsidRDefault="00D143F8">
            <w:pPr>
              <w:widowControl w:val="0"/>
              <w:spacing w:line="240" w:lineRule="auto"/>
              <w:rPr>
                <w:rFonts w:ascii="Times New Roman" w:eastAsia="Times New Roman" w:hAnsi="Times New Roman" w:cs="Times New Roman"/>
                <w:b/>
                <w:bCs/>
                <w:sz w:val="26"/>
                <w:szCs w:val="26"/>
              </w:rPr>
            </w:pPr>
          </w:p>
          <w:p w14:paraId="34AFAB04" w14:textId="77777777" w:rsidR="00E21D51" w:rsidRPr="00E21D51" w:rsidRDefault="00E21D51" w:rsidP="00E21D51">
            <w:pPr>
              <w:rPr>
                <w:rFonts w:ascii="Times New Roman" w:eastAsia="Times New Roman" w:hAnsi="Times New Roman" w:cs="Times New Roman"/>
                <w:sz w:val="26"/>
                <w:szCs w:val="26"/>
              </w:rPr>
            </w:pPr>
          </w:p>
          <w:p w14:paraId="0ED4FFFA" w14:textId="77777777" w:rsidR="00E21D51" w:rsidRPr="00E21D51" w:rsidRDefault="00E21D51" w:rsidP="00E21D51">
            <w:pPr>
              <w:rPr>
                <w:rFonts w:ascii="Times New Roman" w:eastAsia="Times New Roman" w:hAnsi="Times New Roman" w:cs="Times New Roman"/>
                <w:sz w:val="26"/>
                <w:szCs w:val="26"/>
              </w:rPr>
            </w:pPr>
          </w:p>
          <w:p w14:paraId="178511D5" w14:textId="77777777" w:rsidR="00E21D51" w:rsidRPr="00E21D51" w:rsidRDefault="00E21D51" w:rsidP="00E21D51">
            <w:pPr>
              <w:rPr>
                <w:rFonts w:ascii="Times New Roman" w:eastAsia="Times New Roman" w:hAnsi="Times New Roman" w:cs="Times New Roman"/>
                <w:sz w:val="26"/>
                <w:szCs w:val="26"/>
              </w:rPr>
            </w:pPr>
          </w:p>
          <w:p w14:paraId="7FE98AB1" w14:textId="77777777" w:rsidR="00E21D51" w:rsidRDefault="00E21D51" w:rsidP="00E21D51">
            <w:pPr>
              <w:rPr>
                <w:rFonts w:ascii="Times New Roman" w:eastAsia="Times New Roman" w:hAnsi="Times New Roman" w:cs="Times New Roman"/>
                <w:b/>
                <w:bCs/>
                <w:sz w:val="26"/>
                <w:szCs w:val="26"/>
              </w:rPr>
            </w:pPr>
          </w:p>
          <w:p w14:paraId="47C64AF1" w14:textId="3D7A92ED" w:rsidR="00E21D51" w:rsidRPr="00E21D51" w:rsidRDefault="00E21D51" w:rsidP="00E21D51">
            <w:pP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r>
      <w:tr w:rsidR="00D143F8" w14:paraId="0D0F096C" w14:textId="77777777">
        <w:trPr>
          <w:trHeight w:val="460"/>
        </w:trPr>
        <w:tc>
          <w:tcPr>
            <w:tcW w:w="1200" w:type="dxa"/>
            <w:vMerge/>
            <w:tcMar>
              <w:top w:w="100" w:type="dxa"/>
              <w:left w:w="100" w:type="dxa"/>
              <w:bottom w:w="100" w:type="dxa"/>
              <w:right w:w="100" w:type="dxa"/>
            </w:tcMar>
          </w:tcPr>
          <w:p w14:paraId="38236902"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4180346A"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6E67934F" w14:textId="77777777" w:rsidR="00D143F8" w:rsidRDefault="00D143F8">
            <w:pPr>
              <w:widowControl w:val="0"/>
              <w:spacing w:line="240" w:lineRule="auto"/>
              <w:rPr>
                <w:rFonts w:ascii="Times New Roman" w:eastAsia="Times New Roman" w:hAnsi="Times New Roman" w:cs="Times New Roman"/>
                <w:b/>
                <w:bCs/>
                <w:sz w:val="26"/>
                <w:szCs w:val="26"/>
              </w:rPr>
            </w:pPr>
          </w:p>
          <w:p w14:paraId="3608CCC6"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Likely fault: At node 4 or the link immediately after node 4.</w:t>
            </w:r>
          </w:p>
          <w:p w14:paraId="0AA494CF"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Mechanism:</w:t>
            </w:r>
            <w:r w:rsidRPr="00E21D51">
              <w:rPr>
                <w:rFonts w:ascii="Times New Roman" w:eastAsia="Times New Roman" w:hAnsi="Times New Roman" w:cs="Times New Roman"/>
                <w:b/>
                <w:bCs/>
                <w:sz w:val="26"/>
                <w:szCs w:val="26"/>
                <w:lang w:val="en-IN"/>
              </w:rPr>
              <w:br/>
              <w:t>In a ring topology, data travels sequentially through nodes. A break at node 4 stops data from passing beyond it, so all nodes after node 4 are cut off, while nodes before it can still communicate among themselves.</w:t>
            </w:r>
          </w:p>
          <w:p w14:paraId="168B1E82" w14:textId="77777777" w:rsidR="00D143F8" w:rsidRDefault="00D143F8">
            <w:pPr>
              <w:widowControl w:val="0"/>
              <w:spacing w:line="240" w:lineRule="auto"/>
              <w:rPr>
                <w:rFonts w:ascii="Times New Roman" w:eastAsia="Times New Roman" w:hAnsi="Times New Roman" w:cs="Times New Roman"/>
                <w:b/>
                <w:bCs/>
                <w:sz w:val="26"/>
                <w:szCs w:val="26"/>
              </w:rPr>
            </w:pPr>
          </w:p>
          <w:p w14:paraId="721E2EC6" w14:textId="77777777" w:rsidR="00D143F8" w:rsidRDefault="00D143F8">
            <w:pPr>
              <w:widowControl w:val="0"/>
              <w:spacing w:line="240" w:lineRule="auto"/>
              <w:rPr>
                <w:rFonts w:ascii="Times New Roman" w:eastAsia="Times New Roman" w:hAnsi="Times New Roman" w:cs="Times New Roman"/>
                <w:b/>
                <w:bCs/>
                <w:sz w:val="26"/>
                <w:szCs w:val="26"/>
              </w:rPr>
            </w:pPr>
          </w:p>
          <w:p w14:paraId="0AF56210"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02BFA44F" w14:textId="2BA3F2D5"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5F468610" w14:textId="77777777">
        <w:trPr>
          <w:trHeight w:val="460"/>
        </w:trPr>
        <w:tc>
          <w:tcPr>
            <w:tcW w:w="1200" w:type="dxa"/>
            <w:vMerge w:val="restart"/>
            <w:tcMar>
              <w:top w:w="100" w:type="dxa"/>
              <w:left w:w="100" w:type="dxa"/>
              <w:bottom w:w="100" w:type="dxa"/>
              <w:right w:w="100" w:type="dxa"/>
            </w:tcMar>
          </w:tcPr>
          <w:p w14:paraId="14E939D9"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7650" w:type="dxa"/>
            <w:tcMar>
              <w:top w:w="100" w:type="dxa"/>
              <w:left w:w="100" w:type="dxa"/>
              <w:bottom w:w="100" w:type="dxa"/>
              <w:right w:w="100" w:type="dxa"/>
            </w:tcMar>
          </w:tcPr>
          <w:p w14:paraId="525CFA7C"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54024EA2" w14:textId="77777777" w:rsidR="00D143F8" w:rsidRDefault="00D143F8">
            <w:pPr>
              <w:widowControl w:val="0"/>
              <w:spacing w:line="240" w:lineRule="auto"/>
              <w:rPr>
                <w:rFonts w:ascii="Times New Roman" w:eastAsia="Times New Roman" w:hAnsi="Times New Roman" w:cs="Times New Roman"/>
                <w:b/>
                <w:bCs/>
                <w:sz w:val="26"/>
                <w:szCs w:val="26"/>
              </w:rPr>
            </w:pPr>
          </w:p>
          <w:p w14:paraId="2B37F045"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Scenario:</w:t>
            </w:r>
            <w:r w:rsidRPr="00E21D51">
              <w:rPr>
                <w:rFonts w:ascii="Times New Roman" w:eastAsia="Times New Roman" w:hAnsi="Times New Roman" w:cs="Times New Roman"/>
                <w:b/>
                <w:bCs/>
                <w:sz w:val="26"/>
                <w:szCs w:val="26"/>
                <w:lang w:val="en-IN"/>
              </w:rPr>
              <w:br/>
              <w:t>A student argues:</w:t>
            </w:r>
          </w:p>
          <w:p w14:paraId="1C095778"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“Mesh topology is always the best because it has the highest reliability. So it should be used for all networks, even small ones.”</w:t>
            </w:r>
          </w:p>
          <w:p w14:paraId="2D6D4640"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Task:</w:t>
            </w:r>
            <w:r w:rsidRPr="00E21D51">
              <w:rPr>
                <w:rFonts w:ascii="Times New Roman" w:eastAsia="Times New Roman" w:hAnsi="Times New Roman" w:cs="Times New Roman"/>
                <w:b/>
                <w:bCs/>
                <w:sz w:val="26"/>
                <w:szCs w:val="26"/>
                <w:lang w:val="en-IN"/>
              </w:rPr>
              <w:br/>
              <w:t>Explain why this sounds correct intuitively, but why it is technically wrong when cost, scalability, and complexity are considered.</w:t>
            </w:r>
          </w:p>
          <w:p w14:paraId="778F8E71" w14:textId="77777777" w:rsidR="00D143F8" w:rsidRDefault="00D143F8" w:rsidP="00E21D51">
            <w:pPr>
              <w:widowControl w:val="0"/>
              <w:spacing w:line="240" w:lineRule="auto"/>
              <w:rPr>
                <w:rFonts w:ascii="Times New Roman" w:eastAsia="Times New Roman" w:hAnsi="Times New Roman" w:cs="Times New Roman"/>
                <w:b/>
                <w:bCs/>
                <w:sz w:val="26"/>
                <w:szCs w:val="26"/>
              </w:rPr>
            </w:pPr>
          </w:p>
          <w:p w14:paraId="59586CFA" w14:textId="77777777" w:rsidR="00D143F8" w:rsidRDefault="00D143F8">
            <w:pPr>
              <w:widowControl w:val="0"/>
              <w:spacing w:line="240" w:lineRule="auto"/>
              <w:rPr>
                <w:rFonts w:ascii="Times New Roman" w:eastAsia="Times New Roman" w:hAnsi="Times New Roman" w:cs="Times New Roman"/>
                <w:b/>
                <w:bCs/>
                <w:sz w:val="26"/>
                <w:szCs w:val="26"/>
              </w:rPr>
            </w:pPr>
          </w:p>
          <w:p w14:paraId="30598A43"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61A0534" w14:textId="5C721C0A"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69DEF3F4" w14:textId="77777777">
        <w:trPr>
          <w:trHeight w:val="460"/>
        </w:trPr>
        <w:tc>
          <w:tcPr>
            <w:tcW w:w="1200" w:type="dxa"/>
            <w:vMerge/>
            <w:tcMar>
              <w:top w:w="100" w:type="dxa"/>
              <w:left w:w="100" w:type="dxa"/>
              <w:bottom w:w="100" w:type="dxa"/>
              <w:right w:w="100" w:type="dxa"/>
            </w:tcMar>
          </w:tcPr>
          <w:p w14:paraId="2F91FC7D"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0E9017B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48EB5659" w14:textId="77777777" w:rsidR="00D143F8" w:rsidRDefault="00D143F8">
            <w:pPr>
              <w:widowControl w:val="0"/>
              <w:spacing w:line="240" w:lineRule="auto"/>
              <w:rPr>
                <w:rFonts w:ascii="Times New Roman" w:eastAsia="Times New Roman" w:hAnsi="Times New Roman" w:cs="Times New Roman"/>
                <w:b/>
                <w:bCs/>
                <w:sz w:val="26"/>
                <w:szCs w:val="26"/>
              </w:rPr>
            </w:pPr>
          </w:p>
          <w:p w14:paraId="57577179"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Why it sounds right:</w:t>
            </w:r>
            <w:r w:rsidRPr="00E21D51">
              <w:rPr>
                <w:rFonts w:ascii="Times New Roman" w:eastAsia="Times New Roman" w:hAnsi="Times New Roman" w:cs="Times New Roman"/>
                <w:b/>
                <w:bCs/>
                <w:sz w:val="26"/>
                <w:szCs w:val="26"/>
                <w:lang w:val="en-IN"/>
              </w:rPr>
              <w:br/>
              <w:t>Mesh has highest reliability because multiple paths exist, so failures don’t stop communication.</w:t>
            </w:r>
          </w:p>
          <w:p w14:paraId="50A911A3"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Why it is wrong:</w:t>
            </w:r>
            <w:r w:rsidRPr="00E21D51">
              <w:rPr>
                <w:rFonts w:ascii="Times New Roman" w:eastAsia="Times New Roman" w:hAnsi="Times New Roman" w:cs="Times New Roman"/>
                <w:b/>
                <w:bCs/>
                <w:sz w:val="26"/>
                <w:szCs w:val="26"/>
                <w:lang w:val="en-IN"/>
              </w:rPr>
              <w:br/>
              <w:t>Mesh is very expensive, complex, and hard to scale. For small or budget-limited networks, the cost and maintenance overhead outweigh the reliability benefits. So “best” depends on constraints, not only reliability.</w:t>
            </w:r>
          </w:p>
          <w:p w14:paraId="075C6003" w14:textId="77777777" w:rsidR="00D143F8" w:rsidRDefault="00D143F8">
            <w:pPr>
              <w:widowControl w:val="0"/>
              <w:spacing w:line="240" w:lineRule="auto"/>
              <w:rPr>
                <w:rFonts w:ascii="Times New Roman" w:eastAsia="Times New Roman" w:hAnsi="Times New Roman" w:cs="Times New Roman"/>
                <w:b/>
                <w:bCs/>
                <w:sz w:val="26"/>
                <w:szCs w:val="26"/>
              </w:rPr>
            </w:pPr>
          </w:p>
          <w:p w14:paraId="7DDC1818" w14:textId="77777777" w:rsidR="00D143F8" w:rsidRDefault="00D143F8">
            <w:pPr>
              <w:widowControl w:val="0"/>
              <w:spacing w:line="240" w:lineRule="auto"/>
              <w:rPr>
                <w:rFonts w:ascii="Times New Roman" w:eastAsia="Times New Roman" w:hAnsi="Times New Roman" w:cs="Times New Roman"/>
                <w:b/>
                <w:bCs/>
                <w:sz w:val="26"/>
                <w:szCs w:val="26"/>
              </w:rPr>
            </w:pPr>
          </w:p>
          <w:p w14:paraId="7F955C15"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FFA8C24" w14:textId="0C07DAD3"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16113359" w14:textId="77777777">
        <w:trPr>
          <w:trHeight w:val="460"/>
        </w:trPr>
        <w:tc>
          <w:tcPr>
            <w:tcW w:w="1200" w:type="dxa"/>
            <w:vMerge w:val="restart"/>
            <w:tcMar>
              <w:top w:w="100" w:type="dxa"/>
              <w:left w:w="100" w:type="dxa"/>
              <w:bottom w:w="100" w:type="dxa"/>
              <w:right w:w="100" w:type="dxa"/>
            </w:tcMar>
          </w:tcPr>
          <w:p w14:paraId="2941BE4B"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7650" w:type="dxa"/>
            <w:tcMar>
              <w:top w:w="100" w:type="dxa"/>
              <w:left w:w="100" w:type="dxa"/>
              <w:bottom w:w="100" w:type="dxa"/>
              <w:right w:w="100" w:type="dxa"/>
            </w:tcMar>
          </w:tcPr>
          <w:p w14:paraId="5A2E173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353E70C1" w14:textId="77777777" w:rsidR="00D143F8" w:rsidRDefault="00D143F8">
            <w:pPr>
              <w:widowControl w:val="0"/>
              <w:spacing w:line="240" w:lineRule="auto"/>
              <w:rPr>
                <w:rFonts w:ascii="Times New Roman" w:eastAsia="Times New Roman" w:hAnsi="Times New Roman" w:cs="Times New Roman"/>
                <w:b/>
                <w:bCs/>
                <w:sz w:val="26"/>
                <w:szCs w:val="26"/>
              </w:rPr>
            </w:pPr>
          </w:p>
          <w:p w14:paraId="5B2A7163"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Scenario:</w:t>
            </w:r>
            <w:r w:rsidRPr="00E21D51">
              <w:rPr>
                <w:rFonts w:ascii="Times New Roman" w:eastAsia="Times New Roman" w:hAnsi="Times New Roman" w:cs="Times New Roman"/>
                <w:b/>
                <w:bCs/>
                <w:sz w:val="26"/>
                <w:szCs w:val="26"/>
                <w:lang w:val="en-IN"/>
              </w:rPr>
              <w:br/>
              <w:t>A communication link is described as full-duplex digital transmission over a guided medium.</w:t>
            </w:r>
          </w:p>
          <w:p w14:paraId="064CC978"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Which of the following statements must be true?</w:t>
            </w:r>
          </w:p>
          <w:p w14:paraId="4AD9C6A7"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Data can flow in both directions at the same time</w:t>
            </w:r>
            <w:r w:rsidRPr="00E21D51">
              <w:rPr>
                <w:rFonts w:ascii="Times New Roman" w:eastAsia="Times New Roman" w:hAnsi="Times New Roman" w:cs="Times New Roman"/>
                <w:b/>
                <w:bCs/>
                <w:sz w:val="26"/>
                <w:szCs w:val="26"/>
                <w:lang w:val="en-IN"/>
              </w:rPr>
              <w:br/>
              <w:t>B) The medium must be wireless</w:t>
            </w:r>
            <w:r w:rsidRPr="00E21D51">
              <w:rPr>
                <w:rFonts w:ascii="Times New Roman" w:eastAsia="Times New Roman" w:hAnsi="Times New Roman" w:cs="Times New Roman"/>
                <w:b/>
                <w:bCs/>
                <w:sz w:val="26"/>
                <w:szCs w:val="26"/>
                <w:lang w:val="en-IN"/>
              </w:rPr>
              <w:br/>
              <w:t>C) The sender and receiver must follow the same protocol</w:t>
            </w:r>
            <w:r w:rsidRPr="00E21D51">
              <w:rPr>
                <w:rFonts w:ascii="Times New Roman" w:eastAsia="Times New Roman" w:hAnsi="Times New Roman" w:cs="Times New Roman"/>
                <w:b/>
                <w:bCs/>
                <w:sz w:val="26"/>
                <w:szCs w:val="26"/>
                <w:lang w:val="en-IN"/>
              </w:rPr>
              <w:br/>
              <w:t>D) The signal representation is discrete levels, not continuous waves</w:t>
            </w:r>
          </w:p>
          <w:p w14:paraId="1FA6C824"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Task:</w:t>
            </w:r>
            <w:r w:rsidRPr="00E21D51">
              <w:rPr>
                <w:rFonts w:ascii="Times New Roman" w:eastAsia="Times New Roman" w:hAnsi="Times New Roman" w:cs="Times New Roman"/>
                <w:b/>
                <w:bCs/>
                <w:sz w:val="26"/>
                <w:szCs w:val="26"/>
                <w:lang w:val="en-IN"/>
              </w:rPr>
              <w:br/>
              <w:t>Select all correct options and justify briefly.</w:t>
            </w:r>
          </w:p>
          <w:p w14:paraId="37785DAD" w14:textId="77777777" w:rsidR="00D143F8" w:rsidRDefault="00D143F8">
            <w:pPr>
              <w:widowControl w:val="0"/>
              <w:spacing w:line="240" w:lineRule="auto"/>
              <w:rPr>
                <w:rFonts w:ascii="Times New Roman" w:eastAsia="Times New Roman" w:hAnsi="Times New Roman" w:cs="Times New Roman"/>
                <w:b/>
                <w:bCs/>
                <w:sz w:val="26"/>
                <w:szCs w:val="26"/>
              </w:rPr>
            </w:pPr>
          </w:p>
          <w:p w14:paraId="1FAE8D37" w14:textId="77777777" w:rsidR="00D143F8" w:rsidRDefault="00D143F8">
            <w:pPr>
              <w:widowControl w:val="0"/>
              <w:spacing w:line="240" w:lineRule="auto"/>
              <w:rPr>
                <w:rFonts w:ascii="Times New Roman" w:eastAsia="Times New Roman" w:hAnsi="Times New Roman" w:cs="Times New Roman"/>
                <w:b/>
                <w:bCs/>
                <w:sz w:val="26"/>
                <w:szCs w:val="26"/>
              </w:rPr>
            </w:pPr>
          </w:p>
          <w:p w14:paraId="066C48E2"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0334A7AC" w14:textId="3305F840"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375DC5A1" w14:textId="77777777">
        <w:trPr>
          <w:trHeight w:val="460"/>
        </w:trPr>
        <w:tc>
          <w:tcPr>
            <w:tcW w:w="1200" w:type="dxa"/>
            <w:vMerge/>
            <w:tcMar>
              <w:top w:w="100" w:type="dxa"/>
              <w:left w:w="100" w:type="dxa"/>
              <w:bottom w:w="100" w:type="dxa"/>
              <w:right w:w="100" w:type="dxa"/>
            </w:tcMar>
          </w:tcPr>
          <w:p w14:paraId="2CEBAA36"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67EDB208"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24D3C3A3" w14:textId="77777777" w:rsidR="00D143F8" w:rsidRDefault="00D143F8">
            <w:pPr>
              <w:widowControl w:val="0"/>
              <w:spacing w:line="240" w:lineRule="auto"/>
              <w:rPr>
                <w:rFonts w:ascii="Times New Roman" w:eastAsia="Times New Roman" w:hAnsi="Times New Roman" w:cs="Times New Roman"/>
                <w:b/>
                <w:bCs/>
                <w:sz w:val="26"/>
                <w:szCs w:val="26"/>
              </w:rPr>
            </w:pPr>
          </w:p>
          <w:p w14:paraId="36169F08"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Correct options: A, C, D</w:t>
            </w:r>
          </w:p>
          <w:p w14:paraId="1CDFB466" w14:textId="77777777" w:rsidR="00E21D51" w:rsidRPr="00E21D51" w:rsidRDefault="00E21D51" w:rsidP="00E21D51">
            <w:pPr>
              <w:widowControl w:val="0"/>
              <w:numPr>
                <w:ilvl w:val="0"/>
                <w:numId w:val="3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True → Full-duplex means simultaneous two-way communication</w:t>
            </w:r>
          </w:p>
          <w:p w14:paraId="4D187343" w14:textId="77777777" w:rsidR="00E21D51" w:rsidRPr="00E21D51" w:rsidRDefault="00E21D51" w:rsidP="00E21D51">
            <w:pPr>
              <w:widowControl w:val="0"/>
              <w:numPr>
                <w:ilvl w:val="0"/>
                <w:numId w:val="3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 False → Guided medium means wired, not wireless</w:t>
            </w:r>
          </w:p>
          <w:p w14:paraId="3E0AB2BF" w14:textId="77777777" w:rsidR="00E21D51" w:rsidRPr="00E21D51" w:rsidRDefault="00E21D51" w:rsidP="00E21D51">
            <w:pPr>
              <w:widowControl w:val="0"/>
              <w:numPr>
                <w:ilvl w:val="0"/>
                <w:numId w:val="3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C) True → Communication requires a shared protocol</w:t>
            </w:r>
          </w:p>
          <w:p w14:paraId="3B782852" w14:textId="77777777" w:rsidR="00E21D51" w:rsidRPr="00E21D51" w:rsidRDefault="00E21D51" w:rsidP="00E21D51">
            <w:pPr>
              <w:widowControl w:val="0"/>
              <w:numPr>
                <w:ilvl w:val="0"/>
                <w:numId w:val="37"/>
              </w:numPr>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D) True → Digital transmission uses discrete signal levels</w:t>
            </w:r>
          </w:p>
          <w:p w14:paraId="6B04F8D0" w14:textId="77777777" w:rsidR="00D143F8" w:rsidRDefault="00D143F8">
            <w:pPr>
              <w:widowControl w:val="0"/>
              <w:spacing w:line="240" w:lineRule="auto"/>
              <w:rPr>
                <w:rFonts w:ascii="Times New Roman" w:eastAsia="Times New Roman" w:hAnsi="Times New Roman" w:cs="Times New Roman"/>
                <w:b/>
                <w:bCs/>
                <w:sz w:val="26"/>
                <w:szCs w:val="26"/>
              </w:rPr>
            </w:pPr>
          </w:p>
          <w:p w14:paraId="38CA3109" w14:textId="77777777" w:rsidR="00D143F8" w:rsidRDefault="00D143F8">
            <w:pPr>
              <w:widowControl w:val="0"/>
              <w:spacing w:line="240" w:lineRule="auto"/>
              <w:rPr>
                <w:rFonts w:ascii="Times New Roman" w:eastAsia="Times New Roman" w:hAnsi="Times New Roman" w:cs="Times New Roman"/>
                <w:b/>
                <w:bCs/>
                <w:sz w:val="26"/>
                <w:szCs w:val="26"/>
              </w:rPr>
            </w:pPr>
          </w:p>
          <w:p w14:paraId="3FC7E848"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326ECF7" w14:textId="2D0D291D"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0BAD074B" w14:textId="77777777">
        <w:trPr>
          <w:trHeight w:val="460"/>
        </w:trPr>
        <w:tc>
          <w:tcPr>
            <w:tcW w:w="1200" w:type="dxa"/>
            <w:vMerge w:val="restart"/>
            <w:tcMar>
              <w:top w:w="100" w:type="dxa"/>
              <w:left w:w="100" w:type="dxa"/>
              <w:bottom w:w="100" w:type="dxa"/>
              <w:right w:w="100" w:type="dxa"/>
            </w:tcMar>
          </w:tcPr>
          <w:p w14:paraId="23737BBF"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7</w:t>
            </w:r>
          </w:p>
        </w:tc>
        <w:tc>
          <w:tcPr>
            <w:tcW w:w="7650" w:type="dxa"/>
            <w:tcMar>
              <w:top w:w="100" w:type="dxa"/>
              <w:left w:w="100" w:type="dxa"/>
              <w:bottom w:w="100" w:type="dxa"/>
              <w:right w:w="100" w:type="dxa"/>
            </w:tcMar>
          </w:tcPr>
          <w:p w14:paraId="205F0217"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7DFEC91" w14:textId="77777777" w:rsidR="00D143F8" w:rsidRDefault="00D143F8">
            <w:pPr>
              <w:widowControl w:val="0"/>
              <w:spacing w:line="240" w:lineRule="auto"/>
              <w:rPr>
                <w:rFonts w:ascii="Times New Roman" w:eastAsia="Times New Roman" w:hAnsi="Times New Roman" w:cs="Times New Roman"/>
                <w:b/>
                <w:bCs/>
                <w:sz w:val="26"/>
                <w:szCs w:val="26"/>
              </w:rPr>
            </w:pPr>
          </w:p>
          <w:p w14:paraId="1492EDA4"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Scenario:</w:t>
            </w:r>
            <w:r w:rsidRPr="00E21D51">
              <w:rPr>
                <w:rFonts w:ascii="Times New Roman" w:eastAsia="Times New Roman" w:hAnsi="Times New Roman" w:cs="Times New Roman"/>
                <w:b/>
                <w:bCs/>
                <w:sz w:val="26"/>
                <w:szCs w:val="26"/>
                <w:lang w:val="en-IN"/>
              </w:rPr>
              <w:br/>
              <w:t>A communication link is described as full-duplex digital transmission over a guided medium.</w:t>
            </w:r>
          </w:p>
          <w:p w14:paraId="63B37329"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Which of the following statements must be true?</w:t>
            </w:r>
          </w:p>
          <w:p w14:paraId="7655C9C7"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Data can flow in both directions at the same time</w:t>
            </w:r>
            <w:r w:rsidRPr="00E21D51">
              <w:rPr>
                <w:rFonts w:ascii="Times New Roman" w:eastAsia="Times New Roman" w:hAnsi="Times New Roman" w:cs="Times New Roman"/>
                <w:b/>
                <w:bCs/>
                <w:sz w:val="26"/>
                <w:szCs w:val="26"/>
                <w:lang w:val="en-IN"/>
              </w:rPr>
              <w:br/>
              <w:t>B) The medium must be wireless</w:t>
            </w:r>
            <w:r w:rsidRPr="00E21D51">
              <w:rPr>
                <w:rFonts w:ascii="Times New Roman" w:eastAsia="Times New Roman" w:hAnsi="Times New Roman" w:cs="Times New Roman"/>
                <w:b/>
                <w:bCs/>
                <w:sz w:val="26"/>
                <w:szCs w:val="26"/>
                <w:lang w:val="en-IN"/>
              </w:rPr>
              <w:br/>
              <w:t>C) The sender and receiver must follow the same protocol</w:t>
            </w:r>
            <w:r w:rsidRPr="00E21D51">
              <w:rPr>
                <w:rFonts w:ascii="Times New Roman" w:eastAsia="Times New Roman" w:hAnsi="Times New Roman" w:cs="Times New Roman"/>
                <w:b/>
                <w:bCs/>
                <w:sz w:val="26"/>
                <w:szCs w:val="26"/>
                <w:lang w:val="en-IN"/>
              </w:rPr>
              <w:br/>
              <w:t>D) The signal representation is discrete levels, not continuous waves</w:t>
            </w:r>
          </w:p>
          <w:p w14:paraId="542AC7FC"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Task:</w:t>
            </w:r>
            <w:r w:rsidRPr="00E21D51">
              <w:rPr>
                <w:rFonts w:ascii="Times New Roman" w:eastAsia="Times New Roman" w:hAnsi="Times New Roman" w:cs="Times New Roman"/>
                <w:b/>
                <w:bCs/>
                <w:sz w:val="26"/>
                <w:szCs w:val="26"/>
                <w:lang w:val="en-IN"/>
              </w:rPr>
              <w:br/>
              <w:t>Select all correct options and justify briefly.</w:t>
            </w:r>
          </w:p>
          <w:p w14:paraId="64836A10" w14:textId="77777777" w:rsidR="00D143F8" w:rsidRDefault="00D143F8">
            <w:pPr>
              <w:widowControl w:val="0"/>
              <w:spacing w:line="240" w:lineRule="auto"/>
              <w:rPr>
                <w:rFonts w:ascii="Times New Roman" w:eastAsia="Times New Roman" w:hAnsi="Times New Roman" w:cs="Times New Roman"/>
                <w:b/>
                <w:bCs/>
                <w:sz w:val="26"/>
                <w:szCs w:val="26"/>
              </w:rPr>
            </w:pPr>
          </w:p>
          <w:p w14:paraId="2088DD87" w14:textId="77777777" w:rsidR="00D143F8" w:rsidRDefault="00D143F8">
            <w:pPr>
              <w:widowControl w:val="0"/>
              <w:spacing w:line="240" w:lineRule="auto"/>
              <w:rPr>
                <w:rFonts w:ascii="Times New Roman" w:eastAsia="Times New Roman" w:hAnsi="Times New Roman" w:cs="Times New Roman"/>
                <w:b/>
                <w:bCs/>
                <w:sz w:val="26"/>
                <w:szCs w:val="26"/>
              </w:rPr>
            </w:pPr>
          </w:p>
          <w:p w14:paraId="3DA7453B"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517C352" w14:textId="0875CAC6"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57AE38C8" w14:textId="77777777">
        <w:trPr>
          <w:trHeight w:val="460"/>
        </w:trPr>
        <w:tc>
          <w:tcPr>
            <w:tcW w:w="1200" w:type="dxa"/>
            <w:vMerge/>
            <w:tcMar>
              <w:top w:w="100" w:type="dxa"/>
              <w:left w:w="100" w:type="dxa"/>
              <w:bottom w:w="100" w:type="dxa"/>
              <w:right w:w="100" w:type="dxa"/>
            </w:tcMar>
          </w:tcPr>
          <w:p w14:paraId="07FD8E4F"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254919CF"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006FDB04" w14:textId="77777777" w:rsidR="00D143F8" w:rsidRDefault="00D143F8">
            <w:pPr>
              <w:widowControl w:val="0"/>
              <w:spacing w:line="240" w:lineRule="auto"/>
              <w:rPr>
                <w:rFonts w:ascii="Times New Roman" w:eastAsia="Times New Roman" w:hAnsi="Times New Roman" w:cs="Times New Roman"/>
                <w:b/>
                <w:bCs/>
                <w:sz w:val="26"/>
                <w:szCs w:val="26"/>
              </w:rPr>
            </w:pPr>
          </w:p>
          <w:p w14:paraId="59EEDACD"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a) Missing component: Transmission Medium / Channel</w:t>
            </w:r>
          </w:p>
          <w:p w14:paraId="3B4CC729" w14:textId="77777777" w:rsidR="00E21D51" w:rsidRPr="00E21D51" w:rsidRDefault="00E21D51" w:rsidP="00E21D51">
            <w:pPr>
              <w:widowControl w:val="0"/>
              <w:spacing w:line="240" w:lineRule="auto"/>
              <w:rPr>
                <w:rFonts w:ascii="Times New Roman" w:eastAsia="Times New Roman" w:hAnsi="Times New Roman" w:cs="Times New Roman"/>
                <w:b/>
                <w:bCs/>
                <w:sz w:val="26"/>
                <w:szCs w:val="26"/>
                <w:lang w:val="en-IN"/>
              </w:rPr>
            </w:pPr>
            <w:r w:rsidRPr="00E21D51">
              <w:rPr>
                <w:rFonts w:ascii="Times New Roman" w:eastAsia="Times New Roman" w:hAnsi="Times New Roman" w:cs="Times New Roman"/>
                <w:b/>
                <w:bCs/>
                <w:sz w:val="26"/>
                <w:szCs w:val="26"/>
                <w:lang w:val="en-IN"/>
              </w:rPr>
              <w:t>b) Reason:</w:t>
            </w:r>
            <w:r w:rsidRPr="00E21D51">
              <w:rPr>
                <w:rFonts w:ascii="Times New Roman" w:eastAsia="Times New Roman" w:hAnsi="Times New Roman" w:cs="Times New Roman"/>
                <w:b/>
                <w:bCs/>
                <w:sz w:val="26"/>
                <w:szCs w:val="26"/>
                <w:lang w:val="en-IN"/>
              </w:rPr>
              <w:br/>
              <w:t>This is the path the signal travels through and where noise and attenuation occur. Without a medium, the encoded signal cannot reach the receiver, so communication cannot happen.</w:t>
            </w:r>
          </w:p>
          <w:p w14:paraId="5E31E07F" w14:textId="77777777" w:rsidR="00D143F8" w:rsidRDefault="00D143F8" w:rsidP="00E21D51">
            <w:pPr>
              <w:widowControl w:val="0"/>
              <w:spacing w:line="240" w:lineRule="auto"/>
              <w:rPr>
                <w:rFonts w:ascii="Times New Roman" w:eastAsia="Times New Roman" w:hAnsi="Times New Roman" w:cs="Times New Roman"/>
                <w:b/>
                <w:bCs/>
                <w:sz w:val="26"/>
                <w:szCs w:val="26"/>
              </w:rPr>
            </w:pPr>
          </w:p>
          <w:p w14:paraId="3A7E633F" w14:textId="77777777" w:rsidR="00D143F8" w:rsidRDefault="00D143F8">
            <w:pPr>
              <w:widowControl w:val="0"/>
              <w:spacing w:line="240" w:lineRule="auto"/>
              <w:rPr>
                <w:rFonts w:ascii="Times New Roman" w:eastAsia="Times New Roman" w:hAnsi="Times New Roman" w:cs="Times New Roman"/>
                <w:b/>
                <w:bCs/>
                <w:sz w:val="26"/>
                <w:szCs w:val="26"/>
              </w:rPr>
            </w:pPr>
          </w:p>
          <w:p w14:paraId="1DB2378A"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9095FD4" w14:textId="76C9FF1F" w:rsidR="00D143F8" w:rsidRDefault="00E21D51">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bl>
    <w:p w14:paraId="51C538A8" w14:textId="77777777" w:rsidR="00D143F8" w:rsidRDefault="00D143F8"/>
    <w:p w14:paraId="161B635E" w14:textId="77777777" w:rsidR="00D143F8" w:rsidRDefault="00D143F8"/>
    <w:p w14:paraId="33BFDAED" w14:textId="77777777" w:rsidR="00D143F8" w:rsidRDefault="00D143F8"/>
    <w:p w14:paraId="623E7E67" w14:textId="77777777" w:rsidR="00D143F8" w:rsidRDefault="00000000">
      <w:pP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Section D</w:t>
      </w:r>
    </w:p>
    <w:p w14:paraId="12841A20" w14:textId="77777777" w:rsidR="00D143F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Topics:</w:t>
      </w:r>
    </w:p>
    <w:p w14:paraId="70EAF5E5" w14:textId="77777777" w:rsidR="00D143F8" w:rsidRDefault="00D143F8">
      <w:pPr>
        <w:rPr>
          <w:rFonts w:ascii="Times New Roman" w:eastAsia="Times New Roman" w:hAnsi="Times New Roman" w:cs="Times New Roman"/>
          <w:b/>
          <w:bCs/>
          <w:sz w:val="26"/>
          <w:szCs w:val="26"/>
        </w:rPr>
      </w:pPr>
    </w:p>
    <w:p w14:paraId="00E83BD8" w14:textId="77777777" w:rsidR="00D143F8" w:rsidRDefault="00D143F8">
      <w:pPr>
        <w:rPr>
          <w:rFonts w:ascii="Times New Roman" w:eastAsia="Times New Roman" w:hAnsi="Times New Roman" w:cs="Times New Roman"/>
          <w:b/>
          <w:bCs/>
          <w:sz w:val="34"/>
          <w:szCs w:val="34"/>
        </w:rPr>
      </w:pPr>
    </w:p>
    <w:tbl>
      <w:tblPr>
        <w:tblStyle w:val="a2"/>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7650"/>
        <w:gridCol w:w="1050"/>
      </w:tblGrid>
      <w:tr w:rsidR="00D143F8" w14:paraId="0B7968B6" w14:textId="77777777">
        <w:tc>
          <w:tcPr>
            <w:tcW w:w="1200" w:type="dxa"/>
            <w:tcMar>
              <w:top w:w="100" w:type="dxa"/>
              <w:left w:w="100" w:type="dxa"/>
              <w:bottom w:w="100" w:type="dxa"/>
              <w:right w:w="100" w:type="dxa"/>
            </w:tcMar>
          </w:tcPr>
          <w:p w14:paraId="684C8570"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 No.</w:t>
            </w:r>
          </w:p>
        </w:tc>
        <w:tc>
          <w:tcPr>
            <w:tcW w:w="7650" w:type="dxa"/>
            <w:tcMar>
              <w:top w:w="100" w:type="dxa"/>
              <w:left w:w="100" w:type="dxa"/>
              <w:bottom w:w="100" w:type="dxa"/>
              <w:right w:w="100" w:type="dxa"/>
            </w:tcMar>
          </w:tcPr>
          <w:p w14:paraId="5AA80DD4"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Question</w:t>
            </w:r>
          </w:p>
        </w:tc>
        <w:tc>
          <w:tcPr>
            <w:tcW w:w="1050" w:type="dxa"/>
            <w:tcMar>
              <w:top w:w="100" w:type="dxa"/>
              <w:left w:w="100" w:type="dxa"/>
              <w:bottom w:w="100" w:type="dxa"/>
              <w:right w:w="100" w:type="dxa"/>
            </w:tcMar>
          </w:tcPr>
          <w:p w14:paraId="7C2751C8"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Marks</w:t>
            </w:r>
          </w:p>
        </w:tc>
      </w:tr>
      <w:tr w:rsidR="00D143F8" w14:paraId="09AB487E" w14:textId="77777777">
        <w:trPr>
          <w:trHeight w:val="460"/>
        </w:trPr>
        <w:tc>
          <w:tcPr>
            <w:tcW w:w="1200" w:type="dxa"/>
            <w:vMerge w:val="restart"/>
            <w:tcMar>
              <w:top w:w="100" w:type="dxa"/>
              <w:left w:w="100" w:type="dxa"/>
              <w:bottom w:w="100" w:type="dxa"/>
              <w:right w:w="100" w:type="dxa"/>
            </w:tcMar>
          </w:tcPr>
          <w:p w14:paraId="4BB2B5C1"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7650" w:type="dxa"/>
            <w:tcMar>
              <w:top w:w="100" w:type="dxa"/>
              <w:left w:w="100" w:type="dxa"/>
              <w:bottom w:w="100" w:type="dxa"/>
              <w:right w:w="100" w:type="dxa"/>
            </w:tcMar>
          </w:tcPr>
          <w:p w14:paraId="21F38A54"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4F187C97"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A rural telemedicine center is being connected to a city hospital. The design brief gives you the following data inside the proposal:</w:t>
            </w:r>
          </w:p>
          <w:p w14:paraId="79708DCF" w14:textId="77777777" w:rsidR="00843398" w:rsidRPr="00843398" w:rsidRDefault="00843398" w:rsidP="00843398">
            <w:pPr>
              <w:widowControl w:val="0"/>
              <w:numPr>
                <w:ilvl w:val="0"/>
                <w:numId w:val="38"/>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Distance: 18 km</w:t>
            </w:r>
          </w:p>
          <w:p w14:paraId="6DFD400C" w14:textId="77777777" w:rsidR="00843398" w:rsidRPr="00843398" w:rsidRDefault="00843398" w:rsidP="00843398">
            <w:pPr>
              <w:widowControl w:val="0"/>
              <w:numPr>
                <w:ilvl w:val="0"/>
                <w:numId w:val="38"/>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 xml:space="preserve">Required data: Live video (8 Mbps), medical images </w:t>
            </w:r>
            <w:r w:rsidRPr="00843398">
              <w:rPr>
                <w:rFonts w:ascii="Times New Roman" w:eastAsia="Times New Roman" w:hAnsi="Times New Roman" w:cs="Times New Roman"/>
                <w:b/>
                <w:bCs/>
                <w:sz w:val="26"/>
                <w:szCs w:val="26"/>
                <w:lang w:val="en-IN"/>
              </w:rPr>
              <w:lastRenderedPageBreak/>
              <w:t>(bursty, large files), and control signals (low bandwidth, low delay)</w:t>
            </w:r>
          </w:p>
          <w:p w14:paraId="278F0452" w14:textId="77777777" w:rsidR="00843398" w:rsidRPr="00843398" w:rsidRDefault="00843398" w:rsidP="00843398">
            <w:pPr>
              <w:widowControl w:val="0"/>
              <w:numPr>
                <w:ilvl w:val="0"/>
                <w:numId w:val="38"/>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Environment: High lightning interference area</w:t>
            </w:r>
          </w:p>
          <w:p w14:paraId="34A59049" w14:textId="77777777" w:rsidR="00843398" w:rsidRPr="00843398" w:rsidRDefault="00843398" w:rsidP="00843398">
            <w:pPr>
              <w:widowControl w:val="0"/>
              <w:numPr>
                <w:ilvl w:val="0"/>
                <w:numId w:val="38"/>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Budget: Moderate, but maintenance should be low</w:t>
            </w:r>
          </w:p>
          <w:p w14:paraId="4E9D19D5" w14:textId="77777777" w:rsidR="00843398" w:rsidRPr="00843398" w:rsidRDefault="00843398" w:rsidP="00843398">
            <w:pPr>
              <w:widowControl w:val="0"/>
              <w:numPr>
                <w:ilvl w:val="0"/>
                <w:numId w:val="38"/>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Available options:</w:t>
            </w:r>
          </w:p>
          <w:p w14:paraId="7BF4EDFF" w14:textId="77777777" w:rsidR="00843398" w:rsidRPr="00843398" w:rsidRDefault="00843398" w:rsidP="00843398">
            <w:pPr>
              <w:widowControl w:val="0"/>
              <w:numPr>
                <w:ilvl w:val="1"/>
                <w:numId w:val="38"/>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Twisted Pair (Max 100 Mbps, high noise, cheap)</w:t>
            </w:r>
          </w:p>
          <w:p w14:paraId="7E5B45DF" w14:textId="77777777" w:rsidR="00843398" w:rsidRPr="00843398" w:rsidRDefault="00843398" w:rsidP="00843398">
            <w:pPr>
              <w:widowControl w:val="0"/>
              <w:numPr>
                <w:ilvl w:val="1"/>
                <w:numId w:val="38"/>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Coaxial Cable (Up to 1 Gbps, medium noise, medium cost)</w:t>
            </w:r>
          </w:p>
          <w:p w14:paraId="0E946E21" w14:textId="77777777" w:rsidR="00843398" w:rsidRPr="00843398" w:rsidRDefault="00843398" w:rsidP="00843398">
            <w:pPr>
              <w:widowControl w:val="0"/>
              <w:numPr>
                <w:ilvl w:val="1"/>
                <w:numId w:val="38"/>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Optical Fiber (Very high bandwidth, immune to EMI, higher initial cost)</w:t>
            </w:r>
          </w:p>
          <w:p w14:paraId="6F51B40A" w14:textId="77777777" w:rsidR="00843398" w:rsidRPr="00843398" w:rsidRDefault="00843398" w:rsidP="00843398">
            <w:pPr>
              <w:widowControl w:val="0"/>
              <w:numPr>
                <w:ilvl w:val="1"/>
                <w:numId w:val="38"/>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Microwave Link (High bandwidth, affected by weather, quick to deploy)</w:t>
            </w:r>
          </w:p>
          <w:p w14:paraId="2C74CB7C"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Task:</w:t>
            </w:r>
            <w:r w:rsidRPr="00843398">
              <w:rPr>
                <w:rFonts w:ascii="Times New Roman" w:eastAsia="Times New Roman" w:hAnsi="Times New Roman" w:cs="Times New Roman"/>
                <w:b/>
                <w:bCs/>
                <w:sz w:val="26"/>
                <w:szCs w:val="26"/>
                <w:lang w:val="en-IN"/>
              </w:rPr>
              <w:br/>
              <w:t>Select the best primary transmission medium and one backup option. Justify your choices using bandwidth, noise, attenuation, and reliability from the scenario.</w:t>
            </w:r>
          </w:p>
          <w:p w14:paraId="170E6A7F" w14:textId="77777777" w:rsidR="00D143F8" w:rsidRDefault="00D143F8">
            <w:pPr>
              <w:widowControl w:val="0"/>
              <w:spacing w:line="240" w:lineRule="auto"/>
              <w:rPr>
                <w:rFonts w:ascii="Times New Roman" w:eastAsia="Times New Roman" w:hAnsi="Times New Roman" w:cs="Times New Roman"/>
                <w:b/>
                <w:bCs/>
                <w:sz w:val="26"/>
                <w:szCs w:val="26"/>
              </w:rPr>
            </w:pPr>
          </w:p>
          <w:p w14:paraId="1F184389" w14:textId="77777777" w:rsidR="00D143F8" w:rsidRDefault="00D143F8">
            <w:pPr>
              <w:widowControl w:val="0"/>
              <w:spacing w:line="240" w:lineRule="auto"/>
              <w:rPr>
                <w:rFonts w:ascii="Times New Roman" w:eastAsia="Times New Roman" w:hAnsi="Times New Roman" w:cs="Times New Roman"/>
                <w:b/>
                <w:bCs/>
                <w:sz w:val="26"/>
                <w:szCs w:val="26"/>
              </w:rPr>
            </w:pPr>
          </w:p>
          <w:p w14:paraId="00E3977F" w14:textId="77777777" w:rsidR="00D143F8" w:rsidRDefault="00D143F8">
            <w:pPr>
              <w:widowControl w:val="0"/>
              <w:spacing w:line="240" w:lineRule="auto"/>
              <w:rPr>
                <w:rFonts w:ascii="Times New Roman" w:eastAsia="Times New Roman" w:hAnsi="Times New Roman" w:cs="Times New Roman"/>
                <w:b/>
                <w:bCs/>
                <w:sz w:val="26"/>
                <w:szCs w:val="26"/>
              </w:rPr>
            </w:pPr>
          </w:p>
          <w:p w14:paraId="36378382"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BC26922" w14:textId="77777777" w:rsidR="00843398" w:rsidRDefault="00843398">
            <w:pPr>
              <w:widowControl w:val="0"/>
              <w:spacing w:line="240" w:lineRule="auto"/>
              <w:rPr>
                <w:rFonts w:ascii="Times New Roman" w:eastAsia="Times New Roman" w:hAnsi="Times New Roman" w:cs="Times New Roman"/>
                <w:b/>
                <w:bCs/>
                <w:sz w:val="26"/>
                <w:szCs w:val="26"/>
              </w:rPr>
            </w:pPr>
          </w:p>
          <w:p w14:paraId="0ABCD7B1" w14:textId="38951E91"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0C4B16F0" w14:textId="77777777">
        <w:trPr>
          <w:trHeight w:val="460"/>
        </w:trPr>
        <w:tc>
          <w:tcPr>
            <w:tcW w:w="1200" w:type="dxa"/>
            <w:vMerge/>
            <w:tcMar>
              <w:top w:w="100" w:type="dxa"/>
              <w:left w:w="100" w:type="dxa"/>
              <w:bottom w:w="100" w:type="dxa"/>
              <w:right w:w="100" w:type="dxa"/>
            </w:tcMar>
          </w:tcPr>
          <w:p w14:paraId="0B08BD2E"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694E320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77E2FA3B" w14:textId="77777777" w:rsidR="00D143F8" w:rsidRDefault="00D143F8">
            <w:pPr>
              <w:widowControl w:val="0"/>
              <w:spacing w:line="240" w:lineRule="auto"/>
              <w:rPr>
                <w:rFonts w:ascii="Times New Roman" w:eastAsia="Times New Roman" w:hAnsi="Times New Roman" w:cs="Times New Roman"/>
                <w:b/>
                <w:bCs/>
                <w:sz w:val="26"/>
                <w:szCs w:val="26"/>
              </w:rPr>
            </w:pPr>
          </w:p>
          <w:p w14:paraId="729DBA34"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Best primary medium: Optical Fiber</w:t>
            </w:r>
            <w:r w:rsidRPr="00DA2143">
              <w:rPr>
                <w:rFonts w:ascii="Times New Roman" w:eastAsia="Times New Roman" w:hAnsi="Times New Roman" w:cs="Times New Roman"/>
                <w:b/>
                <w:bCs/>
                <w:sz w:val="26"/>
                <w:szCs w:val="26"/>
                <w:lang w:val="en-IN"/>
              </w:rPr>
              <w:br/>
              <w:t>Backup option: Microwave Link</w:t>
            </w:r>
          </w:p>
          <w:p w14:paraId="27FD626A"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Logic mapping:</w:t>
            </w:r>
          </w:p>
          <w:p w14:paraId="3EB54A5C" w14:textId="77777777" w:rsidR="00DA2143" w:rsidRPr="00DA2143" w:rsidRDefault="00DA2143" w:rsidP="00DA2143">
            <w:pPr>
              <w:widowControl w:val="0"/>
              <w:numPr>
                <w:ilvl w:val="0"/>
                <w:numId w:val="4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scenario demands high bandwidth (8 Mbps video + images) and high reliability in a high lightning interference area.</w:t>
            </w:r>
          </w:p>
          <w:p w14:paraId="4BF27AB2" w14:textId="77777777" w:rsidR="00DA2143" w:rsidRPr="00DA2143" w:rsidRDefault="00DA2143" w:rsidP="00DA2143">
            <w:pPr>
              <w:widowControl w:val="0"/>
              <w:numPr>
                <w:ilvl w:val="0"/>
                <w:numId w:val="4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Optical fiber is immune to electromagnetic interference, has very low attenuation, and very high bandwidth, making it ideal for long-distance, high-quality medical data.</w:t>
            </w:r>
          </w:p>
          <w:p w14:paraId="3059DF3F" w14:textId="77777777" w:rsidR="00DA2143" w:rsidRPr="00DA2143" w:rsidRDefault="00DA2143" w:rsidP="00DA2143">
            <w:pPr>
              <w:widowControl w:val="0"/>
              <w:numPr>
                <w:ilvl w:val="0"/>
                <w:numId w:val="4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Although cost is higher initially, low maintenance and high reliability satisfy the constraints.</w:t>
            </w:r>
          </w:p>
          <w:p w14:paraId="02D652E6" w14:textId="77777777" w:rsidR="00DA2143" w:rsidRPr="00DA2143" w:rsidRDefault="00DA2143" w:rsidP="00DA2143">
            <w:pPr>
              <w:widowControl w:val="0"/>
              <w:numPr>
                <w:ilvl w:val="0"/>
                <w:numId w:val="4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Microwave is chosen as backup because it can provide high bandwidth quickly, though it is weather-sensitive, making it less reliable as primary.</w:t>
            </w:r>
          </w:p>
          <w:p w14:paraId="73370151" w14:textId="77777777" w:rsidR="00DA2143" w:rsidRPr="00DA2143" w:rsidRDefault="00DA2143" w:rsidP="00DA2143">
            <w:pPr>
              <w:widowControl w:val="0"/>
              <w:numPr>
                <w:ilvl w:val="0"/>
                <w:numId w:val="4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Twisted pair is rejected due to high noise and attenuation over 18 km.</w:t>
            </w:r>
          </w:p>
          <w:p w14:paraId="203A7060" w14:textId="77777777" w:rsidR="00DA2143" w:rsidRPr="00DA2143" w:rsidRDefault="00DA2143" w:rsidP="00DA2143">
            <w:pPr>
              <w:widowControl w:val="0"/>
              <w:numPr>
                <w:ilvl w:val="0"/>
                <w:numId w:val="4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Coaxial is better than twisted pair but still inferior to fiber in EMI immunity and attenuation.</w:t>
            </w:r>
          </w:p>
          <w:p w14:paraId="67FAB8A7" w14:textId="77777777" w:rsidR="00D143F8" w:rsidRDefault="00D143F8">
            <w:pPr>
              <w:widowControl w:val="0"/>
              <w:spacing w:line="240" w:lineRule="auto"/>
              <w:rPr>
                <w:rFonts w:ascii="Times New Roman" w:eastAsia="Times New Roman" w:hAnsi="Times New Roman" w:cs="Times New Roman"/>
                <w:b/>
                <w:bCs/>
                <w:sz w:val="26"/>
                <w:szCs w:val="26"/>
              </w:rPr>
            </w:pPr>
          </w:p>
          <w:p w14:paraId="188AC639"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EE32D3C" w14:textId="1D9C9C3F"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1B90FE49" w14:textId="77777777">
        <w:trPr>
          <w:trHeight w:val="460"/>
        </w:trPr>
        <w:tc>
          <w:tcPr>
            <w:tcW w:w="1200" w:type="dxa"/>
            <w:vMerge w:val="restart"/>
            <w:tcMar>
              <w:top w:w="100" w:type="dxa"/>
              <w:left w:w="100" w:type="dxa"/>
              <w:bottom w:w="100" w:type="dxa"/>
              <w:right w:w="100" w:type="dxa"/>
            </w:tcMar>
          </w:tcPr>
          <w:p w14:paraId="37BBBB3F"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7650" w:type="dxa"/>
            <w:tcMar>
              <w:top w:w="100" w:type="dxa"/>
              <w:left w:w="100" w:type="dxa"/>
              <w:bottom w:w="100" w:type="dxa"/>
              <w:right w:w="100" w:type="dxa"/>
            </w:tcMar>
          </w:tcPr>
          <w:p w14:paraId="380B335C"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27463B7C"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A campus network recently replaced a short coaxial cable link with a 60-meter twisted pair cable. After the change:</w:t>
            </w:r>
          </w:p>
          <w:p w14:paraId="4C64DEA2" w14:textId="77777777" w:rsidR="00843398" w:rsidRPr="00843398" w:rsidRDefault="00843398" w:rsidP="00843398">
            <w:pPr>
              <w:widowControl w:val="0"/>
              <w:numPr>
                <w:ilvl w:val="0"/>
                <w:numId w:val="39"/>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File transfers work, but video calls freeze every 20–30 seconds</w:t>
            </w:r>
          </w:p>
          <w:p w14:paraId="54BDDDD8" w14:textId="77777777" w:rsidR="00843398" w:rsidRPr="00843398" w:rsidRDefault="00843398" w:rsidP="00843398">
            <w:pPr>
              <w:widowControl w:val="0"/>
              <w:numPr>
                <w:ilvl w:val="0"/>
                <w:numId w:val="39"/>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Error rate increases during peak hours</w:t>
            </w:r>
          </w:p>
          <w:p w14:paraId="12F47E04" w14:textId="77777777" w:rsidR="00843398" w:rsidRPr="00843398" w:rsidRDefault="00843398" w:rsidP="00843398">
            <w:pPr>
              <w:widowControl w:val="0"/>
              <w:numPr>
                <w:ilvl w:val="0"/>
                <w:numId w:val="39"/>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Signal strength report shows higher attenuation</w:t>
            </w:r>
          </w:p>
          <w:p w14:paraId="48930B10" w14:textId="77777777" w:rsidR="00843398" w:rsidRPr="00843398" w:rsidRDefault="00843398" w:rsidP="00843398">
            <w:pPr>
              <w:widowControl w:val="0"/>
              <w:numPr>
                <w:ilvl w:val="0"/>
                <w:numId w:val="39"/>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No change was made to protocols or software</w:t>
            </w:r>
          </w:p>
          <w:p w14:paraId="4C1C33B6"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Task:</w:t>
            </w:r>
            <w:r w:rsidRPr="00843398">
              <w:rPr>
                <w:rFonts w:ascii="Times New Roman" w:eastAsia="Times New Roman" w:hAnsi="Times New Roman" w:cs="Times New Roman"/>
                <w:b/>
                <w:bCs/>
                <w:sz w:val="26"/>
                <w:szCs w:val="26"/>
                <w:lang w:val="en-IN"/>
              </w:rPr>
              <w:br/>
              <w:t>Identify the root technical cause of the problem and explain the physical mechanism linking the transmission medium change to the observed symptoms. Propose one technically sound fix.</w:t>
            </w:r>
          </w:p>
          <w:p w14:paraId="67760AFF" w14:textId="77777777" w:rsidR="00D143F8" w:rsidRDefault="00D143F8">
            <w:pPr>
              <w:widowControl w:val="0"/>
              <w:spacing w:line="240" w:lineRule="auto"/>
              <w:rPr>
                <w:rFonts w:ascii="Times New Roman" w:eastAsia="Times New Roman" w:hAnsi="Times New Roman" w:cs="Times New Roman"/>
                <w:b/>
                <w:bCs/>
                <w:sz w:val="26"/>
                <w:szCs w:val="26"/>
              </w:rPr>
            </w:pPr>
          </w:p>
          <w:p w14:paraId="3690C330"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A9CC726" w14:textId="34FE5F59"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6B90D53E" w14:textId="77777777">
        <w:trPr>
          <w:trHeight w:val="460"/>
        </w:trPr>
        <w:tc>
          <w:tcPr>
            <w:tcW w:w="1200" w:type="dxa"/>
            <w:vMerge/>
            <w:tcMar>
              <w:top w:w="100" w:type="dxa"/>
              <w:left w:w="100" w:type="dxa"/>
              <w:bottom w:w="100" w:type="dxa"/>
              <w:right w:w="100" w:type="dxa"/>
            </w:tcMar>
          </w:tcPr>
          <w:p w14:paraId="2477E534"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26A0B596"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7E631015" w14:textId="77777777" w:rsidR="00D143F8" w:rsidRDefault="00D143F8">
            <w:pPr>
              <w:widowControl w:val="0"/>
              <w:spacing w:line="240" w:lineRule="auto"/>
              <w:rPr>
                <w:rFonts w:ascii="Times New Roman" w:eastAsia="Times New Roman" w:hAnsi="Times New Roman" w:cs="Times New Roman"/>
                <w:b/>
                <w:bCs/>
                <w:sz w:val="26"/>
                <w:szCs w:val="26"/>
              </w:rPr>
            </w:pPr>
          </w:p>
          <w:p w14:paraId="72CE673C"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Root cause: Increased attenuation and noise susceptibility of long twisted pair cable.</w:t>
            </w:r>
          </w:p>
          <w:p w14:paraId="735B4F85"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Mechanism:</w:t>
            </w:r>
          </w:p>
          <w:p w14:paraId="1106A2B9" w14:textId="77777777" w:rsidR="00DA2143" w:rsidRPr="00DA2143" w:rsidRDefault="00DA2143" w:rsidP="00DA2143">
            <w:pPr>
              <w:widowControl w:val="0"/>
              <w:numPr>
                <w:ilvl w:val="0"/>
                <w:numId w:val="47"/>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Twisted pair over 60 meters suffers higher attenuation and more EMI pickup compared to coaxial.</w:t>
            </w:r>
          </w:p>
          <w:p w14:paraId="469D3AFE" w14:textId="77777777" w:rsidR="00DA2143" w:rsidRPr="00DA2143" w:rsidRDefault="00DA2143" w:rsidP="00DA2143">
            <w:pPr>
              <w:widowControl w:val="0"/>
              <w:numPr>
                <w:ilvl w:val="0"/>
                <w:numId w:val="47"/>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Video calls are delay- and error-sensitive, so increased errors cause freezing, while file transfers (error-corrected) still work.</w:t>
            </w:r>
          </w:p>
          <w:p w14:paraId="18ED0D6C" w14:textId="77777777" w:rsidR="00DA2143" w:rsidRPr="00DA2143" w:rsidRDefault="00DA2143" w:rsidP="00DA2143">
            <w:pPr>
              <w:widowControl w:val="0"/>
              <w:numPr>
                <w:ilvl w:val="0"/>
                <w:numId w:val="47"/>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Peak hours increase interference, worsening the issue.</w:t>
            </w:r>
          </w:p>
          <w:p w14:paraId="5928B855"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Fix:</w:t>
            </w:r>
          </w:p>
          <w:p w14:paraId="0A347564" w14:textId="77777777" w:rsidR="00DA2143" w:rsidRPr="00DA2143" w:rsidRDefault="00DA2143" w:rsidP="00DA2143">
            <w:pPr>
              <w:widowControl w:val="0"/>
              <w:numPr>
                <w:ilvl w:val="0"/>
                <w:numId w:val="48"/>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Replace with coaxial or optical fiber, or</w:t>
            </w:r>
          </w:p>
          <w:p w14:paraId="19882F02" w14:textId="77777777" w:rsidR="00DA2143" w:rsidRPr="00DA2143" w:rsidRDefault="00DA2143" w:rsidP="00DA2143">
            <w:pPr>
              <w:widowControl w:val="0"/>
              <w:numPr>
                <w:ilvl w:val="0"/>
                <w:numId w:val="48"/>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Add repeaters/shielding to reduce attenuation and noise impact.</w:t>
            </w:r>
          </w:p>
          <w:p w14:paraId="396CF89B" w14:textId="77777777" w:rsidR="00D143F8" w:rsidRDefault="00D143F8" w:rsidP="00DA2143">
            <w:pPr>
              <w:widowControl w:val="0"/>
              <w:spacing w:line="240" w:lineRule="auto"/>
              <w:rPr>
                <w:rFonts w:ascii="Times New Roman" w:eastAsia="Times New Roman" w:hAnsi="Times New Roman" w:cs="Times New Roman"/>
                <w:b/>
                <w:bCs/>
                <w:sz w:val="26"/>
                <w:szCs w:val="26"/>
              </w:rPr>
            </w:pPr>
          </w:p>
          <w:p w14:paraId="248A1945" w14:textId="77777777" w:rsidR="00D143F8" w:rsidRDefault="00D143F8">
            <w:pPr>
              <w:widowControl w:val="0"/>
              <w:spacing w:line="240" w:lineRule="auto"/>
              <w:rPr>
                <w:rFonts w:ascii="Times New Roman" w:eastAsia="Times New Roman" w:hAnsi="Times New Roman" w:cs="Times New Roman"/>
                <w:b/>
                <w:bCs/>
                <w:sz w:val="26"/>
                <w:szCs w:val="26"/>
              </w:rPr>
            </w:pPr>
          </w:p>
          <w:p w14:paraId="60F82011"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29F30844" w14:textId="1C22D83C"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4D603AEA" w14:textId="77777777">
        <w:trPr>
          <w:trHeight w:val="460"/>
        </w:trPr>
        <w:tc>
          <w:tcPr>
            <w:tcW w:w="1200" w:type="dxa"/>
            <w:vMerge w:val="restart"/>
            <w:tcMar>
              <w:top w:w="100" w:type="dxa"/>
              <w:left w:w="100" w:type="dxa"/>
              <w:bottom w:w="100" w:type="dxa"/>
              <w:right w:w="100" w:type="dxa"/>
            </w:tcMar>
          </w:tcPr>
          <w:p w14:paraId="2E51A2BC"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7650" w:type="dxa"/>
            <w:tcMar>
              <w:top w:w="100" w:type="dxa"/>
              <w:left w:w="100" w:type="dxa"/>
              <w:bottom w:w="100" w:type="dxa"/>
              <w:right w:w="100" w:type="dxa"/>
            </w:tcMar>
          </w:tcPr>
          <w:p w14:paraId="0CDCDFD7"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1083F0E8" w14:textId="77777777" w:rsidR="00D143F8" w:rsidRDefault="00D143F8">
            <w:pPr>
              <w:widowControl w:val="0"/>
              <w:spacing w:line="240" w:lineRule="auto"/>
              <w:rPr>
                <w:rFonts w:ascii="Times New Roman" w:eastAsia="Times New Roman" w:hAnsi="Times New Roman" w:cs="Times New Roman"/>
                <w:b/>
                <w:bCs/>
                <w:sz w:val="26"/>
                <w:szCs w:val="26"/>
              </w:rPr>
            </w:pPr>
          </w:p>
          <w:p w14:paraId="473E8188"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In a hypothetical environment, electromagnetic waves cannot propagate through air but can propagate only through solid materials with zero loss.</w:t>
            </w:r>
          </w:p>
          <w:p w14:paraId="43FC1759"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 xml:space="preserve">A research lab still wants to design a communication system </w:t>
            </w:r>
            <w:r w:rsidRPr="00843398">
              <w:rPr>
                <w:rFonts w:ascii="Times New Roman" w:eastAsia="Times New Roman" w:hAnsi="Times New Roman" w:cs="Times New Roman"/>
                <w:b/>
                <w:bCs/>
                <w:sz w:val="26"/>
                <w:szCs w:val="26"/>
                <w:lang w:val="en-IN"/>
              </w:rPr>
              <w:lastRenderedPageBreak/>
              <w:t>between two buildings 500 meters apart.</w:t>
            </w:r>
          </w:p>
          <w:p w14:paraId="39187C1C"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Given in the scenario:</w:t>
            </w:r>
          </w:p>
          <w:p w14:paraId="7B5E22A6" w14:textId="77777777" w:rsidR="00843398" w:rsidRPr="00843398" w:rsidRDefault="00843398" w:rsidP="00843398">
            <w:pPr>
              <w:widowControl w:val="0"/>
              <w:numPr>
                <w:ilvl w:val="0"/>
                <w:numId w:val="40"/>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Wireless is impossible</w:t>
            </w:r>
          </w:p>
          <w:p w14:paraId="65642A65" w14:textId="77777777" w:rsidR="00843398" w:rsidRPr="00843398" w:rsidRDefault="00843398" w:rsidP="00843398">
            <w:pPr>
              <w:widowControl w:val="0"/>
              <w:numPr>
                <w:ilvl w:val="0"/>
                <w:numId w:val="40"/>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Only solid guided media work</w:t>
            </w:r>
          </w:p>
          <w:p w14:paraId="4EBB5AB4" w14:textId="77777777" w:rsidR="00843398" w:rsidRPr="00843398" w:rsidRDefault="00843398" w:rsidP="00843398">
            <w:pPr>
              <w:widowControl w:val="0"/>
              <w:numPr>
                <w:ilvl w:val="0"/>
                <w:numId w:val="40"/>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Attenuation in solids is zero</w:t>
            </w:r>
          </w:p>
          <w:p w14:paraId="04938875" w14:textId="77777777" w:rsidR="00843398" w:rsidRPr="00843398" w:rsidRDefault="00843398" w:rsidP="00843398">
            <w:pPr>
              <w:widowControl w:val="0"/>
              <w:numPr>
                <w:ilvl w:val="0"/>
                <w:numId w:val="40"/>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Bandwidth depends only on the medium’s internal structure</w:t>
            </w:r>
          </w:p>
          <w:p w14:paraId="2AE6948C"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Task:</w:t>
            </w:r>
            <w:r w:rsidRPr="00843398">
              <w:rPr>
                <w:rFonts w:ascii="Times New Roman" w:eastAsia="Times New Roman" w:hAnsi="Times New Roman" w:cs="Times New Roman"/>
                <w:b/>
                <w:bCs/>
                <w:sz w:val="26"/>
                <w:szCs w:val="26"/>
                <w:lang w:val="en-IN"/>
              </w:rPr>
              <w:br/>
              <w:t>Explain how this changes:</w:t>
            </w:r>
          </w:p>
          <w:p w14:paraId="6ADD807F" w14:textId="77777777" w:rsidR="00843398" w:rsidRPr="00843398" w:rsidRDefault="00843398" w:rsidP="00843398">
            <w:pPr>
              <w:widowControl w:val="0"/>
              <w:numPr>
                <w:ilvl w:val="0"/>
                <w:numId w:val="41"/>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The choice of transmission medium</w:t>
            </w:r>
          </w:p>
          <w:p w14:paraId="4E976679" w14:textId="77777777" w:rsidR="00843398" w:rsidRPr="00843398" w:rsidRDefault="00843398" w:rsidP="00843398">
            <w:pPr>
              <w:widowControl w:val="0"/>
              <w:numPr>
                <w:ilvl w:val="0"/>
                <w:numId w:val="41"/>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The importance of attenuation vs bandwidth</w:t>
            </w:r>
          </w:p>
          <w:p w14:paraId="2142FDCF" w14:textId="77777777" w:rsidR="00843398" w:rsidRPr="00843398" w:rsidRDefault="00843398" w:rsidP="00843398">
            <w:pPr>
              <w:widowControl w:val="0"/>
              <w:numPr>
                <w:ilvl w:val="0"/>
                <w:numId w:val="41"/>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The network architecture compared to Earth’s normal conditions</w:t>
            </w:r>
          </w:p>
          <w:p w14:paraId="30BDB7CB" w14:textId="77777777" w:rsidR="00D143F8" w:rsidRDefault="00D143F8">
            <w:pPr>
              <w:widowControl w:val="0"/>
              <w:spacing w:line="240" w:lineRule="auto"/>
              <w:rPr>
                <w:rFonts w:ascii="Times New Roman" w:eastAsia="Times New Roman" w:hAnsi="Times New Roman" w:cs="Times New Roman"/>
                <w:b/>
                <w:bCs/>
                <w:sz w:val="26"/>
                <w:szCs w:val="26"/>
              </w:rPr>
            </w:pPr>
          </w:p>
          <w:p w14:paraId="7940B378" w14:textId="77777777" w:rsidR="00D143F8" w:rsidRDefault="00D143F8">
            <w:pPr>
              <w:widowControl w:val="0"/>
              <w:spacing w:line="240" w:lineRule="auto"/>
              <w:rPr>
                <w:rFonts w:ascii="Times New Roman" w:eastAsia="Times New Roman" w:hAnsi="Times New Roman" w:cs="Times New Roman"/>
                <w:b/>
                <w:bCs/>
                <w:sz w:val="26"/>
                <w:szCs w:val="26"/>
              </w:rPr>
            </w:pPr>
          </w:p>
          <w:p w14:paraId="423202CC"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3A21DDC" w14:textId="3A5A7485"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1CC9E0FC" w14:textId="77777777">
        <w:trPr>
          <w:trHeight w:val="460"/>
        </w:trPr>
        <w:tc>
          <w:tcPr>
            <w:tcW w:w="1200" w:type="dxa"/>
            <w:vMerge/>
            <w:tcMar>
              <w:top w:w="100" w:type="dxa"/>
              <w:left w:w="100" w:type="dxa"/>
              <w:bottom w:w="100" w:type="dxa"/>
              <w:right w:w="100" w:type="dxa"/>
            </w:tcMar>
          </w:tcPr>
          <w:p w14:paraId="7FC11379"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2D14FB73"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18FF333C" w14:textId="77777777" w:rsidR="00D143F8" w:rsidRDefault="00D143F8">
            <w:pPr>
              <w:widowControl w:val="0"/>
              <w:spacing w:line="240" w:lineRule="auto"/>
              <w:rPr>
                <w:rFonts w:ascii="Times New Roman" w:eastAsia="Times New Roman" w:hAnsi="Times New Roman" w:cs="Times New Roman"/>
                <w:b/>
                <w:bCs/>
                <w:sz w:val="26"/>
                <w:szCs w:val="26"/>
              </w:rPr>
            </w:pPr>
          </w:p>
          <w:p w14:paraId="646CF62E" w14:textId="77777777" w:rsidR="00DA2143" w:rsidRPr="00DA2143" w:rsidRDefault="00DA2143" w:rsidP="00DA2143">
            <w:pPr>
              <w:widowControl w:val="0"/>
              <w:numPr>
                <w:ilvl w:val="0"/>
                <w:numId w:val="49"/>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Choice of medium: Only solid guided media (e.g., fiber-like or solid waveguides) can be used since air propagation is impossible.</w:t>
            </w:r>
          </w:p>
          <w:p w14:paraId="432D3C18" w14:textId="77777777" w:rsidR="00DA2143" w:rsidRPr="00DA2143" w:rsidRDefault="00DA2143" w:rsidP="00DA2143">
            <w:pPr>
              <w:widowControl w:val="0"/>
              <w:numPr>
                <w:ilvl w:val="0"/>
                <w:numId w:val="49"/>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Importance shift: Attenuation becomes irrelevant (given zero loss), while bandwidth becomes the dominant design factor.</w:t>
            </w:r>
          </w:p>
          <w:p w14:paraId="39674873" w14:textId="77777777" w:rsidR="00DA2143" w:rsidRPr="00DA2143" w:rsidRDefault="00DA2143" w:rsidP="00DA2143">
            <w:pPr>
              <w:widowControl w:val="0"/>
              <w:numPr>
                <w:ilvl w:val="0"/>
                <w:numId w:val="49"/>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Architecture change:</w:t>
            </w:r>
          </w:p>
          <w:p w14:paraId="4A53348D" w14:textId="77777777" w:rsidR="00DA2143" w:rsidRPr="00DA2143" w:rsidRDefault="00DA2143" w:rsidP="00DA2143">
            <w:pPr>
              <w:widowControl w:val="0"/>
              <w:numPr>
                <w:ilvl w:val="1"/>
                <w:numId w:val="49"/>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No wireless links possible</w:t>
            </w:r>
          </w:p>
          <w:p w14:paraId="7513D7B7" w14:textId="77777777" w:rsidR="00DA2143" w:rsidRPr="00DA2143" w:rsidRDefault="00DA2143" w:rsidP="00DA2143">
            <w:pPr>
              <w:widowControl w:val="0"/>
              <w:numPr>
                <w:ilvl w:val="1"/>
                <w:numId w:val="49"/>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All networks must be fully guided and physically connected</w:t>
            </w:r>
          </w:p>
          <w:p w14:paraId="15478729" w14:textId="77777777" w:rsidR="00DA2143" w:rsidRPr="00DA2143" w:rsidRDefault="00DA2143" w:rsidP="00DA2143">
            <w:pPr>
              <w:widowControl w:val="0"/>
              <w:numPr>
                <w:ilvl w:val="1"/>
                <w:numId w:val="49"/>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Redundancy would require multiple physical paths instead of wireless backups</w:t>
            </w:r>
          </w:p>
          <w:p w14:paraId="7418F726"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This shows how environmental physics reshapes network design priorities.</w:t>
            </w:r>
          </w:p>
          <w:p w14:paraId="115D5114" w14:textId="77777777" w:rsidR="00D143F8" w:rsidRDefault="00D143F8" w:rsidP="00DA2143">
            <w:pPr>
              <w:widowControl w:val="0"/>
              <w:spacing w:line="240" w:lineRule="auto"/>
              <w:rPr>
                <w:rFonts w:ascii="Times New Roman" w:eastAsia="Times New Roman" w:hAnsi="Times New Roman" w:cs="Times New Roman"/>
                <w:b/>
                <w:bCs/>
                <w:sz w:val="26"/>
                <w:szCs w:val="26"/>
              </w:rPr>
            </w:pPr>
          </w:p>
          <w:p w14:paraId="43FC1C4B" w14:textId="77777777" w:rsidR="00D143F8" w:rsidRDefault="00D143F8">
            <w:pPr>
              <w:widowControl w:val="0"/>
              <w:spacing w:line="240" w:lineRule="auto"/>
              <w:rPr>
                <w:rFonts w:ascii="Times New Roman" w:eastAsia="Times New Roman" w:hAnsi="Times New Roman" w:cs="Times New Roman"/>
                <w:b/>
                <w:bCs/>
                <w:sz w:val="26"/>
                <w:szCs w:val="26"/>
              </w:rPr>
            </w:pPr>
          </w:p>
          <w:p w14:paraId="39D653A5"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E53B815" w14:textId="3B34DB4C"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73B5E110" w14:textId="77777777">
        <w:trPr>
          <w:trHeight w:val="460"/>
        </w:trPr>
        <w:tc>
          <w:tcPr>
            <w:tcW w:w="1200" w:type="dxa"/>
            <w:vMerge w:val="restart"/>
            <w:tcMar>
              <w:top w:w="100" w:type="dxa"/>
              <w:left w:w="100" w:type="dxa"/>
              <w:bottom w:w="100" w:type="dxa"/>
              <w:right w:w="100" w:type="dxa"/>
            </w:tcMar>
          </w:tcPr>
          <w:p w14:paraId="07C8F7FF"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7650" w:type="dxa"/>
            <w:tcMar>
              <w:top w:w="100" w:type="dxa"/>
              <w:left w:w="100" w:type="dxa"/>
              <w:bottom w:w="100" w:type="dxa"/>
              <w:right w:w="100" w:type="dxa"/>
            </w:tcMar>
          </w:tcPr>
          <w:p w14:paraId="43DE99F3"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4DC4CE7A" w14:textId="77777777" w:rsidR="00D143F8" w:rsidRDefault="00D143F8">
            <w:pPr>
              <w:widowControl w:val="0"/>
              <w:spacing w:line="240" w:lineRule="auto"/>
              <w:rPr>
                <w:rFonts w:ascii="Times New Roman" w:eastAsia="Times New Roman" w:hAnsi="Times New Roman" w:cs="Times New Roman"/>
                <w:b/>
                <w:bCs/>
                <w:sz w:val="26"/>
                <w:szCs w:val="26"/>
              </w:rPr>
            </w:pPr>
          </w:p>
          <w:p w14:paraId="3643F8B1"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A junior engineer proposes this “performance index” for a transmission link:</w:t>
            </w:r>
          </w:p>
          <w:p w14:paraId="68A86AA7" w14:textId="4C584514"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m:oMathPara>
              <m:oMath>
                <m:r>
                  <m:rPr>
                    <m:sty m:val="bi"/>
                  </m:rPr>
                  <w:rPr>
                    <w:rFonts w:ascii="Cambria Math" w:eastAsia="Times New Roman" w:hAnsi="Cambria Math" w:cs="Times New Roman"/>
                    <w:sz w:val="26"/>
                    <w:szCs w:val="26"/>
                    <w:lang w:val="en-IN"/>
                  </w:rPr>
                  <w:lastRenderedPageBreak/>
                  <m:t>P=</m:t>
                </m:r>
                <m:f>
                  <m:fPr>
                    <m:ctrlPr>
                      <w:rPr>
                        <w:rFonts w:ascii="Cambria Math" w:eastAsia="Times New Roman" w:hAnsi="Cambria Math" w:cs="Times New Roman"/>
                        <w:b/>
                        <w:bCs/>
                        <w:sz w:val="26"/>
                        <w:szCs w:val="26"/>
                        <w:lang w:val="en-IN"/>
                      </w:rPr>
                    </m:ctrlPr>
                  </m:fPr>
                  <m:num>
                    <m:r>
                      <m:rPr>
                        <m:nor/>
                      </m:rPr>
                      <w:rPr>
                        <w:rFonts w:ascii="Times New Roman" w:eastAsia="Times New Roman" w:hAnsi="Times New Roman" w:cs="Times New Roman"/>
                        <w:b/>
                        <w:bCs/>
                        <w:sz w:val="26"/>
                        <w:szCs w:val="26"/>
                        <w:lang w:val="en-IN"/>
                      </w:rPr>
                      <m:t>Bandwidth</m:t>
                    </m:r>
                  </m:num>
                  <m:den>
                    <m:r>
                      <m:rPr>
                        <m:nor/>
                      </m:rPr>
                      <w:rPr>
                        <w:rFonts w:ascii="Times New Roman" w:eastAsia="Times New Roman" w:hAnsi="Times New Roman" w:cs="Times New Roman"/>
                        <w:b/>
                        <w:bCs/>
                        <w:sz w:val="26"/>
                        <w:szCs w:val="26"/>
                        <w:lang w:val="en-IN"/>
                      </w:rPr>
                      <m:t>Attenuation</m:t>
                    </m:r>
                    <m:r>
                      <m:rPr>
                        <m:sty m:val="bi"/>
                      </m:rPr>
                      <w:rPr>
                        <w:rFonts w:ascii="Cambria Math" w:eastAsia="Times New Roman" w:hAnsi="Cambria Math" w:cs="Times New Roman"/>
                        <w:sz w:val="26"/>
                        <w:szCs w:val="26"/>
                        <w:lang w:val="en-IN"/>
                      </w:rPr>
                      <m:t>+</m:t>
                    </m:r>
                    <m:r>
                      <m:rPr>
                        <m:nor/>
                      </m:rPr>
                      <w:rPr>
                        <w:rFonts w:ascii="Times New Roman" w:eastAsia="Times New Roman" w:hAnsi="Times New Roman" w:cs="Times New Roman"/>
                        <w:b/>
                        <w:bCs/>
                        <w:sz w:val="26"/>
                        <w:szCs w:val="26"/>
                        <w:lang w:val="en-IN"/>
                      </w:rPr>
                      <m:t>Propagation Delay</m:t>
                    </m:r>
                  </m:den>
                </m:f>
                <m:r>
                  <m:rPr>
                    <m:sty m:val="p"/>
                  </m:rPr>
                  <w:rPr>
                    <w:rFonts w:ascii="Times New Roman" w:eastAsia="Times New Roman" w:hAnsi="Times New Roman" w:cs="Times New Roman"/>
                    <w:sz w:val="26"/>
                    <w:szCs w:val="26"/>
                    <w:lang w:val="en-IN"/>
                  </w:rPr>
                  <w:br/>
                </m:r>
              </m:oMath>
            </m:oMathPara>
          </w:p>
          <w:p w14:paraId="20106608"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Where:</w:t>
            </w:r>
          </w:p>
          <w:p w14:paraId="302700D2" w14:textId="77777777" w:rsidR="00843398" w:rsidRPr="00843398" w:rsidRDefault="00843398" w:rsidP="00843398">
            <w:pPr>
              <w:widowControl w:val="0"/>
              <w:numPr>
                <w:ilvl w:val="0"/>
                <w:numId w:val="42"/>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Bandwidth is in MHz</w:t>
            </w:r>
          </w:p>
          <w:p w14:paraId="63574FCE" w14:textId="77777777" w:rsidR="00843398" w:rsidRPr="00843398" w:rsidRDefault="00843398" w:rsidP="00843398">
            <w:pPr>
              <w:widowControl w:val="0"/>
              <w:numPr>
                <w:ilvl w:val="0"/>
                <w:numId w:val="42"/>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Attenuation is in dB</w:t>
            </w:r>
          </w:p>
          <w:p w14:paraId="279D71AC" w14:textId="77777777" w:rsidR="00843398" w:rsidRPr="00843398" w:rsidRDefault="00843398" w:rsidP="00843398">
            <w:pPr>
              <w:widowControl w:val="0"/>
              <w:numPr>
                <w:ilvl w:val="0"/>
                <w:numId w:val="42"/>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Propagation delay is in seconds</w:t>
            </w:r>
          </w:p>
          <w:p w14:paraId="5E1E932C"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Task:</w:t>
            </w:r>
            <w:r w:rsidRPr="00843398">
              <w:rPr>
                <w:rFonts w:ascii="Times New Roman" w:eastAsia="Times New Roman" w:hAnsi="Times New Roman" w:cs="Times New Roman"/>
                <w:b/>
                <w:bCs/>
                <w:sz w:val="26"/>
                <w:szCs w:val="26"/>
                <w:lang w:val="en-IN"/>
              </w:rPr>
              <w:br/>
              <w:t>Using only unit/dimensional reasoning, explain whether this formula is physically meaningful or flawed, and why.</w:t>
            </w:r>
          </w:p>
          <w:p w14:paraId="1231F7F0" w14:textId="77777777" w:rsidR="00D143F8" w:rsidRDefault="00D143F8">
            <w:pPr>
              <w:widowControl w:val="0"/>
              <w:spacing w:line="240" w:lineRule="auto"/>
              <w:rPr>
                <w:rFonts w:ascii="Times New Roman" w:eastAsia="Times New Roman" w:hAnsi="Times New Roman" w:cs="Times New Roman"/>
                <w:b/>
                <w:bCs/>
                <w:sz w:val="26"/>
                <w:szCs w:val="26"/>
              </w:rPr>
            </w:pPr>
          </w:p>
          <w:p w14:paraId="22016EF5" w14:textId="77777777" w:rsidR="00D143F8" w:rsidRDefault="00D143F8">
            <w:pPr>
              <w:widowControl w:val="0"/>
              <w:spacing w:line="240" w:lineRule="auto"/>
              <w:rPr>
                <w:rFonts w:ascii="Times New Roman" w:eastAsia="Times New Roman" w:hAnsi="Times New Roman" w:cs="Times New Roman"/>
                <w:b/>
                <w:bCs/>
                <w:sz w:val="26"/>
                <w:szCs w:val="26"/>
              </w:rPr>
            </w:pPr>
          </w:p>
          <w:p w14:paraId="2C0A6C65"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26ED2BCB" w14:textId="715EE741"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w:t>
            </w:r>
          </w:p>
        </w:tc>
      </w:tr>
      <w:tr w:rsidR="00D143F8" w14:paraId="507AA691" w14:textId="77777777">
        <w:trPr>
          <w:trHeight w:val="460"/>
        </w:trPr>
        <w:tc>
          <w:tcPr>
            <w:tcW w:w="1200" w:type="dxa"/>
            <w:vMerge/>
            <w:tcMar>
              <w:top w:w="100" w:type="dxa"/>
              <w:left w:w="100" w:type="dxa"/>
              <w:bottom w:w="100" w:type="dxa"/>
              <w:right w:w="100" w:type="dxa"/>
            </w:tcMar>
          </w:tcPr>
          <w:p w14:paraId="2388063F"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346453D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07F208E0" w14:textId="77777777" w:rsidR="00D143F8" w:rsidRDefault="00D143F8">
            <w:pPr>
              <w:widowControl w:val="0"/>
              <w:spacing w:line="240" w:lineRule="auto"/>
              <w:rPr>
                <w:rFonts w:ascii="Times New Roman" w:eastAsia="Times New Roman" w:hAnsi="Times New Roman" w:cs="Times New Roman"/>
                <w:b/>
                <w:bCs/>
                <w:sz w:val="26"/>
                <w:szCs w:val="26"/>
              </w:rPr>
            </w:pPr>
          </w:p>
          <w:p w14:paraId="73C944EC" w14:textId="77777777" w:rsidR="00DA2143" w:rsidRPr="00DA2143" w:rsidRDefault="00DA2143" w:rsidP="00DA2143">
            <w:pPr>
              <w:widowControl w:val="0"/>
              <w:tabs>
                <w:tab w:val="left" w:pos="1680"/>
              </w:tabs>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formula is physically flawed because:</w:t>
            </w:r>
          </w:p>
          <w:p w14:paraId="0B6617A3" w14:textId="77777777" w:rsidR="00DA2143" w:rsidRPr="00DA2143" w:rsidRDefault="00DA2143" w:rsidP="00DA2143">
            <w:pPr>
              <w:widowControl w:val="0"/>
              <w:numPr>
                <w:ilvl w:val="0"/>
                <w:numId w:val="50"/>
              </w:numPr>
              <w:tabs>
                <w:tab w:val="left" w:pos="1680"/>
              </w:tabs>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Bandwidth (MHz), attenuation (dB), and delay (seconds) are not dimensionally compatible quantities.</w:t>
            </w:r>
          </w:p>
          <w:p w14:paraId="66A56C1A" w14:textId="77777777" w:rsidR="00DA2143" w:rsidRPr="00DA2143" w:rsidRDefault="00DA2143" w:rsidP="00DA2143">
            <w:pPr>
              <w:widowControl w:val="0"/>
              <w:numPr>
                <w:ilvl w:val="0"/>
                <w:numId w:val="50"/>
              </w:numPr>
              <w:tabs>
                <w:tab w:val="left" w:pos="1680"/>
              </w:tabs>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You cannot add dB and seconds meaningfully.</w:t>
            </w:r>
          </w:p>
          <w:p w14:paraId="733121DF" w14:textId="77777777" w:rsidR="00DA2143" w:rsidRPr="00DA2143" w:rsidRDefault="00DA2143" w:rsidP="00DA2143">
            <w:pPr>
              <w:widowControl w:val="0"/>
              <w:numPr>
                <w:ilvl w:val="0"/>
                <w:numId w:val="50"/>
              </w:numPr>
              <w:tabs>
                <w:tab w:val="left" w:pos="1680"/>
              </w:tabs>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result has no coherent physical unit, so the formula cannot represent a real performance index.</w:t>
            </w:r>
            <w:r w:rsidRPr="00DA2143">
              <w:rPr>
                <w:rFonts w:ascii="Times New Roman" w:eastAsia="Times New Roman" w:hAnsi="Times New Roman" w:cs="Times New Roman"/>
                <w:b/>
                <w:bCs/>
                <w:sz w:val="26"/>
                <w:szCs w:val="26"/>
                <w:lang w:val="en-IN"/>
              </w:rPr>
              <w:br/>
              <w:t>Thus, it fails the dimensional consistency test.</w:t>
            </w:r>
          </w:p>
          <w:p w14:paraId="6B4B26B4" w14:textId="74370144" w:rsidR="00D143F8" w:rsidRDefault="00D143F8" w:rsidP="00DA2143">
            <w:pPr>
              <w:widowControl w:val="0"/>
              <w:tabs>
                <w:tab w:val="left" w:pos="1680"/>
              </w:tabs>
              <w:spacing w:line="240" w:lineRule="auto"/>
              <w:rPr>
                <w:rFonts w:ascii="Times New Roman" w:eastAsia="Times New Roman" w:hAnsi="Times New Roman" w:cs="Times New Roman"/>
                <w:b/>
                <w:bCs/>
                <w:sz w:val="26"/>
                <w:szCs w:val="26"/>
              </w:rPr>
            </w:pPr>
          </w:p>
          <w:p w14:paraId="3D18C379" w14:textId="77777777" w:rsidR="00D143F8" w:rsidRDefault="00D143F8">
            <w:pPr>
              <w:widowControl w:val="0"/>
              <w:spacing w:line="240" w:lineRule="auto"/>
              <w:rPr>
                <w:rFonts w:ascii="Times New Roman" w:eastAsia="Times New Roman" w:hAnsi="Times New Roman" w:cs="Times New Roman"/>
                <w:b/>
                <w:bCs/>
                <w:sz w:val="26"/>
                <w:szCs w:val="26"/>
              </w:rPr>
            </w:pPr>
          </w:p>
          <w:p w14:paraId="7A0FCB00"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AEBBB3B" w14:textId="60DAA465"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33360777" w14:textId="77777777">
        <w:trPr>
          <w:trHeight w:val="460"/>
        </w:trPr>
        <w:tc>
          <w:tcPr>
            <w:tcW w:w="1200" w:type="dxa"/>
            <w:vMerge w:val="restart"/>
            <w:tcMar>
              <w:top w:w="100" w:type="dxa"/>
              <w:left w:w="100" w:type="dxa"/>
              <w:bottom w:w="100" w:type="dxa"/>
              <w:right w:w="100" w:type="dxa"/>
            </w:tcMar>
          </w:tcPr>
          <w:p w14:paraId="0C54E43E"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7650" w:type="dxa"/>
            <w:tcMar>
              <w:top w:w="100" w:type="dxa"/>
              <w:left w:w="100" w:type="dxa"/>
              <w:bottom w:w="100" w:type="dxa"/>
              <w:right w:w="100" w:type="dxa"/>
            </w:tcMar>
          </w:tcPr>
          <w:p w14:paraId="2FC4D0A7"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2C855E00" w14:textId="77777777" w:rsidR="00D143F8" w:rsidRDefault="00D143F8">
            <w:pPr>
              <w:widowControl w:val="0"/>
              <w:spacing w:line="240" w:lineRule="auto"/>
              <w:rPr>
                <w:rFonts w:ascii="Times New Roman" w:eastAsia="Times New Roman" w:hAnsi="Times New Roman" w:cs="Times New Roman"/>
                <w:b/>
                <w:bCs/>
                <w:sz w:val="26"/>
                <w:szCs w:val="26"/>
              </w:rPr>
            </w:pPr>
          </w:p>
          <w:p w14:paraId="40CDDED7"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A student argues:</w:t>
            </w:r>
          </w:p>
          <w:p w14:paraId="34EAC189"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“Wireless communication must always be slower than wired communication because cables are ‘direct’ and wireless signals are ‘in the air’ and get lost.”</w:t>
            </w:r>
          </w:p>
          <w:p w14:paraId="2D0F8009"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You are given these facts in the scenario:</w:t>
            </w:r>
          </w:p>
          <w:p w14:paraId="46AF95E3" w14:textId="77777777" w:rsidR="00843398" w:rsidRPr="00843398" w:rsidRDefault="00843398" w:rsidP="00843398">
            <w:pPr>
              <w:widowControl w:val="0"/>
              <w:numPr>
                <w:ilvl w:val="0"/>
                <w:numId w:val="43"/>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Modern optical fiber has extremely high bandwidth but requires physical installation</w:t>
            </w:r>
          </w:p>
          <w:p w14:paraId="5915FD48" w14:textId="77777777" w:rsidR="00843398" w:rsidRPr="00843398" w:rsidRDefault="00843398" w:rsidP="00843398">
            <w:pPr>
              <w:widowControl w:val="0"/>
              <w:numPr>
                <w:ilvl w:val="0"/>
                <w:numId w:val="43"/>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Microwave links can offer multi-Gbps speeds over short distances</w:t>
            </w:r>
          </w:p>
          <w:p w14:paraId="3BA28880" w14:textId="77777777" w:rsidR="00843398" w:rsidRPr="00843398" w:rsidRDefault="00843398" w:rsidP="00843398">
            <w:pPr>
              <w:widowControl w:val="0"/>
              <w:numPr>
                <w:ilvl w:val="0"/>
                <w:numId w:val="43"/>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Noise, interference, and available spectrum limit performance more than “wired vs wireless”</w:t>
            </w:r>
          </w:p>
          <w:p w14:paraId="655B6C11"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Task:</w:t>
            </w:r>
            <w:r w:rsidRPr="00843398">
              <w:rPr>
                <w:rFonts w:ascii="Times New Roman" w:eastAsia="Times New Roman" w:hAnsi="Times New Roman" w:cs="Times New Roman"/>
                <w:b/>
                <w:bCs/>
                <w:sz w:val="26"/>
                <w:szCs w:val="26"/>
                <w:lang w:val="en-IN"/>
              </w:rPr>
              <w:br/>
              <w:t>Explain why the student’s intuition is misleading and what theory actually says about performance limits.</w:t>
            </w:r>
          </w:p>
          <w:p w14:paraId="1373FCD8" w14:textId="77777777" w:rsidR="00D143F8" w:rsidRDefault="00D143F8">
            <w:pPr>
              <w:widowControl w:val="0"/>
              <w:spacing w:line="240" w:lineRule="auto"/>
              <w:rPr>
                <w:rFonts w:ascii="Times New Roman" w:eastAsia="Times New Roman" w:hAnsi="Times New Roman" w:cs="Times New Roman"/>
                <w:b/>
                <w:bCs/>
                <w:sz w:val="26"/>
                <w:szCs w:val="26"/>
              </w:rPr>
            </w:pPr>
          </w:p>
          <w:p w14:paraId="63B7B1F3" w14:textId="77777777" w:rsidR="00D143F8" w:rsidRDefault="00D143F8">
            <w:pPr>
              <w:widowControl w:val="0"/>
              <w:spacing w:line="240" w:lineRule="auto"/>
              <w:rPr>
                <w:rFonts w:ascii="Times New Roman" w:eastAsia="Times New Roman" w:hAnsi="Times New Roman" w:cs="Times New Roman"/>
                <w:b/>
                <w:bCs/>
                <w:sz w:val="26"/>
                <w:szCs w:val="26"/>
              </w:rPr>
            </w:pPr>
          </w:p>
          <w:p w14:paraId="19329C0F"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599AAB0" w14:textId="46A6D67F"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w:t>
            </w:r>
          </w:p>
        </w:tc>
      </w:tr>
      <w:tr w:rsidR="00D143F8" w14:paraId="29390D0A" w14:textId="77777777">
        <w:trPr>
          <w:trHeight w:val="460"/>
        </w:trPr>
        <w:tc>
          <w:tcPr>
            <w:tcW w:w="1200" w:type="dxa"/>
            <w:vMerge/>
            <w:tcMar>
              <w:top w:w="100" w:type="dxa"/>
              <w:left w:w="100" w:type="dxa"/>
              <w:bottom w:w="100" w:type="dxa"/>
              <w:right w:w="100" w:type="dxa"/>
            </w:tcMar>
          </w:tcPr>
          <w:p w14:paraId="3AC93ECA"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557AAE10"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3903F398"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student’s intuition is misleading because:</w:t>
            </w:r>
          </w:p>
          <w:p w14:paraId="67A4D313" w14:textId="77777777" w:rsidR="00DA2143" w:rsidRPr="00DA2143" w:rsidRDefault="00DA2143" w:rsidP="00DA2143">
            <w:pPr>
              <w:widowControl w:val="0"/>
              <w:numPr>
                <w:ilvl w:val="0"/>
                <w:numId w:val="51"/>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Performance is not determined by “wired vs wireless”, but by bandwidth, noise, interference, and signal-to-noise ratio.</w:t>
            </w:r>
          </w:p>
          <w:p w14:paraId="39427D55" w14:textId="77777777" w:rsidR="00DA2143" w:rsidRPr="00DA2143" w:rsidRDefault="00DA2143" w:rsidP="00DA2143">
            <w:pPr>
              <w:widowControl w:val="0"/>
              <w:numPr>
                <w:ilvl w:val="0"/>
                <w:numId w:val="51"/>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Microwave links can outperform some wired links over short distances.</w:t>
            </w:r>
          </w:p>
          <w:p w14:paraId="46CF0244" w14:textId="77777777" w:rsidR="00DA2143" w:rsidRPr="00DA2143" w:rsidRDefault="00DA2143" w:rsidP="00DA2143">
            <w:pPr>
              <w:widowControl w:val="0"/>
              <w:numPr>
                <w:ilvl w:val="0"/>
                <w:numId w:val="51"/>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Optical fiber outperforms both due to huge bandwidth and low noise, not because it is simply “wired”.</w:t>
            </w:r>
            <w:r w:rsidRPr="00DA2143">
              <w:rPr>
                <w:rFonts w:ascii="Times New Roman" w:eastAsia="Times New Roman" w:hAnsi="Times New Roman" w:cs="Times New Roman"/>
                <w:b/>
                <w:bCs/>
                <w:sz w:val="26"/>
                <w:szCs w:val="26"/>
                <w:lang w:val="en-IN"/>
              </w:rPr>
              <w:br/>
              <w:t>Theory says physical limits and channel characteristics, not the medium’s “form”, define speed and quality.</w:t>
            </w:r>
          </w:p>
          <w:p w14:paraId="5E747E1E" w14:textId="77777777" w:rsidR="00D143F8" w:rsidRDefault="00D143F8" w:rsidP="00DA2143">
            <w:pPr>
              <w:widowControl w:val="0"/>
              <w:spacing w:line="240" w:lineRule="auto"/>
              <w:rPr>
                <w:rFonts w:ascii="Times New Roman" w:eastAsia="Times New Roman" w:hAnsi="Times New Roman" w:cs="Times New Roman"/>
                <w:b/>
                <w:bCs/>
                <w:sz w:val="26"/>
                <w:szCs w:val="26"/>
              </w:rPr>
            </w:pPr>
          </w:p>
          <w:p w14:paraId="36172ABA" w14:textId="77777777" w:rsidR="00D143F8" w:rsidRDefault="00D143F8">
            <w:pPr>
              <w:widowControl w:val="0"/>
              <w:spacing w:line="240" w:lineRule="auto"/>
              <w:rPr>
                <w:rFonts w:ascii="Times New Roman" w:eastAsia="Times New Roman" w:hAnsi="Times New Roman" w:cs="Times New Roman"/>
                <w:b/>
                <w:bCs/>
                <w:sz w:val="26"/>
                <w:szCs w:val="26"/>
              </w:rPr>
            </w:pPr>
          </w:p>
          <w:p w14:paraId="31CEF5A4" w14:textId="77777777" w:rsidR="00D143F8" w:rsidRDefault="00D143F8">
            <w:pPr>
              <w:widowControl w:val="0"/>
              <w:spacing w:line="240" w:lineRule="auto"/>
              <w:rPr>
                <w:rFonts w:ascii="Times New Roman" w:eastAsia="Times New Roman" w:hAnsi="Times New Roman" w:cs="Times New Roman"/>
                <w:b/>
                <w:bCs/>
                <w:sz w:val="26"/>
                <w:szCs w:val="26"/>
              </w:rPr>
            </w:pPr>
          </w:p>
          <w:p w14:paraId="6BB266C6"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61D9DBC" w14:textId="097F93D7" w:rsidR="00D143F8" w:rsidRDefault="00843398">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5900FF4C" w14:textId="77777777">
        <w:trPr>
          <w:trHeight w:val="460"/>
        </w:trPr>
        <w:tc>
          <w:tcPr>
            <w:tcW w:w="1200" w:type="dxa"/>
            <w:vMerge w:val="restart"/>
            <w:tcMar>
              <w:top w:w="100" w:type="dxa"/>
              <w:left w:w="100" w:type="dxa"/>
              <w:bottom w:w="100" w:type="dxa"/>
              <w:right w:w="100" w:type="dxa"/>
            </w:tcMar>
          </w:tcPr>
          <w:p w14:paraId="0CB60703"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7650" w:type="dxa"/>
            <w:tcMar>
              <w:top w:w="100" w:type="dxa"/>
              <w:left w:w="100" w:type="dxa"/>
              <w:bottom w:w="100" w:type="dxa"/>
              <w:right w:w="100" w:type="dxa"/>
            </w:tcMar>
          </w:tcPr>
          <w:p w14:paraId="3E37B16B"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99E199A" w14:textId="77777777" w:rsidR="00D143F8" w:rsidRDefault="00D143F8">
            <w:pPr>
              <w:widowControl w:val="0"/>
              <w:spacing w:line="240" w:lineRule="auto"/>
              <w:rPr>
                <w:rFonts w:ascii="Times New Roman" w:eastAsia="Times New Roman" w:hAnsi="Times New Roman" w:cs="Times New Roman"/>
                <w:b/>
                <w:bCs/>
                <w:sz w:val="26"/>
                <w:szCs w:val="26"/>
              </w:rPr>
            </w:pPr>
          </w:p>
          <w:p w14:paraId="4CF2B028"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From the scenario below, select ALL correct statements:</w:t>
            </w:r>
          </w:p>
          <w:p w14:paraId="155CC5E7"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A link has:</w:t>
            </w:r>
          </w:p>
          <w:p w14:paraId="2320DA74" w14:textId="77777777" w:rsidR="00843398" w:rsidRPr="00843398" w:rsidRDefault="00843398" w:rsidP="00843398">
            <w:pPr>
              <w:widowControl w:val="0"/>
              <w:numPr>
                <w:ilvl w:val="0"/>
                <w:numId w:val="44"/>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High bandwidth</w:t>
            </w:r>
          </w:p>
          <w:p w14:paraId="3E695C12" w14:textId="77777777" w:rsidR="00843398" w:rsidRPr="00843398" w:rsidRDefault="00843398" w:rsidP="00843398">
            <w:pPr>
              <w:widowControl w:val="0"/>
              <w:numPr>
                <w:ilvl w:val="0"/>
                <w:numId w:val="44"/>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High attenuation</w:t>
            </w:r>
          </w:p>
          <w:p w14:paraId="6AFE06C3" w14:textId="77777777" w:rsidR="00843398" w:rsidRPr="00843398" w:rsidRDefault="00843398" w:rsidP="00843398">
            <w:pPr>
              <w:widowControl w:val="0"/>
              <w:numPr>
                <w:ilvl w:val="0"/>
                <w:numId w:val="44"/>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Low noise</w:t>
            </w:r>
          </w:p>
          <w:p w14:paraId="2E565A15" w14:textId="77777777" w:rsidR="00843398" w:rsidRPr="00843398" w:rsidRDefault="00843398" w:rsidP="00843398">
            <w:pPr>
              <w:widowControl w:val="0"/>
              <w:numPr>
                <w:ilvl w:val="0"/>
                <w:numId w:val="44"/>
              </w:numPr>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Long distance</w:t>
            </w:r>
          </w:p>
          <w:p w14:paraId="41CA9931"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Which statements are correct?</w:t>
            </w:r>
          </w:p>
          <w:p w14:paraId="1463C42C"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A. High attenuation can be compensated using repeaters</w:t>
            </w:r>
            <w:r w:rsidRPr="00843398">
              <w:rPr>
                <w:rFonts w:ascii="Times New Roman" w:eastAsia="Times New Roman" w:hAnsi="Times New Roman" w:cs="Times New Roman"/>
                <w:b/>
                <w:bCs/>
                <w:sz w:val="26"/>
                <w:szCs w:val="26"/>
                <w:lang w:val="en-IN"/>
              </w:rPr>
              <w:br/>
              <w:t>B. High bandwidth guarantees low delay</w:t>
            </w:r>
            <w:r w:rsidRPr="00843398">
              <w:rPr>
                <w:rFonts w:ascii="Times New Roman" w:eastAsia="Times New Roman" w:hAnsi="Times New Roman" w:cs="Times New Roman"/>
                <w:b/>
                <w:bCs/>
                <w:sz w:val="26"/>
                <w:szCs w:val="26"/>
                <w:lang w:val="en-IN"/>
              </w:rPr>
              <w:br/>
              <w:t>C. Low noise always means zero errors</w:t>
            </w:r>
            <w:r w:rsidRPr="00843398">
              <w:rPr>
                <w:rFonts w:ascii="Times New Roman" w:eastAsia="Times New Roman" w:hAnsi="Times New Roman" w:cs="Times New Roman"/>
                <w:b/>
                <w:bCs/>
                <w:sz w:val="26"/>
                <w:szCs w:val="26"/>
                <w:lang w:val="en-IN"/>
              </w:rPr>
              <w:br/>
              <w:t>D. Long distance increases propagation delay</w:t>
            </w:r>
            <w:r w:rsidRPr="00843398">
              <w:rPr>
                <w:rFonts w:ascii="Times New Roman" w:eastAsia="Times New Roman" w:hAnsi="Times New Roman" w:cs="Times New Roman"/>
                <w:b/>
                <w:bCs/>
                <w:sz w:val="26"/>
                <w:szCs w:val="26"/>
                <w:lang w:val="en-IN"/>
              </w:rPr>
              <w:br/>
              <w:t>E. High attenuation means the signal power reduces with distance</w:t>
            </w:r>
          </w:p>
          <w:p w14:paraId="52697784" w14:textId="77777777" w:rsidR="00843398" w:rsidRPr="00843398" w:rsidRDefault="00843398" w:rsidP="00843398">
            <w:pPr>
              <w:widowControl w:val="0"/>
              <w:spacing w:line="240" w:lineRule="auto"/>
              <w:rPr>
                <w:rFonts w:ascii="Times New Roman" w:eastAsia="Times New Roman" w:hAnsi="Times New Roman" w:cs="Times New Roman"/>
                <w:b/>
                <w:bCs/>
                <w:sz w:val="26"/>
                <w:szCs w:val="26"/>
                <w:lang w:val="en-IN"/>
              </w:rPr>
            </w:pPr>
            <w:r w:rsidRPr="00843398">
              <w:rPr>
                <w:rFonts w:ascii="Times New Roman" w:eastAsia="Times New Roman" w:hAnsi="Times New Roman" w:cs="Times New Roman"/>
                <w:b/>
                <w:bCs/>
                <w:sz w:val="26"/>
                <w:szCs w:val="26"/>
                <w:lang w:val="en-IN"/>
              </w:rPr>
              <w:t>(Select all that apply and justify briefly.)</w:t>
            </w:r>
          </w:p>
          <w:p w14:paraId="414930F1" w14:textId="77777777" w:rsidR="00D143F8" w:rsidRDefault="00D143F8">
            <w:pPr>
              <w:widowControl w:val="0"/>
              <w:spacing w:line="240" w:lineRule="auto"/>
              <w:rPr>
                <w:rFonts w:ascii="Times New Roman" w:eastAsia="Times New Roman" w:hAnsi="Times New Roman" w:cs="Times New Roman"/>
                <w:b/>
                <w:bCs/>
                <w:sz w:val="26"/>
                <w:szCs w:val="26"/>
              </w:rPr>
            </w:pPr>
          </w:p>
          <w:p w14:paraId="2FE75B1A" w14:textId="77777777" w:rsidR="00D143F8" w:rsidRDefault="00D143F8">
            <w:pPr>
              <w:widowControl w:val="0"/>
              <w:spacing w:line="240" w:lineRule="auto"/>
              <w:rPr>
                <w:rFonts w:ascii="Times New Roman" w:eastAsia="Times New Roman" w:hAnsi="Times New Roman" w:cs="Times New Roman"/>
                <w:b/>
                <w:bCs/>
                <w:sz w:val="26"/>
                <w:szCs w:val="26"/>
              </w:rPr>
            </w:pPr>
          </w:p>
          <w:p w14:paraId="599ECE35"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C59B852" w14:textId="2A18F2CD"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69A70057" w14:textId="77777777">
        <w:trPr>
          <w:trHeight w:val="460"/>
        </w:trPr>
        <w:tc>
          <w:tcPr>
            <w:tcW w:w="1200" w:type="dxa"/>
            <w:vMerge/>
            <w:tcMar>
              <w:top w:w="100" w:type="dxa"/>
              <w:left w:w="100" w:type="dxa"/>
              <w:bottom w:w="100" w:type="dxa"/>
              <w:right w:w="100" w:type="dxa"/>
            </w:tcMar>
          </w:tcPr>
          <w:p w14:paraId="164EFAD3"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6EF93FE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0EC11507"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Correct options: A, D, E</w:t>
            </w:r>
          </w:p>
          <w:p w14:paraId="20505C00"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Logic:</w:t>
            </w:r>
          </w:p>
          <w:p w14:paraId="45E63727" w14:textId="77777777" w:rsidR="00DA2143" w:rsidRPr="00DA2143" w:rsidRDefault="00DA2143" w:rsidP="00DA2143">
            <w:pPr>
              <w:widowControl w:val="0"/>
              <w:numPr>
                <w:ilvl w:val="0"/>
                <w:numId w:val="52"/>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 xml:space="preserve">A </w:t>
            </w:r>
            <w:r w:rsidRPr="00DA2143">
              <w:rPr>
                <w:rFonts w:ascii="Segoe UI Emoji" w:eastAsia="Times New Roman" w:hAnsi="Segoe UI Emoji" w:cs="Segoe UI Emoji"/>
                <w:b/>
                <w:bCs/>
                <w:sz w:val="26"/>
                <w:szCs w:val="26"/>
                <w:lang w:val="en-IN"/>
              </w:rPr>
              <w:t>✅</w:t>
            </w:r>
            <w:r w:rsidRPr="00DA2143">
              <w:rPr>
                <w:rFonts w:ascii="Times New Roman" w:eastAsia="Times New Roman" w:hAnsi="Times New Roman" w:cs="Times New Roman"/>
                <w:b/>
                <w:bCs/>
                <w:sz w:val="26"/>
                <w:szCs w:val="26"/>
                <w:lang w:val="en-IN"/>
              </w:rPr>
              <w:t xml:space="preserve"> True: Repeaters can compensate for attenuation.</w:t>
            </w:r>
          </w:p>
          <w:p w14:paraId="2BDEB420" w14:textId="77777777" w:rsidR="00DA2143" w:rsidRPr="00DA2143" w:rsidRDefault="00DA2143" w:rsidP="00DA2143">
            <w:pPr>
              <w:widowControl w:val="0"/>
              <w:numPr>
                <w:ilvl w:val="0"/>
                <w:numId w:val="52"/>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 xml:space="preserve">B </w:t>
            </w:r>
            <w:r w:rsidRPr="00DA2143">
              <w:rPr>
                <w:rFonts w:ascii="Segoe UI Emoji" w:eastAsia="Times New Roman" w:hAnsi="Segoe UI Emoji" w:cs="Segoe UI Emoji"/>
                <w:b/>
                <w:bCs/>
                <w:sz w:val="26"/>
                <w:szCs w:val="26"/>
                <w:lang w:val="en-IN"/>
              </w:rPr>
              <w:t>❌</w:t>
            </w:r>
            <w:r w:rsidRPr="00DA2143">
              <w:rPr>
                <w:rFonts w:ascii="Times New Roman" w:eastAsia="Times New Roman" w:hAnsi="Times New Roman" w:cs="Times New Roman"/>
                <w:b/>
                <w:bCs/>
                <w:sz w:val="26"/>
                <w:szCs w:val="26"/>
                <w:lang w:val="en-IN"/>
              </w:rPr>
              <w:t xml:space="preserve"> False: High bandwidth does not guarantee low delay (propagation delay still matters).</w:t>
            </w:r>
          </w:p>
          <w:p w14:paraId="19B10B1D" w14:textId="77777777" w:rsidR="00DA2143" w:rsidRPr="00DA2143" w:rsidRDefault="00DA2143" w:rsidP="00DA2143">
            <w:pPr>
              <w:widowControl w:val="0"/>
              <w:numPr>
                <w:ilvl w:val="0"/>
                <w:numId w:val="52"/>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lastRenderedPageBreak/>
              <w:t xml:space="preserve">C </w:t>
            </w:r>
            <w:r w:rsidRPr="00DA2143">
              <w:rPr>
                <w:rFonts w:ascii="Segoe UI Emoji" w:eastAsia="Times New Roman" w:hAnsi="Segoe UI Emoji" w:cs="Segoe UI Emoji"/>
                <w:b/>
                <w:bCs/>
                <w:sz w:val="26"/>
                <w:szCs w:val="26"/>
                <w:lang w:val="en-IN"/>
              </w:rPr>
              <w:t>❌</w:t>
            </w:r>
            <w:r w:rsidRPr="00DA2143">
              <w:rPr>
                <w:rFonts w:ascii="Times New Roman" w:eastAsia="Times New Roman" w:hAnsi="Times New Roman" w:cs="Times New Roman"/>
                <w:b/>
                <w:bCs/>
                <w:sz w:val="26"/>
                <w:szCs w:val="26"/>
                <w:lang w:val="en-IN"/>
              </w:rPr>
              <w:t xml:space="preserve"> False: Low noise reduces errors but does not guarantee zero errors.</w:t>
            </w:r>
          </w:p>
          <w:p w14:paraId="3804290F" w14:textId="77777777" w:rsidR="00DA2143" w:rsidRPr="00DA2143" w:rsidRDefault="00DA2143" w:rsidP="00DA2143">
            <w:pPr>
              <w:widowControl w:val="0"/>
              <w:numPr>
                <w:ilvl w:val="0"/>
                <w:numId w:val="52"/>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 xml:space="preserve">D </w:t>
            </w:r>
            <w:r w:rsidRPr="00DA2143">
              <w:rPr>
                <w:rFonts w:ascii="Segoe UI Emoji" w:eastAsia="Times New Roman" w:hAnsi="Segoe UI Emoji" w:cs="Segoe UI Emoji"/>
                <w:b/>
                <w:bCs/>
                <w:sz w:val="26"/>
                <w:szCs w:val="26"/>
                <w:lang w:val="en-IN"/>
              </w:rPr>
              <w:t>✅</w:t>
            </w:r>
            <w:r w:rsidRPr="00DA2143">
              <w:rPr>
                <w:rFonts w:ascii="Times New Roman" w:eastAsia="Times New Roman" w:hAnsi="Times New Roman" w:cs="Times New Roman"/>
                <w:b/>
                <w:bCs/>
                <w:sz w:val="26"/>
                <w:szCs w:val="26"/>
                <w:lang w:val="en-IN"/>
              </w:rPr>
              <w:t xml:space="preserve"> True: Longer distance increases propagation delay.</w:t>
            </w:r>
          </w:p>
          <w:p w14:paraId="12A7EFE8" w14:textId="77777777" w:rsidR="00DA2143" w:rsidRPr="00DA2143" w:rsidRDefault="00DA2143" w:rsidP="00DA2143">
            <w:pPr>
              <w:widowControl w:val="0"/>
              <w:numPr>
                <w:ilvl w:val="0"/>
                <w:numId w:val="52"/>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 xml:space="preserve">E </w:t>
            </w:r>
            <w:r w:rsidRPr="00DA2143">
              <w:rPr>
                <w:rFonts w:ascii="Segoe UI Emoji" w:eastAsia="Times New Roman" w:hAnsi="Segoe UI Emoji" w:cs="Segoe UI Emoji"/>
                <w:b/>
                <w:bCs/>
                <w:sz w:val="26"/>
                <w:szCs w:val="26"/>
                <w:lang w:val="en-IN"/>
              </w:rPr>
              <w:t>✅</w:t>
            </w:r>
            <w:r w:rsidRPr="00DA2143">
              <w:rPr>
                <w:rFonts w:ascii="Times New Roman" w:eastAsia="Times New Roman" w:hAnsi="Times New Roman" w:cs="Times New Roman"/>
                <w:b/>
                <w:bCs/>
                <w:sz w:val="26"/>
                <w:szCs w:val="26"/>
                <w:lang w:val="en-IN"/>
              </w:rPr>
              <w:t xml:space="preserve"> True: Attenuation means signal power decreases with distance.</w:t>
            </w:r>
          </w:p>
          <w:p w14:paraId="6B1647AE" w14:textId="77777777" w:rsidR="00D143F8" w:rsidRDefault="00D143F8">
            <w:pPr>
              <w:widowControl w:val="0"/>
              <w:spacing w:line="240" w:lineRule="auto"/>
              <w:rPr>
                <w:rFonts w:ascii="Times New Roman" w:eastAsia="Times New Roman" w:hAnsi="Times New Roman" w:cs="Times New Roman"/>
                <w:b/>
                <w:bCs/>
                <w:sz w:val="26"/>
                <w:szCs w:val="26"/>
              </w:rPr>
            </w:pPr>
          </w:p>
          <w:p w14:paraId="50C8BD4B" w14:textId="77777777" w:rsidR="00D143F8" w:rsidRDefault="00D143F8">
            <w:pPr>
              <w:widowControl w:val="0"/>
              <w:spacing w:line="240" w:lineRule="auto"/>
              <w:rPr>
                <w:rFonts w:ascii="Times New Roman" w:eastAsia="Times New Roman" w:hAnsi="Times New Roman" w:cs="Times New Roman"/>
                <w:b/>
                <w:bCs/>
                <w:sz w:val="26"/>
                <w:szCs w:val="26"/>
              </w:rPr>
            </w:pPr>
          </w:p>
          <w:p w14:paraId="4012D36B" w14:textId="77777777" w:rsidR="00D143F8" w:rsidRDefault="00D143F8">
            <w:pPr>
              <w:widowControl w:val="0"/>
              <w:spacing w:line="240" w:lineRule="auto"/>
              <w:rPr>
                <w:rFonts w:ascii="Times New Roman" w:eastAsia="Times New Roman" w:hAnsi="Times New Roman" w:cs="Times New Roman"/>
                <w:b/>
                <w:bCs/>
                <w:sz w:val="26"/>
                <w:szCs w:val="26"/>
              </w:rPr>
            </w:pPr>
          </w:p>
          <w:p w14:paraId="2D457C4D"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DBE53F0" w14:textId="6D09185F"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w:t>
            </w:r>
          </w:p>
        </w:tc>
      </w:tr>
      <w:tr w:rsidR="00D143F8" w14:paraId="65094C75" w14:textId="77777777">
        <w:trPr>
          <w:trHeight w:val="460"/>
        </w:trPr>
        <w:tc>
          <w:tcPr>
            <w:tcW w:w="1200" w:type="dxa"/>
            <w:vMerge w:val="restart"/>
            <w:tcMar>
              <w:top w:w="100" w:type="dxa"/>
              <w:left w:w="100" w:type="dxa"/>
              <w:bottom w:w="100" w:type="dxa"/>
              <w:right w:w="100" w:type="dxa"/>
            </w:tcMar>
          </w:tcPr>
          <w:p w14:paraId="46C507DC"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7650" w:type="dxa"/>
            <w:tcMar>
              <w:top w:w="100" w:type="dxa"/>
              <w:left w:w="100" w:type="dxa"/>
              <w:bottom w:w="100" w:type="dxa"/>
              <w:right w:w="100" w:type="dxa"/>
            </w:tcMar>
          </w:tcPr>
          <w:p w14:paraId="0FCB5F3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4705C551"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 simplified communication system is shown in text:</w:t>
            </w:r>
          </w:p>
          <w:p w14:paraId="436F995B"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Sender → Encoder → ________ → Decoder → Receiver</w:t>
            </w:r>
          </w:p>
          <w:p w14:paraId="2B5B053C"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Scenario info:</w:t>
            </w:r>
          </w:p>
          <w:p w14:paraId="5DE4AC15" w14:textId="77777777" w:rsidR="00DA2143" w:rsidRPr="00DA2143" w:rsidRDefault="00DA2143" w:rsidP="00DA2143">
            <w:pPr>
              <w:widowControl w:val="0"/>
              <w:numPr>
                <w:ilvl w:val="0"/>
                <w:numId w:val="45"/>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encoder converts data into signals suitable for the medium</w:t>
            </w:r>
          </w:p>
          <w:p w14:paraId="28AA80F0" w14:textId="77777777" w:rsidR="00DA2143" w:rsidRPr="00DA2143" w:rsidRDefault="00DA2143" w:rsidP="00DA2143">
            <w:pPr>
              <w:widowControl w:val="0"/>
              <w:numPr>
                <w:ilvl w:val="0"/>
                <w:numId w:val="45"/>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decoder reconstructs data from received signals</w:t>
            </w:r>
          </w:p>
          <w:p w14:paraId="302152D3" w14:textId="77777777" w:rsidR="00DA2143" w:rsidRPr="00DA2143" w:rsidRDefault="00DA2143" w:rsidP="00DA2143">
            <w:pPr>
              <w:widowControl w:val="0"/>
              <w:numPr>
                <w:ilvl w:val="0"/>
                <w:numId w:val="45"/>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missing block is responsible for physical transfer and is affected by noise, attenuation, and bandwidth</w:t>
            </w:r>
          </w:p>
          <w:p w14:paraId="0973481D"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Task:</w:t>
            </w:r>
            <w:r w:rsidRPr="00DA2143">
              <w:rPr>
                <w:rFonts w:ascii="Times New Roman" w:eastAsia="Times New Roman" w:hAnsi="Times New Roman" w:cs="Times New Roman"/>
                <w:b/>
                <w:bCs/>
                <w:sz w:val="26"/>
                <w:szCs w:val="26"/>
                <w:lang w:val="en-IN"/>
              </w:rPr>
              <w:br/>
              <w:t>Identify the missing block and explain its functional necessity in one or two sentences.</w:t>
            </w:r>
          </w:p>
          <w:p w14:paraId="0811523F" w14:textId="77777777" w:rsidR="00D143F8" w:rsidRDefault="00D143F8">
            <w:pPr>
              <w:widowControl w:val="0"/>
              <w:spacing w:line="240" w:lineRule="auto"/>
              <w:rPr>
                <w:rFonts w:ascii="Times New Roman" w:eastAsia="Times New Roman" w:hAnsi="Times New Roman" w:cs="Times New Roman"/>
                <w:b/>
                <w:bCs/>
                <w:sz w:val="26"/>
                <w:szCs w:val="26"/>
              </w:rPr>
            </w:pPr>
          </w:p>
          <w:p w14:paraId="1B8CFF60" w14:textId="77777777" w:rsidR="00D143F8" w:rsidRDefault="00D143F8">
            <w:pPr>
              <w:widowControl w:val="0"/>
              <w:spacing w:line="240" w:lineRule="auto"/>
              <w:rPr>
                <w:rFonts w:ascii="Times New Roman" w:eastAsia="Times New Roman" w:hAnsi="Times New Roman" w:cs="Times New Roman"/>
                <w:b/>
                <w:bCs/>
                <w:sz w:val="26"/>
                <w:szCs w:val="26"/>
              </w:rPr>
            </w:pPr>
          </w:p>
          <w:p w14:paraId="0B2DBA1B" w14:textId="77777777" w:rsidR="00D143F8" w:rsidRDefault="00D143F8">
            <w:pPr>
              <w:widowControl w:val="0"/>
              <w:spacing w:line="240" w:lineRule="auto"/>
              <w:rPr>
                <w:rFonts w:ascii="Times New Roman" w:eastAsia="Times New Roman" w:hAnsi="Times New Roman" w:cs="Times New Roman"/>
                <w:b/>
                <w:bCs/>
                <w:sz w:val="26"/>
                <w:szCs w:val="26"/>
              </w:rPr>
            </w:pPr>
          </w:p>
          <w:p w14:paraId="74494212"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978A972" w14:textId="5C259D86"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7868121B" w14:textId="77777777">
        <w:trPr>
          <w:trHeight w:val="460"/>
        </w:trPr>
        <w:tc>
          <w:tcPr>
            <w:tcW w:w="1200" w:type="dxa"/>
            <w:vMerge/>
            <w:tcMar>
              <w:top w:w="100" w:type="dxa"/>
              <w:left w:w="100" w:type="dxa"/>
              <w:bottom w:w="100" w:type="dxa"/>
              <w:right w:w="100" w:type="dxa"/>
            </w:tcMar>
          </w:tcPr>
          <w:p w14:paraId="30C720BC"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623FAC47"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3FC113C8" w14:textId="77777777" w:rsidR="00D143F8" w:rsidRDefault="00D143F8">
            <w:pPr>
              <w:widowControl w:val="0"/>
              <w:spacing w:line="240" w:lineRule="auto"/>
              <w:rPr>
                <w:rFonts w:ascii="Times New Roman" w:eastAsia="Times New Roman" w:hAnsi="Times New Roman" w:cs="Times New Roman"/>
                <w:b/>
                <w:bCs/>
                <w:sz w:val="26"/>
                <w:szCs w:val="26"/>
              </w:rPr>
            </w:pPr>
          </w:p>
          <w:p w14:paraId="1000DAEE"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Missing block: Transmission Medium (Channel)</w:t>
            </w:r>
          </w:p>
          <w:p w14:paraId="0BDBA18C"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Why necessary:</w:t>
            </w:r>
            <w:r w:rsidRPr="00DA2143">
              <w:rPr>
                <w:rFonts w:ascii="Times New Roman" w:eastAsia="Times New Roman" w:hAnsi="Times New Roman" w:cs="Times New Roman"/>
                <w:b/>
                <w:bCs/>
                <w:sz w:val="26"/>
                <w:szCs w:val="26"/>
                <w:lang w:val="en-IN"/>
              </w:rPr>
              <w:br/>
              <w:t>It is the physical path that carries the signal and is the part affected by noise, attenuation, bandwidth, and propagation delay, making it central to real-world communication performance.</w:t>
            </w:r>
          </w:p>
          <w:p w14:paraId="6D20C063" w14:textId="77777777" w:rsidR="00D143F8" w:rsidRDefault="00D143F8">
            <w:pPr>
              <w:widowControl w:val="0"/>
              <w:spacing w:line="240" w:lineRule="auto"/>
              <w:rPr>
                <w:rFonts w:ascii="Times New Roman" w:eastAsia="Times New Roman" w:hAnsi="Times New Roman" w:cs="Times New Roman"/>
                <w:b/>
                <w:bCs/>
                <w:sz w:val="26"/>
                <w:szCs w:val="26"/>
              </w:rPr>
            </w:pPr>
          </w:p>
          <w:p w14:paraId="1C8182EA" w14:textId="77777777" w:rsidR="00D143F8" w:rsidRDefault="00D143F8">
            <w:pPr>
              <w:widowControl w:val="0"/>
              <w:spacing w:line="240" w:lineRule="auto"/>
              <w:rPr>
                <w:rFonts w:ascii="Times New Roman" w:eastAsia="Times New Roman" w:hAnsi="Times New Roman" w:cs="Times New Roman"/>
                <w:b/>
                <w:bCs/>
                <w:sz w:val="26"/>
                <w:szCs w:val="26"/>
              </w:rPr>
            </w:pPr>
          </w:p>
          <w:p w14:paraId="2F8802AE"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0FDBA57B" w14:textId="10F8E488"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bl>
    <w:p w14:paraId="4B8B9F60" w14:textId="77777777" w:rsidR="00D143F8" w:rsidRDefault="00D143F8"/>
    <w:p w14:paraId="466E1299" w14:textId="77777777" w:rsidR="00D143F8" w:rsidRDefault="00D143F8"/>
    <w:p w14:paraId="07CC4091" w14:textId="77777777" w:rsidR="00D143F8" w:rsidRDefault="00D143F8"/>
    <w:p w14:paraId="41D5AB01" w14:textId="77777777" w:rsidR="00D143F8" w:rsidRDefault="00D143F8"/>
    <w:p w14:paraId="3D0E2546" w14:textId="77777777" w:rsidR="00D143F8" w:rsidRDefault="00D143F8"/>
    <w:p w14:paraId="62B8B516" w14:textId="77777777" w:rsidR="00D143F8" w:rsidRDefault="00D143F8"/>
    <w:p w14:paraId="6307F1D8" w14:textId="77777777" w:rsidR="00D143F8" w:rsidRDefault="00D143F8"/>
    <w:p w14:paraId="42D5D80A" w14:textId="77777777" w:rsidR="00D143F8" w:rsidRDefault="00D143F8"/>
    <w:p w14:paraId="20CDD90B" w14:textId="77777777" w:rsidR="00D143F8" w:rsidRDefault="00D143F8"/>
    <w:p w14:paraId="140C3392" w14:textId="77777777" w:rsidR="00D143F8" w:rsidRDefault="00D143F8"/>
    <w:p w14:paraId="332320D6" w14:textId="77777777" w:rsidR="00D143F8" w:rsidRDefault="00D143F8"/>
    <w:p w14:paraId="65AF7F71" w14:textId="77777777" w:rsidR="00D143F8" w:rsidRDefault="00000000">
      <w:pP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Section E</w:t>
      </w:r>
    </w:p>
    <w:p w14:paraId="18B8F9C1" w14:textId="77777777" w:rsidR="00D143F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Topics:</w:t>
      </w:r>
    </w:p>
    <w:p w14:paraId="0B522394" w14:textId="77777777" w:rsidR="00D143F8" w:rsidRDefault="00D143F8">
      <w:pPr>
        <w:rPr>
          <w:rFonts w:ascii="Times New Roman" w:eastAsia="Times New Roman" w:hAnsi="Times New Roman" w:cs="Times New Roman"/>
          <w:b/>
          <w:bCs/>
          <w:sz w:val="26"/>
          <w:szCs w:val="26"/>
        </w:rPr>
      </w:pPr>
    </w:p>
    <w:p w14:paraId="692B9CA9" w14:textId="77777777" w:rsidR="00D143F8" w:rsidRDefault="00D143F8">
      <w:pPr>
        <w:rPr>
          <w:rFonts w:ascii="Times New Roman" w:eastAsia="Times New Roman" w:hAnsi="Times New Roman" w:cs="Times New Roman"/>
          <w:b/>
          <w:bCs/>
          <w:sz w:val="34"/>
          <w:szCs w:val="34"/>
        </w:rPr>
      </w:pPr>
    </w:p>
    <w:tbl>
      <w:tblPr>
        <w:tblStyle w:val="a3"/>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7650"/>
        <w:gridCol w:w="1050"/>
      </w:tblGrid>
      <w:tr w:rsidR="00D143F8" w14:paraId="04FE2E17" w14:textId="77777777">
        <w:tc>
          <w:tcPr>
            <w:tcW w:w="1200" w:type="dxa"/>
            <w:tcMar>
              <w:top w:w="100" w:type="dxa"/>
              <w:left w:w="100" w:type="dxa"/>
              <w:bottom w:w="100" w:type="dxa"/>
              <w:right w:w="100" w:type="dxa"/>
            </w:tcMar>
          </w:tcPr>
          <w:p w14:paraId="4925EC91"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 No.</w:t>
            </w:r>
          </w:p>
        </w:tc>
        <w:tc>
          <w:tcPr>
            <w:tcW w:w="7650" w:type="dxa"/>
            <w:tcMar>
              <w:top w:w="100" w:type="dxa"/>
              <w:left w:w="100" w:type="dxa"/>
              <w:bottom w:w="100" w:type="dxa"/>
              <w:right w:w="100" w:type="dxa"/>
            </w:tcMar>
          </w:tcPr>
          <w:p w14:paraId="4EF1431A"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Question</w:t>
            </w:r>
          </w:p>
        </w:tc>
        <w:tc>
          <w:tcPr>
            <w:tcW w:w="1050" w:type="dxa"/>
            <w:tcMar>
              <w:top w:w="100" w:type="dxa"/>
              <w:left w:w="100" w:type="dxa"/>
              <w:bottom w:w="100" w:type="dxa"/>
              <w:right w:w="100" w:type="dxa"/>
            </w:tcMar>
          </w:tcPr>
          <w:p w14:paraId="18A820C7"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Marks</w:t>
            </w:r>
          </w:p>
        </w:tc>
      </w:tr>
      <w:tr w:rsidR="00D143F8" w14:paraId="0E8360E2" w14:textId="77777777">
        <w:trPr>
          <w:trHeight w:val="460"/>
        </w:trPr>
        <w:tc>
          <w:tcPr>
            <w:tcW w:w="1200" w:type="dxa"/>
            <w:vMerge w:val="restart"/>
            <w:tcMar>
              <w:top w:w="100" w:type="dxa"/>
              <w:left w:w="100" w:type="dxa"/>
              <w:bottom w:w="100" w:type="dxa"/>
              <w:right w:w="100" w:type="dxa"/>
            </w:tcMar>
          </w:tcPr>
          <w:p w14:paraId="263AD9E3"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7650" w:type="dxa"/>
            <w:tcMar>
              <w:top w:w="100" w:type="dxa"/>
              <w:left w:w="100" w:type="dxa"/>
              <w:bottom w:w="100" w:type="dxa"/>
              <w:right w:w="100" w:type="dxa"/>
            </w:tcMar>
          </w:tcPr>
          <w:p w14:paraId="3AC58F6A"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566BA25A" w14:textId="77777777" w:rsidR="00DA2143" w:rsidRDefault="00DA2143" w:rsidP="00DA2143">
            <w:pPr>
              <w:widowControl w:val="0"/>
              <w:spacing w:line="240" w:lineRule="auto"/>
              <w:rPr>
                <w:rFonts w:ascii="Times New Roman" w:eastAsia="Times New Roman" w:hAnsi="Times New Roman" w:cs="Times New Roman"/>
                <w:b/>
                <w:bCs/>
                <w:sz w:val="26"/>
                <w:szCs w:val="26"/>
                <w:lang w:val="en-IN"/>
              </w:rPr>
            </w:pPr>
          </w:p>
          <w:p w14:paraId="6D85CBB3" w14:textId="615A0B2D"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 startup is setting up a 3-floor office LAN. The scenario document gives:</w:t>
            </w:r>
          </w:p>
          <w:p w14:paraId="40E48A96" w14:textId="77777777" w:rsidR="00DA2143" w:rsidRPr="00DA2143" w:rsidRDefault="00DA2143" w:rsidP="00DA2143">
            <w:pPr>
              <w:widowControl w:val="0"/>
              <w:numPr>
                <w:ilvl w:val="0"/>
                <w:numId w:val="53"/>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Each floor has 40 users</w:t>
            </w:r>
          </w:p>
          <w:p w14:paraId="1AA58060" w14:textId="77777777" w:rsidR="00DA2143" w:rsidRPr="00DA2143" w:rsidRDefault="00DA2143" w:rsidP="00DA2143">
            <w:pPr>
              <w:widowControl w:val="0"/>
              <w:numPr>
                <w:ilvl w:val="0"/>
                <w:numId w:val="53"/>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Applications: video meetings, cloud IDEs, internal file servers</w:t>
            </w:r>
          </w:p>
          <w:p w14:paraId="5A3A9B38" w14:textId="77777777" w:rsidR="00DA2143" w:rsidRPr="00DA2143" w:rsidRDefault="00DA2143" w:rsidP="00DA2143">
            <w:pPr>
              <w:widowControl w:val="0"/>
              <w:numPr>
                <w:ilvl w:val="0"/>
                <w:numId w:val="53"/>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Budget: Medium</w:t>
            </w:r>
          </w:p>
          <w:p w14:paraId="1561A3F7" w14:textId="77777777" w:rsidR="00DA2143" w:rsidRPr="00DA2143" w:rsidRDefault="00DA2143" w:rsidP="00DA2143">
            <w:pPr>
              <w:widowControl w:val="0"/>
              <w:numPr>
                <w:ilvl w:val="0"/>
                <w:numId w:val="53"/>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Security concern: Guest users must not access internal servers</w:t>
            </w:r>
          </w:p>
          <w:p w14:paraId="5DDBEE6E" w14:textId="77777777" w:rsidR="00DA2143" w:rsidRPr="00DA2143" w:rsidRDefault="00DA2143" w:rsidP="00DA2143">
            <w:pPr>
              <w:widowControl w:val="0"/>
              <w:numPr>
                <w:ilvl w:val="0"/>
                <w:numId w:val="53"/>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Options proposed by the vendor:</w:t>
            </w:r>
          </w:p>
          <w:p w14:paraId="5956D889"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Option A: Flat Ethernet LAN, one big IP network, unmanaged switches</w:t>
            </w:r>
            <w:r w:rsidRPr="00DA2143">
              <w:rPr>
                <w:rFonts w:ascii="Times New Roman" w:eastAsia="Times New Roman" w:hAnsi="Times New Roman" w:cs="Times New Roman"/>
                <w:b/>
                <w:bCs/>
                <w:sz w:val="26"/>
                <w:szCs w:val="26"/>
                <w:lang w:val="en-IN"/>
              </w:rPr>
              <w:br/>
              <w:t>Option B: Managed switches with VLANs per floor + separate Guest VLAN, inter-VLAN routing via a router</w:t>
            </w:r>
            <w:r w:rsidRPr="00DA2143">
              <w:rPr>
                <w:rFonts w:ascii="Times New Roman" w:eastAsia="Times New Roman" w:hAnsi="Times New Roman" w:cs="Times New Roman"/>
                <w:b/>
                <w:bCs/>
                <w:sz w:val="26"/>
                <w:szCs w:val="26"/>
                <w:lang w:val="en-IN"/>
              </w:rPr>
              <w:br/>
              <w:t>Option C: Pure Wi-Fi network with one SSID for everyone, no VLANs</w:t>
            </w:r>
          </w:p>
          <w:p w14:paraId="73BDF328"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Task:</w:t>
            </w:r>
            <w:r w:rsidRPr="00DA2143">
              <w:rPr>
                <w:rFonts w:ascii="Times New Roman" w:eastAsia="Times New Roman" w:hAnsi="Times New Roman" w:cs="Times New Roman"/>
                <w:b/>
                <w:bCs/>
                <w:sz w:val="26"/>
                <w:szCs w:val="26"/>
                <w:lang w:val="en-IN"/>
              </w:rPr>
              <w:br/>
              <w:t>Select the best option and justify your choice using traffic management, security, scalability, and performance arguments from the scenario.</w:t>
            </w:r>
          </w:p>
          <w:p w14:paraId="67E0C97C" w14:textId="77777777" w:rsidR="00D143F8" w:rsidRDefault="00D143F8" w:rsidP="00DA2143">
            <w:pPr>
              <w:widowControl w:val="0"/>
              <w:spacing w:line="240" w:lineRule="auto"/>
              <w:rPr>
                <w:rFonts w:ascii="Times New Roman" w:eastAsia="Times New Roman" w:hAnsi="Times New Roman" w:cs="Times New Roman"/>
                <w:b/>
                <w:bCs/>
                <w:sz w:val="26"/>
                <w:szCs w:val="26"/>
              </w:rPr>
            </w:pPr>
          </w:p>
          <w:p w14:paraId="359E9B00" w14:textId="77777777" w:rsidR="00D143F8" w:rsidRDefault="00D143F8">
            <w:pPr>
              <w:widowControl w:val="0"/>
              <w:spacing w:line="240" w:lineRule="auto"/>
              <w:rPr>
                <w:rFonts w:ascii="Times New Roman" w:eastAsia="Times New Roman" w:hAnsi="Times New Roman" w:cs="Times New Roman"/>
                <w:b/>
                <w:bCs/>
                <w:sz w:val="26"/>
                <w:szCs w:val="26"/>
              </w:rPr>
            </w:pPr>
          </w:p>
          <w:p w14:paraId="20AD19A1"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2BBD0C08" w14:textId="0DAA8E2B"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7E857304" w14:textId="77777777">
        <w:trPr>
          <w:trHeight w:val="460"/>
        </w:trPr>
        <w:tc>
          <w:tcPr>
            <w:tcW w:w="1200" w:type="dxa"/>
            <w:vMerge/>
            <w:tcMar>
              <w:top w:w="100" w:type="dxa"/>
              <w:left w:w="100" w:type="dxa"/>
              <w:bottom w:w="100" w:type="dxa"/>
              <w:right w:w="100" w:type="dxa"/>
            </w:tcMar>
          </w:tcPr>
          <w:p w14:paraId="612866A3"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65F65F51"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37B39A0A" w14:textId="77777777" w:rsidR="00D143F8" w:rsidRDefault="00D143F8">
            <w:pPr>
              <w:widowControl w:val="0"/>
              <w:spacing w:line="240" w:lineRule="auto"/>
              <w:rPr>
                <w:rFonts w:ascii="Times New Roman" w:eastAsia="Times New Roman" w:hAnsi="Times New Roman" w:cs="Times New Roman"/>
                <w:b/>
                <w:bCs/>
                <w:sz w:val="26"/>
                <w:szCs w:val="26"/>
              </w:rPr>
            </w:pPr>
          </w:p>
          <w:p w14:paraId="7ADE90D6"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Best choice: Option B</w:t>
            </w:r>
          </w:p>
          <w:p w14:paraId="476769F6"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Logic mapping:</w:t>
            </w:r>
          </w:p>
          <w:p w14:paraId="6558E4E5" w14:textId="77777777" w:rsidR="003C5643" w:rsidRPr="003C5643" w:rsidRDefault="003C5643" w:rsidP="003C5643">
            <w:pPr>
              <w:widowControl w:val="0"/>
              <w:numPr>
                <w:ilvl w:val="0"/>
                <w:numId w:val="6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The scenario needs security (guest isolation), scalability (3 </w:t>
            </w:r>
            <w:r w:rsidRPr="003C5643">
              <w:rPr>
                <w:rFonts w:ascii="Times New Roman" w:eastAsia="Times New Roman" w:hAnsi="Times New Roman" w:cs="Times New Roman"/>
                <w:b/>
                <w:bCs/>
                <w:sz w:val="26"/>
                <w:szCs w:val="26"/>
                <w:lang w:val="en-IN"/>
              </w:rPr>
              <w:lastRenderedPageBreak/>
              <w:t>floors, 120 users), and performance.</w:t>
            </w:r>
          </w:p>
          <w:p w14:paraId="1E521FED" w14:textId="77777777" w:rsidR="003C5643" w:rsidRPr="003C5643" w:rsidRDefault="003C5643" w:rsidP="003C5643">
            <w:pPr>
              <w:widowControl w:val="0"/>
              <w:numPr>
                <w:ilvl w:val="0"/>
                <w:numId w:val="6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VLANs allow logical separation of floors and guests without changing physical wiring.</w:t>
            </w:r>
          </w:p>
          <w:p w14:paraId="4F9F8ECE" w14:textId="77777777" w:rsidR="003C5643" w:rsidRPr="003C5643" w:rsidRDefault="003C5643" w:rsidP="003C5643">
            <w:pPr>
              <w:widowControl w:val="0"/>
              <w:numPr>
                <w:ilvl w:val="0"/>
                <w:numId w:val="6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Managed switches support traffic control and segmentation.</w:t>
            </w:r>
          </w:p>
          <w:p w14:paraId="37364828" w14:textId="77777777" w:rsidR="003C5643" w:rsidRPr="003C5643" w:rsidRDefault="003C5643" w:rsidP="003C5643">
            <w:pPr>
              <w:widowControl w:val="0"/>
              <w:numPr>
                <w:ilvl w:val="0"/>
                <w:numId w:val="6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Inter-VLAN routing allows controlled communication where needed.</w:t>
            </w:r>
          </w:p>
          <w:p w14:paraId="387AFFC6" w14:textId="77777777" w:rsidR="003C5643" w:rsidRPr="003C5643" w:rsidRDefault="003C5643" w:rsidP="003C5643">
            <w:pPr>
              <w:widowControl w:val="0"/>
              <w:numPr>
                <w:ilvl w:val="0"/>
                <w:numId w:val="6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Option A fails because a flat network creates one big broadcast domain and weak security.</w:t>
            </w:r>
          </w:p>
          <w:p w14:paraId="61B30F37" w14:textId="77777777" w:rsidR="003C5643" w:rsidRPr="003C5643" w:rsidRDefault="003C5643" w:rsidP="003C5643">
            <w:pPr>
              <w:widowControl w:val="0"/>
              <w:numPr>
                <w:ilvl w:val="0"/>
                <w:numId w:val="6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Option C fails because a single SSID without VLANs gives no traffic isolation and poor performance control.</w:t>
            </w:r>
          </w:p>
          <w:p w14:paraId="002955E4" w14:textId="77777777" w:rsidR="00D143F8" w:rsidRDefault="00D143F8">
            <w:pPr>
              <w:widowControl w:val="0"/>
              <w:spacing w:line="240" w:lineRule="auto"/>
              <w:rPr>
                <w:rFonts w:ascii="Times New Roman" w:eastAsia="Times New Roman" w:hAnsi="Times New Roman" w:cs="Times New Roman"/>
                <w:b/>
                <w:bCs/>
                <w:sz w:val="26"/>
                <w:szCs w:val="26"/>
              </w:rPr>
            </w:pPr>
          </w:p>
          <w:p w14:paraId="4CD0C0A7" w14:textId="77777777" w:rsidR="00D143F8" w:rsidRDefault="00D143F8">
            <w:pPr>
              <w:widowControl w:val="0"/>
              <w:spacing w:line="240" w:lineRule="auto"/>
              <w:rPr>
                <w:rFonts w:ascii="Times New Roman" w:eastAsia="Times New Roman" w:hAnsi="Times New Roman" w:cs="Times New Roman"/>
                <w:b/>
                <w:bCs/>
                <w:sz w:val="26"/>
                <w:szCs w:val="26"/>
              </w:rPr>
            </w:pPr>
          </w:p>
          <w:p w14:paraId="7F7BA2AE"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51CD789" w14:textId="631CC262"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2260ACED" w14:textId="77777777">
        <w:trPr>
          <w:trHeight w:val="460"/>
        </w:trPr>
        <w:tc>
          <w:tcPr>
            <w:tcW w:w="1200" w:type="dxa"/>
            <w:vMerge w:val="restart"/>
            <w:tcMar>
              <w:top w:w="100" w:type="dxa"/>
              <w:left w:w="100" w:type="dxa"/>
              <w:bottom w:w="100" w:type="dxa"/>
              <w:right w:w="100" w:type="dxa"/>
            </w:tcMar>
          </w:tcPr>
          <w:p w14:paraId="609A4EE5"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7650" w:type="dxa"/>
            <w:tcMar>
              <w:top w:w="100" w:type="dxa"/>
              <w:left w:w="100" w:type="dxa"/>
              <w:bottom w:w="100" w:type="dxa"/>
              <w:right w:w="100" w:type="dxa"/>
            </w:tcMar>
          </w:tcPr>
          <w:p w14:paraId="1AD19D81"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694306E" w14:textId="77777777" w:rsidR="00D143F8" w:rsidRDefault="00D143F8">
            <w:pPr>
              <w:widowControl w:val="0"/>
              <w:spacing w:line="240" w:lineRule="auto"/>
              <w:rPr>
                <w:rFonts w:ascii="Times New Roman" w:eastAsia="Times New Roman" w:hAnsi="Times New Roman" w:cs="Times New Roman"/>
                <w:b/>
                <w:bCs/>
                <w:sz w:val="26"/>
                <w:szCs w:val="26"/>
              </w:rPr>
            </w:pPr>
          </w:p>
          <w:p w14:paraId="0666B6E9"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 company reports the following symptoms in its LAN:</w:t>
            </w:r>
          </w:p>
          <w:p w14:paraId="2D83C03E" w14:textId="77777777" w:rsidR="00DA2143" w:rsidRPr="00DA2143" w:rsidRDefault="00DA2143" w:rsidP="00DA2143">
            <w:pPr>
              <w:widowControl w:val="0"/>
              <w:numPr>
                <w:ilvl w:val="0"/>
                <w:numId w:val="54"/>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Wired Ethernet users can access servers normally</w:t>
            </w:r>
          </w:p>
          <w:p w14:paraId="3272DBD2" w14:textId="77777777" w:rsidR="00DA2143" w:rsidRPr="00DA2143" w:rsidRDefault="00DA2143" w:rsidP="00DA2143">
            <w:pPr>
              <w:widowControl w:val="0"/>
              <w:numPr>
                <w:ilvl w:val="0"/>
                <w:numId w:val="54"/>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Wi-Fi users experience random disconnections and very low throughput</w:t>
            </w:r>
          </w:p>
          <w:p w14:paraId="7B67E432" w14:textId="77777777" w:rsidR="00DA2143" w:rsidRPr="00DA2143" w:rsidRDefault="00DA2143" w:rsidP="00DA2143">
            <w:pPr>
              <w:widowControl w:val="0"/>
              <w:numPr>
                <w:ilvl w:val="0"/>
                <w:numId w:val="54"/>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Wi-Fi access points are all placed in one corridor</w:t>
            </w:r>
          </w:p>
          <w:p w14:paraId="5BAA5B5B" w14:textId="77777777" w:rsidR="00DA2143" w:rsidRPr="00DA2143" w:rsidRDefault="00DA2143" w:rsidP="00DA2143">
            <w:pPr>
              <w:widowControl w:val="0"/>
              <w:numPr>
                <w:ilvl w:val="0"/>
                <w:numId w:val="54"/>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 nearby floor recently installed many Bluetooth devices and cordless phones</w:t>
            </w:r>
          </w:p>
          <w:p w14:paraId="317FA261" w14:textId="77777777" w:rsidR="00DA2143" w:rsidRPr="00DA2143" w:rsidRDefault="00DA2143" w:rsidP="00DA2143">
            <w:pPr>
              <w:widowControl w:val="0"/>
              <w:numPr>
                <w:ilvl w:val="0"/>
                <w:numId w:val="54"/>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switch and router show no errors</w:t>
            </w:r>
          </w:p>
          <w:p w14:paraId="0885216F"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Task:</w:t>
            </w:r>
            <w:r w:rsidRPr="00DA2143">
              <w:rPr>
                <w:rFonts w:ascii="Times New Roman" w:eastAsia="Times New Roman" w:hAnsi="Times New Roman" w:cs="Times New Roman"/>
                <w:b/>
                <w:bCs/>
                <w:sz w:val="26"/>
                <w:szCs w:val="26"/>
                <w:lang w:val="en-IN"/>
              </w:rPr>
              <w:br/>
              <w:t>Identify the most likely root cause, explain the technical mechanism causing the symptoms, and propose two concrete fixes.</w:t>
            </w:r>
          </w:p>
          <w:p w14:paraId="2E12F29C" w14:textId="77777777" w:rsidR="00D143F8" w:rsidRDefault="00D143F8">
            <w:pPr>
              <w:widowControl w:val="0"/>
              <w:spacing w:line="240" w:lineRule="auto"/>
              <w:rPr>
                <w:rFonts w:ascii="Times New Roman" w:eastAsia="Times New Roman" w:hAnsi="Times New Roman" w:cs="Times New Roman"/>
                <w:b/>
                <w:bCs/>
                <w:sz w:val="26"/>
                <w:szCs w:val="26"/>
              </w:rPr>
            </w:pPr>
          </w:p>
          <w:p w14:paraId="27F20DE2" w14:textId="77777777" w:rsidR="00D143F8" w:rsidRDefault="00D143F8">
            <w:pPr>
              <w:widowControl w:val="0"/>
              <w:spacing w:line="240" w:lineRule="auto"/>
              <w:rPr>
                <w:rFonts w:ascii="Times New Roman" w:eastAsia="Times New Roman" w:hAnsi="Times New Roman" w:cs="Times New Roman"/>
                <w:b/>
                <w:bCs/>
                <w:sz w:val="26"/>
                <w:szCs w:val="26"/>
              </w:rPr>
            </w:pPr>
          </w:p>
          <w:p w14:paraId="0C0B6E52"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2D9403C0" w14:textId="4FC6F2E5"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2A34D5E0" w14:textId="77777777">
        <w:trPr>
          <w:trHeight w:val="460"/>
        </w:trPr>
        <w:tc>
          <w:tcPr>
            <w:tcW w:w="1200" w:type="dxa"/>
            <w:vMerge/>
            <w:tcMar>
              <w:top w:w="100" w:type="dxa"/>
              <w:left w:w="100" w:type="dxa"/>
              <w:bottom w:w="100" w:type="dxa"/>
              <w:right w:w="100" w:type="dxa"/>
            </w:tcMar>
          </w:tcPr>
          <w:p w14:paraId="71D6C135"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56BF0889"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79B75A64" w14:textId="77777777" w:rsidR="00D143F8" w:rsidRDefault="00D143F8">
            <w:pPr>
              <w:widowControl w:val="0"/>
              <w:spacing w:line="240" w:lineRule="auto"/>
              <w:rPr>
                <w:rFonts w:ascii="Times New Roman" w:eastAsia="Times New Roman" w:hAnsi="Times New Roman" w:cs="Times New Roman"/>
                <w:b/>
                <w:bCs/>
                <w:sz w:val="26"/>
                <w:szCs w:val="26"/>
              </w:rPr>
            </w:pPr>
          </w:p>
          <w:p w14:paraId="389AC578"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Root cause: Wireless interference in the Wi-Fi spectrum.</w:t>
            </w:r>
          </w:p>
          <w:p w14:paraId="249656C6"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Mechanism:</w:t>
            </w:r>
          </w:p>
          <w:p w14:paraId="368BBD07" w14:textId="77777777" w:rsidR="003C5643" w:rsidRPr="003C5643" w:rsidRDefault="003C5643" w:rsidP="003C5643">
            <w:pPr>
              <w:widowControl w:val="0"/>
              <w:numPr>
                <w:ilvl w:val="0"/>
                <w:numId w:val="6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Bluetooth devices and cordless phones operate in the same or nearby frequency bands as Wi-Fi.</w:t>
            </w:r>
          </w:p>
          <w:p w14:paraId="29DF79E1" w14:textId="77777777" w:rsidR="003C5643" w:rsidRPr="003C5643" w:rsidRDefault="003C5643" w:rsidP="003C5643">
            <w:pPr>
              <w:widowControl w:val="0"/>
              <w:numPr>
                <w:ilvl w:val="0"/>
                <w:numId w:val="6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This causes collisions, retries, and frame loss, leading to low throughput and disconnections.</w:t>
            </w:r>
          </w:p>
          <w:p w14:paraId="7D537963" w14:textId="77777777" w:rsidR="003C5643" w:rsidRPr="003C5643" w:rsidRDefault="003C5643" w:rsidP="003C5643">
            <w:pPr>
              <w:widowControl w:val="0"/>
              <w:numPr>
                <w:ilvl w:val="0"/>
                <w:numId w:val="6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Wired users are unaffected because Ethernet is shielded and not using shared radio medium.</w:t>
            </w:r>
          </w:p>
          <w:p w14:paraId="0664C434"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Fixes:</w:t>
            </w:r>
          </w:p>
          <w:p w14:paraId="62C7AE78" w14:textId="77777777" w:rsidR="003C5643" w:rsidRPr="003C5643" w:rsidRDefault="003C5643" w:rsidP="003C5643">
            <w:pPr>
              <w:widowControl w:val="0"/>
              <w:numPr>
                <w:ilvl w:val="0"/>
                <w:numId w:val="62"/>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Reposition access points and spread them across the area.</w:t>
            </w:r>
          </w:p>
          <w:p w14:paraId="217D188C" w14:textId="77777777" w:rsidR="003C5643" w:rsidRPr="003C5643" w:rsidRDefault="003C5643" w:rsidP="003C5643">
            <w:pPr>
              <w:widowControl w:val="0"/>
              <w:numPr>
                <w:ilvl w:val="0"/>
                <w:numId w:val="62"/>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lastRenderedPageBreak/>
              <w:t>Change Wi-Fi channels or move to less congested bands (e.g., 5 GHz).</w:t>
            </w:r>
          </w:p>
          <w:p w14:paraId="57237C5D" w14:textId="77777777" w:rsidR="003C5643" w:rsidRPr="003C5643" w:rsidRDefault="003C5643" w:rsidP="003C5643">
            <w:pPr>
              <w:widowControl w:val="0"/>
              <w:numPr>
                <w:ilvl w:val="0"/>
                <w:numId w:val="62"/>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Reduce interference sources near access points.</w:t>
            </w:r>
          </w:p>
          <w:p w14:paraId="0A139A61" w14:textId="77777777" w:rsidR="00D143F8" w:rsidRDefault="00D143F8" w:rsidP="003C5643">
            <w:pPr>
              <w:widowControl w:val="0"/>
              <w:spacing w:line="240" w:lineRule="auto"/>
              <w:rPr>
                <w:rFonts w:ascii="Times New Roman" w:eastAsia="Times New Roman" w:hAnsi="Times New Roman" w:cs="Times New Roman"/>
                <w:b/>
                <w:bCs/>
                <w:sz w:val="26"/>
                <w:szCs w:val="26"/>
              </w:rPr>
            </w:pPr>
          </w:p>
          <w:p w14:paraId="2D162C05" w14:textId="77777777" w:rsidR="00D143F8" w:rsidRDefault="00D143F8">
            <w:pPr>
              <w:widowControl w:val="0"/>
              <w:spacing w:line="240" w:lineRule="auto"/>
              <w:rPr>
                <w:rFonts w:ascii="Times New Roman" w:eastAsia="Times New Roman" w:hAnsi="Times New Roman" w:cs="Times New Roman"/>
                <w:b/>
                <w:bCs/>
                <w:sz w:val="26"/>
                <w:szCs w:val="26"/>
              </w:rPr>
            </w:pPr>
          </w:p>
          <w:p w14:paraId="46A378CF"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085E717F" w14:textId="1E610BF7"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24AFACB4" w14:textId="77777777">
        <w:trPr>
          <w:trHeight w:val="460"/>
        </w:trPr>
        <w:tc>
          <w:tcPr>
            <w:tcW w:w="1200" w:type="dxa"/>
            <w:vMerge w:val="restart"/>
            <w:tcMar>
              <w:top w:w="100" w:type="dxa"/>
              <w:left w:w="100" w:type="dxa"/>
              <w:bottom w:w="100" w:type="dxa"/>
              <w:right w:w="100" w:type="dxa"/>
            </w:tcMar>
          </w:tcPr>
          <w:p w14:paraId="47FDC9D1"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7650" w:type="dxa"/>
            <w:tcMar>
              <w:top w:w="100" w:type="dxa"/>
              <w:left w:w="100" w:type="dxa"/>
              <w:bottom w:w="100" w:type="dxa"/>
              <w:right w:w="100" w:type="dxa"/>
            </w:tcMar>
          </w:tcPr>
          <w:p w14:paraId="6E342FCA"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631A428E" w14:textId="77777777" w:rsidR="00D143F8" w:rsidRDefault="00D143F8">
            <w:pPr>
              <w:widowControl w:val="0"/>
              <w:spacing w:line="240" w:lineRule="auto"/>
              <w:rPr>
                <w:rFonts w:ascii="Times New Roman" w:eastAsia="Times New Roman" w:hAnsi="Times New Roman" w:cs="Times New Roman"/>
                <w:b/>
                <w:bCs/>
                <w:sz w:val="26"/>
                <w:szCs w:val="26"/>
              </w:rPr>
            </w:pPr>
          </w:p>
          <w:p w14:paraId="4F8D08F0"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You are given parts of a LAN + VLAN design case:</w:t>
            </w:r>
          </w:p>
          <w:p w14:paraId="709CC982"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Components:</w:t>
            </w:r>
          </w:p>
          <w:p w14:paraId="49EB76C3" w14:textId="77777777" w:rsidR="00DA2143" w:rsidRPr="00DA2143" w:rsidRDefault="00DA2143" w:rsidP="00DA2143">
            <w:pPr>
              <w:widowControl w:val="0"/>
              <w:numPr>
                <w:ilvl w:val="0"/>
                <w:numId w:val="55"/>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Managed Switch</w:t>
            </w:r>
          </w:p>
          <w:p w14:paraId="6937FE77" w14:textId="77777777" w:rsidR="00DA2143" w:rsidRPr="00DA2143" w:rsidRDefault="00DA2143" w:rsidP="00DA2143">
            <w:pPr>
              <w:widowControl w:val="0"/>
              <w:numPr>
                <w:ilvl w:val="0"/>
                <w:numId w:val="55"/>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VLAN Tagging</w:t>
            </w:r>
          </w:p>
          <w:p w14:paraId="2429FD17" w14:textId="77777777" w:rsidR="00DA2143" w:rsidRPr="00DA2143" w:rsidRDefault="00DA2143" w:rsidP="00DA2143">
            <w:pPr>
              <w:widowControl w:val="0"/>
              <w:numPr>
                <w:ilvl w:val="0"/>
                <w:numId w:val="55"/>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Access Point</w:t>
            </w:r>
          </w:p>
          <w:p w14:paraId="79DF175F" w14:textId="77777777" w:rsidR="00DA2143" w:rsidRPr="00DA2143" w:rsidRDefault="00DA2143" w:rsidP="00DA2143">
            <w:pPr>
              <w:widowControl w:val="0"/>
              <w:numPr>
                <w:ilvl w:val="0"/>
                <w:numId w:val="55"/>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Router</w:t>
            </w:r>
          </w:p>
          <w:p w14:paraId="7E90844E"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Physical / Logical Principles:</w:t>
            </w:r>
          </w:p>
          <w:p w14:paraId="09309AA7" w14:textId="77777777" w:rsidR="00DA2143" w:rsidRPr="00DA2143" w:rsidRDefault="00DA2143" w:rsidP="00DA2143">
            <w:pPr>
              <w:widowControl w:val="0"/>
              <w:numPr>
                <w:ilvl w:val="0"/>
                <w:numId w:val="5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Logical Segmentation</w:t>
            </w:r>
          </w:p>
          <w:p w14:paraId="28A9A4F4" w14:textId="77777777" w:rsidR="00DA2143" w:rsidRPr="00DA2143" w:rsidRDefault="00DA2143" w:rsidP="00DA2143">
            <w:pPr>
              <w:widowControl w:val="0"/>
              <w:numPr>
                <w:ilvl w:val="0"/>
                <w:numId w:val="5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Broadcast Domain Separation</w:t>
            </w:r>
          </w:p>
          <w:p w14:paraId="0F29E588" w14:textId="77777777" w:rsidR="00DA2143" w:rsidRPr="00DA2143" w:rsidRDefault="00DA2143" w:rsidP="00DA2143">
            <w:pPr>
              <w:widowControl w:val="0"/>
              <w:numPr>
                <w:ilvl w:val="0"/>
                <w:numId w:val="5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Frame Forwarding Based on MAC + VLAN ID</w:t>
            </w:r>
          </w:p>
          <w:p w14:paraId="5557516C" w14:textId="77777777" w:rsidR="00DA2143" w:rsidRPr="00DA2143" w:rsidRDefault="00DA2143" w:rsidP="00DA2143">
            <w:pPr>
              <w:widowControl w:val="0"/>
              <w:numPr>
                <w:ilvl w:val="0"/>
                <w:numId w:val="56"/>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Inter-Network Routing</w:t>
            </w:r>
          </w:p>
          <w:p w14:paraId="11DB6CDC"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Outcomes:</w:t>
            </w:r>
          </w:p>
          <w:p w14:paraId="29EBF87C" w14:textId="77777777" w:rsidR="00DA2143" w:rsidRPr="00DA2143" w:rsidRDefault="00DA2143" w:rsidP="00DA2143">
            <w:pPr>
              <w:widowControl w:val="0"/>
              <w:numPr>
                <w:ilvl w:val="0"/>
                <w:numId w:val="57"/>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Guest traffic isolated from staff network</w:t>
            </w:r>
          </w:p>
          <w:p w14:paraId="5CA8683D" w14:textId="77777777" w:rsidR="00DA2143" w:rsidRPr="00DA2143" w:rsidRDefault="00DA2143" w:rsidP="00DA2143">
            <w:pPr>
              <w:widowControl w:val="0"/>
              <w:numPr>
                <w:ilvl w:val="0"/>
                <w:numId w:val="57"/>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Reduced broadcast traffic per group</w:t>
            </w:r>
          </w:p>
          <w:p w14:paraId="43B3D908" w14:textId="77777777" w:rsidR="00DA2143" w:rsidRPr="00DA2143" w:rsidRDefault="00DA2143" w:rsidP="00DA2143">
            <w:pPr>
              <w:widowControl w:val="0"/>
              <w:numPr>
                <w:ilvl w:val="0"/>
                <w:numId w:val="57"/>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Wireless users join the correct logical network</w:t>
            </w:r>
          </w:p>
          <w:p w14:paraId="6599DED2" w14:textId="77777777" w:rsidR="00DA2143" w:rsidRPr="00DA2143" w:rsidRDefault="00DA2143" w:rsidP="00DA2143">
            <w:pPr>
              <w:widowControl w:val="0"/>
              <w:numPr>
                <w:ilvl w:val="0"/>
                <w:numId w:val="57"/>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Devices in different VLANs can still communicate via policy</w:t>
            </w:r>
          </w:p>
          <w:p w14:paraId="5B06131A"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Task:</w:t>
            </w:r>
            <w:r w:rsidRPr="00DA2143">
              <w:rPr>
                <w:rFonts w:ascii="Times New Roman" w:eastAsia="Times New Roman" w:hAnsi="Times New Roman" w:cs="Times New Roman"/>
                <w:b/>
                <w:bCs/>
                <w:sz w:val="26"/>
                <w:szCs w:val="26"/>
                <w:lang w:val="en-IN"/>
              </w:rPr>
              <w:br/>
              <w:t>Construct four correct chains of:</w:t>
            </w:r>
            <w:r w:rsidRPr="00DA2143">
              <w:rPr>
                <w:rFonts w:ascii="Times New Roman" w:eastAsia="Times New Roman" w:hAnsi="Times New Roman" w:cs="Times New Roman"/>
                <w:b/>
                <w:bCs/>
                <w:sz w:val="26"/>
                <w:szCs w:val="26"/>
                <w:lang w:val="en-IN"/>
              </w:rPr>
              <w:br/>
              <w:t>Component → Principle → Outcome</w:t>
            </w:r>
            <w:r w:rsidRPr="00DA2143">
              <w:rPr>
                <w:rFonts w:ascii="Times New Roman" w:eastAsia="Times New Roman" w:hAnsi="Times New Roman" w:cs="Times New Roman"/>
                <w:b/>
                <w:bCs/>
                <w:sz w:val="26"/>
                <w:szCs w:val="26"/>
                <w:lang w:val="en-IN"/>
              </w:rPr>
              <w:br/>
              <w:t>and explain why each chain makes sense in the given scenario.</w:t>
            </w:r>
          </w:p>
          <w:p w14:paraId="01782A44" w14:textId="77777777" w:rsidR="00D143F8" w:rsidRDefault="00D143F8" w:rsidP="00DA2143">
            <w:pPr>
              <w:widowControl w:val="0"/>
              <w:spacing w:line="240" w:lineRule="auto"/>
              <w:rPr>
                <w:rFonts w:ascii="Times New Roman" w:eastAsia="Times New Roman" w:hAnsi="Times New Roman" w:cs="Times New Roman"/>
                <w:b/>
                <w:bCs/>
                <w:sz w:val="26"/>
                <w:szCs w:val="26"/>
              </w:rPr>
            </w:pPr>
          </w:p>
          <w:p w14:paraId="79FA1CA9" w14:textId="77777777" w:rsidR="00D143F8" w:rsidRDefault="00D143F8">
            <w:pPr>
              <w:widowControl w:val="0"/>
              <w:spacing w:line="240" w:lineRule="auto"/>
              <w:rPr>
                <w:rFonts w:ascii="Times New Roman" w:eastAsia="Times New Roman" w:hAnsi="Times New Roman" w:cs="Times New Roman"/>
                <w:b/>
                <w:bCs/>
                <w:sz w:val="26"/>
                <w:szCs w:val="26"/>
              </w:rPr>
            </w:pPr>
          </w:p>
          <w:p w14:paraId="0B2A74D0"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6D0007D" w14:textId="2FD27745"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061FBE8D" w14:textId="77777777">
        <w:trPr>
          <w:trHeight w:val="460"/>
        </w:trPr>
        <w:tc>
          <w:tcPr>
            <w:tcW w:w="1200" w:type="dxa"/>
            <w:vMerge/>
            <w:tcMar>
              <w:top w:w="100" w:type="dxa"/>
              <w:left w:w="100" w:type="dxa"/>
              <w:bottom w:w="100" w:type="dxa"/>
              <w:right w:w="100" w:type="dxa"/>
            </w:tcMar>
          </w:tcPr>
          <w:p w14:paraId="02814172"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33B873E7"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04C4F7F3"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Valid chains (examples):</w:t>
            </w:r>
          </w:p>
          <w:p w14:paraId="1368D516" w14:textId="77777777" w:rsidR="003C5643" w:rsidRPr="003C5643" w:rsidRDefault="003C5643" w:rsidP="003C5643">
            <w:pPr>
              <w:widowControl w:val="0"/>
              <w:numPr>
                <w:ilvl w:val="0"/>
                <w:numId w:val="63"/>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Managed Switch → Frame Forwarding Based on MAC + VLAN ID → Reduced broadcast traffic per group</w:t>
            </w:r>
            <w:r w:rsidRPr="003C5643">
              <w:rPr>
                <w:rFonts w:ascii="Times New Roman" w:eastAsia="Times New Roman" w:hAnsi="Times New Roman" w:cs="Times New Roman"/>
                <w:b/>
                <w:bCs/>
                <w:sz w:val="26"/>
                <w:szCs w:val="26"/>
                <w:lang w:val="en-IN"/>
              </w:rPr>
              <w:br/>
              <w:t>Because the switch uses VLAN tags to limit where frames are forwarded.</w:t>
            </w:r>
          </w:p>
          <w:p w14:paraId="37C35C1F" w14:textId="77777777" w:rsidR="003C5643" w:rsidRPr="003C5643" w:rsidRDefault="003C5643" w:rsidP="003C5643">
            <w:pPr>
              <w:widowControl w:val="0"/>
              <w:numPr>
                <w:ilvl w:val="0"/>
                <w:numId w:val="63"/>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VLAN Tagging → Logical Segmentation → Guest traffic isolated from staff network</w:t>
            </w:r>
            <w:r w:rsidRPr="003C5643">
              <w:rPr>
                <w:rFonts w:ascii="Times New Roman" w:eastAsia="Times New Roman" w:hAnsi="Times New Roman" w:cs="Times New Roman"/>
                <w:b/>
                <w:bCs/>
                <w:sz w:val="26"/>
                <w:szCs w:val="26"/>
                <w:lang w:val="en-IN"/>
              </w:rPr>
              <w:br/>
              <w:t>Because tagging separates traffic into logical groups over the same hardware.</w:t>
            </w:r>
          </w:p>
          <w:p w14:paraId="5CB1F4C4" w14:textId="77777777" w:rsidR="003C5643" w:rsidRPr="003C5643" w:rsidRDefault="003C5643" w:rsidP="003C5643">
            <w:pPr>
              <w:widowControl w:val="0"/>
              <w:numPr>
                <w:ilvl w:val="0"/>
                <w:numId w:val="63"/>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lastRenderedPageBreak/>
              <w:t>Access Point → Broadcast Domain Separation → Wireless users join the correct logical network</w:t>
            </w:r>
            <w:r w:rsidRPr="003C5643">
              <w:rPr>
                <w:rFonts w:ascii="Times New Roman" w:eastAsia="Times New Roman" w:hAnsi="Times New Roman" w:cs="Times New Roman"/>
                <w:b/>
                <w:bCs/>
                <w:sz w:val="26"/>
                <w:szCs w:val="26"/>
                <w:lang w:val="en-IN"/>
              </w:rPr>
              <w:br/>
              <w:t>Because the AP maps users to specific VLANs/SSIDs.</w:t>
            </w:r>
          </w:p>
          <w:p w14:paraId="3207E56F" w14:textId="77777777" w:rsidR="003C5643" w:rsidRPr="003C5643" w:rsidRDefault="003C5643" w:rsidP="003C5643">
            <w:pPr>
              <w:widowControl w:val="0"/>
              <w:numPr>
                <w:ilvl w:val="0"/>
                <w:numId w:val="63"/>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Router → Inter-Network Routing → Devices in different VLANs can still communicate via policy</w:t>
            </w:r>
            <w:r w:rsidRPr="003C5643">
              <w:rPr>
                <w:rFonts w:ascii="Times New Roman" w:eastAsia="Times New Roman" w:hAnsi="Times New Roman" w:cs="Times New Roman"/>
                <w:b/>
                <w:bCs/>
                <w:sz w:val="26"/>
                <w:szCs w:val="26"/>
                <w:lang w:val="en-IN"/>
              </w:rPr>
              <w:br/>
              <w:t>Because only a Layer-3 device can route between VLANs with rules.</w:t>
            </w:r>
          </w:p>
          <w:p w14:paraId="46433551" w14:textId="77777777" w:rsidR="00D143F8" w:rsidRDefault="00D143F8">
            <w:pPr>
              <w:widowControl w:val="0"/>
              <w:spacing w:line="240" w:lineRule="auto"/>
              <w:rPr>
                <w:rFonts w:ascii="Times New Roman" w:eastAsia="Times New Roman" w:hAnsi="Times New Roman" w:cs="Times New Roman"/>
                <w:b/>
                <w:bCs/>
                <w:sz w:val="26"/>
                <w:szCs w:val="26"/>
              </w:rPr>
            </w:pPr>
          </w:p>
          <w:p w14:paraId="1B615173" w14:textId="77777777" w:rsidR="00D143F8" w:rsidRDefault="00D143F8">
            <w:pPr>
              <w:widowControl w:val="0"/>
              <w:spacing w:line="240" w:lineRule="auto"/>
              <w:rPr>
                <w:rFonts w:ascii="Times New Roman" w:eastAsia="Times New Roman" w:hAnsi="Times New Roman" w:cs="Times New Roman"/>
                <w:b/>
                <w:bCs/>
                <w:sz w:val="26"/>
                <w:szCs w:val="26"/>
              </w:rPr>
            </w:pPr>
          </w:p>
          <w:p w14:paraId="7F7E6744" w14:textId="77777777" w:rsidR="00D143F8" w:rsidRDefault="00D143F8">
            <w:pPr>
              <w:widowControl w:val="0"/>
              <w:spacing w:line="240" w:lineRule="auto"/>
              <w:rPr>
                <w:rFonts w:ascii="Times New Roman" w:eastAsia="Times New Roman" w:hAnsi="Times New Roman" w:cs="Times New Roman"/>
                <w:b/>
                <w:bCs/>
                <w:sz w:val="26"/>
                <w:szCs w:val="26"/>
              </w:rPr>
            </w:pPr>
          </w:p>
          <w:p w14:paraId="2F4C8847"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2614C6EA" w14:textId="38366C22"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70BC013A" w14:textId="77777777">
        <w:trPr>
          <w:trHeight w:val="460"/>
        </w:trPr>
        <w:tc>
          <w:tcPr>
            <w:tcW w:w="1200" w:type="dxa"/>
            <w:vMerge w:val="restart"/>
            <w:tcMar>
              <w:top w:w="100" w:type="dxa"/>
              <w:left w:w="100" w:type="dxa"/>
              <w:bottom w:w="100" w:type="dxa"/>
              <w:right w:w="100" w:type="dxa"/>
            </w:tcMar>
          </w:tcPr>
          <w:p w14:paraId="0ADDDBE7"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7650" w:type="dxa"/>
            <w:tcMar>
              <w:top w:w="100" w:type="dxa"/>
              <w:left w:w="100" w:type="dxa"/>
              <w:bottom w:w="100" w:type="dxa"/>
              <w:right w:w="100" w:type="dxa"/>
            </w:tcMar>
          </w:tcPr>
          <w:p w14:paraId="7C49D4A0"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376F08AB" w14:textId="77777777" w:rsidR="00D143F8" w:rsidRDefault="00D143F8">
            <w:pPr>
              <w:widowControl w:val="0"/>
              <w:spacing w:line="240" w:lineRule="auto"/>
              <w:rPr>
                <w:rFonts w:ascii="Times New Roman" w:eastAsia="Times New Roman" w:hAnsi="Times New Roman" w:cs="Times New Roman"/>
                <w:b/>
                <w:bCs/>
                <w:sz w:val="26"/>
                <w:szCs w:val="26"/>
              </w:rPr>
            </w:pPr>
          </w:p>
          <w:p w14:paraId="2CFA7F44"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 junior engineer writes this design note:</w:t>
            </w:r>
          </w:p>
          <w:p w14:paraId="20F127B3"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“We created three VLANs to improve security. Since VLANs separate traffic, devices in different VLANs can never communicate, so we don’t need a router or any extra configuration.”</w:t>
            </w:r>
          </w:p>
          <w:p w14:paraId="5E8CC941"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Task:</w:t>
            </w:r>
            <w:r w:rsidRPr="00DA2143">
              <w:rPr>
                <w:rFonts w:ascii="Times New Roman" w:eastAsia="Times New Roman" w:hAnsi="Times New Roman" w:cs="Times New Roman"/>
                <w:b/>
                <w:bCs/>
                <w:sz w:val="26"/>
                <w:szCs w:val="26"/>
                <w:lang w:val="en-IN"/>
              </w:rPr>
              <w:br/>
              <w:t>Identify the conceptual error, explain why it is wrong, and state what is actually required for controlled communication between VLANs.</w:t>
            </w:r>
          </w:p>
          <w:p w14:paraId="39AC5C6B" w14:textId="77777777" w:rsidR="00D143F8" w:rsidRDefault="00D143F8">
            <w:pPr>
              <w:widowControl w:val="0"/>
              <w:spacing w:line="240" w:lineRule="auto"/>
              <w:rPr>
                <w:rFonts w:ascii="Times New Roman" w:eastAsia="Times New Roman" w:hAnsi="Times New Roman" w:cs="Times New Roman"/>
                <w:b/>
                <w:bCs/>
                <w:sz w:val="26"/>
                <w:szCs w:val="26"/>
              </w:rPr>
            </w:pPr>
          </w:p>
          <w:p w14:paraId="2462359C" w14:textId="77777777" w:rsidR="00D143F8" w:rsidRDefault="00D143F8">
            <w:pPr>
              <w:widowControl w:val="0"/>
              <w:spacing w:line="240" w:lineRule="auto"/>
              <w:rPr>
                <w:rFonts w:ascii="Times New Roman" w:eastAsia="Times New Roman" w:hAnsi="Times New Roman" w:cs="Times New Roman"/>
                <w:b/>
                <w:bCs/>
                <w:sz w:val="26"/>
                <w:szCs w:val="26"/>
              </w:rPr>
            </w:pPr>
          </w:p>
          <w:p w14:paraId="66AF791C"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4C62666" w14:textId="439C20F6"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2FC1DC5B" w14:textId="77777777">
        <w:trPr>
          <w:trHeight w:val="460"/>
        </w:trPr>
        <w:tc>
          <w:tcPr>
            <w:tcW w:w="1200" w:type="dxa"/>
            <w:vMerge/>
            <w:tcMar>
              <w:top w:w="100" w:type="dxa"/>
              <w:left w:w="100" w:type="dxa"/>
              <w:bottom w:w="100" w:type="dxa"/>
              <w:right w:w="100" w:type="dxa"/>
            </w:tcMar>
          </w:tcPr>
          <w:p w14:paraId="7787F6BE"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3611CDC9"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4041ADBC"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Error: The statement assumes VLANs completely block communication between them forever.</w:t>
            </w:r>
          </w:p>
          <w:p w14:paraId="32B2DCD0"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Why wrong:</w:t>
            </w:r>
          </w:p>
          <w:p w14:paraId="12CDF766" w14:textId="77777777" w:rsidR="003C5643" w:rsidRPr="003C5643" w:rsidRDefault="003C5643" w:rsidP="003C5643">
            <w:pPr>
              <w:widowControl w:val="0"/>
              <w:numPr>
                <w:ilvl w:val="0"/>
                <w:numId w:val="64"/>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VLANs only separate broadcast domains at Layer-2.</w:t>
            </w:r>
          </w:p>
          <w:p w14:paraId="0298C3BF" w14:textId="77777777" w:rsidR="003C5643" w:rsidRPr="003C5643" w:rsidRDefault="003C5643" w:rsidP="003C5643">
            <w:pPr>
              <w:widowControl w:val="0"/>
              <w:numPr>
                <w:ilvl w:val="0"/>
                <w:numId w:val="64"/>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Communication can happen using inter-VLAN routing via a router or Layer-3 switch.</w:t>
            </w:r>
          </w:p>
          <w:p w14:paraId="399A3900"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What is required:</w:t>
            </w:r>
          </w:p>
          <w:p w14:paraId="6C897AD5" w14:textId="77777777" w:rsidR="003C5643" w:rsidRPr="003C5643" w:rsidRDefault="003C5643" w:rsidP="003C5643">
            <w:pPr>
              <w:widowControl w:val="0"/>
              <w:numPr>
                <w:ilvl w:val="0"/>
                <w:numId w:val="65"/>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A Layer-3 device with routing and access control rules to allow or deny traffic between VLANs.</w:t>
            </w:r>
          </w:p>
          <w:p w14:paraId="64106E1C" w14:textId="77777777" w:rsidR="00D143F8" w:rsidRDefault="00D143F8">
            <w:pPr>
              <w:widowControl w:val="0"/>
              <w:spacing w:line="240" w:lineRule="auto"/>
              <w:rPr>
                <w:rFonts w:ascii="Times New Roman" w:eastAsia="Times New Roman" w:hAnsi="Times New Roman" w:cs="Times New Roman"/>
                <w:b/>
                <w:bCs/>
                <w:sz w:val="26"/>
                <w:szCs w:val="26"/>
              </w:rPr>
            </w:pPr>
          </w:p>
          <w:p w14:paraId="655D1D0F" w14:textId="77777777" w:rsidR="00D143F8" w:rsidRDefault="00D143F8">
            <w:pPr>
              <w:widowControl w:val="0"/>
              <w:spacing w:line="240" w:lineRule="auto"/>
              <w:rPr>
                <w:rFonts w:ascii="Times New Roman" w:eastAsia="Times New Roman" w:hAnsi="Times New Roman" w:cs="Times New Roman"/>
                <w:b/>
                <w:bCs/>
                <w:sz w:val="26"/>
                <w:szCs w:val="26"/>
              </w:rPr>
            </w:pPr>
          </w:p>
          <w:p w14:paraId="4030B013" w14:textId="77777777" w:rsidR="00D143F8" w:rsidRDefault="00D143F8">
            <w:pPr>
              <w:widowControl w:val="0"/>
              <w:spacing w:line="240" w:lineRule="auto"/>
              <w:rPr>
                <w:rFonts w:ascii="Times New Roman" w:eastAsia="Times New Roman" w:hAnsi="Times New Roman" w:cs="Times New Roman"/>
                <w:b/>
                <w:bCs/>
                <w:sz w:val="26"/>
                <w:szCs w:val="26"/>
              </w:rPr>
            </w:pPr>
          </w:p>
          <w:p w14:paraId="26DFAAC3"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DA6B6DB" w14:textId="57A96345"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6B1D986C" w14:textId="77777777">
        <w:trPr>
          <w:trHeight w:val="460"/>
        </w:trPr>
        <w:tc>
          <w:tcPr>
            <w:tcW w:w="1200" w:type="dxa"/>
            <w:vMerge w:val="restart"/>
            <w:tcMar>
              <w:top w:w="100" w:type="dxa"/>
              <w:left w:w="100" w:type="dxa"/>
              <w:bottom w:w="100" w:type="dxa"/>
              <w:right w:w="100" w:type="dxa"/>
            </w:tcMar>
          </w:tcPr>
          <w:p w14:paraId="3B2F5F02"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c>
          <w:tcPr>
            <w:tcW w:w="7650" w:type="dxa"/>
            <w:tcMar>
              <w:top w:w="100" w:type="dxa"/>
              <w:left w:w="100" w:type="dxa"/>
              <w:bottom w:w="100" w:type="dxa"/>
              <w:right w:w="100" w:type="dxa"/>
            </w:tcMar>
          </w:tcPr>
          <w:p w14:paraId="235CA24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33CB1DE5" w14:textId="77777777" w:rsidR="00D143F8" w:rsidRDefault="00D143F8">
            <w:pPr>
              <w:widowControl w:val="0"/>
              <w:spacing w:line="240" w:lineRule="auto"/>
              <w:rPr>
                <w:rFonts w:ascii="Times New Roman" w:eastAsia="Times New Roman" w:hAnsi="Times New Roman" w:cs="Times New Roman"/>
                <w:b/>
                <w:bCs/>
                <w:sz w:val="26"/>
                <w:szCs w:val="26"/>
              </w:rPr>
            </w:pPr>
          </w:p>
          <w:p w14:paraId="0C865886"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 non-technical manager struggles to understand VLANs. You are given this analogy frame:</w:t>
            </w:r>
          </w:p>
          <w:p w14:paraId="18FEBFA2" w14:textId="77777777" w:rsidR="00DA2143" w:rsidRPr="00DA2143" w:rsidRDefault="00DA2143" w:rsidP="00DA2143">
            <w:pPr>
              <w:widowControl w:val="0"/>
              <w:numPr>
                <w:ilvl w:val="0"/>
                <w:numId w:val="58"/>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The office building = One physical switch</w:t>
            </w:r>
          </w:p>
          <w:p w14:paraId="000A711D" w14:textId="77777777" w:rsidR="00DA2143" w:rsidRPr="00DA2143" w:rsidRDefault="00DA2143" w:rsidP="00DA2143">
            <w:pPr>
              <w:widowControl w:val="0"/>
              <w:numPr>
                <w:ilvl w:val="0"/>
                <w:numId w:val="58"/>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Departments = ?</w:t>
            </w:r>
          </w:p>
          <w:p w14:paraId="2BA20F0C" w14:textId="77777777" w:rsidR="00DA2143" w:rsidRPr="00DA2143" w:rsidRDefault="00DA2143" w:rsidP="00DA2143">
            <w:pPr>
              <w:widowControl w:val="0"/>
              <w:numPr>
                <w:ilvl w:val="0"/>
                <w:numId w:val="58"/>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Security doors = ?</w:t>
            </w:r>
          </w:p>
          <w:p w14:paraId="03280AF8" w14:textId="77777777" w:rsidR="00DA2143" w:rsidRPr="00DA2143" w:rsidRDefault="00DA2143" w:rsidP="00DA2143">
            <w:pPr>
              <w:widowControl w:val="0"/>
              <w:numPr>
                <w:ilvl w:val="0"/>
                <w:numId w:val="58"/>
              </w:numPr>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Hallways = Physical cables</w:t>
            </w:r>
          </w:p>
          <w:p w14:paraId="32397169"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Task:</w:t>
            </w:r>
            <w:r w:rsidRPr="00DA2143">
              <w:rPr>
                <w:rFonts w:ascii="Times New Roman" w:eastAsia="Times New Roman" w:hAnsi="Times New Roman" w:cs="Times New Roman"/>
                <w:b/>
                <w:bCs/>
                <w:sz w:val="26"/>
                <w:szCs w:val="26"/>
                <w:lang w:val="en-IN"/>
              </w:rPr>
              <w:br/>
              <w:t>Complete the analogy to explain VLANs and logical segmentation clearly, and show how traffic is separated without changing physical wiring.</w:t>
            </w:r>
          </w:p>
          <w:p w14:paraId="12469D55" w14:textId="77777777" w:rsidR="00D143F8" w:rsidRDefault="00D143F8">
            <w:pPr>
              <w:widowControl w:val="0"/>
              <w:spacing w:line="240" w:lineRule="auto"/>
              <w:rPr>
                <w:rFonts w:ascii="Times New Roman" w:eastAsia="Times New Roman" w:hAnsi="Times New Roman" w:cs="Times New Roman"/>
                <w:b/>
                <w:bCs/>
                <w:sz w:val="26"/>
                <w:szCs w:val="26"/>
              </w:rPr>
            </w:pPr>
          </w:p>
          <w:p w14:paraId="3A0E6FC4" w14:textId="77777777" w:rsidR="00D143F8" w:rsidRDefault="00D143F8">
            <w:pPr>
              <w:widowControl w:val="0"/>
              <w:spacing w:line="240" w:lineRule="auto"/>
              <w:rPr>
                <w:rFonts w:ascii="Times New Roman" w:eastAsia="Times New Roman" w:hAnsi="Times New Roman" w:cs="Times New Roman"/>
                <w:b/>
                <w:bCs/>
                <w:sz w:val="26"/>
                <w:szCs w:val="26"/>
              </w:rPr>
            </w:pPr>
          </w:p>
          <w:p w14:paraId="56E27A48"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97A1251" w14:textId="32174D0F"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3E90860C" w14:textId="77777777">
        <w:trPr>
          <w:trHeight w:val="460"/>
        </w:trPr>
        <w:tc>
          <w:tcPr>
            <w:tcW w:w="1200" w:type="dxa"/>
            <w:vMerge/>
            <w:tcMar>
              <w:top w:w="100" w:type="dxa"/>
              <w:left w:w="100" w:type="dxa"/>
              <w:bottom w:w="100" w:type="dxa"/>
              <w:right w:w="100" w:type="dxa"/>
            </w:tcMar>
          </w:tcPr>
          <w:p w14:paraId="696D4FC2"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2199AE4E"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3DD0D057"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Example analogy:</w:t>
            </w:r>
          </w:p>
          <w:p w14:paraId="0ED5709A" w14:textId="77777777" w:rsidR="003C5643" w:rsidRPr="003C5643" w:rsidRDefault="003C5643" w:rsidP="003C5643">
            <w:pPr>
              <w:widowControl w:val="0"/>
              <w:numPr>
                <w:ilvl w:val="0"/>
                <w:numId w:val="66"/>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Office building = One physical switch</w:t>
            </w:r>
          </w:p>
          <w:p w14:paraId="2D4D7300" w14:textId="77777777" w:rsidR="003C5643" w:rsidRPr="003C5643" w:rsidRDefault="003C5643" w:rsidP="003C5643">
            <w:pPr>
              <w:widowControl w:val="0"/>
              <w:numPr>
                <w:ilvl w:val="0"/>
                <w:numId w:val="66"/>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Departments = VLANs</w:t>
            </w:r>
          </w:p>
          <w:p w14:paraId="0F41A38A" w14:textId="77777777" w:rsidR="003C5643" w:rsidRPr="003C5643" w:rsidRDefault="003C5643" w:rsidP="003C5643">
            <w:pPr>
              <w:widowControl w:val="0"/>
              <w:numPr>
                <w:ilvl w:val="0"/>
                <w:numId w:val="66"/>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Security doors = VLAN rules / access control</w:t>
            </w:r>
          </w:p>
          <w:p w14:paraId="642BA51F" w14:textId="77777777" w:rsidR="003C5643" w:rsidRPr="003C5643" w:rsidRDefault="003C5643" w:rsidP="003C5643">
            <w:pPr>
              <w:widowControl w:val="0"/>
              <w:numPr>
                <w:ilvl w:val="0"/>
                <w:numId w:val="66"/>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Hallways = Physical cables</w:t>
            </w:r>
          </w:p>
          <w:p w14:paraId="796A74BE"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Explanation:</w:t>
            </w:r>
            <w:r w:rsidRPr="003C5643">
              <w:rPr>
                <w:rFonts w:ascii="Times New Roman" w:eastAsia="Times New Roman" w:hAnsi="Times New Roman" w:cs="Times New Roman"/>
                <w:b/>
                <w:bCs/>
                <w:sz w:val="26"/>
                <w:szCs w:val="26"/>
                <w:lang w:val="en-IN"/>
              </w:rPr>
              <w:br/>
              <w:t>Even though everyone uses the same building and hallways (same switches and cables), security doors (VLAN rules and tagging) ensure departments are logically separated, and only authorized movement between them is allowed.</w:t>
            </w:r>
          </w:p>
          <w:p w14:paraId="1FC09E3C" w14:textId="77777777" w:rsidR="00D143F8" w:rsidRDefault="00D143F8">
            <w:pPr>
              <w:widowControl w:val="0"/>
              <w:spacing w:line="240" w:lineRule="auto"/>
              <w:rPr>
                <w:rFonts w:ascii="Times New Roman" w:eastAsia="Times New Roman" w:hAnsi="Times New Roman" w:cs="Times New Roman"/>
                <w:b/>
                <w:bCs/>
                <w:sz w:val="26"/>
                <w:szCs w:val="26"/>
              </w:rPr>
            </w:pPr>
          </w:p>
          <w:p w14:paraId="3B832A9B" w14:textId="77777777" w:rsidR="00D143F8" w:rsidRDefault="00D143F8">
            <w:pPr>
              <w:widowControl w:val="0"/>
              <w:spacing w:line="240" w:lineRule="auto"/>
              <w:rPr>
                <w:rFonts w:ascii="Times New Roman" w:eastAsia="Times New Roman" w:hAnsi="Times New Roman" w:cs="Times New Roman"/>
                <w:b/>
                <w:bCs/>
                <w:sz w:val="26"/>
                <w:szCs w:val="26"/>
              </w:rPr>
            </w:pPr>
          </w:p>
          <w:p w14:paraId="320648BD" w14:textId="77777777" w:rsidR="00D143F8" w:rsidRDefault="00D143F8">
            <w:pPr>
              <w:widowControl w:val="0"/>
              <w:spacing w:line="240" w:lineRule="auto"/>
              <w:rPr>
                <w:rFonts w:ascii="Times New Roman" w:eastAsia="Times New Roman" w:hAnsi="Times New Roman" w:cs="Times New Roman"/>
                <w:b/>
                <w:bCs/>
                <w:sz w:val="26"/>
                <w:szCs w:val="26"/>
              </w:rPr>
            </w:pPr>
          </w:p>
          <w:p w14:paraId="362138A0"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3863448" w14:textId="42F413C9"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68E71D0D" w14:textId="77777777">
        <w:trPr>
          <w:trHeight w:val="460"/>
        </w:trPr>
        <w:tc>
          <w:tcPr>
            <w:tcW w:w="1200" w:type="dxa"/>
            <w:vMerge w:val="restart"/>
            <w:tcMar>
              <w:top w:w="100" w:type="dxa"/>
              <w:left w:w="100" w:type="dxa"/>
              <w:bottom w:w="100" w:type="dxa"/>
              <w:right w:w="100" w:type="dxa"/>
            </w:tcMar>
          </w:tcPr>
          <w:p w14:paraId="497356AC"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7650" w:type="dxa"/>
            <w:tcMar>
              <w:top w:w="100" w:type="dxa"/>
              <w:left w:w="100" w:type="dxa"/>
              <w:bottom w:w="100" w:type="dxa"/>
              <w:right w:w="100" w:type="dxa"/>
            </w:tcMar>
          </w:tcPr>
          <w:p w14:paraId="68D0D5EE"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2EABF64F" w14:textId="77777777" w:rsidR="00D143F8" w:rsidRDefault="00D143F8">
            <w:pPr>
              <w:widowControl w:val="0"/>
              <w:spacing w:line="240" w:lineRule="auto"/>
              <w:rPr>
                <w:rFonts w:ascii="Times New Roman" w:eastAsia="Times New Roman" w:hAnsi="Times New Roman" w:cs="Times New Roman"/>
                <w:b/>
                <w:bCs/>
                <w:sz w:val="26"/>
                <w:szCs w:val="26"/>
              </w:rPr>
            </w:pPr>
          </w:p>
          <w:p w14:paraId="5633025D"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Scenario: A network uses VLANs over a single set of switches.</w:t>
            </w:r>
          </w:p>
          <w:p w14:paraId="7DEE936E"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Select ALL correct statements:</w:t>
            </w:r>
          </w:p>
          <w:p w14:paraId="449AE782"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t>A. VLANs reduce the size of broadcast domains</w:t>
            </w:r>
            <w:r w:rsidRPr="00DA2143">
              <w:rPr>
                <w:rFonts w:ascii="Times New Roman" w:eastAsia="Times New Roman" w:hAnsi="Times New Roman" w:cs="Times New Roman"/>
                <w:b/>
                <w:bCs/>
                <w:sz w:val="26"/>
                <w:szCs w:val="26"/>
                <w:lang w:val="en-IN"/>
              </w:rPr>
              <w:br/>
              <w:t>B. VLANs automatically increase the physical bandwidth of cables</w:t>
            </w:r>
            <w:r w:rsidRPr="00DA2143">
              <w:rPr>
                <w:rFonts w:ascii="Times New Roman" w:eastAsia="Times New Roman" w:hAnsi="Times New Roman" w:cs="Times New Roman"/>
                <w:b/>
                <w:bCs/>
                <w:sz w:val="26"/>
                <w:szCs w:val="26"/>
                <w:lang w:val="en-IN"/>
              </w:rPr>
              <w:br/>
              <w:t>C. VLANs can improve security by isolating groups</w:t>
            </w:r>
            <w:r w:rsidRPr="00DA2143">
              <w:rPr>
                <w:rFonts w:ascii="Times New Roman" w:eastAsia="Times New Roman" w:hAnsi="Times New Roman" w:cs="Times New Roman"/>
                <w:b/>
                <w:bCs/>
                <w:sz w:val="26"/>
                <w:szCs w:val="26"/>
                <w:lang w:val="en-IN"/>
              </w:rPr>
              <w:br/>
              <w:t>D. Devices in different VLANs can communicate without any Layer-3 device</w:t>
            </w:r>
            <w:r w:rsidRPr="00DA2143">
              <w:rPr>
                <w:rFonts w:ascii="Times New Roman" w:eastAsia="Times New Roman" w:hAnsi="Times New Roman" w:cs="Times New Roman"/>
                <w:b/>
                <w:bCs/>
                <w:sz w:val="26"/>
                <w:szCs w:val="26"/>
                <w:lang w:val="en-IN"/>
              </w:rPr>
              <w:br/>
              <w:t>E. VLAN tagging helps switches distinguish traffic from different logical networks</w:t>
            </w:r>
          </w:p>
          <w:p w14:paraId="05B04C82" w14:textId="77777777" w:rsidR="00DA2143" w:rsidRPr="00DA2143" w:rsidRDefault="00DA2143" w:rsidP="00DA2143">
            <w:pPr>
              <w:widowControl w:val="0"/>
              <w:spacing w:line="240" w:lineRule="auto"/>
              <w:rPr>
                <w:rFonts w:ascii="Times New Roman" w:eastAsia="Times New Roman" w:hAnsi="Times New Roman" w:cs="Times New Roman"/>
                <w:b/>
                <w:bCs/>
                <w:sz w:val="26"/>
                <w:szCs w:val="26"/>
                <w:lang w:val="en-IN"/>
              </w:rPr>
            </w:pPr>
            <w:r w:rsidRPr="00DA2143">
              <w:rPr>
                <w:rFonts w:ascii="Times New Roman" w:eastAsia="Times New Roman" w:hAnsi="Times New Roman" w:cs="Times New Roman"/>
                <w:b/>
                <w:bCs/>
                <w:sz w:val="26"/>
                <w:szCs w:val="26"/>
                <w:lang w:val="en-IN"/>
              </w:rPr>
              <w:lastRenderedPageBreak/>
              <w:t>(Choose all that apply and justify briefly.)</w:t>
            </w:r>
          </w:p>
          <w:p w14:paraId="40F85483" w14:textId="77777777" w:rsidR="00D143F8" w:rsidRDefault="00D143F8">
            <w:pPr>
              <w:widowControl w:val="0"/>
              <w:spacing w:line="240" w:lineRule="auto"/>
              <w:rPr>
                <w:rFonts w:ascii="Times New Roman" w:eastAsia="Times New Roman" w:hAnsi="Times New Roman" w:cs="Times New Roman"/>
                <w:b/>
                <w:bCs/>
                <w:sz w:val="26"/>
                <w:szCs w:val="26"/>
              </w:rPr>
            </w:pPr>
          </w:p>
          <w:p w14:paraId="11CEFC23"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CAB7653" w14:textId="43628C34"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w:t>
            </w:r>
          </w:p>
        </w:tc>
      </w:tr>
      <w:tr w:rsidR="00D143F8" w14:paraId="38C87CE3" w14:textId="77777777">
        <w:trPr>
          <w:trHeight w:val="460"/>
        </w:trPr>
        <w:tc>
          <w:tcPr>
            <w:tcW w:w="1200" w:type="dxa"/>
            <w:vMerge/>
            <w:tcMar>
              <w:top w:w="100" w:type="dxa"/>
              <w:left w:w="100" w:type="dxa"/>
              <w:bottom w:w="100" w:type="dxa"/>
              <w:right w:w="100" w:type="dxa"/>
            </w:tcMar>
          </w:tcPr>
          <w:p w14:paraId="05525FD5"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44331544"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76C3B5F4" w14:textId="77777777" w:rsidR="00D143F8" w:rsidRDefault="00D143F8">
            <w:pPr>
              <w:widowControl w:val="0"/>
              <w:spacing w:line="240" w:lineRule="auto"/>
              <w:rPr>
                <w:rFonts w:ascii="Times New Roman" w:eastAsia="Times New Roman" w:hAnsi="Times New Roman" w:cs="Times New Roman"/>
                <w:b/>
                <w:bCs/>
                <w:sz w:val="26"/>
                <w:szCs w:val="26"/>
              </w:rPr>
            </w:pPr>
          </w:p>
          <w:p w14:paraId="4DB8751F"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Correct answers: A, C, E</w:t>
            </w:r>
          </w:p>
          <w:p w14:paraId="387217C7"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Logic:</w:t>
            </w:r>
          </w:p>
          <w:p w14:paraId="0C070E41" w14:textId="77777777" w:rsidR="003C5643" w:rsidRPr="003C5643" w:rsidRDefault="003C5643" w:rsidP="003C5643">
            <w:pPr>
              <w:widowControl w:val="0"/>
              <w:numPr>
                <w:ilvl w:val="0"/>
                <w:numId w:val="6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A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True: VLANs reduce broadcast domain size.</w:t>
            </w:r>
          </w:p>
          <w:p w14:paraId="05BA88BE" w14:textId="77777777" w:rsidR="003C5643" w:rsidRPr="003C5643" w:rsidRDefault="003C5643" w:rsidP="003C5643">
            <w:pPr>
              <w:widowControl w:val="0"/>
              <w:numPr>
                <w:ilvl w:val="0"/>
                <w:numId w:val="6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B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False: VLANs do not increase physical bandwidth.</w:t>
            </w:r>
          </w:p>
          <w:p w14:paraId="601C8C2E" w14:textId="77777777" w:rsidR="003C5643" w:rsidRPr="003C5643" w:rsidRDefault="003C5643" w:rsidP="003C5643">
            <w:pPr>
              <w:widowControl w:val="0"/>
              <w:numPr>
                <w:ilvl w:val="0"/>
                <w:numId w:val="6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C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True: VLANs isolate groups, improving security.</w:t>
            </w:r>
          </w:p>
          <w:p w14:paraId="423AB287" w14:textId="77777777" w:rsidR="003C5643" w:rsidRPr="003C5643" w:rsidRDefault="003C5643" w:rsidP="003C5643">
            <w:pPr>
              <w:widowControl w:val="0"/>
              <w:numPr>
                <w:ilvl w:val="0"/>
                <w:numId w:val="6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D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False: Inter-VLAN communication needs a Layer-3 device.</w:t>
            </w:r>
          </w:p>
          <w:p w14:paraId="60DFBB82" w14:textId="77777777" w:rsidR="003C5643" w:rsidRPr="003C5643" w:rsidRDefault="003C5643" w:rsidP="003C5643">
            <w:pPr>
              <w:widowControl w:val="0"/>
              <w:numPr>
                <w:ilvl w:val="0"/>
                <w:numId w:val="6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E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True: VLAN tagging identifies which logical network a frame belongs to.</w:t>
            </w:r>
          </w:p>
          <w:p w14:paraId="4D285331" w14:textId="77777777" w:rsidR="00D143F8" w:rsidRDefault="00D143F8" w:rsidP="003C5643">
            <w:pPr>
              <w:widowControl w:val="0"/>
              <w:spacing w:line="240" w:lineRule="auto"/>
              <w:rPr>
                <w:rFonts w:ascii="Times New Roman" w:eastAsia="Times New Roman" w:hAnsi="Times New Roman" w:cs="Times New Roman"/>
                <w:b/>
                <w:bCs/>
                <w:sz w:val="26"/>
                <w:szCs w:val="26"/>
              </w:rPr>
            </w:pPr>
          </w:p>
          <w:p w14:paraId="1F0C5AE4" w14:textId="77777777" w:rsidR="00D143F8" w:rsidRDefault="00D143F8">
            <w:pPr>
              <w:widowControl w:val="0"/>
              <w:spacing w:line="240" w:lineRule="auto"/>
              <w:rPr>
                <w:rFonts w:ascii="Times New Roman" w:eastAsia="Times New Roman" w:hAnsi="Times New Roman" w:cs="Times New Roman"/>
                <w:b/>
                <w:bCs/>
                <w:sz w:val="26"/>
                <w:szCs w:val="26"/>
              </w:rPr>
            </w:pPr>
          </w:p>
          <w:p w14:paraId="3807995F"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1693A25D" w14:textId="36A98B85" w:rsidR="00D143F8" w:rsidRDefault="00DA21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7D4C9692" w14:textId="77777777">
        <w:trPr>
          <w:trHeight w:val="460"/>
        </w:trPr>
        <w:tc>
          <w:tcPr>
            <w:tcW w:w="1200" w:type="dxa"/>
            <w:vMerge w:val="restart"/>
            <w:tcMar>
              <w:top w:w="100" w:type="dxa"/>
              <w:left w:w="100" w:type="dxa"/>
              <w:bottom w:w="100" w:type="dxa"/>
              <w:right w:w="100" w:type="dxa"/>
            </w:tcMar>
          </w:tcPr>
          <w:p w14:paraId="7E6BE5A8"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7650" w:type="dxa"/>
            <w:tcMar>
              <w:top w:w="100" w:type="dxa"/>
              <w:left w:w="100" w:type="dxa"/>
              <w:bottom w:w="100" w:type="dxa"/>
              <w:right w:w="100" w:type="dxa"/>
            </w:tcMar>
          </w:tcPr>
          <w:p w14:paraId="0C564C08"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E033618"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A simplified enterprise LAN flow is described:</w:t>
            </w:r>
          </w:p>
          <w:p w14:paraId="5C3F27C9"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User Device → Access Switch → ________ → Core Network → Server</w:t>
            </w:r>
          </w:p>
          <w:p w14:paraId="7DE6279A"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Scenario facts:</w:t>
            </w:r>
          </w:p>
          <w:p w14:paraId="018A3A22" w14:textId="77777777" w:rsidR="003C5643" w:rsidRPr="003C5643" w:rsidRDefault="003C5643" w:rsidP="003C5643">
            <w:pPr>
              <w:widowControl w:val="0"/>
              <w:numPr>
                <w:ilvl w:val="0"/>
                <w:numId w:val="5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Users are in different VLANs</w:t>
            </w:r>
          </w:p>
          <w:p w14:paraId="2EE4CF25" w14:textId="77777777" w:rsidR="003C5643" w:rsidRPr="003C5643" w:rsidRDefault="003C5643" w:rsidP="003C5643">
            <w:pPr>
              <w:widowControl w:val="0"/>
              <w:numPr>
                <w:ilvl w:val="0"/>
                <w:numId w:val="5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Policies control which VLAN can access which server</w:t>
            </w:r>
          </w:p>
          <w:p w14:paraId="1AEB790A" w14:textId="77777777" w:rsidR="003C5643" w:rsidRPr="003C5643" w:rsidRDefault="003C5643" w:rsidP="003C5643">
            <w:pPr>
              <w:widowControl w:val="0"/>
              <w:numPr>
                <w:ilvl w:val="0"/>
                <w:numId w:val="5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The missing element is responsible for moving traffic between VLANs based on rules</w:t>
            </w:r>
          </w:p>
          <w:p w14:paraId="568F3542"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Task:</w:t>
            </w:r>
            <w:r w:rsidRPr="003C5643">
              <w:rPr>
                <w:rFonts w:ascii="Times New Roman" w:eastAsia="Times New Roman" w:hAnsi="Times New Roman" w:cs="Times New Roman"/>
                <w:b/>
                <w:bCs/>
                <w:sz w:val="26"/>
                <w:szCs w:val="26"/>
                <w:lang w:val="en-IN"/>
              </w:rPr>
              <w:br/>
              <w:t>Identify the missing component and explain its functional necessity in one or two sentences.</w:t>
            </w:r>
          </w:p>
          <w:p w14:paraId="65AF74E5" w14:textId="77777777" w:rsidR="00D143F8" w:rsidRDefault="00D143F8">
            <w:pPr>
              <w:widowControl w:val="0"/>
              <w:spacing w:line="240" w:lineRule="auto"/>
              <w:rPr>
                <w:rFonts w:ascii="Times New Roman" w:eastAsia="Times New Roman" w:hAnsi="Times New Roman" w:cs="Times New Roman"/>
                <w:b/>
                <w:bCs/>
                <w:sz w:val="26"/>
                <w:szCs w:val="26"/>
              </w:rPr>
            </w:pPr>
          </w:p>
          <w:p w14:paraId="1724528E" w14:textId="77777777" w:rsidR="00D143F8" w:rsidRDefault="00D143F8">
            <w:pPr>
              <w:widowControl w:val="0"/>
              <w:spacing w:line="240" w:lineRule="auto"/>
              <w:rPr>
                <w:rFonts w:ascii="Times New Roman" w:eastAsia="Times New Roman" w:hAnsi="Times New Roman" w:cs="Times New Roman"/>
                <w:b/>
                <w:bCs/>
                <w:sz w:val="26"/>
                <w:szCs w:val="26"/>
              </w:rPr>
            </w:pPr>
          </w:p>
          <w:p w14:paraId="677FD17F" w14:textId="77777777" w:rsidR="00D143F8" w:rsidRDefault="00D143F8">
            <w:pPr>
              <w:widowControl w:val="0"/>
              <w:spacing w:line="240" w:lineRule="auto"/>
              <w:rPr>
                <w:rFonts w:ascii="Times New Roman" w:eastAsia="Times New Roman" w:hAnsi="Times New Roman" w:cs="Times New Roman"/>
                <w:b/>
                <w:bCs/>
                <w:sz w:val="26"/>
                <w:szCs w:val="26"/>
              </w:rPr>
            </w:pPr>
          </w:p>
          <w:p w14:paraId="2D94F305"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63BC049" w14:textId="14C915B1"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5B2993C2" w14:textId="77777777">
        <w:trPr>
          <w:trHeight w:val="460"/>
        </w:trPr>
        <w:tc>
          <w:tcPr>
            <w:tcW w:w="1200" w:type="dxa"/>
            <w:vMerge/>
            <w:tcMar>
              <w:top w:w="100" w:type="dxa"/>
              <w:left w:w="100" w:type="dxa"/>
              <w:bottom w:w="100" w:type="dxa"/>
              <w:right w:w="100" w:type="dxa"/>
            </w:tcMar>
          </w:tcPr>
          <w:p w14:paraId="7E394803"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768C875C"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1E7F0D6D"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Missing component: Router or Layer-3 Switch</w:t>
            </w:r>
          </w:p>
          <w:p w14:paraId="0B32CC31"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Why necessary:</w:t>
            </w:r>
            <w:r w:rsidRPr="003C5643">
              <w:rPr>
                <w:rFonts w:ascii="Times New Roman" w:eastAsia="Times New Roman" w:hAnsi="Times New Roman" w:cs="Times New Roman"/>
                <w:b/>
                <w:bCs/>
                <w:sz w:val="26"/>
                <w:szCs w:val="26"/>
                <w:lang w:val="en-IN"/>
              </w:rPr>
              <w:br/>
              <w:t>It performs inter-VLAN routing, allowing controlled communication between different VLANs based on policies and rules.</w:t>
            </w:r>
          </w:p>
          <w:p w14:paraId="0831C066" w14:textId="77777777" w:rsidR="00D143F8" w:rsidRDefault="00D143F8">
            <w:pPr>
              <w:widowControl w:val="0"/>
              <w:spacing w:line="240" w:lineRule="auto"/>
              <w:rPr>
                <w:rFonts w:ascii="Times New Roman" w:eastAsia="Times New Roman" w:hAnsi="Times New Roman" w:cs="Times New Roman"/>
                <w:b/>
                <w:bCs/>
                <w:sz w:val="26"/>
                <w:szCs w:val="26"/>
              </w:rPr>
            </w:pPr>
          </w:p>
          <w:p w14:paraId="77AEB2C9" w14:textId="77777777" w:rsidR="00D143F8" w:rsidRDefault="00D143F8">
            <w:pPr>
              <w:widowControl w:val="0"/>
              <w:spacing w:line="240" w:lineRule="auto"/>
              <w:rPr>
                <w:rFonts w:ascii="Times New Roman" w:eastAsia="Times New Roman" w:hAnsi="Times New Roman" w:cs="Times New Roman"/>
                <w:b/>
                <w:bCs/>
                <w:sz w:val="26"/>
                <w:szCs w:val="26"/>
              </w:rPr>
            </w:pPr>
          </w:p>
          <w:p w14:paraId="040DCFE5" w14:textId="77777777" w:rsidR="00D143F8" w:rsidRDefault="00D143F8">
            <w:pPr>
              <w:widowControl w:val="0"/>
              <w:spacing w:line="240" w:lineRule="auto"/>
              <w:rPr>
                <w:rFonts w:ascii="Times New Roman" w:eastAsia="Times New Roman" w:hAnsi="Times New Roman" w:cs="Times New Roman"/>
                <w:b/>
                <w:bCs/>
                <w:sz w:val="26"/>
                <w:szCs w:val="26"/>
              </w:rPr>
            </w:pPr>
          </w:p>
          <w:p w14:paraId="20ED35DF"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7386FE6" w14:textId="0151F0F6"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w:t>
            </w:r>
          </w:p>
        </w:tc>
      </w:tr>
    </w:tbl>
    <w:p w14:paraId="65166512" w14:textId="77777777" w:rsidR="00D143F8" w:rsidRDefault="00D143F8"/>
    <w:p w14:paraId="27305D73" w14:textId="77777777" w:rsidR="00D143F8" w:rsidRDefault="00D143F8"/>
    <w:p w14:paraId="057DCC90" w14:textId="77777777" w:rsidR="00D143F8" w:rsidRDefault="00000000">
      <w:pPr>
        <w:rPr>
          <w:rFonts w:ascii="Times New Roman" w:eastAsia="Times New Roman" w:hAnsi="Times New Roman" w:cs="Times New Roman"/>
          <w:b/>
          <w:bCs/>
          <w:sz w:val="26"/>
          <w:szCs w:val="26"/>
          <w:u w:val="single"/>
        </w:rPr>
      </w:pPr>
      <w:r>
        <w:rPr>
          <w:rFonts w:ascii="Times New Roman" w:eastAsia="Times New Roman" w:hAnsi="Times New Roman" w:cs="Times New Roman"/>
          <w:b/>
          <w:bCs/>
          <w:sz w:val="26"/>
          <w:szCs w:val="26"/>
          <w:u w:val="single"/>
        </w:rPr>
        <w:t>Section F</w:t>
      </w:r>
    </w:p>
    <w:p w14:paraId="461D643D" w14:textId="77777777" w:rsidR="00D143F8"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Topics:</w:t>
      </w:r>
    </w:p>
    <w:p w14:paraId="709B4D47" w14:textId="77777777" w:rsidR="00D143F8" w:rsidRDefault="00D143F8">
      <w:pPr>
        <w:rPr>
          <w:rFonts w:ascii="Times New Roman" w:eastAsia="Times New Roman" w:hAnsi="Times New Roman" w:cs="Times New Roman"/>
          <w:b/>
          <w:bCs/>
          <w:sz w:val="26"/>
          <w:szCs w:val="26"/>
        </w:rPr>
      </w:pPr>
    </w:p>
    <w:p w14:paraId="10F083D3" w14:textId="77777777" w:rsidR="00D143F8" w:rsidRDefault="00D143F8">
      <w:pPr>
        <w:rPr>
          <w:rFonts w:ascii="Times New Roman" w:eastAsia="Times New Roman" w:hAnsi="Times New Roman" w:cs="Times New Roman"/>
          <w:b/>
          <w:bCs/>
          <w:sz w:val="34"/>
          <w:szCs w:val="34"/>
        </w:rPr>
      </w:pPr>
    </w:p>
    <w:tbl>
      <w:tblPr>
        <w:tblStyle w:val="a4"/>
        <w:tblW w:w="99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00"/>
        <w:gridCol w:w="7650"/>
        <w:gridCol w:w="1050"/>
      </w:tblGrid>
      <w:tr w:rsidR="00D143F8" w14:paraId="1B8677D8" w14:textId="77777777">
        <w:tc>
          <w:tcPr>
            <w:tcW w:w="1200" w:type="dxa"/>
            <w:tcMar>
              <w:top w:w="100" w:type="dxa"/>
              <w:left w:w="100" w:type="dxa"/>
              <w:bottom w:w="100" w:type="dxa"/>
              <w:right w:w="100" w:type="dxa"/>
            </w:tcMar>
          </w:tcPr>
          <w:p w14:paraId="75FDDFD6"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 No.</w:t>
            </w:r>
          </w:p>
        </w:tc>
        <w:tc>
          <w:tcPr>
            <w:tcW w:w="7650" w:type="dxa"/>
            <w:tcMar>
              <w:top w:w="100" w:type="dxa"/>
              <w:left w:w="100" w:type="dxa"/>
              <w:bottom w:w="100" w:type="dxa"/>
              <w:right w:w="100" w:type="dxa"/>
            </w:tcMar>
          </w:tcPr>
          <w:p w14:paraId="2780F8B3"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Question</w:t>
            </w:r>
          </w:p>
        </w:tc>
        <w:tc>
          <w:tcPr>
            <w:tcW w:w="1050" w:type="dxa"/>
            <w:tcMar>
              <w:top w:w="100" w:type="dxa"/>
              <w:left w:w="100" w:type="dxa"/>
              <w:bottom w:w="100" w:type="dxa"/>
              <w:right w:w="100" w:type="dxa"/>
            </w:tcMar>
          </w:tcPr>
          <w:p w14:paraId="19D1AA7F"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Marks</w:t>
            </w:r>
          </w:p>
        </w:tc>
      </w:tr>
      <w:tr w:rsidR="00D143F8" w14:paraId="008687A0" w14:textId="77777777">
        <w:trPr>
          <w:trHeight w:val="460"/>
        </w:trPr>
        <w:tc>
          <w:tcPr>
            <w:tcW w:w="1200" w:type="dxa"/>
            <w:vMerge w:val="restart"/>
            <w:tcMar>
              <w:top w:w="100" w:type="dxa"/>
              <w:left w:w="100" w:type="dxa"/>
              <w:bottom w:w="100" w:type="dxa"/>
              <w:right w:w="100" w:type="dxa"/>
            </w:tcMar>
          </w:tcPr>
          <w:p w14:paraId="10B06BAB"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p>
        </w:tc>
        <w:tc>
          <w:tcPr>
            <w:tcW w:w="7650" w:type="dxa"/>
            <w:tcMar>
              <w:top w:w="100" w:type="dxa"/>
              <w:left w:w="100" w:type="dxa"/>
              <w:bottom w:w="100" w:type="dxa"/>
              <w:right w:w="100" w:type="dxa"/>
            </w:tcMar>
          </w:tcPr>
          <w:p w14:paraId="5B1F3C90"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5863380D" w14:textId="77777777" w:rsidR="00D143F8" w:rsidRDefault="00D143F8">
            <w:pPr>
              <w:widowControl w:val="0"/>
              <w:spacing w:line="240" w:lineRule="auto"/>
              <w:rPr>
                <w:rFonts w:ascii="Times New Roman" w:eastAsia="Times New Roman" w:hAnsi="Times New Roman" w:cs="Times New Roman"/>
                <w:b/>
                <w:bCs/>
                <w:sz w:val="26"/>
                <w:szCs w:val="26"/>
              </w:rPr>
            </w:pPr>
          </w:p>
          <w:p w14:paraId="75827D19"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A regional ISP must connect three services over a single long-distance link:</w:t>
            </w:r>
          </w:p>
          <w:p w14:paraId="2A062271" w14:textId="77777777" w:rsidR="003C5643" w:rsidRPr="003C5643" w:rsidRDefault="003C5643" w:rsidP="003C5643">
            <w:pPr>
              <w:widowControl w:val="0"/>
              <w:numPr>
                <w:ilvl w:val="0"/>
                <w:numId w:val="68"/>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Service A: Continuous voice streams, each needs 64 kbps, delay-sensitive</w:t>
            </w:r>
          </w:p>
          <w:p w14:paraId="4864145B" w14:textId="77777777" w:rsidR="003C5643" w:rsidRPr="003C5643" w:rsidRDefault="003C5643" w:rsidP="003C5643">
            <w:pPr>
              <w:widowControl w:val="0"/>
              <w:numPr>
                <w:ilvl w:val="0"/>
                <w:numId w:val="68"/>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Service B: Bursty data from sensors, small packets, not delay-sensitive</w:t>
            </w:r>
          </w:p>
          <w:p w14:paraId="426DAF97" w14:textId="77777777" w:rsidR="003C5643" w:rsidRPr="003C5643" w:rsidRDefault="003C5643" w:rsidP="003C5643">
            <w:pPr>
              <w:widowControl w:val="0"/>
              <w:numPr>
                <w:ilvl w:val="0"/>
                <w:numId w:val="68"/>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Service C: High-speed optical backbone between two cities</w:t>
            </w:r>
          </w:p>
          <w:p w14:paraId="04F6071B"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The engineering team proposes:</w:t>
            </w:r>
          </w:p>
          <w:p w14:paraId="6D7B42B7" w14:textId="77777777" w:rsidR="003C5643" w:rsidRPr="003C5643" w:rsidRDefault="003C5643" w:rsidP="003C5643">
            <w:pPr>
              <w:widowControl w:val="0"/>
              <w:numPr>
                <w:ilvl w:val="0"/>
                <w:numId w:val="6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Option A: Use FDM for all services</w:t>
            </w:r>
          </w:p>
          <w:p w14:paraId="2CBB5141" w14:textId="77777777" w:rsidR="003C5643" w:rsidRPr="003C5643" w:rsidRDefault="003C5643" w:rsidP="003C5643">
            <w:pPr>
              <w:widowControl w:val="0"/>
              <w:numPr>
                <w:ilvl w:val="0"/>
                <w:numId w:val="6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Option B: Use TDM for A and B, and WDM for the optical backbone</w:t>
            </w:r>
          </w:p>
          <w:p w14:paraId="2928FE4F" w14:textId="77777777" w:rsidR="003C5643" w:rsidRPr="003C5643" w:rsidRDefault="003C5643" w:rsidP="003C5643">
            <w:pPr>
              <w:widowControl w:val="0"/>
              <w:numPr>
                <w:ilvl w:val="0"/>
                <w:numId w:val="6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Option C: Use Only TDM for everything</w:t>
            </w:r>
          </w:p>
          <w:p w14:paraId="24B0F26B"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Scenario constraints:</w:t>
            </w:r>
          </w:p>
          <w:p w14:paraId="3350C4EB" w14:textId="77777777" w:rsidR="003C5643" w:rsidRPr="003C5643" w:rsidRDefault="003C5643" w:rsidP="003C5643">
            <w:pPr>
              <w:widowControl w:val="0"/>
              <w:numPr>
                <w:ilvl w:val="0"/>
                <w:numId w:val="7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Voice quality must not degrade due to jitter</w:t>
            </w:r>
          </w:p>
          <w:p w14:paraId="3C9F413D" w14:textId="77777777" w:rsidR="003C5643" w:rsidRPr="003C5643" w:rsidRDefault="003C5643" w:rsidP="003C5643">
            <w:pPr>
              <w:widowControl w:val="0"/>
              <w:numPr>
                <w:ilvl w:val="0"/>
                <w:numId w:val="7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Optical fiber is already available for the backbone</w:t>
            </w:r>
          </w:p>
          <w:p w14:paraId="4496A125" w14:textId="77777777" w:rsidR="003C5643" w:rsidRPr="003C5643" w:rsidRDefault="003C5643" w:rsidP="003C5643">
            <w:pPr>
              <w:widowControl w:val="0"/>
              <w:numPr>
                <w:ilvl w:val="0"/>
                <w:numId w:val="7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The sensor data is irregular and idle most of the time</w:t>
            </w:r>
          </w:p>
          <w:p w14:paraId="61B0D611"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Task:</w:t>
            </w:r>
            <w:r w:rsidRPr="003C5643">
              <w:rPr>
                <w:rFonts w:ascii="Times New Roman" w:eastAsia="Times New Roman" w:hAnsi="Times New Roman" w:cs="Times New Roman"/>
                <w:b/>
                <w:bCs/>
                <w:sz w:val="26"/>
                <w:szCs w:val="26"/>
                <w:lang w:val="en-IN"/>
              </w:rPr>
              <w:br/>
              <w:t>Select the best option and justify your choice using bandwidth efficiency, service characteristics, and medium suitability.</w:t>
            </w:r>
          </w:p>
          <w:p w14:paraId="14116B8F" w14:textId="77777777" w:rsidR="00D143F8" w:rsidRDefault="00D143F8">
            <w:pPr>
              <w:widowControl w:val="0"/>
              <w:spacing w:line="240" w:lineRule="auto"/>
              <w:rPr>
                <w:rFonts w:ascii="Times New Roman" w:eastAsia="Times New Roman" w:hAnsi="Times New Roman" w:cs="Times New Roman"/>
                <w:b/>
                <w:bCs/>
                <w:sz w:val="26"/>
                <w:szCs w:val="26"/>
              </w:rPr>
            </w:pPr>
          </w:p>
          <w:p w14:paraId="7B5810C2"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C87CB13" w14:textId="55DB1FBD"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19C2637E" w14:textId="77777777">
        <w:trPr>
          <w:trHeight w:val="460"/>
        </w:trPr>
        <w:tc>
          <w:tcPr>
            <w:tcW w:w="1200" w:type="dxa"/>
            <w:vMerge/>
            <w:tcMar>
              <w:top w:w="100" w:type="dxa"/>
              <w:left w:w="100" w:type="dxa"/>
              <w:bottom w:w="100" w:type="dxa"/>
              <w:right w:w="100" w:type="dxa"/>
            </w:tcMar>
          </w:tcPr>
          <w:p w14:paraId="440DB202"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5C72C8FF"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0ED62CA9"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Best option: Option B</w:t>
            </w:r>
          </w:p>
          <w:p w14:paraId="497C1228"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Logic mapping:</w:t>
            </w:r>
          </w:p>
          <w:p w14:paraId="37D15C4D" w14:textId="77777777" w:rsidR="003C5643" w:rsidRPr="003C5643" w:rsidRDefault="003C5643" w:rsidP="003C5643">
            <w:pPr>
              <w:widowControl w:val="0"/>
              <w:numPr>
                <w:ilvl w:val="0"/>
                <w:numId w:val="76"/>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Voice is delay-sensitive and continuous, so TDM is suitable because it gives predictable time slots.</w:t>
            </w:r>
          </w:p>
          <w:p w14:paraId="75CED2A8" w14:textId="77777777" w:rsidR="003C5643" w:rsidRPr="003C5643" w:rsidRDefault="003C5643" w:rsidP="003C5643">
            <w:pPr>
              <w:widowControl w:val="0"/>
              <w:numPr>
                <w:ilvl w:val="0"/>
                <w:numId w:val="76"/>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lastRenderedPageBreak/>
              <w:t>Sensor data is bursty, so TDM can still share time efficiently without wasting frequency bands.</w:t>
            </w:r>
          </w:p>
          <w:p w14:paraId="1A746B53" w14:textId="77777777" w:rsidR="003C5643" w:rsidRPr="003C5643" w:rsidRDefault="003C5643" w:rsidP="003C5643">
            <w:pPr>
              <w:widowControl w:val="0"/>
              <w:numPr>
                <w:ilvl w:val="0"/>
                <w:numId w:val="76"/>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The backbone is optical fiber, where WDM is ideal because it uses multiple wavelengths simultaneously.</w:t>
            </w:r>
          </w:p>
          <w:p w14:paraId="7F45FF07" w14:textId="77777777" w:rsidR="003C5643" w:rsidRPr="003C5643" w:rsidRDefault="003C5643" w:rsidP="003C5643">
            <w:pPr>
              <w:widowControl w:val="0"/>
              <w:numPr>
                <w:ilvl w:val="0"/>
                <w:numId w:val="76"/>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FDM for everything wastes spectrum for bursty data and ignores the advantage of fiber optics.</w:t>
            </w:r>
          </w:p>
          <w:p w14:paraId="3B55B25E" w14:textId="77777777" w:rsidR="003C5643" w:rsidRPr="003C5643" w:rsidRDefault="003C5643" w:rsidP="003C5643">
            <w:pPr>
              <w:widowControl w:val="0"/>
              <w:numPr>
                <w:ilvl w:val="0"/>
                <w:numId w:val="76"/>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Only TDM ignores the huge capacity advantage of WDM in optical links.</w:t>
            </w:r>
          </w:p>
          <w:p w14:paraId="211460FB" w14:textId="77777777" w:rsidR="00D143F8" w:rsidRDefault="00D143F8">
            <w:pPr>
              <w:widowControl w:val="0"/>
              <w:spacing w:line="240" w:lineRule="auto"/>
              <w:rPr>
                <w:rFonts w:ascii="Times New Roman" w:eastAsia="Times New Roman" w:hAnsi="Times New Roman" w:cs="Times New Roman"/>
                <w:b/>
                <w:bCs/>
                <w:sz w:val="26"/>
                <w:szCs w:val="26"/>
              </w:rPr>
            </w:pPr>
          </w:p>
          <w:p w14:paraId="25D93B3A" w14:textId="77777777" w:rsidR="00D143F8" w:rsidRDefault="00D143F8">
            <w:pPr>
              <w:widowControl w:val="0"/>
              <w:spacing w:line="240" w:lineRule="auto"/>
              <w:rPr>
                <w:rFonts w:ascii="Times New Roman" w:eastAsia="Times New Roman" w:hAnsi="Times New Roman" w:cs="Times New Roman"/>
                <w:b/>
                <w:bCs/>
                <w:sz w:val="26"/>
                <w:szCs w:val="26"/>
              </w:rPr>
            </w:pPr>
          </w:p>
          <w:p w14:paraId="19C1E2D6"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E27D926" w14:textId="525D6F6C"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54FBE083" w14:textId="77777777">
        <w:trPr>
          <w:trHeight w:val="460"/>
        </w:trPr>
        <w:tc>
          <w:tcPr>
            <w:tcW w:w="1200" w:type="dxa"/>
            <w:vMerge w:val="restart"/>
            <w:tcMar>
              <w:top w:w="100" w:type="dxa"/>
              <w:left w:w="100" w:type="dxa"/>
              <w:bottom w:w="100" w:type="dxa"/>
              <w:right w:w="100" w:type="dxa"/>
            </w:tcMar>
          </w:tcPr>
          <w:p w14:paraId="516FA6B3"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c>
          <w:tcPr>
            <w:tcW w:w="7650" w:type="dxa"/>
            <w:tcMar>
              <w:top w:w="100" w:type="dxa"/>
              <w:left w:w="100" w:type="dxa"/>
              <w:bottom w:w="100" w:type="dxa"/>
              <w:right w:w="100" w:type="dxa"/>
            </w:tcMar>
          </w:tcPr>
          <w:p w14:paraId="435AF745"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13CCEE88" w14:textId="77777777" w:rsidR="00D143F8" w:rsidRDefault="00D143F8">
            <w:pPr>
              <w:widowControl w:val="0"/>
              <w:spacing w:line="240" w:lineRule="auto"/>
              <w:rPr>
                <w:rFonts w:ascii="Times New Roman" w:eastAsia="Times New Roman" w:hAnsi="Times New Roman" w:cs="Times New Roman"/>
                <w:b/>
                <w:bCs/>
                <w:sz w:val="26"/>
                <w:szCs w:val="26"/>
              </w:rPr>
            </w:pPr>
          </w:p>
          <w:p w14:paraId="5AE76EA5"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A satellite link uses TDM to multiplex 10 users. Each user gets one time slot per frame.</w:t>
            </w:r>
          </w:p>
          <w:p w14:paraId="7B8C935E"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Given in the scenario:</w:t>
            </w:r>
          </w:p>
          <w:p w14:paraId="5AFE7EC6" w14:textId="77777777" w:rsidR="003C5643" w:rsidRPr="003C5643" w:rsidRDefault="003C5643" w:rsidP="003C5643">
            <w:pPr>
              <w:widowControl w:val="0"/>
              <w:numPr>
                <w:ilvl w:val="0"/>
                <w:numId w:val="7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Frame duration = 10 ms</w:t>
            </w:r>
          </w:p>
          <w:p w14:paraId="7052550F" w14:textId="77777777" w:rsidR="003C5643" w:rsidRPr="003C5643" w:rsidRDefault="003C5643" w:rsidP="003C5643">
            <w:pPr>
              <w:widowControl w:val="0"/>
              <w:numPr>
                <w:ilvl w:val="0"/>
                <w:numId w:val="7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Each user sends 1 packet per frame</w:t>
            </w:r>
          </w:p>
          <w:p w14:paraId="21960634" w14:textId="77777777" w:rsidR="003C5643" w:rsidRPr="003C5643" w:rsidRDefault="003C5643" w:rsidP="003C5643">
            <w:pPr>
              <w:widowControl w:val="0"/>
              <w:numPr>
                <w:ilvl w:val="0"/>
                <w:numId w:val="7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The system is expanded to 100 users without changing the frame duration</w:t>
            </w:r>
          </w:p>
          <w:p w14:paraId="1378C625" w14:textId="77777777" w:rsidR="003C5643" w:rsidRPr="003C5643" w:rsidRDefault="003C5643" w:rsidP="003C5643">
            <w:pPr>
              <w:widowControl w:val="0"/>
              <w:numPr>
                <w:ilvl w:val="0"/>
                <w:numId w:val="7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Propagation and processing delays remain constant</w:t>
            </w:r>
          </w:p>
          <w:p w14:paraId="1B563756"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Task:</w:t>
            </w:r>
            <w:r w:rsidRPr="003C5643">
              <w:rPr>
                <w:rFonts w:ascii="Times New Roman" w:eastAsia="Times New Roman" w:hAnsi="Times New Roman" w:cs="Times New Roman"/>
                <w:b/>
                <w:bCs/>
                <w:sz w:val="26"/>
                <w:szCs w:val="26"/>
                <w:lang w:val="en-IN"/>
              </w:rPr>
              <w:br/>
              <w:t>Analyze which variable becomes the dominant performance bottleneck when scaling from 10 to 100 users.</w:t>
            </w:r>
            <w:r w:rsidRPr="003C5643">
              <w:rPr>
                <w:rFonts w:ascii="Times New Roman" w:eastAsia="Times New Roman" w:hAnsi="Times New Roman" w:cs="Times New Roman"/>
                <w:b/>
                <w:bCs/>
                <w:sz w:val="26"/>
                <w:szCs w:val="26"/>
                <w:lang w:val="en-IN"/>
              </w:rPr>
              <w:br/>
              <w:t>Explain how and why this affects latency and perceived performance, even though bandwidth is unchanged.</w:t>
            </w:r>
          </w:p>
          <w:p w14:paraId="499C8834" w14:textId="77777777" w:rsidR="00D143F8" w:rsidRDefault="00D143F8" w:rsidP="003C5643">
            <w:pPr>
              <w:widowControl w:val="0"/>
              <w:spacing w:line="240" w:lineRule="auto"/>
              <w:rPr>
                <w:rFonts w:ascii="Times New Roman" w:eastAsia="Times New Roman" w:hAnsi="Times New Roman" w:cs="Times New Roman"/>
                <w:b/>
                <w:bCs/>
                <w:sz w:val="26"/>
                <w:szCs w:val="26"/>
              </w:rPr>
            </w:pPr>
          </w:p>
          <w:p w14:paraId="15220E3B"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688B105" w14:textId="18B02F7F"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25BAF8CF" w14:textId="77777777">
        <w:trPr>
          <w:trHeight w:val="460"/>
        </w:trPr>
        <w:tc>
          <w:tcPr>
            <w:tcW w:w="1200" w:type="dxa"/>
            <w:vMerge/>
            <w:tcMar>
              <w:top w:w="100" w:type="dxa"/>
              <w:left w:w="100" w:type="dxa"/>
              <w:bottom w:w="100" w:type="dxa"/>
              <w:right w:w="100" w:type="dxa"/>
            </w:tcMar>
          </w:tcPr>
          <w:p w14:paraId="5DE0D74E"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15B0C3C0"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39524C41" w14:textId="77777777" w:rsidR="00D143F8" w:rsidRDefault="00D143F8">
            <w:pPr>
              <w:widowControl w:val="0"/>
              <w:spacing w:line="240" w:lineRule="auto"/>
              <w:rPr>
                <w:rFonts w:ascii="Times New Roman" w:eastAsia="Times New Roman" w:hAnsi="Times New Roman" w:cs="Times New Roman"/>
                <w:b/>
                <w:bCs/>
                <w:sz w:val="26"/>
                <w:szCs w:val="26"/>
              </w:rPr>
            </w:pPr>
          </w:p>
          <w:p w14:paraId="5F9579B2"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Dominant bottleneck: Per-user waiting time (frame access delay).</w:t>
            </w:r>
          </w:p>
          <w:p w14:paraId="046A920F"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Logic mapping:</w:t>
            </w:r>
          </w:p>
          <w:p w14:paraId="07720E9D" w14:textId="77777777" w:rsidR="003C5643" w:rsidRPr="003C5643" w:rsidRDefault="003C5643" w:rsidP="003C5643">
            <w:pPr>
              <w:widowControl w:val="0"/>
              <w:numPr>
                <w:ilvl w:val="0"/>
                <w:numId w:val="7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With 10 users, each user waits at most one frame (10 ms) for its slot.</w:t>
            </w:r>
          </w:p>
          <w:p w14:paraId="3DA74340" w14:textId="77777777" w:rsidR="003C5643" w:rsidRPr="003C5643" w:rsidRDefault="003C5643" w:rsidP="003C5643">
            <w:pPr>
              <w:widowControl w:val="0"/>
              <w:numPr>
                <w:ilvl w:val="0"/>
                <w:numId w:val="7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With 100 users in the same frame duration, each slot becomes much smaller, or users must wait many more frames.</w:t>
            </w:r>
          </w:p>
          <w:p w14:paraId="54CBBA27" w14:textId="77777777" w:rsidR="003C5643" w:rsidRPr="003C5643" w:rsidRDefault="003C5643" w:rsidP="003C5643">
            <w:pPr>
              <w:widowControl w:val="0"/>
              <w:numPr>
                <w:ilvl w:val="0"/>
                <w:numId w:val="7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Even if bandwidth is unchanged, the time between opportunities to send increases.</w:t>
            </w:r>
          </w:p>
          <w:p w14:paraId="26B14415" w14:textId="77777777" w:rsidR="003C5643" w:rsidRPr="003C5643" w:rsidRDefault="003C5643" w:rsidP="003C5643">
            <w:pPr>
              <w:widowControl w:val="0"/>
              <w:numPr>
                <w:ilvl w:val="0"/>
                <w:numId w:val="7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Therefore, latency and queuing delay dominate performance, not raw bandwidth.</w:t>
            </w:r>
          </w:p>
          <w:p w14:paraId="798DB244" w14:textId="77777777" w:rsidR="003C5643" w:rsidRPr="003C5643" w:rsidRDefault="003C5643" w:rsidP="003C5643">
            <w:pPr>
              <w:widowControl w:val="0"/>
              <w:numPr>
                <w:ilvl w:val="0"/>
                <w:numId w:val="77"/>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lastRenderedPageBreak/>
              <w:t>The scaling problem is time-slot availability per user, not transmission speed.</w:t>
            </w:r>
          </w:p>
          <w:p w14:paraId="25443999" w14:textId="77777777" w:rsidR="00D143F8" w:rsidRDefault="00D143F8">
            <w:pPr>
              <w:widowControl w:val="0"/>
              <w:spacing w:line="240" w:lineRule="auto"/>
              <w:rPr>
                <w:rFonts w:ascii="Times New Roman" w:eastAsia="Times New Roman" w:hAnsi="Times New Roman" w:cs="Times New Roman"/>
                <w:b/>
                <w:bCs/>
                <w:sz w:val="26"/>
                <w:szCs w:val="26"/>
              </w:rPr>
            </w:pPr>
          </w:p>
          <w:p w14:paraId="45627035" w14:textId="77777777" w:rsidR="00D143F8" w:rsidRDefault="00D143F8">
            <w:pPr>
              <w:widowControl w:val="0"/>
              <w:spacing w:line="240" w:lineRule="auto"/>
              <w:rPr>
                <w:rFonts w:ascii="Times New Roman" w:eastAsia="Times New Roman" w:hAnsi="Times New Roman" w:cs="Times New Roman"/>
                <w:b/>
                <w:bCs/>
                <w:sz w:val="26"/>
                <w:szCs w:val="26"/>
              </w:rPr>
            </w:pPr>
          </w:p>
          <w:p w14:paraId="6C7781FC"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FC28D7E" w14:textId="3A1AE76A"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5</w:t>
            </w:r>
          </w:p>
        </w:tc>
      </w:tr>
      <w:tr w:rsidR="00D143F8" w14:paraId="48EA57D7" w14:textId="77777777">
        <w:trPr>
          <w:trHeight w:val="460"/>
        </w:trPr>
        <w:tc>
          <w:tcPr>
            <w:tcW w:w="1200" w:type="dxa"/>
            <w:vMerge w:val="restart"/>
            <w:tcMar>
              <w:top w:w="100" w:type="dxa"/>
              <w:left w:w="100" w:type="dxa"/>
              <w:bottom w:w="100" w:type="dxa"/>
              <w:right w:w="100" w:type="dxa"/>
            </w:tcMar>
          </w:tcPr>
          <w:p w14:paraId="10E7F578"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c>
          <w:tcPr>
            <w:tcW w:w="7650" w:type="dxa"/>
            <w:tcMar>
              <w:top w:w="100" w:type="dxa"/>
              <w:left w:w="100" w:type="dxa"/>
              <w:bottom w:w="100" w:type="dxa"/>
              <w:right w:w="100" w:type="dxa"/>
            </w:tcMar>
          </w:tcPr>
          <w:p w14:paraId="2DC0AF06"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54073605" w14:textId="77777777" w:rsidR="00D143F8" w:rsidRDefault="00D143F8">
            <w:pPr>
              <w:widowControl w:val="0"/>
              <w:spacing w:line="240" w:lineRule="auto"/>
              <w:rPr>
                <w:rFonts w:ascii="Times New Roman" w:eastAsia="Times New Roman" w:hAnsi="Times New Roman" w:cs="Times New Roman"/>
                <w:b/>
                <w:bCs/>
                <w:sz w:val="26"/>
                <w:szCs w:val="26"/>
              </w:rPr>
            </w:pPr>
          </w:p>
          <w:p w14:paraId="63566BA4"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You observe a mysterious wireless system:</w:t>
            </w:r>
          </w:p>
          <w:p w14:paraId="056C4DC5" w14:textId="77777777" w:rsidR="003C5643" w:rsidRPr="003C5643" w:rsidRDefault="003C5643" w:rsidP="003C5643">
            <w:pPr>
              <w:widowControl w:val="0"/>
              <w:numPr>
                <w:ilvl w:val="0"/>
                <w:numId w:val="72"/>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When input data rate = 1 Mbps → transmitted signal occupies 10 MHz</w:t>
            </w:r>
          </w:p>
          <w:p w14:paraId="26F03438" w14:textId="77777777" w:rsidR="003C5643" w:rsidRPr="003C5643" w:rsidRDefault="003C5643" w:rsidP="003C5643">
            <w:pPr>
              <w:widowControl w:val="0"/>
              <w:numPr>
                <w:ilvl w:val="0"/>
                <w:numId w:val="72"/>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When input data rate = 2 Mbps → transmitted signal still occupies 10 MHz</w:t>
            </w:r>
          </w:p>
          <w:p w14:paraId="680FFDEA" w14:textId="77777777" w:rsidR="003C5643" w:rsidRPr="003C5643" w:rsidRDefault="003C5643" w:rsidP="003C5643">
            <w:pPr>
              <w:widowControl w:val="0"/>
              <w:numPr>
                <w:ilvl w:val="0"/>
                <w:numId w:val="72"/>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When a narrowband interferer appears at one frequency → communication continues with minor errors</w:t>
            </w:r>
          </w:p>
          <w:p w14:paraId="488CF557" w14:textId="77777777" w:rsidR="003C5643" w:rsidRPr="003C5643" w:rsidRDefault="003C5643" w:rsidP="003C5643">
            <w:pPr>
              <w:widowControl w:val="0"/>
              <w:numPr>
                <w:ilvl w:val="0"/>
                <w:numId w:val="72"/>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The receiver uses a shared code to recover the data</w:t>
            </w:r>
          </w:p>
          <w:p w14:paraId="62ACE3B2"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Task:</w:t>
            </w:r>
          </w:p>
          <w:p w14:paraId="1DA7FC62" w14:textId="77777777" w:rsidR="003C5643" w:rsidRPr="003C5643" w:rsidRDefault="003C5643" w:rsidP="003C5643">
            <w:pPr>
              <w:widowControl w:val="0"/>
              <w:numPr>
                <w:ilvl w:val="0"/>
                <w:numId w:val="73"/>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Identify the likely spread spectrum technique being used.</w:t>
            </w:r>
          </w:p>
          <w:p w14:paraId="5089F179" w14:textId="77777777" w:rsidR="003C5643" w:rsidRPr="003C5643" w:rsidRDefault="003C5643" w:rsidP="003C5643">
            <w:pPr>
              <w:widowControl w:val="0"/>
              <w:numPr>
                <w:ilvl w:val="0"/>
                <w:numId w:val="73"/>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Derive the hidden governing idea behind how this system resists interference.</w:t>
            </w:r>
          </w:p>
          <w:p w14:paraId="57019FCC" w14:textId="77777777" w:rsidR="003C5643" w:rsidRPr="003C5643" w:rsidRDefault="003C5643" w:rsidP="003C5643">
            <w:pPr>
              <w:widowControl w:val="0"/>
              <w:numPr>
                <w:ilvl w:val="0"/>
                <w:numId w:val="73"/>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Verify your reasoning by explaining what would happen if the code were unknown to the receiver.</w:t>
            </w:r>
          </w:p>
          <w:p w14:paraId="33B04A8A" w14:textId="77777777" w:rsidR="00D143F8" w:rsidRDefault="00D143F8">
            <w:pPr>
              <w:widowControl w:val="0"/>
              <w:spacing w:line="240" w:lineRule="auto"/>
              <w:rPr>
                <w:rFonts w:ascii="Times New Roman" w:eastAsia="Times New Roman" w:hAnsi="Times New Roman" w:cs="Times New Roman"/>
                <w:b/>
                <w:bCs/>
                <w:sz w:val="26"/>
                <w:szCs w:val="26"/>
              </w:rPr>
            </w:pPr>
          </w:p>
          <w:p w14:paraId="0D28591E" w14:textId="77777777" w:rsidR="00D143F8" w:rsidRDefault="00D143F8">
            <w:pPr>
              <w:widowControl w:val="0"/>
              <w:spacing w:line="240" w:lineRule="auto"/>
              <w:rPr>
                <w:rFonts w:ascii="Times New Roman" w:eastAsia="Times New Roman" w:hAnsi="Times New Roman" w:cs="Times New Roman"/>
                <w:b/>
                <w:bCs/>
                <w:sz w:val="26"/>
                <w:szCs w:val="26"/>
              </w:rPr>
            </w:pPr>
          </w:p>
          <w:p w14:paraId="5FEF843A"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02B084FC" w14:textId="1BEBBD44"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3FD7C660" w14:textId="77777777">
        <w:trPr>
          <w:trHeight w:val="460"/>
        </w:trPr>
        <w:tc>
          <w:tcPr>
            <w:tcW w:w="1200" w:type="dxa"/>
            <w:vMerge/>
            <w:tcMar>
              <w:top w:w="100" w:type="dxa"/>
              <w:left w:w="100" w:type="dxa"/>
              <w:bottom w:w="100" w:type="dxa"/>
              <w:right w:w="100" w:type="dxa"/>
            </w:tcMar>
          </w:tcPr>
          <w:p w14:paraId="6138B7F6"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57F63594"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1B72471C" w14:textId="77777777" w:rsidR="00D143F8" w:rsidRDefault="00D143F8">
            <w:pPr>
              <w:widowControl w:val="0"/>
              <w:spacing w:line="240" w:lineRule="auto"/>
              <w:rPr>
                <w:rFonts w:ascii="Times New Roman" w:eastAsia="Times New Roman" w:hAnsi="Times New Roman" w:cs="Times New Roman"/>
                <w:b/>
                <w:bCs/>
                <w:sz w:val="26"/>
                <w:szCs w:val="26"/>
              </w:rPr>
            </w:pPr>
          </w:p>
          <w:p w14:paraId="64AC8CA2" w14:textId="1509E682" w:rsidR="003C5643" w:rsidRPr="003C5643" w:rsidRDefault="003C5643" w:rsidP="003C5643">
            <w:pPr>
              <w:pStyle w:val="ListParagraph"/>
              <w:widowControl w:val="0"/>
              <w:numPr>
                <w:ilvl w:val="0"/>
                <w:numId w:val="78"/>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Likely technique: Direct Sequence Spread Spectrum (DSSS).</w:t>
            </w:r>
          </w:p>
          <w:p w14:paraId="4A9C1E8F" w14:textId="243B9576" w:rsidR="003C5643" w:rsidRPr="003C5643" w:rsidRDefault="003C5643" w:rsidP="003C5643">
            <w:pPr>
              <w:pStyle w:val="ListParagraph"/>
              <w:widowControl w:val="0"/>
              <w:numPr>
                <w:ilvl w:val="0"/>
                <w:numId w:val="78"/>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Hidden governing idea:</w:t>
            </w:r>
            <w:r w:rsidRPr="003C5643">
              <w:rPr>
                <w:rFonts w:ascii="Times New Roman" w:eastAsia="Times New Roman" w:hAnsi="Times New Roman" w:cs="Times New Roman"/>
                <w:b/>
                <w:bCs/>
                <w:sz w:val="26"/>
                <w:szCs w:val="26"/>
                <w:lang w:val="en-IN"/>
              </w:rPr>
              <w:br/>
              <w:t>The data is multiplied by a high-rate code, spreading it over a wide bandwidth, so narrowband interference affects only a small part of the signal energy.</w:t>
            </w:r>
          </w:p>
          <w:p w14:paraId="624D2984" w14:textId="07F932B4" w:rsidR="003C5643" w:rsidRPr="003C5643" w:rsidRDefault="003C5643" w:rsidP="003C5643">
            <w:pPr>
              <w:pStyle w:val="ListParagraph"/>
              <w:widowControl w:val="0"/>
              <w:numPr>
                <w:ilvl w:val="0"/>
                <w:numId w:val="78"/>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Verification:</w:t>
            </w:r>
            <w:r w:rsidRPr="003C5643">
              <w:rPr>
                <w:rFonts w:ascii="Times New Roman" w:eastAsia="Times New Roman" w:hAnsi="Times New Roman" w:cs="Times New Roman"/>
                <w:b/>
                <w:bCs/>
                <w:sz w:val="26"/>
                <w:szCs w:val="26"/>
                <w:lang w:val="en-IN"/>
              </w:rPr>
              <w:br/>
              <w:t>Without the correct code, the receiver sees the signal as noise and cannot reconstruct the data. With the code, it despreads the signal and recovers the original data.</w:t>
            </w:r>
          </w:p>
          <w:p w14:paraId="574EB7C2" w14:textId="77777777" w:rsidR="00D143F8" w:rsidRDefault="00D143F8">
            <w:pPr>
              <w:widowControl w:val="0"/>
              <w:spacing w:line="240" w:lineRule="auto"/>
              <w:rPr>
                <w:rFonts w:ascii="Times New Roman" w:eastAsia="Times New Roman" w:hAnsi="Times New Roman" w:cs="Times New Roman"/>
                <w:b/>
                <w:bCs/>
                <w:sz w:val="26"/>
                <w:szCs w:val="26"/>
              </w:rPr>
            </w:pPr>
          </w:p>
          <w:p w14:paraId="01EC7A94"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8271EDC" w14:textId="3DC893C6"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r>
      <w:tr w:rsidR="00D143F8" w14:paraId="2D68983C" w14:textId="77777777">
        <w:trPr>
          <w:trHeight w:val="460"/>
        </w:trPr>
        <w:tc>
          <w:tcPr>
            <w:tcW w:w="1200" w:type="dxa"/>
            <w:vMerge w:val="restart"/>
            <w:tcMar>
              <w:top w:w="100" w:type="dxa"/>
              <w:left w:w="100" w:type="dxa"/>
              <w:bottom w:w="100" w:type="dxa"/>
              <w:right w:w="100" w:type="dxa"/>
            </w:tcMar>
          </w:tcPr>
          <w:p w14:paraId="53E2234C"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w:t>
            </w:r>
          </w:p>
        </w:tc>
        <w:tc>
          <w:tcPr>
            <w:tcW w:w="7650" w:type="dxa"/>
            <w:tcMar>
              <w:top w:w="100" w:type="dxa"/>
              <w:left w:w="100" w:type="dxa"/>
              <w:bottom w:w="100" w:type="dxa"/>
              <w:right w:w="100" w:type="dxa"/>
            </w:tcMar>
          </w:tcPr>
          <w:p w14:paraId="2570ECF5"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783F3E61" w14:textId="77777777" w:rsidR="00D143F8" w:rsidRDefault="00D143F8">
            <w:pPr>
              <w:widowControl w:val="0"/>
              <w:spacing w:line="240" w:lineRule="auto"/>
              <w:rPr>
                <w:rFonts w:ascii="Times New Roman" w:eastAsia="Times New Roman" w:hAnsi="Times New Roman" w:cs="Times New Roman"/>
                <w:b/>
                <w:bCs/>
                <w:sz w:val="26"/>
                <w:szCs w:val="26"/>
              </w:rPr>
            </w:pPr>
          </w:p>
          <w:p w14:paraId="456AEF0D"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lastRenderedPageBreak/>
              <w:t>A student writes:</w:t>
            </w:r>
          </w:p>
          <w:p w14:paraId="3261AF5F"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“FDM and TDM both divide bandwidth, so they are basically the same. In both cases, each user gets a smaller bandwidth all the time.”</w:t>
            </w:r>
          </w:p>
          <w:p w14:paraId="6891ADB2"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Task:</w:t>
            </w:r>
            <w:r w:rsidRPr="003C5643">
              <w:rPr>
                <w:rFonts w:ascii="Times New Roman" w:eastAsia="Times New Roman" w:hAnsi="Times New Roman" w:cs="Times New Roman"/>
                <w:b/>
                <w:bCs/>
                <w:sz w:val="26"/>
                <w:szCs w:val="26"/>
                <w:lang w:val="en-IN"/>
              </w:rPr>
              <w:br/>
              <w:t>Identify the conceptual error, explain why it is wrong using the scenario of voice vs bursty data, and state the correct distinction.</w:t>
            </w:r>
          </w:p>
          <w:p w14:paraId="655585A4" w14:textId="77777777" w:rsidR="00D143F8" w:rsidRDefault="00D143F8">
            <w:pPr>
              <w:widowControl w:val="0"/>
              <w:spacing w:line="240" w:lineRule="auto"/>
              <w:rPr>
                <w:rFonts w:ascii="Times New Roman" w:eastAsia="Times New Roman" w:hAnsi="Times New Roman" w:cs="Times New Roman"/>
                <w:b/>
                <w:bCs/>
                <w:sz w:val="26"/>
                <w:szCs w:val="26"/>
              </w:rPr>
            </w:pPr>
          </w:p>
          <w:p w14:paraId="1CF4E48F"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9F0FEB6" w14:textId="3BC9DA03"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3</w:t>
            </w:r>
          </w:p>
        </w:tc>
      </w:tr>
      <w:tr w:rsidR="00D143F8" w14:paraId="28251F11" w14:textId="77777777">
        <w:trPr>
          <w:trHeight w:val="460"/>
        </w:trPr>
        <w:tc>
          <w:tcPr>
            <w:tcW w:w="1200" w:type="dxa"/>
            <w:vMerge/>
            <w:tcMar>
              <w:top w:w="100" w:type="dxa"/>
              <w:left w:w="100" w:type="dxa"/>
              <w:bottom w:w="100" w:type="dxa"/>
              <w:right w:w="100" w:type="dxa"/>
            </w:tcMar>
          </w:tcPr>
          <w:p w14:paraId="20A5030D"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7572C79C"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4F60AD39" w14:textId="77777777" w:rsidR="00D143F8" w:rsidRDefault="00D143F8">
            <w:pPr>
              <w:widowControl w:val="0"/>
              <w:spacing w:line="240" w:lineRule="auto"/>
              <w:rPr>
                <w:rFonts w:ascii="Times New Roman" w:eastAsia="Times New Roman" w:hAnsi="Times New Roman" w:cs="Times New Roman"/>
                <w:b/>
                <w:bCs/>
                <w:sz w:val="26"/>
                <w:szCs w:val="26"/>
              </w:rPr>
            </w:pPr>
          </w:p>
          <w:p w14:paraId="4238201C"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Error: The student claims FDM and TDM both give reduced bandwidth all the time.</w:t>
            </w:r>
          </w:p>
          <w:p w14:paraId="7E349BD3"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Why wrong:</w:t>
            </w:r>
          </w:p>
          <w:p w14:paraId="434ADCB2" w14:textId="77777777" w:rsidR="003C5643" w:rsidRPr="003C5643" w:rsidRDefault="003C5643" w:rsidP="003C5643">
            <w:pPr>
              <w:widowControl w:val="0"/>
              <w:numPr>
                <w:ilvl w:val="0"/>
                <w:numId w:val="7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In FDM, each user gets a smaller frequency band continuously.</w:t>
            </w:r>
          </w:p>
          <w:p w14:paraId="2A0179FF" w14:textId="77777777" w:rsidR="003C5643" w:rsidRPr="003C5643" w:rsidRDefault="003C5643" w:rsidP="003C5643">
            <w:pPr>
              <w:widowControl w:val="0"/>
              <w:numPr>
                <w:ilvl w:val="0"/>
                <w:numId w:val="7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In TDM, each user gets the full bandwidth but only for a short time slot.</w:t>
            </w:r>
          </w:p>
          <w:p w14:paraId="15B2039B" w14:textId="77777777" w:rsidR="003C5643" w:rsidRPr="003C5643" w:rsidRDefault="003C5643" w:rsidP="003C5643">
            <w:pPr>
              <w:widowControl w:val="0"/>
              <w:numPr>
                <w:ilvl w:val="0"/>
                <w:numId w:val="7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For voice (continuous), FDM or synchronous TDM fits well.</w:t>
            </w:r>
          </w:p>
          <w:p w14:paraId="69410E39" w14:textId="77777777" w:rsidR="003C5643" w:rsidRPr="003C5643" w:rsidRDefault="003C5643" w:rsidP="003C5643">
            <w:pPr>
              <w:widowControl w:val="0"/>
              <w:numPr>
                <w:ilvl w:val="0"/>
                <w:numId w:val="79"/>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For bursty data, TDM is more efficient because idle users don’t waste frequency bands.</w:t>
            </w:r>
          </w:p>
          <w:p w14:paraId="7FCB9465"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Correct distinction:</w:t>
            </w:r>
            <w:r w:rsidRPr="003C5643">
              <w:rPr>
                <w:rFonts w:ascii="Times New Roman" w:eastAsia="Times New Roman" w:hAnsi="Times New Roman" w:cs="Times New Roman"/>
                <w:b/>
                <w:bCs/>
                <w:sz w:val="26"/>
                <w:szCs w:val="26"/>
                <w:lang w:val="en-IN"/>
              </w:rPr>
              <w:br/>
              <w:t>FDM divides frequency, TDM divides time.</w:t>
            </w:r>
          </w:p>
          <w:p w14:paraId="4AE23FCB" w14:textId="77777777" w:rsidR="00D143F8" w:rsidRDefault="00D143F8" w:rsidP="003C5643">
            <w:pPr>
              <w:widowControl w:val="0"/>
              <w:spacing w:line="240" w:lineRule="auto"/>
              <w:rPr>
                <w:rFonts w:ascii="Times New Roman" w:eastAsia="Times New Roman" w:hAnsi="Times New Roman" w:cs="Times New Roman"/>
                <w:b/>
                <w:bCs/>
                <w:sz w:val="26"/>
                <w:szCs w:val="26"/>
              </w:rPr>
            </w:pPr>
          </w:p>
          <w:p w14:paraId="64B631A6" w14:textId="77777777" w:rsidR="00D143F8" w:rsidRDefault="00D143F8">
            <w:pPr>
              <w:widowControl w:val="0"/>
              <w:spacing w:line="240" w:lineRule="auto"/>
              <w:rPr>
                <w:rFonts w:ascii="Times New Roman" w:eastAsia="Times New Roman" w:hAnsi="Times New Roman" w:cs="Times New Roman"/>
                <w:b/>
                <w:bCs/>
                <w:sz w:val="26"/>
                <w:szCs w:val="26"/>
              </w:rPr>
            </w:pPr>
          </w:p>
          <w:p w14:paraId="3C9BA484"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3A03356B" w14:textId="49BD87C5"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114E226C" w14:textId="77777777">
        <w:trPr>
          <w:trHeight w:val="460"/>
        </w:trPr>
        <w:tc>
          <w:tcPr>
            <w:tcW w:w="1200" w:type="dxa"/>
            <w:vMerge w:val="restart"/>
            <w:tcMar>
              <w:top w:w="100" w:type="dxa"/>
              <w:left w:w="100" w:type="dxa"/>
              <w:bottom w:w="100" w:type="dxa"/>
              <w:right w:w="100" w:type="dxa"/>
            </w:tcMar>
          </w:tcPr>
          <w:p w14:paraId="332596CF"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w:t>
            </w:r>
          </w:p>
        </w:tc>
        <w:tc>
          <w:tcPr>
            <w:tcW w:w="7650" w:type="dxa"/>
            <w:tcMar>
              <w:top w:w="100" w:type="dxa"/>
              <w:left w:w="100" w:type="dxa"/>
              <w:bottom w:w="100" w:type="dxa"/>
              <w:right w:w="100" w:type="dxa"/>
            </w:tcMar>
          </w:tcPr>
          <w:p w14:paraId="44174F8D"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4D53B195" w14:textId="77777777" w:rsidR="00D143F8" w:rsidRDefault="00D143F8">
            <w:pPr>
              <w:widowControl w:val="0"/>
              <w:spacing w:line="240" w:lineRule="auto"/>
              <w:rPr>
                <w:rFonts w:ascii="Times New Roman" w:eastAsia="Times New Roman" w:hAnsi="Times New Roman" w:cs="Times New Roman"/>
                <w:b/>
                <w:bCs/>
                <w:sz w:val="26"/>
                <w:szCs w:val="26"/>
              </w:rPr>
            </w:pPr>
          </w:p>
          <w:p w14:paraId="7663D16D"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You must explain Spread Spectrum to a non-technical security officer using this analogy:</w:t>
            </w:r>
          </w:p>
          <w:p w14:paraId="6E664B1D" w14:textId="77777777" w:rsidR="003C5643" w:rsidRPr="003C5643" w:rsidRDefault="003C5643" w:rsidP="003C5643">
            <w:pPr>
              <w:widowControl w:val="0"/>
              <w:numPr>
                <w:ilvl w:val="0"/>
                <w:numId w:val="74"/>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A normal radio conversation = People talking in one fixed room</w:t>
            </w:r>
          </w:p>
          <w:p w14:paraId="655C95F0" w14:textId="77777777" w:rsidR="003C5643" w:rsidRPr="003C5643" w:rsidRDefault="003C5643" w:rsidP="003C5643">
            <w:pPr>
              <w:widowControl w:val="0"/>
              <w:numPr>
                <w:ilvl w:val="0"/>
                <w:numId w:val="74"/>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An eavesdropper = Someone listening at the door</w:t>
            </w:r>
          </w:p>
          <w:p w14:paraId="2BF10283" w14:textId="77777777" w:rsidR="003C5643" w:rsidRPr="003C5643" w:rsidRDefault="003C5643" w:rsidP="003C5643">
            <w:pPr>
              <w:widowControl w:val="0"/>
              <w:numPr>
                <w:ilvl w:val="0"/>
                <w:numId w:val="74"/>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Spread spectrum = ?</w:t>
            </w:r>
          </w:p>
          <w:p w14:paraId="57FA2BC3"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Task:</w:t>
            </w:r>
            <w:r w:rsidRPr="003C5643">
              <w:rPr>
                <w:rFonts w:ascii="Times New Roman" w:eastAsia="Times New Roman" w:hAnsi="Times New Roman" w:cs="Times New Roman"/>
                <w:b/>
                <w:bCs/>
                <w:sz w:val="26"/>
                <w:szCs w:val="26"/>
                <w:lang w:val="en-IN"/>
              </w:rPr>
              <w:br/>
              <w:t>Complete the analogy to explain how frequency hopping or direct sequence spreading improves security and interference resistance, without using equations.</w:t>
            </w:r>
          </w:p>
          <w:p w14:paraId="1ED08769" w14:textId="77777777" w:rsidR="00D143F8" w:rsidRDefault="00D143F8">
            <w:pPr>
              <w:widowControl w:val="0"/>
              <w:spacing w:line="240" w:lineRule="auto"/>
              <w:rPr>
                <w:rFonts w:ascii="Times New Roman" w:eastAsia="Times New Roman" w:hAnsi="Times New Roman" w:cs="Times New Roman"/>
                <w:b/>
                <w:bCs/>
                <w:sz w:val="26"/>
                <w:szCs w:val="26"/>
              </w:rPr>
            </w:pPr>
          </w:p>
          <w:p w14:paraId="40E7784C" w14:textId="77777777" w:rsidR="00D143F8" w:rsidRDefault="00D143F8">
            <w:pPr>
              <w:widowControl w:val="0"/>
              <w:spacing w:line="240" w:lineRule="auto"/>
              <w:rPr>
                <w:rFonts w:ascii="Times New Roman" w:eastAsia="Times New Roman" w:hAnsi="Times New Roman" w:cs="Times New Roman"/>
                <w:b/>
                <w:bCs/>
                <w:sz w:val="26"/>
                <w:szCs w:val="26"/>
              </w:rPr>
            </w:pPr>
          </w:p>
          <w:p w14:paraId="0AFEDB72"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E35641A" w14:textId="6F136026"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40287D6B" w14:textId="77777777">
        <w:trPr>
          <w:trHeight w:val="460"/>
        </w:trPr>
        <w:tc>
          <w:tcPr>
            <w:tcW w:w="1200" w:type="dxa"/>
            <w:vMerge/>
            <w:tcMar>
              <w:top w:w="100" w:type="dxa"/>
              <w:left w:w="100" w:type="dxa"/>
              <w:bottom w:w="100" w:type="dxa"/>
              <w:right w:w="100" w:type="dxa"/>
            </w:tcMar>
          </w:tcPr>
          <w:p w14:paraId="7D8B4F24"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646803F9"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056D56E1" w14:textId="77777777" w:rsidR="00D143F8" w:rsidRDefault="00D143F8">
            <w:pPr>
              <w:widowControl w:val="0"/>
              <w:spacing w:line="240" w:lineRule="auto"/>
              <w:rPr>
                <w:rFonts w:ascii="Times New Roman" w:eastAsia="Times New Roman" w:hAnsi="Times New Roman" w:cs="Times New Roman"/>
                <w:b/>
                <w:bCs/>
                <w:sz w:val="26"/>
                <w:szCs w:val="26"/>
              </w:rPr>
            </w:pPr>
          </w:p>
          <w:p w14:paraId="4B33E4B6"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Example analogy:</w:t>
            </w:r>
          </w:p>
          <w:p w14:paraId="20D9E559" w14:textId="77777777" w:rsidR="003C5643" w:rsidRPr="003C5643" w:rsidRDefault="003C5643" w:rsidP="003C5643">
            <w:pPr>
              <w:widowControl w:val="0"/>
              <w:numPr>
                <w:ilvl w:val="0"/>
                <w:numId w:val="8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Normal radio = People talking in one fixed room</w:t>
            </w:r>
          </w:p>
          <w:p w14:paraId="624048E4" w14:textId="77777777" w:rsidR="003C5643" w:rsidRPr="003C5643" w:rsidRDefault="003C5643" w:rsidP="003C5643">
            <w:pPr>
              <w:widowControl w:val="0"/>
              <w:numPr>
                <w:ilvl w:val="0"/>
                <w:numId w:val="8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Eavesdropper = Someone listening at the door</w:t>
            </w:r>
          </w:p>
          <w:p w14:paraId="5739508F" w14:textId="77777777" w:rsidR="003C5643" w:rsidRPr="003C5643" w:rsidRDefault="003C5643" w:rsidP="003C5643">
            <w:pPr>
              <w:widowControl w:val="0"/>
              <w:numPr>
                <w:ilvl w:val="0"/>
                <w:numId w:val="80"/>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Spread spectrum = People rapidly moving between many rooms in a pattern only friends know</w:t>
            </w:r>
          </w:p>
          <w:p w14:paraId="4CD44FD8"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Explanation:</w:t>
            </w:r>
            <w:r w:rsidRPr="003C5643">
              <w:rPr>
                <w:rFonts w:ascii="Times New Roman" w:eastAsia="Times New Roman" w:hAnsi="Times New Roman" w:cs="Times New Roman"/>
                <w:b/>
                <w:bCs/>
                <w:sz w:val="26"/>
                <w:szCs w:val="26"/>
                <w:lang w:val="en-IN"/>
              </w:rPr>
              <w:br/>
              <w:t>An outsider hears only fragments of noise, while the intended listener, who knows the pattern (code or hopping sequence), can reconstruct the full conversation, improving both security and interference resistance.</w:t>
            </w:r>
          </w:p>
          <w:p w14:paraId="4EAAAD09" w14:textId="77777777" w:rsidR="00D143F8" w:rsidRDefault="00D143F8">
            <w:pPr>
              <w:widowControl w:val="0"/>
              <w:spacing w:line="240" w:lineRule="auto"/>
              <w:rPr>
                <w:rFonts w:ascii="Times New Roman" w:eastAsia="Times New Roman" w:hAnsi="Times New Roman" w:cs="Times New Roman"/>
                <w:b/>
                <w:bCs/>
                <w:sz w:val="26"/>
                <w:szCs w:val="26"/>
              </w:rPr>
            </w:pPr>
          </w:p>
          <w:p w14:paraId="04BD0E10" w14:textId="77777777" w:rsidR="00D143F8" w:rsidRDefault="00D143F8">
            <w:pPr>
              <w:widowControl w:val="0"/>
              <w:spacing w:line="240" w:lineRule="auto"/>
              <w:rPr>
                <w:rFonts w:ascii="Times New Roman" w:eastAsia="Times New Roman" w:hAnsi="Times New Roman" w:cs="Times New Roman"/>
                <w:b/>
                <w:bCs/>
                <w:sz w:val="26"/>
                <w:szCs w:val="26"/>
              </w:rPr>
            </w:pPr>
          </w:p>
          <w:p w14:paraId="63D11C7B"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683E7C03" w14:textId="555C7D8D"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w:t>
            </w:r>
          </w:p>
        </w:tc>
      </w:tr>
      <w:tr w:rsidR="00D143F8" w14:paraId="67EAA9A5" w14:textId="77777777">
        <w:trPr>
          <w:trHeight w:val="460"/>
        </w:trPr>
        <w:tc>
          <w:tcPr>
            <w:tcW w:w="1200" w:type="dxa"/>
            <w:vMerge w:val="restart"/>
            <w:tcMar>
              <w:top w:w="100" w:type="dxa"/>
              <w:left w:w="100" w:type="dxa"/>
              <w:bottom w:w="100" w:type="dxa"/>
              <w:right w:w="100" w:type="dxa"/>
            </w:tcMar>
          </w:tcPr>
          <w:p w14:paraId="6C605526"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w:t>
            </w:r>
          </w:p>
        </w:tc>
        <w:tc>
          <w:tcPr>
            <w:tcW w:w="7650" w:type="dxa"/>
            <w:tcMar>
              <w:top w:w="100" w:type="dxa"/>
              <w:left w:w="100" w:type="dxa"/>
              <w:bottom w:w="100" w:type="dxa"/>
              <w:right w:w="100" w:type="dxa"/>
            </w:tcMar>
          </w:tcPr>
          <w:p w14:paraId="46AF867E"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56C77AFF" w14:textId="77777777" w:rsidR="00D143F8" w:rsidRDefault="00D143F8">
            <w:pPr>
              <w:widowControl w:val="0"/>
              <w:spacing w:line="240" w:lineRule="auto"/>
              <w:rPr>
                <w:rFonts w:ascii="Times New Roman" w:eastAsia="Times New Roman" w:hAnsi="Times New Roman" w:cs="Times New Roman"/>
                <w:b/>
                <w:bCs/>
                <w:sz w:val="26"/>
                <w:szCs w:val="26"/>
              </w:rPr>
            </w:pPr>
          </w:p>
          <w:p w14:paraId="4CCBC749"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Scenario: A communication system considers using Spread Spectrum.</w:t>
            </w:r>
          </w:p>
          <w:p w14:paraId="40A92432"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Select ALL correct statements:</w:t>
            </w:r>
          </w:p>
          <w:p w14:paraId="33DE627D"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A. Spread spectrum intentionally uses more bandwidth than necessary</w:t>
            </w:r>
            <w:r w:rsidRPr="003C5643">
              <w:rPr>
                <w:rFonts w:ascii="Times New Roman" w:eastAsia="Times New Roman" w:hAnsi="Times New Roman" w:cs="Times New Roman"/>
                <w:b/>
                <w:bCs/>
                <w:sz w:val="26"/>
                <w:szCs w:val="26"/>
                <w:lang w:val="en-IN"/>
              </w:rPr>
              <w:br/>
              <w:t>B. Spread spectrum makes the signal more vulnerable to narrowband interference</w:t>
            </w:r>
            <w:r w:rsidRPr="003C5643">
              <w:rPr>
                <w:rFonts w:ascii="Times New Roman" w:eastAsia="Times New Roman" w:hAnsi="Times New Roman" w:cs="Times New Roman"/>
                <w:b/>
                <w:bCs/>
                <w:sz w:val="26"/>
                <w:szCs w:val="26"/>
                <w:lang w:val="en-IN"/>
              </w:rPr>
              <w:br/>
              <w:t>C. Frequency hopping changes the carrier frequency in a pattern known to transmitter and receiver</w:t>
            </w:r>
            <w:r w:rsidRPr="003C5643">
              <w:rPr>
                <w:rFonts w:ascii="Times New Roman" w:eastAsia="Times New Roman" w:hAnsi="Times New Roman" w:cs="Times New Roman"/>
                <w:b/>
                <w:bCs/>
                <w:sz w:val="26"/>
                <w:szCs w:val="26"/>
                <w:lang w:val="en-IN"/>
              </w:rPr>
              <w:br/>
              <w:t>D. Direct sequence spread spectrum recovers data using a shared spreading code</w:t>
            </w:r>
            <w:r w:rsidRPr="003C5643">
              <w:rPr>
                <w:rFonts w:ascii="Times New Roman" w:eastAsia="Times New Roman" w:hAnsi="Times New Roman" w:cs="Times New Roman"/>
                <w:b/>
                <w:bCs/>
                <w:sz w:val="26"/>
                <w:szCs w:val="26"/>
                <w:lang w:val="en-IN"/>
              </w:rPr>
              <w:br/>
              <w:t>E. Spread spectrum is mainly used to reduce hardware cost</w:t>
            </w:r>
          </w:p>
          <w:p w14:paraId="75752475"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(Choose all that apply and justify briefly.)</w:t>
            </w:r>
          </w:p>
          <w:p w14:paraId="3DC65FB4" w14:textId="77777777" w:rsidR="00D143F8" w:rsidRDefault="00D143F8">
            <w:pPr>
              <w:widowControl w:val="0"/>
              <w:spacing w:line="240" w:lineRule="auto"/>
              <w:rPr>
                <w:rFonts w:ascii="Times New Roman" w:eastAsia="Times New Roman" w:hAnsi="Times New Roman" w:cs="Times New Roman"/>
                <w:b/>
                <w:bCs/>
                <w:sz w:val="26"/>
                <w:szCs w:val="26"/>
              </w:rPr>
            </w:pPr>
          </w:p>
          <w:p w14:paraId="7E5258C6" w14:textId="77777777" w:rsidR="00D143F8" w:rsidRDefault="00D143F8">
            <w:pPr>
              <w:widowControl w:val="0"/>
              <w:spacing w:line="240" w:lineRule="auto"/>
              <w:rPr>
                <w:rFonts w:ascii="Times New Roman" w:eastAsia="Times New Roman" w:hAnsi="Times New Roman" w:cs="Times New Roman"/>
                <w:b/>
                <w:bCs/>
                <w:sz w:val="26"/>
                <w:szCs w:val="26"/>
              </w:rPr>
            </w:pPr>
          </w:p>
          <w:p w14:paraId="3824A2B6"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7082E07A" w14:textId="4B00688A"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24E3C916" w14:textId="77777777">
        <w:trPr>
          <w:trHeight w:val="460"/>
        </w:trPr>
        <w:tc>
          <w:tcPr>
            <w:tcW w:w="1200" w:type="dxa"/>
            <w:vMerge/>
            <w:tcMar>
              <w:top w:w="100" w:type="dxa"/>
              <w:left w:w="100" w:type="dxa"/>
              <w:bottom w:w="100" w:type="dxa"/>
              <w:right w:w="100" w:type="dxa"/>
            </w:tcMar>
          </w:tcPr>
          <w:p w14:paraId="307B0C90"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7B9DC02F"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6DE2BD0A" w14:textId="77777777" w:rsidR="00D143F8" w:rsidRDefault="00D143F8">
            <w:pPr>
              <w:widowControl w:val="0"/>
              <w:spacing w:line="240" w:lineRule="auto"/>
              <w:rPr>
                <w:rFonts w:ascii="Times New Roman" w:eastAsia="Times New Roman" w:hAnsi="Times New Roman" w:cs="Times New Roman"/>
                <w:b/>
                <w:bCs/>
                <w:sz w:val="26"/>
                <w:szCs w:val="26"/>
              </w:rPr>
            </w:pPr>
          </w:p>
          <w:p w14:paraId="538D649C"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Correct answers: A, C, D</w:t>
            </w:r>
          </w:p>
          <w:p w14:paraId="7259A0CA"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Logic:</w:t>
            </w:r>
          </w:p>
          <w:p w14:paraId="737A69B4" w14:textId="77777777" w:rsidR="003C5643" w:rsidRPr="003C5643" w:rsidRDefault="003C5643" w:rsidP="003C5643">
            <w:pPr>
              <w:widowControl w:val="0"/>
              <w:numPr>
                <w:ilvl w:val="0"/>
                <w:numId w:val="8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A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True: Spread spectrum deliberately uses more bandwidth.</w:t>
            </w:r>
          </w:p>
          <w:p w14:paraId="3A361634" w14:textId="77777777" w:rsidR="003C5643" w:rsidRPr="003C5643" w:rsidRDefault="003C5643" w:rsidP="003C5643">
            <w:pPr>
              <w:widowControl w:val="0"/>
              <w:numPr>
                <w:ilvl w:val="0"/>
                <w:numId w:val="8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B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False: It is more resistant, not more vulnerable, to </w:t>
            </w:r>
            <w:r w:rsidRPr="003C5643">
              <w:rPr>
                <w:rFonts w:ascii="Times New Roman" w:eastAsia="Times New Roman" w:hAnsi="Times New Roman" w:cs="Times New Roman"/>
                <w:b/>
                <w:bCs/>
                <w:sz w:val="26"/>
                <w:szCs w:val="26"/>
                <w:lang w:val="en-IN"/>
              </w:rPr>
              <w:lastRenderedPageBreak/>
              <w:t>narrowband interference.</w:t>
            </w:r>
          </w:p>
          <w:p w14:paraId="47FE8D73" w14:textId="77777777" w:rsidR="003C5643" w:rsidRPr="003C5643" w:rsidRDefault="003C5643" w:rsidP="003C5643">
            <w:pPr>
              <w:widowControl w:val="0"/>
              <w:numPr>
                <w:ilvl w:val="0"/>
                <w:numId w:val="8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C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True: Frequency hopping follows a shared hopping pattern.</w:t>
            </w:r>
          </w:p>
          <w:p w14:paraId="0B855656" w14:textId="77777777" w:rsidR="003C5643" w:rsidRPr="003C5643" w:rsidRDefault="003C5643" w:rsidP="003C5643">
            <w:pPr>
              <w:widowControl w:val="0"/>
              <w:numPr>
                <w:ilvl w:val="0"/>
                <w:numId w:val="8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D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True: DSSS uses a shared spreading code to recover data.</w:t>
            </w:r>
          </w:p>
          <w:p w14:paraId="154DE7C1" w14:textId="77777777" w:rsidR="003C5643" w:rsidRPr="003C5643" w:rsidRDefault="003C5643" w:rsidP="003C5643">
            <w:pPr>
              <w:widowControl w:val="0"/>
              <w:numPr>
                <w:ilvl w:val="0"/>
                <w:numId w:val="81"/>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 xml:space="preserve">E </w:t>
            </w:r>
            <w:r w:rsidRPr="003C5643">
              <w:rPr>
                <w:rFonts w:ascii="Segoe UI Emoji" w:eastAsia="Times New Roman" w:hAnsi="Segoe UI Emoji" w:cs="Segoe UI Emoji"/>
                <w:b/>
                <w:bCs/>
                <w:sz w:val="26"/>
                <w:szCs w:val="26"/>
                <w:lang w:val="en-IN"/>
              </w:rPr>
              <w:t>❌</w:t>
            </w:r>
            <w:r w:rsidRPr="003C5643">
              <w:rPr>
                <w:rFonts w:ascii="Times New Roman" w:eastAsia="Times New Roman" w:hAnsi="Times New Roman" w:cs="Times New Roman"/>
                <w:b/>
                <w:bCs/>
                <w:sz w:val="26"/>
                <w:szCs w:val="26"/>
                <w:lang w:val="en-IN"/>
              </w:rPr>
              <w:t xml:space="preserve"> False: It is used for robustness and security, not cost reduction.</w:t>
            </w:r>
          </w:p>
          <w:p w14:paraId="2E7B0D1D" w14:textId="77777777" w:rsidR="00D143F8" w:rsidRDefault="00D143F8" w:rsidP="003C5643">
            <w:pPr>
              <w:widowControl w:val="0"/>
              <w:spacing w:line="240" w:lineRule="auto"/>
              <w:rPr>
                <w:rFonts w:ascii="Times New Roman" w:eastAsia="Times New Roman" w:hAnsi="Times New Roman" w:cs="Times New Roman"/>
                <w:b/>
                <w:bCs/>
                <w:sz w:val="26"/>
                <w:szCs w:val="26"/>
              </w:rPr>
            </w:pPr>
          </w:p>
          <w:p w14:paraId="41B2DB57" w14:textId="77777777" w:rsidR="00D143F8" w:rsidRDefault="00D143F8">
            <w:pPr>
              <w:widowControl w:val="0"/>
              <w:spacing w:line="240" w:lineRule="auto"/>
              <w:rPr>
                <w:rFonts w:ascii="Times New Roman" w:eastAsia="Times New Roman" w:hAnsi="Times New Roman" w:cs="Times New Roman"/>
                <w:b/>
                <w:bCs/>
                <w:sz w:val="26"/>
                <w:szCs w:val="26"/>
              </w:rPr>
            </w:pPr>
          </w:p>
          <w:p w14:paraId="05956F3A"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50D8B6A5" w14:textId="68FFBEC9"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2</w:t>
            </w:r>
          </w:p>
        </w:tc>
      </w:tr>
      <w:tr w:rsidR="00D143F8" w14:paraId="5EA17E54" w14:textId="77777777">
        <w:trPr>
          <w:trHeight w:val="460"/>
        </w:trPr>
        <w:tc>
          <w:tcPr>
            <w:tcW w:w="1200" w:type="dxa"/>
            <w:vMerge w:val="restart"/>
            <w:tcMar>
              <w:top w:w="100" w:type="dxa"/>
              <w:left w:w="100" w:type="dxa"/>
              <w:bottom w:w="100" w:type="dxa"/>
              <w:right w:w="100" w:type="dxa"/>
            </w:tcMar>
          </w:tcPr>
          <w:p w14:paraId="51A60F1B" w14:textId="77777777" w:rsidR="00D143F8" w:rsidRDefault="00000000">
            <w:pPr>
              <w:widowControl w:val="0"/>
              <w:spacing w:line="24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w:t>
            </w:r>
          </w:p>
        </w:tc>
        <w:tc>
          <w:tcPr>
            <w:tcW w:w="7650" w:type="dxa"/>
            <w:tcMar>
              <w:top w:w="100" w:type="dxa"/>
              <w:left w:w="100" w:type="dxa"/>
              <w:bottom w:w="100" w:type="dxa"/>
              <w:right w:w="100" w:type="dxa"/>
            </w:tcMar>
          </w:tcPr>
          <w:p w14:paraId="6A9E6EE6"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Scenario with question:</w:t>
            </w:r>
          </w:p>
          <w:p w14:paraId="5B116391" w14:textId="77777777" w:rsidR="00D143F8" w:rsidRDefault="00D143F8">
            <w:pPr>
              <w:widowControl w:val="0"/>
              <w:spacing w:line="240" w:lineRule="auto"/>
              <w:rPr>
                <w:rFonts w:ascii="Times New Roman" w:eastAsia="Times New Roman" w:hAnsi="Times New Roman" w:cs="Times New Roman"/>
                <w:b/>
                <w:bCs/>
                <w:sz w:val="26"/>
                <w:szCs w:val="26"/>
              </w:rPr>
            </w:pPr>
          </w:p>
          <w:p w14:paraId="7D98BE6D"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A fiber-optic link is described as:</w:t>
            </w:r>
          </w:p>
          <w:p w14:paraId="67CE61A4"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Multiple laser colors → ________ → Single optical fiber → Optical demultiplexer → Separate channels</w:t>
            </w:r>
          </w:p>
          <w:p w14:paraId="7384CF21"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Scenario facts:</w:t>
            </w:r>
          </w:p>
          <w:p w14:paraId="490B1D2C" w14:textId="77777777" w:rsidR="003C5643" w:rsidRPr="003C5643" w:rsidRDefault="003C5643" w:rsidP="003C5643">
            <w:pPr>
              <w:widowControl w:val="0"/>
              <w:numPr>
                <w:ilvl w:val="0"/>
                <w:numId w:val="75"/>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Each color carries an independent data stream</w:t>
            </w:r>
          </w:p>
          <w:p w14:paraId="4A6B084F" w14:textId="77777777" w:rsidR="003C5643" w:rsidRPr="003C5643" w:rsidRDefault="003C5643" w:rsidP="003C5643">
            <w:pPr>
              <w:widowControl w:val="0"/>
              <w:numPr>
                <w:ilvl w:val="0"/>
                <w:numId w:val="75"/>
              </w:numPr>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The technique allows many channels over the same fiber without time sharing</w:t>
            </w:r>
          </w:p>
          <w:p w14:paraId="072AAB0D"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Task:</w:t>
            </w:r>
            <w:r w:rsidRPr="003C5643">
              <w:rPr>
                <w:rFonts w:ascii="Times New Roman" w:eastAsia="Times New Roman" w:hAnsi="Times New Roman" w:cs="Times New Roman"/>
                <w:b/>
                <w:bCs/>
                <w:sz w:val="26"/>
                <w:szCs w:val="26"/>
                <w:lang w:val="en-IN"/>
              </w:rPr>
              <w:br/>
              <w:t>Identify the missing technique and explain why it is essential in one or two sentences.</w:t>
            </w:r>
          </w:p>
          <w:p w14:paraId="4CE1B310" w14:textId="77777777" w:rsidR="00D143F8" w:rsidRDefault="00D143F8">
            <w:pPr>
              <w:widowControl w:val="0"/>
              <w:spacing w:line="240" w:lineRule="auto"/>
              <w:rPr>
                <w:rFonts w:ascii="Times New Roman" w:eastAsia="Times New Roman" w:hAnsi="Times New Roman" w:cs="Times New Roman"/>
                <w:b/>
                <w:bCs/>
                <w:sz w:val="26"/>
                <w:szCs w:val="26"/>
              </w:rPr>
            </w:pPr>
          </w:p>
          <w:p w14:paraId="099F54D1"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40858DE6" w14:textId="63F8945D"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r w:rsidR="00D143F8" w14:paraId="4418807E" w14:textId="77777777">
        <w:trPr>
          <w:trHeight w:val="460"/>
        </w:trPr>
        <w:tc>
          <w:tcPr>
            <w:tcW w:w="1200" w:type="dxa"/>
            <w:vMerge/>
            <w:tcMar>
              <w:top w:w="100" w:type="dxa"/>
              <w:left w:w="100" w:type="dxa"/>
              <w:bottom w:w="100" w:type="dxa"/>
              <w:right w:w="100" w:type="dxa"/>
            </w:tcMar>
          </w:tcPr>
          <w:p w14:paraId="74784B2F" w14:textId="77777777" w:rsidR="00D143F8" w:rsidRDefault="00D143F8">
            <w:pPr>
              <w:widowControl w:val="0"/>
              <w:spacing w:line="240" w:lineRule="auto"/>
              <w:jc w:val="center"/>
              <w:rPr>
                <w:rFonts w:ascii="Times New Roman" w:eastAsia="Times New Roman" w:hAnsi="Times New Roman" w:cs="Times New Roman"/>
                <w:b/>
                <w:bCs/>
                <w:sz w:val="26"/>
                <w:szCs w:val="26"/>
              </w:rPr>
            </w:pPr>
          </w:p>
        </w:tc>
        <w:tc>
          <w:tcPr>
            <w:tcW w:w="7650" w:type="dxa"/>
            <w:tcMar>
              <w:top w:w="100" w:type="dxa"/>
              <w:left w:w="100" w:type="dxa"/>
              <w:bottom w:w="100" w:type="dxa"/>
              <w:right w:w="100" w:type="dxa"/>
            </w:tcMar>
          </w:tcPr>
          <w:p w14:paraId="45E92EC7" w14:textId="77777777" w:rsidR="00D143F8" w:rsidRDefault="00000000">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Answer with mark split up:</w:t>
            </w:r>
          </w:p>
          <w:p w14:paraId="1DB466EE" w14:textId="77777777" w:rsidR="00D143F8" w:rsidRDefault="00D143F8">
            <w:pPr>
              <w:widowControl w:val="0"/>
              <w:spacing w:line="240" w:lineRule="auto"/>
              <w:rPr>
                <w:rFonts w:ascii="Times New Roman" w:eastAsia="Times New Roman" w:hAnsi="Times New Roman" w:cs="Times New Roman"/>
                <w:b/>
                <w:bCs/>
                <w:sz w:val="26"/>
                <w:szCs w:val="26"/>
              </w:rPr>
            </w:pPr>
          </w:p>
          <w:p w14:paraId="09A5601F"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Missing technique: Wavelength Division Multiplexing (WDM)</w:t>
            </w:r>
          </w:p>
          <w:p w14:paraId="2865446E" w14:textId="77777777" w:rsidR="003C5643" w:rsidRPr="003C5643" w:rsidRDefault="003C5643" w:rsidP="003C5643">
            <w:pPr>
              <w:widowControl w:val="0"/>
              <w:spacing w:line="240" w:lineRule="auto"/>
              <w:rPr>
                <w:rFonts w:ascii="Times New Roman" w:eastAsia="Times New Roman" w:hAnsi="Times New Roman" w:cs="Times New Roman"/>
                <w:b/>
                <w:bCs/>
                <w:sz w:val="26"/>
                <w:szCs w:val="26"/>
                <w:lang w:val="en-IN"/>
              </w:rPr>
            </w:pPr>
            <w:r w:rsidRPr="003C5643">
              <w:rPr>
                <w:rFonts w:ascii="Times New Roman" w:eastAsia="Times New Roman" w:hAnsi="Times New Roman" w:cs="Times New Roman"/>
                <w:b/>
                <w:bCs/>
                <w:sz w:val="26"/>
                <w:szCs w:val="26"/>
                <w:lang w:val="en-IN"/>
              </w:rPr>
              <w:t>Why necessary:</w:t>
            </w:r>
            <w:r w:rsidRPr="003C5643">
              <w:rPr>
                <w:rFonts w:ascii="Times New Roman" w:eastAsia="Times New Roman" w:hAnsi="Times New Roman" w:cs="Times New Roman"/>
                <w:b/>
                <w:bCs/>
                <w:sz w:val="26"/>
                <w:szCs w:val="26"/>
                <w:lang w:val="en-IN"/>
              </w:rPr>
              <w:br/>
              <w:t>It allows multiple optical signals of different wavelengths to travel simultaneously over the same fiber, multiplying capacity without time sharing.</w:t>
            </w:r>
          </w:p>
          <w:p w14:paraId="2CDD7BBF" w14:textId="77777777" w:rsidR="00D143F8" w:rsidRDefault="00D143F8">
            <w:pPr>
              <w:widowControl w:val="0"/>
              <w:spacing w:line="240" w:lineRule="auto"/>
              <w:rPr>
                <w:rFonts w:ascii="Times New Roman" w:eastAsia="Times New Roman" w:hAnsi="Times New Roman" w:cs="Times New Roman"/>
                <w:b/>
                <w:bCs/>
                <w:sz w:val="26"/>
                <w:szCs w:val="26"/>
              </w:rPr>
            </w:pPr>
          </w:p>
          <w:p w14:paraId="47E12C92" w14:textId="77777777" w:rsidR="00D143F8" w:rsidRDefault="00D143F8">
            <w:pPr>
              <w:widowControl w:val="0"/>
              <w:spacing w:line="240" w:lineRule="auto"/>
              <w:rPr>
                <w:rFonts w:ascii="Times New Roman" w:eastAsia="Times New Roman" w:hAnsi="Times New Roman" w:cs="Times New Roman"/>
                <w:b/>
                <w:bCs/>
                <w:sz w:val="26"/>
                <w:szCs w:val="26"/>
              </w:rPr>
            </w:pPr>
          </w:p>
          <w:p w14:paraId="2477C33E" w14:textId="77777777" w:rsidR="00D143F8" w:rsidRDefault="00D143F8">
            <w:pPr>
              <w:widowControl w:val="0"/>
              <w:spacing w:line="240" w:lineRule="auto"/>
              <w:rPr>
                <w:rFonts w:ascii="Times New Roman" w:eastAsia="Times New Roman" w:hAnsi="Times New Roman" w:cs="Times New Roman"/>
                <w:b/>
                <w:bCs/>
                <w:sz w:val="26"/>
                <w:szCs w:val="26"/>
              </w:rPr>
            </w:pPr>
          </w:p>
        </w:tc>
        <w:tc>
          <w:tcPr>
            <w:tcW w:w="1050" w:type="dxa"/>
            <w:tcMar>
              <w:top w:w="100" w:type="dxa"/>
              <w:left w:w="100" w:type="dxa"/>
              <w:bottom w:w="100" w:type="dxa"/>
              <w:right w:w="100" w:type="dxa"/>
            </w:tcMar>
          </w:tcPr>
          <w:p w14:paraId="2189F213" w14:textId="36471CAE" w:rsidR="00D143F8" w:rsidRDefault="003C5643">
            <w:pPr>
              <w:widowControl w:val="0"/>
              <w:spacing w:line="24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p>
        </w:tc>
      </w:tr>
    </w:tbl>
    <w:p w14:paraId="7B064773" w14:textId="77777777" w:rsidR="00D143F8" w:rsidRDefault="00D143F8"/>
    <w:sectPr w:rsidR="00D143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Bold r:id="rId1" w:fontKey="{715EB958-704E-412F-85A6-54131F897371}"/>
    <w:embedBoldItalic r:id="rId2" w:fontKey="{63C2AFA1-0B03-4EFC-81FC-ED5ECE67E9D6}"/>
  </w:font>
  <w:font w:name="Segoe UI Emoji">
    <w:panose1 w:val="020B0502040204020203"/>
    <w:charset w:val="00"/>
    <w:family w:val="swiss"/>
    <w:pitch w:val="variable"/>
    <w:sig w:usb0="00000003" w:usb1="02000000" w:usb2="08000000" w:usb3="00000000" w:csb0="00000001" w:csb1="00000000"/>
    <w:embedBold r:id="rId3" w:fontKey="{BD51957F-5FF3-433A-93C9-80A5FDE0D99A}"/>
  </w:font>
  <w:font w:name="Calibri">
    <w:panose1 w:val="020F0502020204030204"/>
    <w:charset w:val="00"/>
    <w:family w:val="swiss"/>
    <w:pitch w:val="variable"/>
    <w:sig w:usb0="E4002EFF" w:usb1="C200247B" w:usb2="00000009" w:usb3="00000000" w:csb0="000001FF" w:csb1="00000000"/>
    <w:embedRegular r:id="rId4" w:fontKey="{16E58955-1A97-4757-A1E6-F2F4F089484E}"/>
  </w:font>
  <w:font w:name="Latha">
    <w:panose1 w:val="02000400000000000000"/>
    <w:charset w:val="00"/>
    <w:family w:val="swiss"/>
    <w:pitch w:val="variable"/>
    <w:sig w:usb0="00100003" w:usb1="00000000" w:usb2="00000000" w:usb3="00000000" w:csb0="00000001" w:csb1="00000000"/>
    <w:embedRegular r:id="rId5" w:fontKey="{0132A7F0-582D-4249-BABB-D5FF2A453585}"/>
  </w:font>
  <w:font w:name="Cambria">
    <w:panose1 w:val="02040503050406030204"/>
    <w:charset w:val="00"/>
    <w:family w:val="roman"/>
    <w:pitch w:val="variable"/>
    <w:sig w:usb0="E00006FF" w:usb1="420024FF" w:usb2="02000000" w:usb3="00000000" w:csb0="0000019F" w:csb1="00000000"/>
    <w:embedRegular r:id="rId6" w:fontKey="{C03B20E2-8062-45F9-9ADE-210BDC1CA6B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0F17"/>
    <w:multiLevelType w:val="multilevel"/>
    <w:tmpl w:val="0C2A0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D5A7E"/>
    <w:multiLevelType w:val="multilevel"/>
    <w:tmpl w:val="BD42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507DF"/>
    <w:multiLevelType w:val="multilevel"/>
    <w:tmpl w:val="2CEE0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70326"/>
    <w:multiLevelType w:val="multilevel"/>
    <w:tmpl w:val="064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841B3D"/>
    <w:multiLevelType w:val="multilevel"/>
    <w:tmpl w:val="3A4CC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23197"/>
    <w:multiLevelType w:val="multilevel"/>
    <w:tmpl w:val="3D1C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23E9"/>
    <w:multiLevelType w:val="hybridMultilevel"/>
    <w:tmpl w:val="8F66E22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F6130ED"/>
    <w:multiLevelType w:val="multilevel"/>
    <w:tmpl w:val="5F9C4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437CE1"/>
    <w:multiLevelType w:val="multilevel"/>
    <w:tmpl w:val="31FC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191F39"/>
    <w:multiLevelType w:val="multilevel"/>
    <w:tmpl w:val="2764A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631140C"/>
    <w:multiLevelType w:val="multilevel"/>
    <w:tmpl w:val="9DD684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803064"/>
    <w:multiLevelType w:val="multilevel"/>
    <w:tmpl w:val="3C7E1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A811A9"/>
    <w:multiLevelType w:val="multilevel"/>
    <w:tmpl w:val="5726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207E6F"/>
    <w:multiLevelType w:val="multilevel"/>
    <w:tmpl w:val="5F4E9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9C628E"/>
    <w:multiLevelType w:val="multilevel"/>
    <w:tmpl w:val="5E7A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B52330"/>
    <w:multiLevelType w:val="multilevel"/>
    <w:tmpl w:val="22BC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6029F"/>
    <w:multiLevelType w:val="multilevel"/>
    <w:tmpl w:val="7CBC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480F0D"/>
    <w:multiLevelType w:val="multilevel"/>
    <w:tmpl w:val="1A94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EB7820"/>
    <w:multiLevelType w:val="multilevel"/>
    <w:tmpl w:val="6CCC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4F3630"/>
    <w:multiLevelType w:val="multilevel"/>
    <w:tmpl w:val="0556F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527D17"/>
    <w:multiLevelType w:val="multilevel"/>
    <w:tmpl w:val="7E726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555766"/>
    <w:multiLevelType w:val="multilevel"/>
    <w:tmpl w:val="6EB0D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503986"/>
    <w:multiLevelType w:val="multilevel"/>
    <w:tmpl w:val="1F00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A19E4"/>
    <w:multiLevelType w:val="multilevel"/>
    <w:tmpl w:val="107A7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5F635B"/>
    <w:multiLevelType w:val="multilevel"/>
    <w:tmpl w:val="F2765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D07707"/>
    <w:multiLevelType w:val="multilevel"/>
    <w:tmpl w:val="1BB6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4A3126"/>
    <w:multiLevelType w:val="multilevel"/>
    <w:tmpl w:val="940C3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566000"/>
    <w:multiLevelType w:val="multilevel"/>
    <w:tmpl w:val="3112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AC4AC2"/>
    <w:multiLevelType w:val="multilevel"/>
    <w:tmpl w:val="97FA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120973"/>
    <w:multiLevelType w:val="multilevel"/>
    <w:tmpl w:val="5676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692612"/>
    <w:multiLevelType w:val="multilevel"/>
    <w:tmpl w:val="772AE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6D3F7F"/>
    <w:multiLevelType w:val="multilevel"/>
    <w:tmpl w:val="3DC4F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DC3D60"/>
    <w:multiLevelType w:val="multilevel"/>
    <w:tmpl w:val="8E9A3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E93857"/>
    <w:multiLevelType w:val="multilevel"/>
    <w:tmpl w:val="229CFB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4530D3E"/>
    <w:multiLevelType w:val="multilevel"/>
    <w:tmpl w:val="557C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7754367"/>
    <w:multiLevelType w:val="multilevel"/>
    <w:tmpl w:val="FCBE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89D0C85"/>
    <w:multiLevelType w:val="multilevel"/>
    <w:tmpl w:val="1CDE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8B4A8E"/>
    <w:multiLevelType w:val="multilevel"/>
    <w:tmpl w:val="C83E6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B865669"/>
    <w:multiLevelType w:val="multilevel"/>
    <w:tmpl w:val="A1F4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FC077D"/>
    <w:multiLevelType w:val="multilevel"/>
    <w:tmpl w:val="D1BE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F415C23"/>
    <w:multiLevelType w:val="multilevel"/>
    <w:tmpl w:val="CA22F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B122E4"/>
    <w:multiLevelType w:val="multilevel"/>
    <w:tmpl w:val="9448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EA4197"/>
    <w:multiLevelType w:val="multilevel"/>
    <w:tmpl w:val="0D38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F01682"/>
    <w:multiLevelType w:val="multilevel"/>
    <w:tmpl w:val="3EA0E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D436C9"/>
    <w:multiLevelType w:val="multilevel"/>
    <w:tmpl w:val="12F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990809"/>
    <w:multiLevelType w:val="multilevel"/>
    <w:tmpl w:val="0548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6C25C4"/>
    <w:multiLevelType w:val="multilevel"/>
    <w:tmpl w:val="FE42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0D412C"/>
    <w:multiLevelType w:val="multilevel"/>
    <w:tmpl w:val="0750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4E0142"/>
    <w:multiLevelType w:val="multilevel"/>
    <w:tmpl w:val="C8DA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873BA0"/>
    <w:multiLevelType w:val="multilevel"/>
    <w:tmpl w:val="74A0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FC2606"/>
    <w:multiLevelType w:val="multilevel"/>
    <w:tmpl w:val="C4EE5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6023D1"/>
    <w:multiLevelType w:val="multilevel"/>
    <w:tmpl w:val="7E62F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A50C71"/>
    <w:multiLevelType w:val="multilevel"/>
    <w:tmpl w:val="155A8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7BD3196"/>
    <w:multiLevelType w:val="multilevel"/>
    <w:tmpl w:val="F4D05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7CE445D"/>
    <w:multiLevelType w:val="multilevel"/>
    <w:tmpl w:val="C2CA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9B40A6"/>
    <w:multiLevelType w:val="multilevel"/>
    <w:tmpl w:val="D87A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FB2900"/>
    <w:multiLevelType w:val="multilevel"/>
    <w:tmpl w:val="6116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0777E7E"/>
    <w:multiLevelType w:val="multilevel"/>
    <w:tmpl w:val="122C6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1F411A6"/>
    <w:multiLevelType w:val="multilevel"/>
    <w:tmpl w:val="631E0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2DF59C8"/>
    <w:multiLevelType w:val="multilevel"/>
    <w:tmpl w:val="373A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4106B7"/>
    <w:multiLevelType w:val="multilevel"/>
    <w:tmpl w:val="6F52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AF411F"/>
    <w:multiLevelType w:val="multilevel"/>
    <w:tmpl w:val="048C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B21B53"/>
    <w:multiLevelType w:val="multilevel"/>
    <w:tmpl w:val="F726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021691"/>
    <w:multiLevelType w:val="multilevel"/>
    <w:tmpl w:val="BE2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8A75BE"/>
    <w:multiLevelType w:val="multilevel"/>
    <w:tmpl w:val="993C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357997"/>
    <w:multiLevelType w:val="multilevel"/>
    <w:tmpl w:val="B776C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83C03F8"/>
    <w:multiLevelType w:val="multilevel"/>
    <w:tmpl w:val="E450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802EF5"/>
    <w:multiLevelType w:val="multilevel"/>
    <w:tmpl w:val="5F0A9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D02362"/>
    <w:multiLevelType w:val="multilevel"/>
    <w:tmpl w:val="5176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D3D1D7E"/>
    <w:multiLevelType w:val="multilevel"/>
    <w:tmpl w:val="405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CF5F9A"/>
    <w:multiLevelType w:val="multilevel"/>
    <w:tmpl w:val="D9F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E3C3C8E"/>
    <w:multiLevelType w:val="multilevel"/>
    <w:tmpl w:val="A510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610253"/>
    <w:multiLevelType w:val="multilevel"/>
    <w:tmpl w:val="D0EC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6781A6D"/>
    <w:multiLevelType w:val="multilevel"/>
    <w:tmpl w:val="020A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962A69"/>
    <w:multiLevelType w:val="multilevel"/>
    <w:tmpl w:val="7F486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81C176A"/>
    <w:multiLevelType w:val="multilevel"/>
    <w:tmpl w:val="CD82A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F21D52"/>
    <w:multiLevelType w:val="multilevel"/>
    <w:tmpl w:val="263AF9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AC28B5"/>
    <w:multiLevelType w:val="multilevel"/>
    <w:tmpl w:val="C63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D736FFE"/>
    <w:multiLevelType w:val="multilevel"/>
    <w:tmpl w:val="872A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E6F2FFA"/>
    <w:multiLevelType w:val="multilevel"/>
    <w:tmpl w:val="7AF0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6F0CDD"/>
    <w:multiLevelType w:val="multilevel"/>
    <w:tmpl w:val="763E8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523420">
    <w:abstractNumId w:val="32"/>
  </w:num>
  <w:num w:numId="2" w16cid:durableId="1883906517">
    <w:abstractNumId w:val="0"/>
  </w:num>
  <w:num w:numId="3" w16cid:durableId="1028213556">
    <w:abstractNumId w:val="44"/>
  </w:num>
  <w:num w:numId="4" w16cid:durableId="1868634324">
    <w:abstractNumId w:val="39"/>
  </w:num>
  <w:num w:numId="5" w16cid:durableId="193930210">
    <w:abstractNumId w:val="2"/>
  </w:num>
  <w:num w:numId="6" w16cid:durableId="1703018670">
    <w:abstractNumId w:val="61"/>
  </w:num>
  <w:num w:numId="7" w16cid:durableId="1377390368">
    <w:abstractNumId w:val="42"/>
  </w:num>
  <w:num w:numId="8" w16cid:durableId="856384213">
    <w:abstractNumId w:val="50"/>
  </w:num>
  <w:num w:numId="9" w16cid:durableId="297880606">
    <w:abstractNumId w:val="51"/>
  </w:num>
  <w:num w:numId="10" w16cid:durableId="2023849690">
    <w:abstractNumId w:val="69"/>
  </w:num>
  <w:num w:numId="11" w16cid:durableId="498540546">
    <w:abstractNumId w:val="9"/>
  </w:num>
  <w:num w:numId="12" w16cid:durableId="1140030189">
    <w:abstractNumId w:val="26"/>
  </w:num>
  <w:num w:numId="13" w16cid:durableId="1927227973">
    <w:abstractNumId w:val="33"/>
  </w:num>
  <w:num w:numId="14" w16cid:durableId="133261323">
    <w:abstractNumId w:val="63"/>
  </w:num>
  <w:num w:numId="15" w16cid:durableId="992952796">
    <w:abstractNumId w:val="80"/>
  </w:num>
  <w:num w:numId="16" w16cid:durableId="1336806283">
    <w:abstractNumId w:val="20"/>
  </w:num>
  <w:num w:numId="17" w16cid:durableId="107555632">
    <w:abstractNumId w:val="45"/>
  </w:num>
  <w:num w:numId="18" w16cid:durableId="609050771">
    <w:abstractNumId w:val="1"/>
  </w:num>
  <w:num w:numId="19" w16cid:durableId="667752797">
    <w:abstractNumId w:val="71"/>
  </w:num>
  <w:num w:numId="20" w16cid:durableId="1284388900">
    <w:abstractNumId w:val="59"/>
  </w:num>
  <w:num w:numId="21" w16cid:durableId="1796559845">
    <w:abstractNumId w:val="65"/>
  </w:num>
  <w:num w:numId="22" w16cid:durableId="1268732645">
    <w:abstractNumId w:val="13"/>
  </w:num>
  <w:num w:numId="23" w16cid:durableId="153571460">
    <w:abstractNumId w:val="52"/>
  </w:num>
  <w:num w:numId="24" w16cid:durableId="889456986">
    <w:abstractNumId w:val="18"/>
  </w:num>
  <w:num w:numId="25" w16cid:durableId="33585602">
    <w:abstractNumId w:val="25"/>
  </w:num>
  <w:num w:numId="26" w16cid:durableId="1670324275">
    <w:abstractNumId w:val="24"/>
  </w:num>
  <w:num w:numId="27" w16cid:durableId="2136215044">
    <w:abstractNumId w:val="10"/>
  </w:num>
  <w:num w:numId="28" w16cid:durableId="1372344148">
    <w:abstractNumId w:val="58"/>
  </w:num>
  <w:num w:numId="29" w16cid:durableId="1865482432">
    <w:abstractNumId w:val="15"/>
  </w:num>
  <w:num w:numId="30" w16cid:durableId="738941138">
    <w:abstractNumId w:val="16"/>
  </w:num>
  <w:num w:numId="31" w16cid:durableId="17893558">
    <w:abstractNumId w:val="49"/>
  </w:num>
  <w:num w:numId="32" w16cid:durableId="367877242">
    <w:abstractNumId w:val="78"/>
  </w:num>
  <w:num w:numId="33" w16cid:durableId="1875120733">
    <w:abstractNumId w:val="74"/>
  </w:num>
  <w:num w:numId="34" w16cid:durableId="56364069">
    <w:abstractNumId w:val="7"/>
  </w:num>
  <w:num w:numId="35" w16cid:durableId="861625716">
    <w:abstractNumId w:val="8"/>
  </w:num>
  <w:num w:numId="36" w16cid:durableId="750004383">
    <w:abstractNumId w:val="41"/>
  </w:num>
  <w:num w:numId="37" w16cid:durableId="1419862770">
    <w:abstractNumId w:val="64"/>
  </w:num>
  <w:num w:numId="38" w16cid:durableId="1174296763">
    <w:abstractNumId w:val="76"/>
  </w:num>
  <w:num w:numId="39" w16cid:durableId="862671816">
    <w:abstractNumId w:val="79"/>
  </w:num>
  <w:num w:numId="40" w16cid:durableId="1928073128">
    <w:abstractNumId w:val="11"/>
  </w:num>
  <w:num w:numId="41" w16cid:durableId="1374425617">
    <w:abstractNumId w:val="53"/>
  </w:num>
  <w:num w:numId="42" w16cid:durableId="1574242896">
    <w:abstractNumId w:val="56"/>
  </w:num>
  <w:num w:numId="43" w16cid:durableId="424426293">
    <w:abstractNumId w:val="36"/>
  </w:num>
  <w:num w:numId="44" w16cid:durableId="1603950243">
    <w:abstractNumId w:val="3"/>
  </w:num>
  <w:num w:numId="45" w16cid:durableId="2076468319">
    <w:abstractNumId w:val="46"/>
  </w:num>
  <w:num w:numId="46" w16cid:durableId="747580113">
    <w:abstractNumId w:val="28"/>
  </w:num>
  <w:num w:numId="47" w16cid:durableId="962152854">
    <w:abstractNumId w:val="47"/>
  </w:num>
  <w:num w:numId="48" w16cid:durableId="1727994751">
    <w:abstractNumId w:val="34"/>
  </w:num>
  <w:num w:numId="49" w16cid:durableId="1932618247">
    <w:abstractNumId w:val="23"/>
  </w:num>
  <w:num w:numId="50" w16cid:durableId="616641461">
    <w:abstractNumId w:val="60"/>
  </w:num>
  <w:num w:numId="51" w16cid:durableId="1997687333">
    <w:abstractNumId w:val="40"/>
  </w:num>
  <w:num w:numId="52" w16cid:durableId="1631937629">
    <w:abstractNumId w:val="57"/>
  </w:num>
  <w:num w:numId="53" w16cid:durableId="1771584440">
    <w:abstractNumId w:val="55"/>
  </w:num>
  <w:num w:numId="54" w16cid:durableId="475337132">
    <w:abstractNumId w:val="72"/>
  </w:num>
  <w:num w:numId="55" w16cid:durableId="1499149993">
    <w:abstractNumId w:val="62"/>
  </w:num>
  <w:num w:numId="56" w16cid:durableId="491679501">
    <w:abstractNumId w:val="21"/>
  </w:num>
  <w:num w:numId="57" w16cid:durableId="144586651">
    <w:abstractNumId w:val="19"/>
  </w:num>
  <w:num w:numId="58" w16cid:durableId="788476861">
    <w:abstractNumId w:val="43"/>
  </w:num>
  <w:num w:numId="59" w16cid:durableId="1261722155">
    <w:abstractNumId w:val="70"/>
  </w:num>
  <w:num w:numId="60" w16cid:durableId="1563370410">
    <w:abstractNumId w:val="31"/>
  </w:num>
  <w:num w:numId="61" w16cid:durableId="722101396">
    <w:abstractNumId w:val="27"/>
  </w:num>
  <w:num w:numId="62" w16cid:durableId="1335844485">
    <w:abstractNumId w:val="38"/>
  </w:num>
  <w:num w:numId="63" w16cid:durableId="30543226">
    <w:abstractNumId w:val="37"/>
  </w:num>
  <w:num w:numId="64" w16cid:durableId="1161703244">
    <w:abstractNumId w:val="17"/>
  </w:num>
  <w:num w:numId="65" w16cid:durableId="990133873">
    <w:abstractNumId w:val="30"/>
  </w:num>
  <w:num w:numId="66" w16cid:durableId="915093186">
    <w:abstractNumId w:val="4"/>
  </w:num>
  <w:num w:numId="67" w16cid:durableId="1500005557">
    <w:abstractNumId w:val="12"/>
  </w:num>
  <w:num w:numId="68" w16cid:durableId="1181818212">
    <w:abstractNumId w:val="54"/>
  </w:num>
  <w:num w:numId="69" w16cid:durableId="1815677380">
    <w:abstractNumId w:val="29"/>
  </w:num>
  <w:num w:numId="70" w16cid:durableId="397435634">
    <w:abstractNumId w:val="48"/>
  </w:num>
  <w:num w:numId="71" w16cid:durableId="92365229">
    <w:abstractNumId w:val="35"/>
  </w:num>
  <w:num w:numId="72" w16cid:durableId="95368598">
    <w:abstractNumId w:val="67"/>
  </w:num>
  <w:num w:numId="73" w16cid:durableId="25916021">
    <w:abstractNumId w:val="68"/>
  </w:num>
  <w:num w:numId="74" w16cid:durableId="451556303">
    <w:abstractNumId w:val="66"/>
  </w:num>
  <w:num w:numId="75" w16cid:durableId="1016153807">
    <w:abstractNumId w:val="75"/>
  </w:num>
  <w:num w:numId="76" w16cid:durableId="1213688546">
    <w:abstractNumId w:val="14"/>
  </w:num>
  <w:num w:numId="77" w16cid:durableId="996346017">
    <w:abstractNumId w:val="77"/>
  </w:num>
  <w:num w:numId="78" w16cid:durableId="1843349228">
    <w:abstractNumId w:val="6"/>
  </w:num>
  <w:num w:numId="79" w16cid:durableId="703213670">
    <w:abstractNumId w:val="22"/>
  </w:num>
  <w:num w:numId="80" w16cid:durableId="1520773016">
    <w:abstractNumId w:val="73"/>
  </w:num>
  <w:num w:numId="81" w16cid:durableId="13469831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3F8"/>
    <w:rsid w:val="001E0C8A"/>
    <w:rsid w:val="003C5643"/>
    <w:rsid w:val="004E25F2"/>
    <w:rsid w:val="00843398"/>
    <w:rsid w:val="009776EF"/>
    <w:rsid w:val="00A0332E"/>
    <w:rsid w:val="00A40BC5"/>
    <w:rsid w:val="00AC3366"/>
    <w:rsid w:val="00D143F8"/>
    <w:rsid w:val="00DA2143"/>
    <w:rsid w:val="00E21D5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C112D"/>
  <w15:docId w15:val="{86630297-5B43-4588-BC17-E4895C8FF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ta-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ListParagraph">
    <w:name w:val="List Paragraph"/>
    <w:basedOn w:val="Normal"/>
    <w:uiPriority w:val="34"/>
    <w:qFormat/>
    <w:rsid w:val="003C56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37</Pages>
  <Words>6492</Words>
  <Characters>37010</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Pramila N</dc:creator>
  <cp:lastModifiedBy>Pramila N</cp:lastModifiedBy>
  <cp:revision>4</cp:revision>
  <dcterms:created xsi:type="dcterms:W3CDTF">2026-02-04T17:43:00Z</dcterms:created>
  <dcterms:modified xsi:type="dcterms:W3CDTF">2026-02-05T04:49:00Z</dcterms:modified>
</cp:coreProperties>
</file>