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39"/>
        <w:tblW w:w="0" w:type="auto"/>
        <w:tblLook w:val="04A0" w:firstRow="1" w:lastRow="0" w:firstColumn="1" w:lastColumn="0" w:noHBand="0" w:noVBand="1"/>
      </w:tblPr>
      <w:tblGrid>
        <w:gridCol w:w="3289"/>
      </w:tblGrid>
      <w:tr w:rsidR="004171EF" w:rsidRPr="00970E4F" w14:paraId="61059AB6" w14:textId="77777777" w:rsidTr="00F33ACB">
        <w:trPr>
          <w:trHeight w:val="2922"/>
        </w:trPr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21AD65" w14:textId="3009946B" w:rsidR="004171EF" w:rsidRPr="00970E4F" w:rsidRDefault="004171EF" w:rsidP="00F33ACB">
            <w:pPr>
              <w:spacing w:line="274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F6BBF53" w14:textId="3011A092" w:rsidR="007D338D" w:rsidRPr="00970E4F" w:rsidRDefault="007D338D" w:rsidP="00A060D3">
      <w:pPr>
        <w:spacing w:line="274" w:lineRule="exact"/>
        <w:ind w:left="118"/>
        <w:jc w:val="center"/>
        <w:rPr>
          <w:rFonts w:ascii="Times New Roman" w:hAnsi="Times New Roman" w:cs="Times New Roman"/>
          <w:b/>
          <w:bCs/>
        </w:rPr>
      </w:pPr>
    </w:p>
    <w:p w14:paraId="243E9EE1" w14:textId="37C88CEA" w:rsidR="00D068F6" w:rsidRPr="00970E4F" w:rsidRDefault="00D068F6" w:rsidP="00A060D3">
      <w:pPr>
        <w:spacing w:line="274" w:lineRule="exact"/>
        <w:ind w:left="118"/>
        <w:jc w:val="center"/>
        <w:rPr>
          <w:rFonts w:ascii="Times New Roman" w:hAnsi="Times New Roman" w:cs="Times New Roman"/>
          <w:b/>
          <w:bCs/>
        </w:rPr>
      </w:pPr>
    </w:p>
    <w:p w14:paraId="1E7E8ED6" w14:textId="77777777" w:rsidR="007D338D" w:rsidRPr="00970E4F" w:rsidRDefault="007D338D" w:rsidP="00975AB8">
      <w:pPr>
        <w:spacing w:line="274" w:lineRule="exact"/>
        <w:ind w:left="118"/>
        <w:rPr>
          <w:rFonts w:ascii="Times New Roman" w:hAnsi="Times New Roman" w:cs="Times New Roman"/>
          <w:b/>
          <w:bCs/>
        </w:rPr>
      </w:pPr>
    </w:p>
    <w:p w14:paraId="03905ED8" w14:textId="77777777" w:rsidR="004171EF" w:rsidRPr="00970E4F" w:rsidRDefault="004171EF" w:rsidP="00975AB8">
      <w:pPr>
        <w:spacing w:line="274" w:lineRule="exact"/>
        <w:ind w:left="118"/>
        <w:rPr>
          <w:rFonts w:ascii="Times New Roman" w:hAnsi="Times New Roman" w:cs="Times New Roman"/>
          <w:b/>
          <w:bCs/>
        </w:rPr>
      </w:pPr>
    </w:p>
    <w:p w14:paraId="30FDF7C2" w14:textId="77777777" w:rsidR="004171EF" w:rsidRPr="00970E4F" w:rsidRDefault="004171EF" w:rsidP="00975AB8">
      <w:pPr>
        <w:spacing w:line="274" w:lineRule="exact"/>
        <w:ind w:left="118"/>
        <w:rPr>
          <w:rFonts w:ascii="Times New Roman" w:hAnsi="Times New Roman" w:cs="Times New Roman"/>
          <w:b/>
          <w:bCs/>
        </w:rPr>
      </w:pPr>
    </w:p>
    <w:p w14:paraId="6E748A41" w14:textId="58BBFF9E" w:rsidR="004171EF" w:rsidRPr="00970E4F" w:rsidRDefault="004171EF" w:rsidP="00975AB8">
      <w:pPr>
        <w:spacing w:line="274" w:lineRule="exact"/>
        <w:ind w:left="118"/>
        <w:rPr>
          <w:rFonts w:ascii="Times New Roman" w:hAnsi="Times New Roman" w:cs="Times New Roman"/>
          <w:b/>
          <w:bCs/>
        </w:rPr>
      </w:pPr>
    </w:p>
    <w:p w14:paraId="3F4A3554" w14:textId="77777777" w:rsidR="00857BE8" w:rsidRPr="00970E4F" w:rsidRDefault="00857BE8" w:rsidP="00975AB8">
      <w:pPr>
        <w:spacing w:line="274" w:lineRule="exact"/>
        <w:ind w:left="118"/>
        <w:rPr>
          <w:rFonts w:ascii="Times New Roman" w:hAnsi="Times New Roman" w:cs="Times New Roman"/>
          <w:b/>
          <w:bCs/>
        </w:rPr>
      </w:pPr>
    </w:p>
    <w:p w14:paraId="0BEAA629" w14:textId="77777777" w:rsidR="004171EF" w:rsidRPr="00970E4F" w:rsidRDefault="004171EF" w:rsidP="00975AB8">
      <w:pPr>
        <w:spacing w:line="274" w:lineRule="exact"/>
        <w:ind w:left="118"/>
        <w:rPr>
          <w:rFonts w:ascii="Times New Roman" w:hAnsi="Times New Roman" w:cs="Times New Roman"/>
          <w:b/>
          <w:bCs/>
        </w:rPr>
      </w:pPr>
    </w:p>
    <w:p w14:paraId="4DC9A2DC" w14:textId="07E8E01E" w:rsidR="00975AB8" w:rsidRPr="00970E4F" w:rsidRDefault="002650FB" w:rsidP="00975AB8">
      <w:pPr>
        <w:spacing w:line="274" w:lineRule="exact"/>
        <w:ind w:left="118"/>
        <w:rPr>
          <w:rFonts w:ascii="Times New Roman" w:hAnsi="Times New Roman" w:cs="Times New Roman"/>
          <w:b/>
          <w:bCs/>
          <w:w w:val="105"/>
          <w:sz w:val="36"/>
          <w:szCs w:val="36"/>
          <w:lang w:val="en-US"/>
        </w:rPr>
      </w:pPr>
      <w:r w:rsidRPr="00970E4F"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0CA35E44" w14:textId="77777777" w:rsidR="002650FB" w:rsidRPr="00970E4F" w:rsidRDefault="002650FB" w:rsidP="00975AB8">
      <w:pPr>
        <w:spacing w:line="274" w:lineRule="exact"/>
        <w:ind w:left="118"/>
        <w:rPr>
          <w:rFonts w:ascii="Times New Roman" w:hAnsi="Times New Roman" w:cs="Times New Roman"/>
          <w:b/>
          <w:bCs/>
          <w:sz w:val="24"/>
          <w:szCs w:val="24"/>
        </w:rPr>
      </w:pPr>
      <w:r w:rsidRPr="00970E4F">
        <w:rPr>
          <w:rFonts w:ascii="Times New Roman" w:hAnsi="Times New Roman" w:cs="Times New Roman"/>
          <w:b/>
          <w:bCs/>
          <w:sz w:val="24"/>
          <w:szCs w:val="24"/>
        </w:rPr>
        <w:t>PROFESSION</w:t>
      </w:r>
    </w:p>
    <w:p w14:paraId="426842DD" w14:textId="77777777" w:rsidR="005C3140" w:rsidRPr="00970E4F" w:rsidRDefault="00AB6C68" w:rsidP="00975AB8">
      <w:pPr>
        <w:spacing w:line="274" w:lineRule="exact"/>
        <w:ind w:left="118"/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</w:pPr>
      <w:r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>City</w:t>
      </w:r>
    </w:p>
    <w:p w14:paraId="327D05F2" w14:textId="1D8CECE1" w:rsidR="00975AB8" w:rsidRPr="00970E4F" w:rsidRDefault="00AB6C68" w:rsidP="00975AB8">
      <w:pPr>
        <w:spacing w:line="274" w:lineRule="exact"/>
        <w:ind w:left="118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>State</w:t>
      </w:r>
    </w:p>
    <w:p w14:paraId="5F489452" w14:textId="17E0B808" w:rsidR="007C63D5" w:rsidRPr="00970E4F" w:rsidRDefault="00975AB8" w:rsidP="001C521C">
      <w:pPr>
        <w:spacing w:line="274" w:lineRule="exact"/>
        <w:ind w:left="118"/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</w:pPr>
      <w:r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>Contact No</w:t>
      </w:r>
      <w:r w:rsidR="001C521C"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>:</w:t>
      </w:r>
      <w:r w:rsidR="005C3140"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 xml:space="preserve"> </w:t>
      </w:r>
    </w:p>
    <w:p w14:paraId="167C0BE2" w14:textId="2300DC5B" w:rsidR="007C63D5" w:rsidRPr="00970E4F" w:rsidRDefault="00975AB8" w:rsidP="001C521C">
      <w:pPr>
        <w:spacing w:line="274" w:lineRule="exact"/>
        <w:ind w:left="118"/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</w:pPr>
      <w:r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>Email:</w:t>
      </w:r>
      <w:r w:rsidR="001C521C"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 xml:space="preserve"> </w:t>
      </w:r>
    </w:p>
    <w:p w14:paraId="12EC3962" w14:textId="283864B4" w:rsidR="00975AB8" w:rsidRPr="00970E4F" w:rsidRDefault="00975AB8" w:rsidP="007C63D5">
      <w:pPr>
        <w:spacing w:line="274" w:lineRule="exact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970E4F">
        <w:rPr>
          <w:rFonts w:ascii="Times New Roman" w:hAnsi="Times New Roman" w:cs="Times New Roman"/>
          <w:b/>
          <w:bCs/>
          <w:w w:val="105"/>
          <w:sz w:val="24"/>
          <w:szCs w:val="24"/>
          <w:lang w:val="en-US"/>
        </w:rPr>
        <w:t>    </w:t>
      </w: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                  </w:t>
      </w:r>
    </w:p>
    <w:tbl>
      <w:tblPr>
        <w:tblW w:w="0" w:type="auto"/>
        <w:shd w:val="clear" w:color="auto" w:fill="BFBF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975AB8" w:rsidRPr="00970E4F" w14:paraId="48347FA8" w14:textId="77777777" w:rsidTr="00975AB8"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2BEA" w14:textId="77777777" w:rsidR="00975AB8" w:rsidRPr="00970E4F" w:rsidRDefault="00975AB8" w:rsidP="00975AB8">
            <w:pPr>
              <w:spacing w:line="274" w:lineRule="exact"/>
              <w:ind w:left="118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 w:rsidRPr="00970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en-US"/>
              </w:rPr>
              <w:t>Career Objective</w:t>
            </w:r>
          </w:p>
        </w:tc>
      </w:tr>
    </w:tbl>
    <w:p w14:paraId="2112388F" w14:textId="77777777" w:rsidR="00975AB8" w:rsidRPr="00970E4F" w:rsidRDefault="00975AB8" w:rsidP="00975AB8">
      <w:pPr>
        <w:spacing w:line="274" w:lineRule="exact"/>
        <w:ind w:left="118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 </w:t>
      </w:r>
      <w:r w:rsidRPr="00970E4F">
        <w:rPr>
          <w:rFonts w:ascii="Times New Roman" w:hAnsi="Times New Roman" w:cs="Times New Roman"/>
          <w:w w:val="105"/>
          <w:sz w:val="24"/>
          <w:szCs w:val="24"/>
        </w:rPr>
        <w:t> </w:t>
      </w:r>
    </w:p>
    <w:p w14:paraId="53108856" w14:textId="0DCC1DA2" w:rsidR="00975AB8" w:rsidRPr="00970E4F" w:rsidRDefault="007C63D5" w:rsidP="007C63D5">
      <w:pPr>
        <w:spacing w:line="274" w:lineRule="exact"/>
        <w:ind w:left="118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Seeking a position that will utilize my talent to enhance the growth of the organization.</w:t>
      </w:r>
      <w:r w:rsidR="001C521C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="00975AB8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Contribute to the success and growth of the organization being positive catalyst and essential ingredient in growth process by using my innovative acumen and technical expertise - in pursuit of excellence.</w:t>
      </w:r>
    </w:p>
    <w:p w14:paraId="3C4B2289" w14:textId="77777777" w:rsidR="00975AB8" w:rsidRPr="00970E4F" w:rsidRDefault="00975AB8" w:rsidP="00975AB8">
      <w:pPr>
        <w:spacing w:line="274" w:lineRule="exact"/>
        <w:ind w:left="118"/>
        <w:rPr>
          <w:rFonts w:ascii="Times New Roman" w:hAnsi="Times New Roman" w:cs="Times New Roman"/>
          <w:w w:val="105"/>
          <w:sz w:val="24"/>
          <w:szCs w:val="24"/>
        </w:rPr>
      </w:pPr>
    </w:p>
    <w:tbl>
      <w:tblPr>
        <w:tblW w:w="0" w:type="auto"/>
        <w:shd w:val="clear" w:color="auto" w:fill="BFBF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975AB8" w:rsidRPr="00970E4F" w14:paraId="15861B15" w14:textId="77777777" w:rsidTr="00975AB8"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8ACB3" w14:textId="77777777" w:rsidR="00975AB8" w:rsidRPr="00970E4F" w:rsidRDefault="00975AB8" w:rsidP="00975AB8">
            <w:pPr>
              <w:spacing w:line="274" w:lineRule="exact"/>
              <w:ind w:left="118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bookmarkStart w:id="0" w:name="_Hlk73807137"/>
            <w:r w:rsidRPr="00970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en-US"/>
              </w:rPr>
              <w:t>Academic Qualification</w:t>
            </w:r>
          </w:p>
        </w:tc>
      </w:tr>
      <w:bookmarkEnd w:id="0"/>
    </w:tbl>
    <w:p w14:paraId="54C9B61E" w14:textId="77777777" w:rsidR="00975AB8" w:rsidRPr="00970E4F" w:rsidRDefault="00975AB8" w:rsidP="00975AB8">
      <w:pPr>
        <w:spacing w:line="274" w:lineRule="exact"/>
        <w:ind w:left="118"/>
        <w:rPr>
          <w:rFonts w:ascii="Times New Roman" w:hAnsi="Times New Roman" w:cs="Times New Roman"/>
          <w:w w:val="105"/>
          <w:sz w:val="24"/>
          <w:szCs w:val="24"/>
        </w:rPr>
      </w:pPr>
    </w:p>
    <w:p w14:paraId="595C6D4C" w14:textId="231B2089" w:rsidR="00975AB8" w:rsidRPr="00970E4F" w:rsidRDefault="00AB6C68" w:rsidP="00AB6C68">
      <w:pPr>
        <w:pStyle w:val="ListParagraph"/>
        <w:numPr>
          <w:ilvl w:val="0"/>
          <w:numId w:val="2"/>
        </w:num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w w:val="105"/>
          <w:sz w:val="24"/>
          <w:szCs w:val="24"/>
        </w:rPr>
        <w:t xml:space="preserve">Degree </w:t>
      </w:r>
      <w:r w:rsidR="00975AB8" w:rsidRPr="00970E4F">
        <w:rPr>
          <w:rFonts w:ascii="Times New Roman" w:hAnsi="Times New Roman" w:cs="Times New Roman"/>
          <w:w w:val="105"/>
          <w:sz w:val="24"/>
          <w:szCs w:val="24"/>
        </w:rPr>
        <w:t xml:space="preserve">graduate – Session </w:t>
      </w:r>
      <w:r w:rsidR="001638B1" w:rsidRPr="00970E4F">
        <w:rPr>
          <w:rFonts w:ascii="Times New Roman" w:hAnsi="Times New Roman" w:cs="Times New Roman"/>
          <w:w w:val="105"/>
          <w:sz w:val="24"/>
          <w:szCs w:val="24"/>
        </w:rPr>
        <w:t>–</w:t>
      </w:r>
      <w:r w:rsidR="00975AB8" w:rsidRPr="00970E4F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1638B1" w:rsidRPr="00970E4F">
        <w:rPr>
          <w:rFonts w:ascii="Times New Roman" w:hAnsi="Times New Roman" w:cs="Times New Roman"/>
          <w:w w:val="105"/>
          <w:sz w:val="24"/>
          <w:szCs w:val="24"/>
        </w:rPr>
        <w:t>0000-0000</w:t>
      </w:r>
      <w:r w:rsidR="00975AB8" w:rsidRPr="00970E4F">
        <w:rPr>
          <w:rFonts w:ascii="Times New Roman" w:hAnsi="Times New Roman" w:cs="Times New Roman"/>
          <w:w w:val="105"/>
          <w:sz w:val="24"/>
          <w:szCs w:val="24"/>
        </w:rPr>
        <w:t xml:space="preserve"> - from </w:t>
      </w:r>
      <w:r w:rsidR="00270CE6" w:rsidRPr="00970E4F">
        <w:rPr>
          <w:rFonts w:ascii="Times New Roman" w:hAnsi="Times New Roman" w:cs="Times New Roman"/>
          <w:w w:val="105"/>
          <w:sz w:val="24"/>
          <w:szCs w:val="24"/>
        </w:rPr>
        <w:t xml:space="preserve">college </w:t>
      </w:r>
      <w:r w:rsidR="001638B1" w:rsidRPr="00970E4F">
        <w:rPr>
          <w:rFonts w:ascii="Times New Roman" w:hAnsi="Times New Roman" w:cs="Times New Roman"/>
          <w:w w:val="105"/>
          <w:sz w:val="24"/>
          <w:szCs w:val="24"/>
        </w:rPr>
        <w:t xml:space="preserve">- </w:t>
      </w:r>
      <w:r w:rsidR="00975AB8" w:rsidRPr="00970E4F">
        <w:rPr>
          <w:rFonts w:ascii="Times New Roman" w:hAnsi="Times New Roman" w:cs="Times New Roman"/>
          <w:w w:val="105"/>
          <w:sz w:val="24"/>
          <w:szCs w:val="24"/>
        </w:rPr>
        <w:t>with a</w:t>
      </w:r>
      <w:r w:rsidR="00CC7E5E" w:rsidRPr="00970E4F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CC7E5E" w:rsidRPr="00970E4F">
        <w:rPr>
          <w:rFonts w:ascii="Times New Roman" w:hAnsi="Times New Roman" w:cs="Times New Roman"/>
          <w:w w:val="105"/>
          <w:sz w:val="24"/>
          <w:szCs w:val="24"/>
        </w:rPr>
        <w:t>deg_p</w:t>
      </w:r>
      <w:proofErr w:type="spellEnd"/>
      <w:r w:rsidR="00CC7E5E" w:rsidRPr="00970E4F">
        <w:rPr>
          <w:rFonts w:ascii="Times New Roman" w:hAnsi="Times New Roman" w:cs="Times New Roman"/>
          <w:w w:val="105"/>
          <w:sz w:val="24"/>
          <w:szCs w:val="24"/>
        </w:rPr>
        <w:t>%</w:t>
      </w:r>
      <w:r w:rsidR="00975AB8" w:rsidRPr="00970E4F">
        <w:rPr>
          <w:rFonts w:ascii="Times New Roman" w:hAnsi="Times New Roman" w:cs="Times New Roman"/>
          <w:w w:val="105"/>
          <w:sz w:val="24"/>
          <w:szCs w:val="24"/>
        </w:rPr>
        <w:t xml:space="preserve"> in aggregate.</w:t>
      </w:r>
    </w:p>
    <w:p w14:paraId="49D9D2A0" w14:textId="389CD93B" w:rsidR="00975AB8" w:rsidRPr="00970E4F" w:rsidRDefault="00975AB8" w:rsidP="00AB6C68">
      <w:pPr>
        <w:numPr>
          <w:ilvl w:val="0"/>
          <w:numId w:val="2"/>
        </w:num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Passed 10+2</w:t>
      </w:r>
      <w:r w:rsidR="00270CE6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="00270CE6" w:rsidRPr="00970E4F">
        <w:rPr>
          <w:rFonts w:ascii="Times New Roman" w:hAnsi="Times New Roman" w:cs="Times New Roman"/>
          <w:w w:val="105"/>
          <w:sz w:val="24"/>
          <w:szCs w:val="24"/>
        </w:rPr>
        <w:t>–</w:t>
      </w: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proofErr w:type="spellStart"/>
      <w:r w:rsidR="00270CE6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hsc_b</w:t>
      </w:r>
      <w:proofErr w:type="spellEnd"/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Board – in </w:t>
      </w:r>
      <w:r w:rsidR="001638B1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1212</w:t>
      </w: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- with a </w:t>
      </w:r>
      <w:proofErr w:type="spellStart"/>
      <w:r w:rsidR="00270CE6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hsc_p</w:t>
      </w:r>
      <w:proofErr w:type="spellEnd"/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% in aggregate.</w:t>
      </w:r>
    </w:p>
    <w:p w14:paraId="6BF6BBBE" w14:textId="169E3859" w:rsidR="00975AB8" w:rsidRPr="00970E4F" w:rsidRDefault="00975AB8" w:rsidP="00AB6C68">
      <w:pPr>
        <w:numPr>
          <w:ilvl w:val="0"/>
          <w:numId w:val="2"/>
        </w:num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Passed 10th </w:t>
      </w:r>
      <w:r w:rsidR="00270CE6" w:rsidRPr="00970E4F">
        <w:rPr>
          <w:rFonts w:ascii="Times New Roman" w:hAnsi="Times New Roman" w:cs="Times New Roman"/>
          <w:w w:val="105"/>
          <w:sz w:val="24"/>
          <w:szCs w:val="24"/>
        </w:rPr>
        <w:t xml:space="preserve">– </w:t>
      </w:r>
      <w:proofErr w:type="spellStart"/>
      <w:r w:rsidR="00270CE6" w:rsidRPr="00970E4F">
        <w:rPr>
          <w:rFonts w:ascii="Times New Roman" w:hAnsi="Times New Roman" w:cs="Times New Roman"/>
          <w:w w:val="105"/>
          <w:sz w:val="24"/>
          <w:szCs w:val="24"/>
        </w:rPr>
        <w:t>ssc_b</w:t>
      </w:r>
      <w:proofErr w:type="spellEnd"/>
      <w:r w:rsidR="00270CE6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Board in </w:t>
      </w:r>
      <w:r w:rsidR="001638B1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1010</w:t>
      </w:r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- with a</w:t>
      </w:r>
      <w:r w:rsidR="00270CE6"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proofErr w:type="spellStart"/>
      <w:r w:rsidR="00270CE6" w:rsidRPr="00970E4F">
        <w:rPr>
          <w:rFonts w:ascii="Times New Roman" w:hAnsi="Times New Roman" w:cs="Times New Roman"/>
          <w:w w:val="105"/>
          <w:sz w:val="24"/>
          <w:szCs w:val="24"/>
        </w:rPr>
        <w:t>ssc_p</w:t>
      </w:r>
      <w:proofErr w:type="spellEnd"/>
      <w:r w:rsidRPr="00970E4F">
        <w:rPr>
          <w:rFonts w:ascii="Times New Roman" w:hAnsi="Times New Roman" w:cs="Times New Roman"/>
          <w:w w:val="105"/>
          <w:sz w:val="24"/>
          <w:szCs w:val="24"/>
          <w:lang w:val="en-US"/>
        </w:rPr>
        <w:t>% in aggregate.</w:t>
      </w:r>
    </w:p>
    <w:p w14:paraId="4EE47AFC" w14:textId="77777777" w:rsidR="00DD0588" w:rsidRPr="00970E4F" w:rsidRDefault="00DD0588" w:rsidP="00DD0588">
      <w:pPr>
        <w:spacing w:line="274" w:lineRule="exact"/>
        <w:ind w:left="360"/>
        <w:rPr>
          <w:rFonts w:ascii="Times New Roman" w:hAnsi="Times New Roman" w:cs="Times New Roman"/>
          <w:w w:val="105"/>
          <w:sz w:val="24"/>
          <w:szCs w:val="24"/>
        </w:rPr>
      </w:pPr>
    </w:p>
    <w:tbl>
      <w:tblPr>
        <w:tblW w:w="0" w:type="auto"/>
        <w:shd w:val="clear" w:color="auto" w:fill="BFBF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E70BD5" w:rsidRPr="00970E4F" w14:paraId="46FF49AC" w14:textId="77777777" w:rsidTr="00E835D6"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6C9FA" w14:textId="5BB23870" w:rsidR="00E70BD5" w:rsidRPr="00970E4F" w:rsidRDefault="00DD0588" w:rsidP="00E835D6">
            <w:pPr>
              <w:spacing w:line="274" w:lineRule="exact"/>
              <w:ind w:left="118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bookmarkStart w:id="1" w:name="_Hlk73891069"/>
            <w:r w:rsidRPr="00970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en-US"/>
              </w:rPr>
              <w:t>Internships/Certifications</w:t>
            </w:r>
          </w:p>
        </w:tc>
      </w:tr>
    </w:tbl>
    <w:bookmarkEnd w:id="1"/>
    <w:p w14:paraId="7C3F31F6" w14:textId="2F9C6A62" w:rsidR="00DD0588" w:rsidRPr="00970E4F" w:rsidRDefault="006111A2" w:rsidP="006111A2">
      <w:p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w w:val="105"/>
          <w:sz w:val="24"/>
          <w:szCs w:val="24"/>
        </w:rPr>
        <w:t>certificate</w:t>
      </w:r>
      <w:bookmarkStart w:id="2" w:name="more"/>
      <w:bookmarkEnd w:id="2"/>
    </w:p>
    <w:tbl>
      <w:tblPr>
        <w:tblW w:w="0" w:type="auto"/>
        <w:shd w:val="clear" w:color="auto" w:fill="BFBF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DD0588" w:rsidRPr="00970E4F" w14:paraId="27934C4E" w14:textId="77777777" w:rsidTr="001B7055"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CAF71" w14:textId="407FC406" w:rsidR="00DD0588" w:rsidRPr="00970E4F" w:rsidRDefault="00DD0588" w:rsidP="001B7055">
            <w:pPr>
              <w:spacing w:line="274" w:lineRule="exact"/>
              <w:ind w:left="118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 w:rsidRPr="00970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en-US"/>
              </w:rPr>
              <w:t>Academic Projects</w:t>
            </w:r>
          </w:p>
        </w:tc>
      </w:tr>
    </w:tbl>
    <w:p w14:paraId="1401B407" w14:textId="2ABB9F8E" w:rsidR="00DD0588" w:rsidRPr="00970E4F" w:rsidRDefault="006111A2" w:rsidP="00970E4F">
      <w:pPr>
        <w:spacing w:line="274" w:lineRule="exact"/>
        <w:ind w:left="118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w w:val="105"/>
          <w:sz w:val="24"/>
          <w:szCs w:val="24"/>
        </w:rPr>
        <w:t>project</w:t>
      </w:r>
    </w:p>
    <w:tbl>
      <w:tblPr>
        <w:tblW w:w="0" w:type="auto"/>
        <w:shd w:val="clear" w:color="auto" w:fill="BFBF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975AB8" w:rsidRPr="00970E4F" w14:paraId="6D70A4DE" w14:textId="77777777" w:rsidTr="00975AB8"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B0C0" w14:textId="19206053" w:rsidR="00975AB8" w:rsidRPr="00970E4F" w:rsidRDefault="00975AB8" w:rsidP="00975AB8">
            <w:pPr>
              <w:spacing w:line="274" w:lineRule="exact"/>
              <w:ind w:left="118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970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en-US"/>
              </w:rPr>
              <w:lastRenderedPageBreak/>
              <w:t>Areas of Strength</w:t>
            </w:r>
            <w:r w:rsidR="00DD0588" w:rsidRPr="00970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en-US"/>
              </w:rPr>
              <w:t>/Skills</w:t>
            </w:r>
          </w:p>
        </w:tc>
      </w:tr>
    </w:tbl>
    <w:p w14:paraId="1571C0E0" w14:textId="79722328" w:rsidR="00975AB8" w:rsidRPr="00970E4F" w:rsidRDefault="00970E4F" w:rsidP="00975AB8">
      <w:pPr>
        <w:spacing w:line="274" w:lineRule="exact"/>
        <w:ind w:left="118"/>
        <w:rPr>
          <w:rFonts w:ascii="Times New Roman" w:hAnsi="Times New Roman" w:cs="Times New Roman"/>
          <w:w w:val="105"/>
          <w:sz w:val="24"/>
          <w:szCs w:val="24"/>
        </w:rPr>
      </w:pPr>
      <w:r w:rsidRPr="00970E4F">
        <w:rPr>
          <w:rFonts w:ascii="Times New Roman" w:hAnsi="Times New Roman" w:cs="Times New Roman"/>
          <w:w w:val="105"/>
          <w:sz w:val="24"/>
          <w:szCs w:val="24"/>
        </w:rPr>
        <w:t>s</w:t>
      </w:r>
      <w:r w:rsidR="00CE2CD0" w:rsidRPr="00970E4F">
        <w:rPr>
          <w:rFonts w:ascii="Times New Roman" w:hAnsi="Times New Roman" w:cs="Times New Roman"/>
          <w:w w:val="105"/>
          <w:sz w:val="24"/>
          <w:szCs w:val="24"/>
        </w:rPr>
        <w:t>kill</w:t>
      </w:r>
    </w:p>
    <w:p w14:paraId="1D87622D" w14:textId="77777777" w:rsidR="002A7F3F" w:rsidRPr="00970E4F" w:rsidRDefault="002A7F3F" w:rsidP="002A7F3F">
      <w:p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</w:p>
    <w:tbl>
      <w:tblPr>
        <w:tblW w:w="0" w:type="auto"/>
        <w:shd w:val="clear" w:color="auto" w:fill="BFBF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2A7F3F" w:rsidRPr="00970E4F" w14:paraId="6735A5C1" w14:textId="77777777" w:rsidTr="00441309"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D0640" w14:textId="18003119" w:rsidR="002A7F3F" w:rsidRPr="00970E4F" w:rsidRDefault="002A7F3F" w:rsidP="00441309">
            <w:pPr>
              <w:spacing w:line="274" w:lineRule="exact"/>
              <w:ind w:left="118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970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en-US"/>
              </w:rPr>
              <w:t>Personal Information</w:t>
            </w:r>
          </w:p>
        </w:tc>
      </w:tr>
    </w:tbl>
    <w:p w14:paraId="0121235E" w14:textId="77777777" w:rsidR="002A7F3F" w:rsidRPr="00970E4F" w:rsidRDefault="002A7F3F" w:rsidP="00970E4F">
      <w:pPr>
        <w:pStyle w:val="NoSpacing"/>
        <w:spacing w:line="360" w:lineRule="auto"/>
        <w:rPr>
          <w:rFonts w:ascii="Times New Roman" w:hAnsi="Times New Roman" w:cs="Times New Roman"/>
          <w:w w:val="105"/>
          <w:sz w:val="24"/>
          <w:szCs w:val="24"/>
        </w:rPr>
      </w:pPr>
    </w:p>
    <w:p w14:paraId="4309BB78" w14:textId="63AA7EB0" w:rsidR="00E961EC" w:rsidRDefault="00FA5F01" w:rsidP="002A7F3F">
      <w:p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E961EC">
        <w:rPr>
          <w:rFonts w:ascii="Times New Roman" w:hAnsi="Times New Roman" w:cs="Times New Roman"/>
          <w:w w:val="105"/>
          <w:sz w:val="24"/>
          <w:szCs w:val="24"/>
        </w:rPr>
        <w:t xml:space="preserve">Parent Name                 </w:t>
      </w:r>
      <w:proofErr w:type="gramStart"/>
      <w:r w:rsidR="00E961EC">
        <w:rPr>
          <w:rFonts w:ascii="Times New Roman" w:hAnsi="Times New Roman" w:cs="Times New Roman"/>
          <w:w w:val="105"/>
          <w:sz w:val="24"/>
          <w:szCs w:val="24"/>
        </w:rPr>
        <w:t xml:space="preserve">  :</w:t>
      </w:r>
      <w:proofErr w:type="gramEnd"/>
      <w:r w:rsidR="00E961EC">
        <w:rPr>
          <w:rFonts w:ascii="Times New Roman" w:hAnsi="Times New Roman" w:cs="Times New Roman"/>
          <w:w w:val="105"/>
          <w:sz w:val="24"/>
          <w:szCs w:val="24"/>
        </w:rPr>
        <w:t xml:space="preserve">              </w:t>
      </w:r>
      <w:proofErr w:type="spellStart"/>
      <w:r w:rsidR="00E961EC">
        <w:rPr>
          <w:rFonts w:ascii="Times New Roman" w:hAnsi="Times New Roman" w:cs="Times New Roman"/>
          <w:w w:val="105"/>
          <w:sz w:val="24"/>
          <w:szCs w:val="24"/>
        </w:rPr>
        <w:t>pname</w:t>
      </w:r>
      <w:proofErr w:type="spellEnd"/>
    </w:p>
    <w:p w14:paraId="3C430BB7" w14:textId="5C9BA85C" w:rsidR="00E961EC" w:rsidRDefault="00E961EC" w:rsidP="002A7F3F">
      <w:p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Date of Birth                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             dob</w:t>
      </w:r>
    </w:p>
    <w:p w14:paraId="24F42CD4" w14:textId="1ECB1189" w:rsidR="00E961EC" w:rsidRDefault="00E961EC" w:rsidP="002A7F3F">
      <w:pPr>
        <w:spacing w:line="274" w:lineRule="exact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Languages                    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             Proficient in lang</w:t>
      </w:r>
    </w:p>
    <w:p w14:paraId="6373EC77" w14:textId="6F6C8850" w:rsidR="00E961EC" w:rsidRPr="00970E4F" w:rsidRDefault="00E961EC" w:rsidP="002A7F3F">
      <w:pPr>
        <w:spacing w:line="274" w:lineRule="exact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Extra-curricular            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ext</w:t>
      </w:r>
      <w:proofErr w:type="spellEnd"/>
    </w:p>
    <w:p w14:paraId="3ED80372" w14:textId="310DEB3A" w:rsidR="003A3907" w:rsidRPr="00970E4F" w:rsidRDefault="00E961EC" w:rsidP="003A3907">
      <w:pPr>
        <w:spacing w:line="0" w:lineRule="atLeast"/>
        <w:rPr>
          <w:rFonts w:ascii="Times New Roman" w:hAnsi="Times New Roman" w:cs="Times New Roman"/>
          <w:b/>
          <w:color w:val="3E7BBE"/>
          <w:sz w:val="24"/>
          <w:szCs w:val="24"/>
        </w:rPr>
      </w:pPr>
      <w:r>
        <w:rPr>
          <w:rFonts w:ascii="Times New Roman" w:hAnsi="Times New Roman" w:cs="Times New Roman"/>
          <w:b/>
          <w:color w:val="3E7BBE"/>
          <w:sz w:val="24"/>
          <w:szCs w:val="24"/>
        </w:rPr>
        <w:t xml:space="preserve"> </w:t>
      </w:r>
    </w:p>
    <w:p w14:paraId="2826981B" w14:textId="77777777" w:rsidR="003A3907" w:rsidRPr="00970E4F" w:rsidRDefault="003A3907">
      <w:pPr>
        <w:rPr>
          <w:rFonts w:ascii="Times New Roman" w:hAnsi="Times New Roman" w:cs="Times New Roman"/>
          <w:sz w:val="24"/>
          <w:szCs w:val="24"/>
        </w:rPr>
      </w:pPr>
    </w:p>
    <w:sectPr w:rsidR="003A3907" w:rsidRPr="00970E4F" w:rsidSect="001C521C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818"/>
    <w:multiLevelType w:val="multilevel"/>
    <w:tmpl w:val="63DEC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14F14"/>
    <w:multiLevelType w:val="hybridMultilevel"/>
    <w:tmpl w:val="03820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7"/>
    <w:rsid w:val="000E197F"/>
    <w:rsid w:val="001638B1"/>
    <w:rsid w:val="0019473D"/>
    <w:rsid w:val="001960ED"/>
    <w:rsid w:val="001C521C"/>
    <w:rsid w:val="001C628F"/>
    <w:rsid w:val="002650FB"/>
    <w:rsid w:val="00270CE6"/>
    <w:rsid w:val="00290BFB"/>
    <w:rsid w:val="002A7F3F"/>
    <w:rsid w:val="00300E1B"/>
    <w:rsid w:val="003A3907"/>
    <w:rsid w:val="003E74A4"/>
    <w:rsid w:val="0041472C"/>
    <w:rsid w:val="004171EF"/>
    <w:rsid w:val="005C3140"/>
    <w:rsid w:val="006111A2"/>
    <w:rsid w:val="00675A8E"/>
    <w:rsid w:val="006D7263"/>
    <w:rsid w:val="006E10E4"/>
    <w:rsid w:val="007C63D5"/>
    <w:rsid w:val="007D338D"/>
    <w:rsid w:val="008059F9"/>
    <w:rsid w:val="00857BE8"/>
    <w:rsid w:val="009247BC"/>
    <w:rsid w:val="00970E4F"/>
    <w:rsid w:val="00975AB8"/>
    <w:rsid w:val="00A060D3"/>
    <w:rsid w:val="00AB6C68"/>
    <w:rsid w:val="00B84371"/>
    <w:rsid w:val="00BD5C4A"/>
    <w:rsid w:val="00C47390"/>
    <w:rsid w:val="00CB2876"/>
    <w:rsid w:val="00CC7E5E"/>
    <w:rsid w:val="00CE0235"/>
    <w:rsid w:val="00CE2CD0"/>
    <w:rsid w:val="00D068F6"/>
    <w:rsid w:val="00DD0588"/>
    <w:rsid w:val="00E70BD5"/>
    <w:rsid w:val="00E961EC"/>
    <w:rsid w:val="00F0643B"/>
    <w:rsid w:val="00F33ACB"/>
    <w:rsid w:val="00FA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CE52"/>
  <w15:chartTrackingRefBased/>
  <w15:docId w15:val="{47E0B6FB-6BFB-474C-A94A-04AF27E5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0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390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3907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D0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C68"/>
    <w:pPr>
      <w:ind w:left="720"/>
      <w:contextualSpacing/>
    </w:pPr>
  </w:style>
  <w:style w:type="paragraph" w:styleId="NoSpacing">
    <w:name w:val="No Spacing"/>
    <w:uiPriority w:val="1"/>
    <w:qFormat/>
    <w:rsid w:val="00AB6C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096">
          <w:marLeft w:val="4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067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157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7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09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2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10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907">
          <w:marLeft w:val="4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957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971">
          <w:marLeft w:val="765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89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99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29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865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 Manickavasakan</dc:creator>
  <cp:keywords/>
  <dc:description/>
  <cp:lastModifiedBy>Pramila Manickavasakan</cp:lastModifiedBy>
  <cp:revision>39</cp:revision>
  <dcterms:created xsi:type="dcterms:W3CDTF">2021-06-04T20:47:00Z</dcterms:created>
  <dcterms:modified xsi:type="dcterms:W3CDTF">2021-06-06T19:05:00Z</dcterms:modified>
</cp:coreProperties>
</file>