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AADE1" w14:textId="04C2E092" w:rsidR="00AB4659" w:rsidRDefault="00AB4659">
      <w:pPr>
        <w:rPr>
          <w:b/>
          <w:bCs/>
          <w:sz w:val="36"/>
          <w:szCs w:val="36"/>
        </w:rPr>
      </w:pPr>
      <w:r w:rsidRPr="00AB4659">
        <w:rPr>
          <w:b/>
          <w:bCs/>
          <w:sz w:val="36"/>
          <w:szCs w:val="36"/>
        </w:rPr>
        <w:t>2023</w:t>
      </w:r>
    </w:p>
    <w:p w14:paraId="11764D76" w14:textId="1008FD45" w:rsidR="00AB4659" w:rsidRPr="00AB4659" w:rsidRDefault="00AB4659">
      <w:r>
        <w:t xml:space="preserve">Qno.1 Define encryption and decryption with </w:t>
      </w:r>
      <w:proofErr w:type="spellStart"/>
      <w:proofErr w:type="gramStart"/>
      <w:r>
        <w:t>examples.Explain</w:t>
      </w:r>
      <w:proofErr w:type="spellEnd"/>
      <w:proofErr w:type="gramEnd"/>
      <w:r>
        <w:t xml:space="preserve"> RSA </w:t>
      </w:r>
      <w:proofErr w:type="gramStart"/>
      <w:r>
        <w:t>algorithm  in</w:t>
      </w:r>
      <w:proofErr w:type="gramEnd"/>
      <w:r>
        <w:t xml:space="preserve"> detail</w:t>
      </w:r>
    </w:p>
    <w:p w14:paraId="7C4F15D3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Encryption and Decryption (Definition with Example)</w:t>
      </w:r>
    </w:p>
    <w:p w14:paraId="010548B3" w14:textId="77777777" w:rsidR="00AB4659" w:rsidRPr="00AB4659" w:rsidRDefault="00AB4659" w:rsidP="00AB4659">
      <w:r w:rsidRPr="00AB4659">
        <w:rPr>
          <w:b/>
          <w:bCs/>
        </w:rPr>
        <w:t>Encryption</w:t>
      </w:r>
      <w:r w:rsidRPr="00AB4659">
        <w:t xml:space="preserve"> is the process of converting </w:t>
      </w:r>
      <w:r w:rsidRPr="00AB4659">
        <w:rPr>
          <w:b/>
          <w:bCs/>
        </w:rPr>
        <w:t>plain text (readable data)</w:t>
      </w:r>
      <w:r w:rsidRPr="00AB4659">
        <w:t xml:space="preserve"> into </w:t>
      </w:r>
      <w:r w:rsidRPr="00AB4659">
        <w:rPr>
          <w:b/>
          <w:bCs/>
        </w:rPr>
        <w:t>cipher text (unreadable data)</w:t>
      </w:r>
      <w:r w:rsidRPr="00AB4659">
        <w:t xml:space="preserve"> using an algorithm and a key, so that unauthorized users cannot understand it.</w:t>
      </w:r>
    </w:p>
    <w:p w14:paraId="42C2B70C" w14:textId="77777777" w:rsidR="00AB4659" w:rsidRPr="00AB4659" w:rsidRDefault="00AB4659" w:rsidP="00AB4659">
      <w:r w:rsidRPr="00AB4659">
        <w:rPr>
          <w:b/>
          <w:bCs/>
        </w:rPr>
        <w:t>Decryption</w:t>
      </w:r>
      <w:r w:rsidRPr="00AB4659">
        <w:t xml:space="preserve"> is the reverse process of converting </w:t>
      </w:r>
      <w:r w:rsidRPr="00AB4659">
        <w:rPr>
          <w:b/>
          <w:bCs/>
        </w:rPr>
        <w:t>cipher text back into plain text</w:t>
      </w:r>
      <w:r w:rsidRPr="00AB4659">
        <w:t xml:space="preserve"> using a key.</w:t>
      </w:r>
    </w:p>
    <w:p w14:paraId="42F50DCB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Example</w:t>
      </w:r>
    </w:p>
    <w:p w14:paraId="4E1F0028" w14:textId="77777777" w:rsidR="00AB4659" w:rsidRPr="00AB4659" w:rsidRDefault="00AB4659" w:rsidP="00AB4659">
      <w:pPr>
        <w:numPr>
          <w:ilvl w:val="0"/>
          <w:numId w:val="1"/>
        </w:numPr>
      </w:pPr>
      <w:r w:rsidRPr="00AB4659">
        <w:t xml:space="preserve">Plain text: HELLO </w:t>
      </w:r>
    </w:p>
    <w:p w14:paraId="1655EF73" w14:textId="77777777" w:rsidR="00AB4659" w:rsidRPr="00AB4659" w:rsidRDefault="00AB4659" w:rsidP="00AB4659">
      <w:pPr>
        <w:numPr>
          <w:ilvl w:val="0"/>
          <w:numId w:val="1"/>
        </w:numPr>
      </w:pPr>
      <w:r w:rsidRPr="00AB4659">
        <w:t xml:space="preserve">Encryption (using a simple shift/Caesar cipher, shift = 3): </w:t>
      </w:r>
    </w:p>
    <w:p w14:paraId="79CFDE59" w14:textId="77777777" w:rsidR="00AB4659" w:rsidRPr="00AB4659" w:rsidRDefault="00AB4659" w:rsidP="00AB4659">
      <w:pPr>
        <w:numPr>
          <w:ilvl w:val="1"/>
          <w:numId w:val="1"/>
        </w:numPr>
      </w:pPr>
      <w:r w:rsidRPr="00AB4659">
        <w:t xml:space="preserve">H → K, E → H, L → O, L → O, O → R </w:t>
      </w:r>
    </w:p>
    <w:p w14:paraId="3691F8CA" w14:textId="77777777" w:rsidR="00AB4659" w:rsidRPr="00AB4659" w:rsidRDefault="00AB4659" w:rsidP="00AB4659">
      <w:pPr>
        <w:numPr>
          <w:ilvl w:val="0"/>
          <w:numId w:val="1"/>
        </w:numPr>
      </w:pPr>
      <w:r w:rsidRPr="00AB4659">
        <w:t xml:space="preserve">Cipher text: KHOOR </w:t>
      </w:r>
    </w:p>
    <w:p w14:paraId="19022BFC" w14:textId="77777777" w:rsidR="00AB4659" w:rsidRPr="00AB4659" w:rsidRDefault="00AB4659" w:rsidP="00AB4659">
      <w:pPr>
        <w:numPr>
          <w:ilvl w:val="0"/>
          <w:numId w:val="1"/>
        </w:numPr>
      </w:pPr>
      <w:r w:rsidRPr="00AB4659">
        <w:t xml:space="preserve">Decryption: </w:t>
      </w:r>
    </w:p>
    <w:p w14:paraId="035E2AC8" w14:textId="77777777" w:rsidR="00AB4659" w:rsidRPr="00AB4659" w:rsidRDefault="00AB4659" w:rsidP="00AB4659">
      <w:pPr>
        <w:numPr>
          <w:ilvl w:val="1"/>
          <w:numId w:val="1"/>
        </w:numPr>
      </w:pPr>
      <w:r w:rsidRPr="00AB4659">
        <w:t xml:space="preserve">K → H, H → E, O → L, O → L, R → O </w:t>
      </w:r>
    </w:p>
    <w:p w14:paraId="4E9BF207" w14:textId="77777777" w:rsidR="00AB4659" w:rsidRPr="00AB4659" w:rsidRDefault="00AB4659" w:rsidP="00AB4659">
      <w:pPr>
        <w:numPr>
          <w:ilvl w:val="0"/>
          <w:numId w:val="1"/>
        </w:numPr>
      </w:pPr>
      <w:r w:rsidRPr="00AB4659">
        <w:t xml:space="preserve">Plain text: HELLO </w:t>
      </w:r>
    </w:p>
    <w:p w14:paraId="4FA0D94C" w14:textId="77777777" w:rsidR="00AB4659" w:rsidRPr="00AB4659" w:rsidRDefault="00AB4659" w:rsidP="00AB4659">
      <w:r w:rsidRPr="00AB4659">
        <w:pict w14:anchorId="0365687C">
          <v:rect id="_x0000_i1073" style="width:0;height:1.5pt" o:hralign="center" o:hrstd="t" o:hr="t" fillcolor="#a0a0a0" stroked="f"/>
        </w:pict>
      </w:r>
    </w:p>
    <w:p w14:paraId="68BD21E2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RSA Algorithm (Rivest–Shamir–Adleman)</w:t>
      </w:r>
    </w:p>
    <w:p w14:paraId="3AC9BCCF" w14:textId="77777777" w:rsidR="00AB4659" w:rsidRPr="00AB4659" w:rsidRDefault="00AB4659" w:rsidP="00AB4659">
      <w:r w:rsidRPr="00AB4659">
        <w:t xml:space="preserve">RSA is a </w:t>
      </w:r>
      <w:r w:rsidRPr="00AB4659">
        <w:rPr>
          <w:b/>
          <w:bCs/>
        </w:rPr>
        <w:t>public key cryptographic algorithm</w:t>
      </w:r>
      <w:r w:rsidRPr="00AB4659">
        <w:t xml:space="preserve"> widely used for </w:t>
      </w:r>
      <w:r w:rsidRPr="00AB4659">
        <w:rPr>
          <w:b/>
          <w:bCs/>
        </w:rPr>
        <w:t>secure data transmission</w:t>
      </w:r>
      <w:r w:rsidRPr="00AB4659">
        <w:t xml:space="preserve">. It uses </w:t>
      </w:r>
      <w:r w:rsidRPr="00AB4659">
        <w:rPr>
          <w:b/>
          <w:bCs/>
        </w:rPr>
        <w:t>two keys</w:t>
      </w:r>
      <w:r w:rsidRPr="00AB4659">
        <w:t>:</w:t>
      </w:r>
    </w:p>
    <w:p w14:paraId="685D25A4" w14:textId="77777777" w:rsidR="00AB4659" w:rsidRPr="00AB4659" w:rsidRDefault="00AB4659" w:rsidP="00AB4659">
      <w:pPr>
        <w:numPr>
          <w:ilvl w:val="0"/>
          <w:numId w:val="2"/>
        </w:numPr>
      </w:pPr>
      <w:r w:rsidRPr="00AB4659">
        <w:rPr>
          <w:b/>
          <w:bCs/>
        </w:rPr>
        <w:t>Public Key</w:t>
      </w:r>
      <w:r w:rsidRPr="00AB4659">
        <w:t xml:space="preserve"> (used for encryption) </w:t>
      </w:r>
    </w:p>
    <w:p w14:paraId="5879F99D" w14:textId="77777777" w:rsidR="00AB4659" w:rsidRPr="00AB4659" w:rsidRDefault="00AB4659" w:rsidP="00AB4659">
      <w:pPr>
        <w:numPr>
          <w:ilvl w:val="0"/>
          <w:numId w:val="2"/>
        </w:numPr>
      </w:pPr>
      <w:r w:rsidRPr="00AB4659">
        <w:rPr>
          <w:b/>
          <w:bCs/>
        </w:rPr>
        <w:t>Private Key</w:t>
      </w:r>
      <w:r w:rsidRPr="00AB4659">
        <w:t xml:space="preserve"> (used for decryption) </w:t>
      </w:r>
    </w:p>
    <w:p w14:paraId="5A69F199" w14:textId="77777777" w:rsidR="00AB4659" w:rsidRPr="00AB4659" w:rsidRDefault="00AB4659" w:rsidP="00AB4659">
      <w:r w:rsidRPr="00AB4659">
        <w:t xml:space="preserve">It is based on the mathematical difficulty of </w:t>
      </w:r>
      <w:r w:rsidRPr="00AB4659">
        <w:rPr>
          <w:b/>
          <w:bCs/>
        </w:rPr>
        <w:t>factoring large prime numbers</w:t>
      </w:r>
      <w:r w:rsidRPr="00AB4659">
        <w:t>.</w:t>
      </w:r>
    </w:p>
    <w:p w14:paraId="2D665433" w14:textId="77777777" w:rsidR="00AB4659" w:rsidRPr="00AB4659" w:rsidRDefault="00AB4659" w:rsidP="00AB4659">
      <w:r w:rsidRPr="00AB4659">
        <w:pict w14:anchorId="64660907">
          <v:rect id="_x0000_i1074" style="width:0;height:1.5pt" o:hralign="center" o:hrstd="t" o:hr="t" fillcolor="#a0a0a0" stroked="f"/>
        </w:pict>
      </w:r>
    </w:p>
    <w:p w14:paraId="49B8E54B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Steps of RSA Algorithm</w:t>
      </w:r>
    </w:p>
    <w:p w14:paraId="554153FF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1. Key Generation</w:t>
      </w:r>
    </w:p>
    <w:p w14:paraId="4640511A" w14:textId="7C8CF3DF" w:rsidR="00AB4659" w:rsidRPr="00AB4659" w:rsidRDefault="00AB4659" w:rsidP="00AB4659">
      <w:pPr>
        <w:numPr>
          <w:ilvl w:val="0"/>
          <w:numId w:val="3"/>
        </w:numPr>
      </w:pPr>
      <w:r w:rsidRPr="00AB4659">
        <w:lastRenderedPageBreak/>
        <w:t>Choose two large prime numbers:</w:t>
      </w:r>
      <w:r w:rsidRPr="00AB4659">
        <w:br/>
      </w:r>
      <m:oMath>
        <m:r>
          <w:rPr>
            <w:rFonts w:ascii="Cambria Math" w:hAnsi="Cambria Math"/>
          </w:rPr>
          <m:t>p</m:t>
        </m:r>
      </m:oMath>
      <w:r w:rsidRPr="00AB4659">
        <w:t xml:space="preserve">and </w:t>
      </w:r>
      <m:oMath>
        <m:r>
          <w:rPr>
            <w:rFonts w:ascii="Cambria Math" w:hAnsi="Cambria Math"/>
          </w:rPr>
          <m:t>q</m:t>
        </m:r>
      </m:oMath>
    </w:p>
    <w:p w14:paraId="2C7428C4" w14:textId="77777777" w:rsidR="00AB4659" w:rsidRPr="00AB4659" w:rsidRDefault="00AB4659" w:rsidP="00AB4659">
      <w:pPr>
        <w:numPr>
          <w:ilvl w:val="0"/>
          <w:numId w:val="3"/>
        </w:numPr>
      </w:pPr>
      <w:r w:rsidRPr="00AB4659">
        <w:t>Compute:</w:t>
      </w:r>
    </w:p>
    <w:p w14:paraId="7F4CA444" w14:textId="1B436475" w:rsidR="00AB4659" w:rsidRPr="00AB4659" w:rsidRDefault="00AB4659" w:rsidP="00AB4659">
      <m:oMathPara>
        <m:oMath>
          <m:r>
            <w:rPr>
              <w:rFonts w:ascii="Cambria Math" w:hAnsi="Cambria Math"/>
            </w:rPr>
            <m:t>n=p×q</m:t>
          </m:r>
          <m:r>
            <w:rPr>
              <w:i/>
            </w:rPr>
            <w:br/>
          </m:r>
        </m:oMath>
      </m:oMathPara>
    </w:p>
    <w:p w14:paraId="3A46C654" w14:textId="77777777" w:rsidR="00AB4659" w:rsidRPr="00AB4659" w:rsidRDefault="00AB4659" w:rsidP="00AB4659">
      <w:r w:rsidRPr="00AB4659">
        <w:t>(n is used as modulus for both keys)</w:t>
      </w:r>
    </w:p>
    <w:p w14:paraId="483367A5" w14:textId="77777777" w:rsidR="00AB4659" w:rsidRPr="00AB4659" w:rsidRDefault="00AB4659" w:rsidP="00AB4659">
      <w:pPr>
        <w:numPr>
          <w:ilvl w:val="0"/>
          <w:numId w:val="3"/>
        </w:numPr>
      </w:pPr>
      <w:r w:rsidRPr="00AB4659">
        <w:t>Compute Euler’s totient:</w:t>
      </w:r>
    </w:p>
    <w:p w14:paraId="771C0AB1" w14:textId="2203E455" w:rsidR="00AB4659" w:rsidRPr="00AB4659" w:rsidRDefault="00AB4659" w:rsidP="00AB4659">
      <m:oMathPara>
        <m:oMath>
          <m:r>
            <w:rPr>
              <w:rFonts w:ascii="Cambria Math" w:hAnsi="Cambria Math"/>
            </w:rPr>
            <m:t>ϕ(n)=(p-1)(q-1)</m:t>
          </m:r>
          <m:r>
            <w:rPr>
              <w:i/>
            </w:rPr>
            <w:br/>
          </m:r>
        </m:oMath>
      </m:oMathPara>
    </w:p>
    <w:p w14:paraId="09D31BC5" w14:textId="6BB31936" w:rsidR="00AB4659" w:rsidRPr="00AB4659" w:rsidRDefault="00AB4659" w:rsidP="00AB4659">
      <w:pPr>
        <w:numPr>
          <w:ilvl w:val="0"/>
          <w:numId w:val="3"/>
        </w:numPr>
      </w:pPr>
      <w:r w:rsidRPr="00AB4659">
        <w:t xml:space="preserve">Choose a number </w:t>
      </w:r>
      <m:oMath>
        <m:r>
          <w:rPr>
            <w:rFonts w:ascii="Cambria Math" w:hAnsi="Cambria Math"/>
          </w:rPr>
          <m:t>e</m:t>
        </m:r>
      </m:oMath>
      <w:r w:rsidRPr="00AB4659">
        <w:t xml:space="preserve">such that: </w:t>
      </w:r>
    </w:p>
    <w:p w14:paraId="02DD0499" w14:textId="16CC4545" w:rsidR="00AB4659" w:rsidRPr="00AB4659" w:rsidRDefault="00AB4659" w:rsidP="00AB4659">
      <w:pPr>
        <w:numPr>
          <w:ilvl w:val="1"/>
          <w:numId w:val="3"/>
        </w:numPr>
      </w:pPr>
      <m:oMath>
        <m:r>
          <w:rPr>
            <w:rFonts w:ascii="Cambria Math" w:hAnsi="Cambria Math"/>
          </w:rPr>
          <m:t>1&lt;e&lt;ϕ(n)</m:t>
        </m:r>
      </m:oMath>
    </w:p>
    <w:p w14:paraId="7406259D" w14:textId="77777777" w:rsidR="00AB4659" w:rsidRPr="00AB4659" w:rsidRDefault="00AB4659" w:rsidP="00AB4659">
      <w:pPr>
        <w:numPr>
          <w:ilvl w:val="1"/>
          <w:numId w:val="3"/>
        </w:numPr>
      </w:pPr>
      <w:proofErr w:type="spellStart"/>
      <w:proofErr w:type="gramStart"/>
      <w:r w:rsidRPr="00AB4659">
        <w:t>gcd</w:t>
      </w:r>
      <w:proofErr w:type="spellEnd"/>
      <w:r w:rsidRPr="00AB4659">
        <w:t>(</w:t>
      </w:r>
      <w:proofErr w:type="gramEnd"/>
      <w:r w:rsidRPr="00AB4659">
        <w:t>e, φ(n)) = 1</w:t>
      </w:r>
      <w:r w:rsidRPr="00AB4659">
        <w:br/>
        <w:t xml:space="preserve">(e is public exponent) </w:t>
      </w:r>
    </w:p>
    <w:p w14:paraId="2ADDF58B" w14:textId="0EE20E93" w:rsidR="00AB4659" w:rsidRPr="00AB4659" w:rsidRDefault="00AB4659" w:rsidP="00AB4659">
      <w:pPr>
        <w:numPr>
          <w:ilvl w:val="0"/>
          <w:numId w:val="3"/>
        </w:numPr>
      </w:pPr>
      <w:r w:rsidRPr="00AB4659">
        <w:t xml:space="preserve">Compute private key </w:t>
      </w:r>
      <m:oMath>
        <m:r>
          <w:rPr>
            <w:rFonts w:ascii="Cambria Math" w:hAnsi="Cambria Math"/>
          </w:rPr>
          <m:t>d</m:t>
        </m:r>
      </m:oMath>
      <w:r w:rsidRPr="00AB4659">
        <w:t>:</w:t>
      </w:r>
    </w:p>
    <w:p w14:paraId="2021A97E" w14:textId="613A07B4" w:rsidR="00AB4659" w:rsidRPr="00AB4659" w:rsidRDefault="00AB4659" w:rsidP="00AB4659">
      <m:oMathPara>
        <m:oMath>
          <m:r>
            <w:rPr>
              <w:rFonts w:ascii="Cambria Math" w:hAnsi="Cambria Math"/>
            </w:rPr>
            <m:t>d≡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mod </m:t>
          </m:r>
          <m:r>
            <w:rPr>
              <w:rFonts w:ascii="Cambria Math" w:hAnsi="Cambria Math"/>
            </w:rPr>
            <m:t>ϕ(n))</m:t>
          </m:r>
          <m:r>
            <w:rPr>
              <w:i/>
            </w:rPr>
            <w:br/>
          </m:r>
        </m:oMath>
      </m:oMathPara>
    </w:p>
    <w:p w14:paraId="46701200" w14:textId="77777777" w:rsidR="00AB4659" w:rsidRPr="00AB4659" w:rsidRDefault="00AB4659" w:rsidP="00AB4659">
      <w:r w:rsidRPr="00AB4659">
        <w:t>(d is modular multiplicative inverse of e)</w:t>
      </w:r>
    </w:p>
    <w:p w14:paraId="546F71ED" w14:textId="77777777" w:rsidR="00AB4659" w:rsidRPr="00AB4659" w:rsidRDefault="00AB4659" w:rsidP="00AB4659">
      <w:r w:rsidRPr="00AB4659">
        <w:pict w14:anchorId="39754349">
          <v:rect id="_x0000_i1075" style="width:0;height:1.5pt" o:hralign="center" o:hrstd="t" o:hr="t" fillcolor="#a0a0a0" stroked="f"/>
        </w:pict>
      </w:r>
    </w:p>
    <w:p w14:paraId="52726877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Public Key:</w:t>
      </w:r>
    </w:p>
    <w:p w14:paraId="0A1E6F21" w14:textId="699CA934" w:rsidR="00AB4659" w:rsidRPr="00AB4659" w:rsidRDefault="00AB4659" w:rsidP="00AB4659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br/>
          </m:r>
        </m:oMath>
      </m:oMathPara>
    </w:p>
    <w:p w14:paraId="4C9A0CEB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Private Key:</w:t>
      </w:r>
    </w:p>
    <w:p w14:paraId="4CEE7B99" w14:textId="48262990" w:rsidR="00AB4659" w:rsidRPr="00AB4659" w:rsidRDefault="00AB4659" w:rsidP="00AB4659">
      <m:oMathPara>
        <m:oMath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</m:e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br/>
          </m:r>
        </m:oMath>
      </m:oMathPara>
    </w:p>
    <w:p w14:paraId="74086975" w14:textId="77777777" w:rsidR="00AB4659" w:rsidRPr="00AB4659" w:rsidRDefault="00AB4659" w:rsidP="00AB4659">
      <w:r w:rsidRPr="00AB4659">
        <w:pict w14:anchorId="62A31704">
          <v:rect id="_x0000_i1076" style="width:0;height:1.5pt" o:hralign="center" o:hrstd="t" o:hr="t" fillcolor="#a0a0a0" stroked="f"/>
        </w:pict>
      </w:r>
    </w:p>
    <w:p w14:paraId="01C29549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2. Encryption</w:t>
      </w:r>
    </w:p>
    <w:p w14:paraId="20E5B4AA" w14:textId="7AA861E8" w:rsidR="00AB4659" w:rsidRPr="00AB4659" w:rsidRDefault="00AB4659" w:rsidP="00AB4659">
      <w:r w:rsidRPr="00AB4659">
        <w:t xml:space="preserve">Sender encrypts message </w:t>
      </w:r>
      <m:oMath>
        <m:r>
          <w:rPr>
            <w:rFonts w:ascii="Cambria Math" w:hAnsi="Cambria Math"/>
          </w:rPr>
          <m:t>M</m:t>
        </m:r>
      </m:oMath>
      <w:r w:rsidRPr="00AB4659">
        <w:t>using recipient’s public key:</w:t>
      </w:r>
    </w:p>
    <w:p w14:paraId="27509881" w14:textId="29F9CB33" w:rsidR="00AB4659" w:rsidRPr="00AB4659" w:rsidRDefault="00AB4659" w:rsidP="00AB4659"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</m:oMathPara>
    </w:p>
    <w:p w14:paraId="59F766ED" w14:textId="77777777" w:rsidR="00AB4659" w:rsidRPr="00AB4659" w:rsidRDefault="00AB4659" w:rsidP="00AB4659">
      <w:r w:rsidRPr="00AB4659">
        <w:lastRenderedPageBreak/>
        <w:t>Where:</w:t>
      </w:r>
    </w:p>
    <w:p w14:paraId="033478AE" w14:textId="4FECE015" w:rsidR="00AB4659" w:rsidRPr="00AB4659" w:rsidRDefault="00AB4659" w:rsidP="00AB4659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C</m:t>
        </m:r>
      </m:oMath>
      <w:r w:rsidRPr="00AB4659">
        <w:t xml:space="preserve">= Cipher text </w:t>
      </w:r>
    </w:p>
    <w:p w14:paraId="0F0651E1" w14:textId="1035E683" w:rsidR="00AB4659" w:rsidRPr="00AB4659" w:rsidRDefault="00AB4659" w:rsidP="00AB4659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M</m:t>
        </m:r>
      </m:oMath>
      <w:r w:rsidRPr="00AB4659">
        <w:t xml:space="preserve">= Plain text </w:t>
      </w:r>
    </w:p>
    <w:p w14:paraId="007FCDBB" w14:textId="0886DB7B" w:rsidR="00AB4659" w:rsidRPr="00AB4659" w:rsidRDefault="00AB4659" w:rsidP="00AB4659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e,n</m:t>
        </m:r>
      </m:oMath>
      <w:r w:rsidRPr="00AB4659">
        <w:t xml:space="preserve">= Public key </w:t>
      </w:r>
    </w:p>
    <w:p w14:paraId="420430C3" w14:textId="77777777" w:rsidR="00AB4659" w:rsidRPr="00AB4659" w:rsidRDefault="00AB4659" w:rsidP="00AB4659">
      <w:r w:rsidRPr="00AB4659">
        <w:pict w14:anchorId="25B6E9F1">
          <v:rect id="_x0000_i1077" style="width:0;height:1.5pt" o:hralign="center" o:hrstd="t" o:hr="t" fillcolor="#a0a0a0" stroked="f"/>
        </w:pict>
      </w:r>
    </w:p>
    <w:p w14:paraId="35CF7AAA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3. Decryption</w:t>
      </w:r>
    </w:p>
    <w:p w14:paraId="73A1982F" w14:textId="77777777" w:rsidR="00AB4659" w:rsidRPr="00AB4659" w:rsidRDefault="00AB4659" w:rsidP="00AB4659">
      <w:r w:rsidRPr="00AB4659">
        <w:t>Receiver decrypts cipher text using private key:</w:t>
      </w:r>
    </w:p>
    <w:p w14:paraId="19582768" w14:textId="4878E54A" w:rsidR="00AB4659" w:rsidRPr="00AB4659" w:rsidRDefault="00AB4659" w:rsidP="00AB4659"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</m:oMathPara>
    </w:p>
    <w:p w14:paraId="65EC7CA6" w14:textId="77777777" w:rsidR="00AB4659" w:rsidRPr="00AB4659" w:rsidRDefault="00AB4659" w:rsidP="00AB4659">
      <w:r w:rsidRPr="00AB4659">
        <w:t>Where:</w:t>
      </w:r>
    </w:p>
    <w:p w14:paraId="3C76CB2A" w14:textId="18C75FE3" w:rsidR="00AB4659" w:rsidRPr="00AB4659" w:rsidRDefault="00AB4659" w:rsidP="00AB4659">
      <w:pPr>
        <w:numPr>
          <w:ilvl w:val="0"/>
          <w:numId w:val="5"/>
        </w:numPr>
      </w:pPr>
      <m:oMath>
        <m:r>
          <w:rPr>
            <w:rFonts w:ascii="Cambria Math" w:hAnsi="Cambria Math"/>
          </w:rPr>
          <m:t>d,n</m:t>
        </m:r>
      </m:oMath>
      <w:r w:rsidRPr="00AB4659">
        <w:t xml:space="preserve">= Private key </w:t>
      </w:r>
    </w:p>
    <w:p w14:paraId="345CE273" w14:textId="77777777" w:rsidR="00AB4659" w:rsidRPr="00AB4659" w:rsidRDefault="00AB4659" w:rsidP="00AB4659">
      <w:r w:rsidRPr="00AB4659">
        <w:pict w14:anchorId="75399532">
          <v:rect id="_x0000_i1078" style="width:0;height:1.5pt" o:hralign="center" o:hrstd="t" o:hr="t" fillcolor="#a0a0a0" stroked="f"/>
        </w:pict>
      </w:r>
    </w:p>
    <w:p w14:paraId="6A682799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Example (Small Numbers for Understanding)</w:t>
      </w:r>
    </w:p>
    <w:p w14:paraId="38C3FFE9" w14:textId="77777777" w:rsidR="00AB4659" w:rsidRPr="00AB4659" w:rsidRDefault="00AB4659" w:rsidP="00AB4659">
      <w:pPr>
        <w:numPr>
          <w:ilvl w:val="0"/>
          <w:numId w:val="6"/>
        </w:numPr>
      </w:pPr>
      <w:r w:rsidRPr="00AB4659">
        <w:t xml:space="preserve">Choose primes: </w:t>
      </w:r>
    </w:p>
    <w:p w14:paraId="523D53A0" w14:textId="1073522B" w:rsidR="00AB4659" w:rsidRPr="00AB4659" w:rsidRDefault="00AB4659" w:rsidP="00AB4659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p=3,q=11</m:t>
        </m:r>
      </m:oMath>
    </w:p>
    <w:p w14:paraId="15BE13FE" w14:textId="77777777" w:rsidR="00AB4659" w:rsidRPr="00AB4659" w:rsidRDefault="00AB4659" w:rsidP="00AB4659">
      <w:pPr>
        <w:numPr>
          <w:ilvl w:val="0"/>
          <w:numId w:val="6"/>
        </w:numPr>
      </w:pPr>
      <w:r w:rsidRPr="00AB4659">
        <w:t xml:space="preserve">Compute: </w:t>
      </w:r>
    </w:p>
    <w:p w14:paraId="3811BC35" w14:textId="428A986F" w:rsidR="00AB4659" w:rsidRPr="00AB4659" w:rsidRDefault="00AB4659" w:rsidP="00AB4659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n=33</m:t>
        </m:r>
      </m:oMath>
    </w:p>
    <w:p w14:paraId="1B6E1B4B" w14:textId="5D0E817E" w:rsidR="00AB4659" w:rsidRPr="00AB4659" w:rsidRDefault="00AB4659" w:rsidP="00AB4659">
      <w:pPr>
        <w:numPr>
          <w:ilvl w:val="1"/>
          <w:numId w:val="6"/>
        </w:numPr>
      </w:pPr>
      <m:oMath>
        <m:r>
          <w:rPr>
            <w:rFonts w:ascii="Cambria Math" w:hAnsi="Cambria Math"/>
          </w:rPr>
          <m:t>ϕ(n)=20</m:t>
        </m:r>
      </m:oMath>
    </w:p>
    <w:p w14:paraId="6A19BE25" w14:textId="48DD396E" w:rsidR="00AB4659" w:rsidRPr="00AB4659" w:rsidRDefault="00AB4659" w:rsidP="00AB4659">
      <w:pPr>
        <w:numPr>
          <w:ilvl w:val="0"/>
          <w:numId w:val="6"/>
        </w:numPr>
      </w:pPr>
      <w:r w:rsidRPr="00AB4659">
        <w:t xml:space="preserve">Choose </w:t>
      </w:r>
      <m:oMath>
        <m:r>
          <w:rPr>
            <w:rFonts w:ascii="Cambria Math" w:hAnsi="Cambria Math"/>
          </w:rPr>
          <m:t>e=3</m:t>
        </m:r>
      </m:oMath>
      <w:r w:rsidRPr="00AB4659">
        <w:t xml:space="preserve">(coprime with 20) </w:t>
      </w:r>
    </w:p>
    <w:p w14:paraId="78A09097" w14:textId="3AE6A894" w:rsidR="00AB4659" w:rsidRPr="00AB4659" w:rsidRDefault="00AB4659" w:rsidP="00AB4659">
      <w:pPr>
        <w:numPr>
          <w:ilvl w:val="0"/>
          <w:numId w:val="6"/>
        </w:numPr>
      </w:pPr>
      <w:r w:rsidRPr="00AB4659">
        <w:t xml:space="preserve">Find </w:t>
      </w:r>
      <m:oMath>
        <m:r>
          <w:rPr>
            <w:rFonts w:ascii="Cambria Math" w:hAnsi="Cambria Math"/>
          </w:rPr>
          <m:t>d=7</m:t>
        </m:r>
      </m:oMath>
      <w:r w:rsidRPr="00AB4659">
        <w:t xml:space="preserve">(because </w:t>
      </w:r>
      <m:oMath>
        <m:r>
          <w:rPr>
            <w:rFonts w:ascii="Cambria Math" w:hAnsi="Cambria Math"/>
          </w:rPr>
          <m:t>3×7</m:t>
        </m:r>
        <m:r>
          <m:rPr>
            <m:sty m:val="p"/>
          </m:rPr>
          <w:rPr>
            <w:rFonts w:ascii="Cambria Math" w:hAnsi="Cambria Math"/>
          </w:rPr>
          <m:t>mod</m:t>
        </m:r>
        <m:r>
          <m:rPr>
            <m:nor/>
          </m:rPr>
          <w:rPr>
            <w:rFonts w:ascii="Arial" w:hAnsi="Arial" w:cs="Arial"/>
          </w:rPr>
          <m:t>  </m:t>
        </m:r>
        <m:r>
          <w:rPr>
            <w:rFonts w:ascii="Cambria Math" w:hAnsi="Cambria Math"/>
          </w:rPr>
          <m:t>20=1</m:t>
        </m:r>
      </m:oMath>
      <w:r w:rsidRPr="00AB4659">
        <w:t xml:space="preserve">) </w:t>
      </w:r>
    </w:p>
    <w:p w14:paraId="42D7FA6D" w14:textId="77777777" w:rsidR="00AB4659" w:rsidRPr="00AB4659" w:rsidRDefault="00AB4659" w:rsidP="00AB4659">
      <w:pPr>
        <w:numPr>
          <w:ilvl w:val="0"/>
          <w:numId w:val="7"/>
        </w:numPr>
      </w:pPr>
      <w:r w:rsidRPr="00AB4659">
        <w:t xml:space="preserve">Public key: (3, 33) </w:t>
      </w:r>
    </w:p>
    <w:p w14:paraId="72AEEDF4" w14:textId="77777777" w:rsidR="00AB4659" w:rsidRPr="00AB4659" w:rsidRDefault="00AB4659" w:rsidP="00AB4659">
      <w:pPr>
        <w:numPr>
          <w:ilvl w:val="0"/>
          <w:numId w:val="7"/>
        </w:numPr>
      </w:pPr>
      <w:r w:rsidRPr="00AB4659">
        <w:t xml:space="preserve">Private key: (7, 33) </w:t>
      </w:r>
    </w:p>
    <w:p w14:paraId="3BEB98FC" w14:textId="40CC42DD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 xml:space="preserve">Encrypt message </w:t>
      </w:r>
      <m:oMath>
        <m:r>
          <m:rPr>
            <m:sty m:val="bi"/>
          </m:rPr>
          <w:rPr>
            <w:rFonts w:ascii="Cambria Math" w:hAnsi="Cambria Math"/>
          </w:rPr>
          <m:t>M=4</m:t>
        </m:r>
      </m:oMath>
      <w:r w:rsidRPr="00AB4659">
        <w:rPr>
          <w:b/>
          <w:bCs/>
        </w:rPr>
        <w:t>:</w:t>
      </w:r>
    </w:p>
    <w:p w14:paraId="5858D263" w14:textId="187DE802" w:rsidR="00AB4659" w:rsidRPr="00AB4659" w:rsidRDefault="00AB4659" w:rsidP="00AB4659"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33=64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33=31</m:t>
          </m:r>
          <m:r>
            <w:rPr>
              <w:i/>
            </w:rPr>
            <w:br/>
          </m:r>
        </m:oMath>
      </m:oMathPara>
    </w:p>
    <w:p w14:paraId="628C0DCF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Decrypt:</w:t>
      </w:r>
    </w:p>
    <w:p w14:paraId="31FAA2FB" w14:textId="5703E3D5" w:rsidR="00AB4659" w:rsidRPr="00AB4659" w:rsidRDefault="00AB4659" w:rsidP="00AB4659">
      <m:oMathPara>
        <m:oMath>
          <m:r>
            <w:rPr>
              <w:rFonts w:ascii="Cambria Math" w:hAnsi="Cambria Math"/>
            </w:rPr>
            <w:lastRenderedPageBreak/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31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33=4</m:t>
          </m:r>
          <m:r>
            <w:rPr>
              <w:i/>
            </w:rPr>
            <w:br/>
          </m:r>
        </m:oMath>
      </m:oMathPara>
    </w:p>
    <w:p w14:paraId="774B366C" w14:textId="77777777" w:rsidR="00AB4659" w:rsidRPr="00AB4659" w:rsidRDefault="00AB4659" w:rsidP="00AB4659">
      <w:r w:rsidRPr="00AB4659">
        <w:pict w14:anchorId="3D1D866A">
          <v:rect id="_x0000_i1079" style="width:0;height:1.5pt" o:hralign="center" o:hrstd="t" o:hr="t" fillcolor="#a0a0a0" stroked="f"/>
        </w:pict>
      </w:r>
    </w:p>
    <w:p w14:paraId="54E1FF6F" w14:textId="34C647C5" w:rsidR="00AB4659" w:rsidRDefault="00AB4659">
      <w:pPr>
        <w:rPr>
          <w:b/>
          <w:bCs/>
        </w:rPr>
      </w:pPr>
      <w:r>
        <w:rPr>
          <w:b/>
          <w:bCs/>
        </w:rPr>
        <w:t xml:space="preserve">Qno.2 Explain intrusion detection system and intrusion prevention system with their </w:t>
      </w:r>
      <w:proofErr w:type="spellStart"/>
      <w:proofErr w:type="gramStart"/>
      <w:r>
        <w:rPr>
          <w:b/>
          <w:bCs/>
        </w:rPr>
        <w:t>differences.Describe</w:t>
      </w:r>
      <w:proofErr w:type="spellEnd"/>
      <w:proofErr w:type="gramEnd"/>
      <w:r>
        <w:rPr>
          <w:b/>
          <w:bCs/>
        </w:rPr>
        <w:t xml:space="preserve"> one example of each of them.</w:t>
      </w:r>
    </w:p>
    <w:p w14:paraId="7243E9B7" w14:textId="77777777" w:rsidR="00AB4659" w:rsidRDefault="00AB4659">
      <w:pPr>
        <w:rPr>
          <w:b/>
          <w:bCs/>
        </w:rPr>
      </w:pPr>
    </w:p>
    <w:p w14:paraId="5279C1AA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Intrusion Detection System (IDS) and Intrusion Prevention System (IPS)</w:t>
      </w:r>
    </w:p>
    <w:p w14:paraId="240767AF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## 1. Intrusion Detection System (IDS)</w:t>
      </w:r>
    </w:p>
    <w:p w14:paraId="4B215EA5" w14:textId="77777777" w:rsidR="00AB4659" w:rsidRPr="00AB4659" w:rsidRDefault="00AB4659" w:rsidP="00AB4659">
      <w:r w:rsidRPr="00AB4659">
        <w:t xml:space="preserve">An </w:t>
      </w:r>
      <w:r w:rsidRPr="00AB4659">
        <w:rPr>
          <w:b/>
          <w:bCs/>
        </w:rPr>
        <w:t>Intrusion Detection System (IDS)</w:t>
      </w:r>
      <w:r w:rsidRPr="00AB4659">
        <w:t xml:space="preserve"> is a security tool that </w:t>
      </w:r>
      <w:r w:rsidRPr="00AB4659">
        <w:rPr>
          <w:b/>
          <w:bCs/>
        </w:rPr>
        <w:t>monitors network or system activities</w:t>
      </w:r>
      <w:r w:rsidRPr="00AB4659">
        <w:t xml:space="preserve"> for malicious actions or policy violations and </w:t>
      </w:r>
      <w:r w:rsidRPr="00AB4659">
        <w:rPr>
          <w:b/>
          <w:bCs/>
        </w:rPr>
        <w:t>alerts the administrator</w:t>
      </w:r>
      <w:r w:rsidRPr="00AB4659">
        <w:t xml:space="preserve"> when suspicious activity is detected.</w:t>
      </w:r>
    </w:p>
    <w:p w14:paraId="5A38B103" w14:textId="77777777" w:rsidR="00AB4659" w:rsidRPr="00AB4659" w:rsidRDefault="00AB4659" w:rsidP="00AB4659">
      <w:r w:rsidRPr="00AB4659">
        <w:rPr>
          <w:rFonts w:ascii="Segoe UI Emoji" w:hAnsi="Segoe UI Emoji" w:cs="Segoe UI Emoji"/>
        </w:rPr>
        <w:t>👉</w:t>
      </w:r>
      <w:r w:rsidRPr="00AB4659">
        <w:t xml:space="preserve"> IDS is </w:t>
      </w:r>
      <w:r w:rsidRPr="00AB4659">
        <w:rPr>
          <w:b/>
          <w:bCs/>
        </w:rPr>
        <w:t>passive</w:t>
      </w:r>
      <w:r w:rsidRPr="00AB4659">
        <w:t xml:space="preserve"> in nature (it only detects and reports).</w:t>
      </w:r>
    </w:p>
    <w:p w14:paraId="4BEBAE75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How IDS works:</w:t>
      </w:r>
    </w:p>
    <w:p w14:paraId="2B90ADB3" w14:textId="77777777" w:rsidR="00AB4659" w:rsidRPr="00AB4659" w:rsidRDefault="00AB4659" w:rsidP="00AB4659">
      <w:pPr>
        <w:numPr>
          <w:ilvl w:val="0"/>
          <w:numId w:val="10"/>
        </w:numPr>
      </w:pPr>
      <w:r w:rsidRPr="00AB4659">
        <w:t xml:space="preserve">Monitors network traffic or system logs </w:t>
      </w:r>
    </w:p>
    <w:p w14:paraId="686474C8" w14:textId="77777777" w:rsidR="00AB4659" w:rsidRPr="00AB4659" w:rsidRDefault="00AB4659" w:rsidP="00AB4659">
      <w:pPr>
        <w:numPr>
          <w:ilvl w:val="0"/>
          <w:numId w:val="10"/>
        </w:numPr>
      </w:pPr>
      <w:r w:rsidRPr="00AB4659">
        <w:t xml:space="preserve">Compares activity with known attack patterns (signatures) or abnormal behavior </w:t>
      </w:r>
    </w:p>
    <w:p w14:paraId="70E104CE" w14:textId="77777777" w:rsidR="00AB4659" w:rsidRPr="00AB4659" w:rsidRDefault="00AB4659" w:rsidP="00AB4659">
      <w:pPr>
        <w:numPr>
          <w:ilvl w:val="0"/>
          <w:numId w:val="10"/>
        </w:numPr>
      </w:pPr>
      <w:r w:rsidRPr="00AB4659">
        <w:t xml:space="preserve">Generates alerts when intrusion is detected </w:t>
      </w:r>
    </w:p>
    <w:p w14:paraId="03823F1D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Types of IDS:</w:t>
      </w:r>
    </w:p>
    <w:p w14:paraId="36BBDAC8" w14:textId="77777777" w:rsidR="00AB4659" w:rsidRPr="00AB4659" w:rsidRDefault="00AB4659" w:rsidP="00AB4659">
      <w:pPr>
        <w:numPr>
          <w:ilvl w:val="0"/>
          <w:numId w:val="11"/>
        </w:numPr>
      </w:pPr>
      <w:r w:rsidRPr="00AB4659">
        <w:rPr>
          <w:b/>
          <w:bCs/>
        </w:rPr>
        <w:t>Network-based IDS (NIDS)</w:t>
      </w:r>
      <w:r w:rsidRPr="00AB4659">
        <w:t xml:space="preserve"> → monitors network traffic </w:t>
      </w:r>
    </w:p>
    <w:p w14:paraId="5FC4FAAE" w14:textId="77777777" w:rsidR="00AB4659" w:rsidRPr="00AB4659" w:rsidRDefault="00AB4659" w:rsidP="00AB4659">
      <w:pPr>
        <w:numPr>
          <w:ilvl w:val="0"/>
          <w:numId w:val="11"/>
        </w:numPr>
      </w:pPr>
      <w:r w:rsidRPr="00AB4659">
        <w:rPr>
          <w:b/>
          <w:bCs/>
        </w:rPr>
        <w:t>Host-based IDS (HIDS)</w:t>
      </w:r>
      <w:r w:rsidRPr="00AB4659">
        <w:t xml:space="preserve"> → monitors individual system </w:t>
      </w:r>
    </w:p>
    <w:p w14:paraId="22D1BEC1" w14:textId="77777777" w:rsidR="00AB4659" w:rsidRPr="00AB4659" w:rsidRDefault="00AB4659" w:rsidP="00AB4659">
      <w:r w:rsidRPr="00AB4659">
        <w:pict w14:anchorId="0DAFB0A6">
          <v:rect id="_x0000_i1132" style="width:0;height:1.5pt" o:hralign="center" o:hrstd="t" o:hr="t" fillcolor="#a0a0a0" stroked="f"/>
        </w:pict>
      </w:r>
    </w:p>
    <w:p w14:paraId="638FA7E9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Example of IDS: Snort IDS</w:t>
      </w:r>
    </w:p>
    <w:p w14:paraId="19297F85" w14:textId="77777777" w:rsidR="00AB4659" w:rsidRPr="00AB4659" w:rsidRDefault="00AB4659" w:rsidP="00AB4659">
      <w:r w:rsidRPr="00AB4659">
        <w:t>Snort is a popular open-source IDS.</w:t>
      </w:r>
    </w:p>
    <w:p w14:paraId="680DDE0A" w14:textId="77777777" w:rsidR="00AB4659" w:rsidRPr="00AB4659" w:rsidRDefault="00AB4659" w:rsidP="00AB4659">
      <w:pPr>
        <w:numPr>
          <w:ilvl w:val="0"/>
          <w:numId w:val="12"/>
        </w:numPr>
      </w:pPr>
      <w:r w:rsidRPr="00AB4659">
        <w:t xml:space="preserve">It analyzes network packets in real-time </w:t>
      </w:r>
    </w:p>
    <w:p w14:paraId="770C25D5" w14:textId="77777777" w:rsidR="00AB4659" w:rsidRPr="00AB4659" w:rsidRDefault="00AB4659" w:rsidP="00AB4659">
      <w:pPr>
        <w:numPr>
          <w:ilvl w:val="0"/>
          <w:numId w:val="12"/>
        </w:numPr>
      </w:pPr>
      <w:r w:rsidRPr="00AB4659">
        <w:t xml:space="preserve">Detects attacks like port scanning, malware traffic, and DoS attempts </w:t>
      </w:r>
    </w:p>
    <w:p w14:paraId="2814546A" w14:textId="77777777" w:rsidR="00AB4659" w:rsidRPr="00AB4659" w:rsidRDefault="00AB4659" w:rsidP="00AB4659">
      <w:pPr>
        <w:numPr>
          <w:ilvl w:val="0"/>
          <w:numId w:val="12"/>
        </w:numPr>
      </w:pPr>
      <w:r w:rsidRPr="00AB4659">
        <w:t xml:space="preserve">Sends alerts to the administrator but does NOT block traffic </w:t>
      </w:r>
    </w:p>
    <w:p w14:paraId="2EF7400C" w14:textId="77777777" w:rsidR="00AB4659" w:rsidRPr="00AB4659" w:rsidRDefault="00AB4659" w:rsidP="00AB4659">
      <w:r w:rsidRPr="00AB4659">
        <w:rPr>
          <w:rFonts w:ascii="Segoe UI Emoji" w:hAnsi="Segoe UI Emoji" w:cs="Segoe UI Emoji"/>
        </w:rPr>
        <w:t>👉</w:t>
      </w:r>
      <w:r w:rsidRPr="00AB4659">
        <w:t xml:space="preserve"> Example: If someone tries repeated login attempts (brute force attack), Snort will </w:t>
      </w:r>
      <w:r w:rsidRPr="00AB4659">
        <w:rPr>
          <w:b/>
          <w:bCs/>
        </w:rPr>
        <w:t>alert the admin</w:t>
      </w:r>
      <w:r w:rsidRPr="00AB4659">
        <w:t xml:space="preserve"> but allow traffic to continue.</w:t>
      </w:r>
    </w:p>
    <w:p w14:paraId="5E60E885" w14:textId="77777777" w:rsidR="00AB4659" w:rsidRPr="00AB4659" w:rsidRDefault="00AB4659" w:rsidP="00AB4659">
      <w:r w:rsidRPr="00AB4659">
        <w:pict w14:anchorId="2818873B">
          <v:rect id="_x0000_i1133" style="width:0;height:1.5pt" o:hralign="center" o:hrstd="t" o:hr="t" fillcolor="#a0a0a0" stroked="f"/>
        </w:pict>
      </w:r>
    </w:p>
    <w:p w14:paraId="46C52031" w14:textId="77777777" w:rsidR="00AB4659" w:rsidRPr="00AB4659" w:rsidRDefault="00AB4659" w:rsidP="00AB4659">
      <w:r w:rsidRPr="00AB4659">
        <w:lastRenderedPageBreak/>
        <w:pict w14:anchorId="50089B61">
          <v:rect id="_x0000_i1134" style="width:0;height:1.5pt" o:hralign="center" o:hrstd="t" o:hr="t" fillcolor="#a0a0a0" stroked="f"/>
        </w:pict>
      </w:r>
    </w:p>
    <w:p w14:paraId="1370C488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2. Intrusion Prevention System (IPS)</w:t>
      </w:r>
    </w:p>
    <w:p w14:paraId="683048E1" w14:textId="77777777" w:rsidR="00AB4659" w:rsidRPr="00AB4659" w:rsidRDefault="00AB4659" w:rsidP="00AB4659">
      <w:r w:rsidRPr="00AB4659">
        <w:t xml:space="preserve">An </w:t>
      </w:r>
      <w:r w:rsidRPr="00AB4659">
        <w:rPr>
          <w:b/>
          <w:bCs/>
        </w:rPr>
        <w:t>Intrusion Prevention System (IPS)</w:t>
      </w:r>
      <w:r w:rsidRPr="00AB4659">
        <w:t xml:space="preserve"> is a security system that </w:t>
      </w:r>
      <w:r w:rsidRPr="00AB4659">
        <w:rPr>
          <w:b/>
          <w:bCs/>
        </w:rPr>
        <w:t>monitors network traffic and actively blocks or prevents malicious activities</w:t>
      </w:r>
      <w:r w:rsidRPr="00AB4659">
        <w:t xml:space="preserve"> in real time.</w:t>
      </w:r>
    </w:p>
    <w:p w14:paraId="1F68D7C7" w14:textId="77777777" w:rsidR="00AB4659" w:rsidRPr="00AB4659" w:rsidRDefault="00AB4659" w:rsidP="00AB4659">
      <w:r w:rsidRPr="00AB4659">
        <w:rPr>
          <w:rFonts w:ascii="Segoe UI Emoji" w:hAnsi="Segoe UI Emoji" w:cs="Segoe UI Emoji"/>
        </w:rPr>
        <w:t>👉</w:t>
      </w:r>
      <w:r w:rsidRPr="00AB4659">
        <w:t xml:space="preserve"> IPS is </w:t>
      </w:r>
      <w:r w:rsidRPr="00AB4659">
        <w:rPr>
          <w:b/>
          <w:bCs/>
        </w:rPr>
        <w:t>active</w:t>
      </w:r>
      <w:r w:rsidRPr="00AB4659">
        <w:t xml:space="preserve"> in nature (it detects + blocks attacks).</w:t>
      </w:r>
    </w:p>
    <w:p w14:paraId="142AA052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How IPS works:</w:t>
      </w:r>
    </w:p>
    <w:p w14:paraId="42553804" w14:textId="77777777" w:rsidR="00AB4659" w:rsidRPr="00AB4659" w:rsidRDefault="00AB4659" w:rsidP="00AB4659">
      <w:pPr>
        <w:numPr>
          <w:ilvl w:val="0"/>
          <w:numId w:val="13"/>
        </w:numPr>
      </w:pPr>
      <w:r w:rsidRPr="00AB4659">
        <w:t xml:space="preserve">Monitors traffic like IDS </w:t>
      </w:r>
    </w:p>
    <w:p w14:paraId="5A52BD34" w14:textId="77777777" w:rsidR="00AB4659" w:rsidRPr="00AB4659" w:rsidRDefault="00AB4659" w:rsidP="00AB4659">
      <w:pPr>
        <w:numPr>
          <w:ilvl w:val="0"/>
          <w:numId w:val="13"/>
        </w:numPr>
      </w:pPr>
      <w:r w:rsidRPr="00AB4659">
        <w:t xml:space="preserve">Detects threats using signatures or behavior analysis </w:t>
      </w:r>
    </w:p>
    <w:p w14:paraId="3331663B" w14:textId="77777777" w:rsidR="00AB4659" w:rsidRPr="00AB4659" w:rsidRDefault="00AB4659" w:rsidP="00AB4659">
      <w:pPr>
        <w:numPr>
          <w:ilvl w:val="0"/>
          <w:numId w:val="13"/>
        </w:numPr>
      </w:pPr>
      <w:r w:rsidRPr="00AB4659">
        <w:t xml:space="preserve">Automatically takes action (block IP, drop packets, reset connection) </w:t>
      </w:r>
    </w:p>
    <w:p w14:paraId="092BC652" w14:textId="77777777" w:rsidR="00AB4659" w:rsidRPr="00AB4659" w:rsidRDefault="00AB4659" w:rsidP="00AB4659">
      <w:r w:rsidRPr="00AB4659">
        <w:pict w14:anchorId="753DB3DF">
          <v:rect id="_x0000_i1135" style="width:0;height:1.5pt" o:hralign="center" o:hrstd="t" o:hr="t" fillcolor="#a0a0a0" stroked="f"/>
        </w:pict>
      </w:r>
    </w:p>
    <w:p w14:paraId="6F63E5F1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Example of IPS: Cisco IPS</w:t>
      </w:r>
    </w:p>
    <w:p w14:paraId="66794A8E" w14:textId="77777777" w:rsidR="00AB4659" w:rsidRPr="00AB4659" w:rsidRDefault="00AB4659" w:rsidP="00AB4659">
      <w:r w:rsidRPr="00AB4659">
        <w:t>Cisco Firepower IPS is a widely used IPS solution.</w:t>
      </w:r>
    </w:p>
    <w:p w14:paraId="562E1B1A" w14:textId="77777777" w:rsidR="00AB4659" w:rsidRPr="00AB4659" w:rsidRDefault="00AB4659" w:rsidP="00AB4659">
      <w:pPr>
        <w:numPr>
          <w:ilvl w:val="0"/>
          <w:numId w:val="14"/>
        </w:numPr>
      </w:pPr>
      <w:r w:rsidRPr="00AB4659">
        <w:t xml:space="preserve">It monitors network traffic continuously </w:t>
      </w:r>
    </w:p>
    <w:p w14:paraId="41D29567" w14:textId="77777777" w:rsidR="00AB4659" w:rsidRPr="00AB4659" w:rsidRDefault="00AB4659" w:rsidP="00AB4659">
      <w:pPr>
        <w:numPr>
          <w:ilvl w:val="0"/>
          <w:numId w:val="14"/>
        </w:numPr>
      </w:pPr>
      <w:r w:rsidRPr="00AB4659">
        <w:t xml:space="preserve">Detects attacks like malware, ransomware, and unauthorized access </w:t>
      </w:r>
    </w:p>
    <w:p w14:paraId="46BA6BE8" w14:textId="77777777" w:rsidR="00AB4659" w:rsidRPr="00AB4659" w:rsidRDefault="00AB4659" w:rsidP="00AB4659">
      <w:pPr>
        <w:numPr>
          <w:ilvl w:val="0"/>
          <w:numId w:val="14"/>
        </w:numPr>
      </w:pPr>
      <w:r w:rsidRPr="00AB4659">
        <w:t xml:space="preserve">Automatically blocks malicious packets or IP addresses </w:t>
      </w:r>
    </w:p>
    <w:p w14:paraId="78CA74CD" w14:textId="77777777" w:rsidR="00AB4659" w:rsidRPr="00AB4659" w:rsidRDefault="00AB4659" w:rsidP="00AB4659">
      <w:r w:rsidRPr="00AB4659">
        <w:rPr>
          <w:rFonts w:ascii="Segoe UI Emoji" w:hAnsi="Segoe UI Emoji" w:cs="Segoe UI Emoji"/>
        </w:rPr>
        <w:t>👉</w:t>
      </w:r>
      <w:r w:rsidRPr="00AB4659">
        <w:t xml:space="preserve"> Example: If a hacker tries a DDoS attack, Cisco IPS </w:t>
      </w:r>
      <w:r w:rsidRPr="00AB4659">
        <w:rPr>
          <w:b/>
          <w:bCs/>
        </w:rPr>
        <w:t>immediately blocks the traffic</w:t>
      </w:r>
      <w:r w:rsidRPr="00AB4659">
        <w:t>.</w:t>
      </w:r>
    </w:p>
    <w:p w14:paraId="09EFCE4B" w14:textId="77777777" w:rsidR="00AB4659" w:rsidRPr="00AB4659" w:rsidRDefault="00AB4659" w:rsidP="00AB4659">
      <w:r w:rsidRPr="00AB4659">
        <w:pict w14:anchorId="5B2A77D5">
          <v:rect id="_x0000_i1136" style="width:0;height:1.5pt" o:hralign="center" o:hrstd="t" o:hr="t" fillcolor="#a0a0a0" stroked="f"/>
        </w:pict>
      </w:r>
    </w:p>
    <w:p w14:paraId="4FC9C36D" w14:textId="77777777" w:rsidR="00AB4659" w:rsidRPr="00AB4659" w:rsidRDefault="00AB4659" w:rsidP="00AB4659">
      <w:r w:rsidRPr="00AB4659">
        <w:pict w14:anchorId="0744101B">
          <v:rect id="_x0000_i1137" style="width:0;height:1.5pt" o:hralign="center" o:hrstd="t" o:hr="t" fillcolor="#a0a0a0" stroked="f"/>
        </w:pict>
      </w:r>
    </w:p>
    <w:p w14:paraId="0A5AFE93" w14:textId="77777777" w:rsidR="00AB4659" w:rsidRPr="00AB4659" w:rsidRDefault="00AB4659" w:rsidP="00AB4659">
      <w:pPr>
        <w:rPr>
          <w:b/>
          <w:bCs/>
        </w:rPr>
      </w:pPr>
      <w:r w:rsidRPr="00AB4659">
        <w:rPr>
          <w:b/>
          <w:bCs/>
        </w:rPr>
        <w:t>3. Differences between IDS and 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3900"/>
        <w:gridCol w:w="3517"/>
      </w:tblGrid>
      <w:tr w:rsidR="00AB4659" w:rsidRPr="00AB4659" w14:paraId="02434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4F5F0" w14:textId="77777777" w:rsidR="00AB4659" w:rsidRPr="00AB4659" w:rsidRDefault="00AB4659" w:rsidP="00AB4659">
            <w:pPr>
              <w:rPr>
                <w:b/>
                <w:bCs/>
              </w:rPr>
            </w:pPr>
            <w:r w:rsidRPr="00AB465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DBBDC4A" w14:textId="77777777" w:rsidR="00AB4659" w:rsidRPr="00AB4659" w:rsidRDefault="00AB4659" w:rsidP="00AB4659">
            <w:pPr>
              <w:rPr>
                <w:b/>
                <w:bCs/>
              </w:rPr>
            </w:pPr>
            <w:r w:rsidRPr="00AB4659">
              <w:rPr>
                <w:b/>
                <w:bCs/>
              </w:rPr>
              <w:t>IDS (Intrusion Detection System)</w:t>
            </w:r>
          </w:p>
        </w:tc>
        <w:tc>
          <w:tcPr>
            <w:tcW w:w="0" w:type="auto"/>
            <w:vAlign w:val="center"/>
            <w:hideMark/>
          </w:tcPr>
          <w:p w14:paraId="5AFEF67F" w14:textId="77777777" w:rsidR="00AB4659" w:rsidRPr="00AB4659" w:rsidRDefault="00AB4659" w:rsidP="00AB4659">
            <w:pPr>
              <w:rPr>
                <w:b/>
                <w:bCs/>
              </w:rPr>
            </w:pPr>
            <w:r w:rsidRPr="00AB4659">
              <w:rPr>
                <w:b/>
                <w:bCs/>
              </w:rPr>
              <w:t>IPS (Intrusion Prevention System)</w:t>
            </w:r>
          </w:p>
        </w:tc>
      </w:tr>
      <w:tr w:rsidR="00AB4659" w:rsidRPr="00AB4659" w14:paraId="17A15F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C9962" w14:textId="77777777" w:rsidR="00AB4659" w:rsidRPr="00AB4659" w:rsidRDefault="00AB4659" w:rsidP="00AB4659">
            <w:r w:rsidRPr="00AB4659">
              <w:t>Nature</w:t>
            </w:r>
          </w:p>
        </w:tc>
        <w:tc>
          <w:tcPr>
            <w:tcW w:w="0" w:type="auto"/>
            <w:vAlign w:val="center"/>
            <w:hideMark/>
          </w:tcPr>
          <w:p w14:paraId="2EE542DC" w14:textId="77777777" w:rsidR="00AB4659" w:rsidRPr="00AB4659" w:rsidRDefault="00AB4659" w:rsidP="00AB4659">
            <w:r w:rsidRPr="00AB4659">
              <w:t>Passive system</w:t>
            </w:r>
          </w:p>
        </w:tc>
        <w:tc>
          <w:tcPr>
            <w:tcW w:w="0" w:type="auto"/>
            <w:vAlign w:val="center"/>
            <w:hideMark/>
          </w:tcPr>
          <w:p w14:paraId="2C42BEE0" w14:textId="77777777" w:rsidR="00AB4659" w:rsidRPr="00AB4659" w:rsidRDefault="00AB4659" w:rsidP="00AB4659">
            <w:r w:rsidRPr="00AB4659">
              <w:t>Active system</w:t>
            </w:r>
          </w:p>
        </w:tc>
      </w:tr>
      <w:tr w:rsidR="00AB4659" w:rsidRPr="00AB4659" w14:paraId="41AAD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5ACA" w14:textId="77777777" w:rsidR="00AB4659" w:rsidRPr="00AB4659" w:rsidRDefault="00AB4659" w:rsidP="00AB4659">
            <w:r w:rsidRPr="00AB4659">
              <w:t>Function</w:t>
            </w:r>
          </w:p>
        </w:tc>
        <w:tc>
          <w:tcPr>
            <w:tcW w:w="0" w:type="auto"/>
            <w:vAlign w:val="center"/>
            <w:hideMark/>
          </w:tcPr>
          <w:p w14:paraId="411EAB88" w14:textId="77777777" w:rsidR="00AB4659" w:rsidRPr="00AB4659" w:rsidRDefault="00AB4659" w:rsidP="00AB4659">
            <w:r w:rsidRPr="00AB4659">
              <w:t>Detects and alerts</w:t>
            </w:r>
          </w:p>
        </w:tc>
        <w:tc>
          <w:tcPr>
            <w:tcW w:w="0" w:type="auto"/>
            <w:vAlign w:val="center"/>
            <w:hideMark/>
          </w:tcPr>
          <w:p w14:paraId="50A76A6E" w14:textId="77777777" w:rsidR="00AB4659" w:rsidRPr="00AB4659" w:rsidRDefault="00AB4659" w:rsidP="00AB4659">
            <w:r w:rsidRPr="00AB4659">
              <w:t>Detects and blocks</w:t>
            </w:r>
          </w:p>
        </w:tc>
      </w:tr>
      <w:tr w:rsidR="00AB4659" w:rsidRPr="00AB4659" w14:paraId="5AAB3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43B9" w14:textId="77777777" w:rsidR="00AB4659" w:rsidRPr="00AB4659" w:rsidRDefault="00AB4659" w:rsidP="00AB4659">
            <w:r w:rsidRPr="00AB4659">
              <w:t>Action</w:t>
            </w:r>
          </w:p>
        </w:tc>
        <w:tc>
          <w:tcPr>
            <w:tcW w:w="0" w:type="auto"/>
            <w:vAlign w:val="center"/>
            <w:hideMark/>
          </w:tcPr>
          <w:p w14:paraId="4643E2A1" w14:textId="77777777" w:rsidR="00AB4659" w:rsidRPr="00AB4659" w:rsidRDefault="00AB4659" w:rsidP="00AB4659">
            <w:r w:rsidRPr="00AB4659">
              <w:t>Sends notifications only</w:t>
            </w:r>
          </w:p>
        </w:tc>
        <w:tc>
          <w:tcPr>
            <w:tcW w:w="0" w:type="auto"/>
            <w:vAlign w:val="center"/>
            <w:hideMark/>
          </w:tcPr>
          <w:p w14:paraId="355A0CD6" w14:textId="77777777" w:rsidR="00AB4659" w:rsidRPr="00AB4659" w:rsidRDefault="00AB4659" w:rsidP="00AB4659">
            <w:r w:rsidRPr="00AB4659">
              <w:t>Takes automatic action</w:t>
            </w:r>
          </w:p>
        </w:tc>
      </w:tr>
      <w:tr w:rsidR="00AB4659" w:rsidRPr="00AB4659" w14:paraId="45D45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B29C2" w14:textId="77777777" w:rsidR="00AB4659" w:rsidRPr="00AB4659" w:rsidRDefault="00AB4659" w:rsidP="00AB4659">
            <w:r w:rsidRPr="00AB4659">
              <w:t>Placement</w:t>
            </w:r>
          </w:p>
        </w:tc>
        <w:tc>
          <w:tcPr>
            <w:tcW w:w="0" w:type="auto"/>
            <w:vAlign w:val="center"/>
            <w:hideMark/>
          </w:tcPr>
          <w:p w14:paraId="283DECF7" w14:textId="77777777" w:rsidR="00AB4659" w:rsidRPr="00AB4659" w:rsidRDefault="00AB4659" w:rsidP="00AB4659">
            <w:r w:rsidRPr="00AB4659">
              <w:t>Out-of-band (separate from traffic flow)</w:t>
            </w:r>
          </w:p>
        </w:tc>
        <w:tc>
          <w:tcPr>
            <w:tcW w:w="0" w:type="auto"/>
            <w:vAlign w:val="center"/>
            <w:hideMark/>
          </w:tcPr>
          <w:p w14:paraId="6AB89260" w14:textId="77777777" w:rsidR="00AB4659" w:rsidRPr="00AB4659" w:rsidRDefault="00AB4659" w:rsidP="00AB4659">
            <w:r w:rsidRPr="00AB4659">
              <w:t>Inline (directly in traffic path)</w:t>
            </w:r>
          </w:p>
        </w:tc>
      </w:tr>
      <w:tr w:rsidR="00AB4659" w:rsidRPr="00AB4659" w14:paraId="07EC4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C3500" w14:textId="77777777" w:rsidR="00AB4659" w:rsidRPr="00AB4659" w:rsidRDefault="00AB4659" w:rsidP="00AB4659">
            <w:r w:rsidRPr="00AB4659">
              <w:lastRenderedPageBreak/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527A37FC" w14:textId="77777777" w:rsidR="00AB4659" w:rsidRPr="00AB4659" w:rsidRDefault="00AB4659" w:rsidP="00AB4659">
            <w:r w:rsidRPr="00AB4659">
              <w:t>Manual response required</w:t>
            </w:r>
          </w:p>
        </w:tc>
        <w:tc>
          <w:tcPr>
            <w:tcW w:w="0" w:type="auto"/>
            <w:vAlign w:val="center"/>
            <w:hideMark/>
          </w:tcPr>
          <w:p w14:paraId="35C2A978" w14:textId="77777777" w:rsidR="00AB4659" w:rsidRPr="00AB4659" w:rsidRDefault="00AB4659" w:rsidP="00AB4659">
            <w:r w:rsidRPr="00AB4659">
              <w:t>Real-time automatic response</w:t>
            </w:r>
          </w:p>
        </w:tc>
      </w:tr>
      <w:tr w:rsidR="00AB4659" w:rsidRPr="00AB4659" w14:paraId="3BC95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298AE" w14:textId="77777777" w:rsidR="00AB4659" w:rsidRPr="00AB4659" w:rsidRDefault="00AB4659" w:rsidP="00AB4659">
            <w:r w:rsidRPr="00AB4659">
              <w:t>Risk handling</w:t>
            </w:r>
          </w:p>
        </w:tc>
        <w:tc>
          <w:tcPr>
            <w:tcW w:w="0" w:type="auto"/>
            <w:vAlign w:val="center"/>
            <w:hideMark/>
          </w:tcPr>
          <w:p w14:paraId="1797FBC4" w14:textId="77777777" w:rsidR="00AB4659" w:rsidRPr="00AB4659" w:rsidRDefault="00AB4659" w:rsidP="00AB4659">
            <w:r w:rsidRPr="00AB4659">
              <w:t>No prevention, only reporting</w:t>
            </w:r>
          </w:p>
        </w:tc>
        <w:tc>
          <w:tcPr>
            <w:tcW w:w="0" w:type="auto"/>
            <w:vAlign w:val="center"/>
            <w:hideMark/>
          </w:tcPr>
          <w:p w14:paraId="3CA25CA7" w14:textId="77777777" w:rsidR="00AB4659" w:rsidRPr="00AB4659" w:rsidRDefault="00AB4659" w:rsidP="00AB4659">
            <w:r w:rsidRPr="00AB4659">
              <w:t>Prevents attacks immediately</w:t>
            </w:r>
          </w:p>
        </w:tc>
      </w:tr>
      <w:tr w:rsidR="00AB4659" w:rsidRPr="00AB4659" w14:paraId="49E0A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E7D21" w14:textId="77777777" w:rsidR="00AB4659" w:rsidRPr="00AB4659" w:rsidRDefault="00AB4659" w:rsidP="00AB4659">
            <w:r w:rsidRPr="00AB4659">
              <w:t>Impact on network</w:t>
            </w:r>
          </w:p>
        </w:tc>
        <w:tc>
          <w:tcPr>
            <w:tcW w:w="0" w:type="auto"/>
            <w:vAlign w:val="center"/>
            <w:hideMark/>
          </w:tcPr>
          <w:p w14:paraId="36633CFF" w14:textId="77777777" w:rsidR="00AB4659" w:rsidRPr="00AB4659" w:rsidRDefault="00AB4659" w:rsidP="00AB4659">
            <w:r w:rsidRPr="00AB4659">
              <w:t>No interruption</w:t>
            </w:r>
          </w:p>
        </w:tc>
        <w:tc>
          <w:tcPr>
            <w:tcW w:w="0" w:type="auto"/>
            <w:vAlign w:val="center"/>
            <w:hideMark/>
          </w:tcPr>
          <w:p w14:paraId="1827CC98" w14:textId="77777777" w:rsidR="00AB4659" w:rsidRPr="00AB4659" w:rsidRDefault="00AB4659" w:rsidP="00AB4659">
            <w:r w:rsidRPr="00AB4659">
              <w:t>May delay traffic slightly</w:t>
            </w:r>
          </w:p>
        </w:tc>
      </w:tr>
    </w:tbl>
    <w:p w14:paraId="499D09D8" w14:textId="77777777" w:rsidR="00AB4659" w:rsidRPr="00AB4659" w:rsidRDefault="00AB4659" w:rsidP="00AB4659">
      <w:r w:rsidRPr="00AB4659">
        <w:pict w14:anchorId="592A9A99">
          <v:rect id="_x0000_i1138" style="width:0;height:1.5pt" o:hralign="center" o:hrstd="t" o:hr="t" fillcolor="#a0a0a0" stroked="f"/>
        </w:pict>
      </w:r>
    </w:p>
    <w:p w14:paraId="0650D308" w14:textId="0C69FEC6" w:rsidR="00AB4659" w:rsidRDefault="00AB4659" w:rsidP="00AB4659">
      <w:pPr>
        <w:rPr>
          <w:b/>
          <w:bCs/>
        </w:rPr>
      </w:pPr>
      <w:r w:rsidRPr="00AB4659">
        <w:rPr>
          <w:b/>
          <w:bCs/>
        </w:rPr>
        <w:t xml:space="preserve">Qno.3 </w:t>
      </w:r>
      <w:r w:rsidRPr="00AB4659">
        <w:rPr>
          <w:b/>
          <w:bCs/>
        </w:rPr>
        <w:t>what are logical address,</w:t>
      </w:r>
      <w:r>
        <w:rPr>
          <w:b/>
          <w:bCs/>
        </w:rPr>
        <w:t xml:space="preserve"> </w:t>
      </w:r>
      <w:r w:rsidRPr="00AB4659">
        <w:rPr>
          <w:b/>
          <w:bCs/>
        </w:rPr>
        <w:t>physical address and port address.</w:t>
      </w:r>
      <w:r>
        <w:rPr>
          <w:b/>
          <w:bCs/>
        </w:rPr>
        <w:t xml:space="preserve"> </w:t>
      </w:r>
      <w:r w:rsidRPr="00AB4659">
        <w:rPr>
          <w:b/>
          <w:bCs/>
        </w:rPr>
        <w:t>Explain the functions of each layer of TCP</w:t>
      </w:r>
      <w:r>
        <w:rPr>
          <w:b/>
          <w:bCs/>
        </w:rPr>
        <w:t>/</w:t>
      </w:r>
      <w:r w:rsidRPr="00AB4659">
        <w:rPr>
          <w:b/>
          <w:bCs/>
        </w:rPr>
        <w:t>IP model in detail</w:t>
      </w:r>
      <w:r w:rsidR="00543731">
        <w:rPr>
          <w:b/>
          <w:bCs/>
        </w:rPr>
        <w:t>.</w:t>
      </w:r>
    </w:p>
    <w:p w14:paraId="7337E345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1. Logical Address, Physical Address, and Port Address</w:t>
      </w:r>
    </w:p>
    <w:p w14:paraId="4216C640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(a) Logical Address</w:t>
      </w:r>
    </w:p>
    <w:p w14:paraId="7EC06C93" w14:textId="77777777" w:rsidR="00543731" w:rsidRPr="00543731" w:rsidRDefault="00543731" w:rsidP="00543731">
      <w:r w:rsidRPr="00543731">
        <w:t xml:space="preserve">A </w:t>
      </w:r>
      <w:r w:rsidRPr="00543731">
        <w:rPr>
          <w:b/>
          <w:bCs/>
        </w:rPr>
        <w:t>logical address</w:t>
      </w:r>
      <w:r w:rsidRPr="00543731">
        <w:t xml:space="preserve"> is an address used at the </w:t>
      </w:r>
      <w:r w:rsidRPr="00543731">
        <w:rPr>
          <w:b/>
          <w:bCs/>
        </w:rPr>
        <w:t>Network layer (Layer 3)</w:t>
      </w:r>
      <w:r w:rsidRPr="00543731">
        <w:t xml:space="preserve"> to identify a device across different networks.</w:t>
      </w:r>
    </w:p>
    <w:p w14:paraId="37122FC0" w14:textId="77777777" w:rsidR="00543731" w:rsidRPr="00543731" w:rsidRDefault="00543731" w:rsidP="00543731">
      <w:pPr>
        <w:numPr>
          <w:ilvl w:val="0"/>
          <w:numId w:val="16"/>
        </w:numPr>
      </w:pPr>
      <w:r w:rsidRPr="00543731">
        <w:t xml:space="preserve">It is </w:t>
      </w:r>
      <w:r w:rsidRPr="00543731">
        <w:rPr>
          <w:b/>
          <w:bCs/>
        </w:rPr>
        <w:t>software-based</w:t>
      </w:r>
      <w:r w:rsidRPr="00543731">
        <w:t xml:space="preserve"> </w:t>
      </w:r>
    </w:p>
    <w:p w14:paraId="4FBEA567" w14:textId="77777777" w:rsidR="00543731" w:rsidRPr="00543731" w:rsidRDefault="00543731" w:rsidP="00543731">
      <w:pPr>
        <w:numPr>
          <w:ilvl w:val="0"/>
          <w:numId w:val="16"/>
        </w:numPr>
      </w:pPr>
      <w:r w:rsidRPr="00543731">
        <w:t xml:space="preserve">Assigned by </w:t>
      </w:r>
      <w:r w:rsidRPr="00543731">
        <w:rPr>
          <w:b/>
          <w:bCs/>
        </w:rPr>
        <w:t>IP addressing system</w:t>
      </w:r>
      <w:r w:rsidRPr="00543731">
        <w:t xml:space="preserve"> </w:t>
      </w:r>
    </w:p>
    <w:p w14:paraId="5FDC3349" w14:textId="77777777" w:rsidR="00543731" w:rsidRPr="00543731" w:rsidRDefault="00543731" w:rsidP="00543731">
      <w:pPr>
        <w:numPr>
          <w:ilvl w:val="0"/>
          <w:numId w:val="16"/>
        </w:numPr>
      </w:pPr>
      <w:r w:rsidRPr="00543731">
        <w:t xml:space="preserve">Used for </w:t>
      </w:r>
      <w:r w:rsidRPr="00543731">
        <w:rPr>
          <w:b/>
          <w:bCs/>
        </w:rPr>
        <w:t>routing between networks</w:t>
      </w:r>
      <w:r w:rsidRPr="00543731">
        <w:t xml:space="preserve"> </w:t>
      </w:r>
    </w:p>
    <w:p w14:paraId="1DA873AE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Example:</w:t>
      </w:r>
    </w:p>
    <w:p w14:paraId="626A8CDC" w14:textId="77777777" w:rsidR="00543731" w:rsidRPr="00543731" w:rsidRDefault="00543731" w:rsidP="00543731">
      <w:pPr>
        <w:numPr>
          <w:ilvl w:val="0"/>
          <w:numId w:val="17"/>
        </w:numPr>
      </w:pPr>
      <w:r w:rsidRPr="00543731">
        <w:t xml:space="preserve">IPv4: 192.168.1.10 </w:t>
      </w:r>
    </w:p>
    <w:p w14:paraId="2CAACC09" w14:textId="77777777" w:rsidR="00543731" w:rsidRPr="00543731" w:rsidRDefault="00543731" w:rsidP="00543731">
      <w:pPr>
        <w:numPr>
          <w:ilvl w:val="0"/>
          <w:numId w:val="17"/>
        </w:numPr>
      </w:pPr>
      <w:r w:rsidRPr="00543731">
        <w:t xml:space="preserve">IPv6: 2001:db8::1 </w:t>
      </w:r>
    </w:p>
    <w:p w14:paraId="2F622F44" w14:textId="77777777" w:rsidR="00543731" w:rsidRPr="00543731" w:rsidRDefault="00543731" w:rsidP="00543731">
      <w:r w:rsidRPr="00543731">
        <w:rPr>
          <w:rFonts w:ascii="Segoe UI Emoji" w:hAnsi="Segoe UI Emoji" w:cs="Segoe UI Emoji"/>
        </w:rPr>
        <w:t>👉</w:t>
      </w:r>
      <w:r w:rsidRPr="00543731">
        <w:t xml:space="preserve"> It helps routers decide the best path to send data.</w:t>
      </w:r>
    </w:p>
    <w:p w14:paraId="64BC0DCE" w14:textId="77777777" w:rsidR="00543731" w:rsidRPr="00543731" w:rsidRDefault="00543731" w:rsidP="00543731">
      <w:r w:rsidRPr="00543731">
        <w:pict w14:anchorId="0ED26A0B">
          <v:rect id="_x0000_i1200" style="width:0;height:1.5pt" o:hralign="center" o:hrstd="t" o:hr="t" fillcolor="#a0a0a0" stroked="f"/>
        </w:pict>
      </w:r>
    </w:p>
    <w:p w14:paraId="1D6A8A54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(b) Physical Address</w:t>
      </w:r>
    </w:p>
    <w:p w14:paraId="1B4980F9" w14:textId="77777777" w:rsidR="00543731" w:rsidRPr="00543731" w:rsidRDefault="00543731" w:rsidP="00543731">
      <w:r w:rsidRPr="00543731">
        <w:t xml:space="preserve">A </w:t>
      </w:r>
      <w:r w:rsidRPr="00543731">
        <w:rPr>
          <w:b/>
          <w:bCs/>
        </w:rPr>
        <w:t>physical address</w:t>
      </w:r>
      <w:r w:rsidRPr="00543731">
        <w:t xml:space="preserve"> is a </w:t>
      </w:r>
      <w:r w:rsidRPr="00543731">
        <w:rPr>
          <w:b/>
          <w:bCs/>
        </w:rPr>
        <w:t>hardware address</w:t>
      </w:r>
      <w:r w:rsidRPr="00543731">
        <w:t xml:space="preserve"> assigned to a device’s Network Interface Card (NIC).</w:t>
      </w:r>
    </w:p>
    <w:p w14:paraId="6DE59CBB" w14:textId="77777777" w:rsidR="00543731" w:rsidRPr="00543731" w:rsidRDefault="00543731" w:rsidP="00543731">
      <w:pPr>
        <w:numPr>
          <w:ilvl w:val="0"/>
          <w:numId w:val="18"/>
        </w:numPr>
      </w:pPr>
      <w:r w:rsidRPr="00543731">
        <w:t xml:space="preserve">It is also called </w:t>
      </w:r>
      <w:r w:rsidRPr="00543731">
        <w:rPr>
          <w:b/>
          <w:bCs/>
        </w:rPr>
        <w:t>MAC address</w:t>
      </w:r>
      <w:r w:rsidRPr="00543731">
        <w:t xml:space="preserve"> </w:t>
      </w:r>
    </w:p>
    <w:p w14:paraId="1CBAAEB1" w14:textId="77777777" w:rsidR="00543731" w:rsidRPr="00543731" w:rsidRDefault="00543731" w:rsidP="00543731">
      <w:pPr>
        <w:numPr>
          <w:ilvl w:val="0"/>
          <w:numId w:val="18"/>
        </w:numPr>
      </w:pPr>
      <w:r w:rsidRPr="00543731">
        <w:t xml:space="preserve">Works at </w:t>
      </w:r>
      <w:r w:rsidRPr="00543731">
        <w:rPr>
          <w:b/>
          <w:bCs/>
        </w:rPr>
        <w:t>Data Link layer (Layer 2)</w:t>
      </w:r>
      <w:r w:rsidRPr="00543731">
        <w:t xml:space="preserve"> </w:t>
      </w:r>
    </w:p>
    <w:p w14:paraId="40CC8069" w14:textId="77777777" w:rsidR="00543731" w:rsidRPr="00543731" w:rsidRDefault="00543731" w:rsidP="00543731">
      <w:pPr>
        <w:numPr>
          <w:ilvl w:val="0"/>
          <w:numId w:val="18"/>
        </w:numPr>
      </w:pPr>
      <w:r w:rsidRPr="00543731">
        <w:t xml:space="preserve">Used for communication </w:t>
      </w:r>
      <w:r w:rsidRPr="00543731">
        <w:rPr>
          <w:b/>
          <w:bCs/>
        </w:rPr>
        <w:t>within the same local network</w:t>
      </w:r>
      <w:r w:rsidRPr="00543731">
        <w:t xml:space="preserve"> </w:t>
      </w:r>
    </w:p>
    <w:p w14:paraId="00671A42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lastRenderedPageBreak/>
        <w:t>Example:</w:t>
      </w:r>
    </w:p>
    <w:p w14:paraId="0E670EDA" w14:textId="77777777" w:rsidR="00543731" w:rsidRPr="00543731" w:rsidRDefault="00543731" w:rsidP="00543731">
      <w:pPr>
        <w:numPr>
          <w:ilvl w:val="0"/>
          <w:numId w:val="19"/>
        </w:numPr>
      </w:pPr>
      <w:r w:rsidRPr="00543731">
        <w:t xml:space="preserve">00-1A-2B-3C-4D-5E </w:t>
      </w:r>
    </w:p>
    <w:p w14:paraId="22B16F81" w14:textId="77777777" w:rsidR="00543731" w:rsidRPr="00543731" w:rsidRDefault="00543731" w:rsidP="00543731">
      <w:r w:rsidRPr="00543731">
        <w:rPr>
          <w:rFonts w:ascii="Segoe UI Emoji" w:hAnsi="Segoe UI Emoji" w:cs="Segoe UI Emoji"/>
        </w:rPr>
        <w:t>👉</w:t>
      </w:r>
      <w:r w:rsidRPr="00543731">
        <w:t xml:space="preserve"> It is permanent (burned into hardware) and used for local delivery of frames.</w:t>
      </w:r>
    </w:p>
    <w:p w14:paraId="0C0F7373" w14:textId="77777777" w:rsidR="00543731" w:rsidRPr="00543731" w:rsidRDefault="00543731" w:rsidP="00543731">
      <w:r w:rsidRPr="00543731">
        <w:pict w14:anchorId="393AD1F5">
          <v:rect id="_x0000_i1201" style="width:0;height:1.5pt" o:hralign="center" o:hrstd="t" o:hr="t" fillcolor="#a0a0a0" stroked="f"/>
        </w:pict>
      </w:r>
    </w:p>
    <w:p w14:paraId="47CCC8AF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(c) Port Address</w:t>
      </w:r>
    </w:p>
    <w:p w14:paraId="163BCD79" w14:textId="77777777" w:rsidR="00543731" w:rsidRPr="00543731" w:rsidRDefault="00543731" w:rsidP="00543731">
      <w:r w:rsidRPr="00543731">
        <w:t xml:space="preserve">A </w:t>
      </w:r>
      <w:r w:rsidRPr="00543731">
        <w:rPr>
          <w:b/>
          <w:bCs/>
        </w:rPr>
        <w:t>port address</w:t>
      </w:r>
      <w:r w:rsidRPr="00543731">
        <w:t xml:space="preserve"> is used to identify a specific </w:t>
      </w:r>
      <w:r w:rsidRPr="00543731">
        <w:rPr>
          <w:b/>
          <w:bCs/>
        </w:rPr>
        <w:t>process or service</w:t>
      </w:r>
      <w:r w:rsidRPr="00543731">
        <w:t xml:space="preserve"> running on a device.</w:t>
      </w:r>
    </w:p>
    <w:p w14:paraId="0F466404" w14:textId="77777777" w:rsidR="00543731" w:rsidRPr="00543731" w:rsidRDefault="00543731" w:rsidP="00543731">
      <w:pPr>
        <w:numPr>
          <w:ilvl w:val="0"/>
          <w:numId w:val="20"/>
        </w:numPr>
      </w:pPr>
      <w:r w:rsidRPr="00543731">
        <w:t xml:space="preserve">Works at </w:t>
      </w:r>
      <w:r w:rsidRPr="00543731">
        <w:rPr>
          <w:b/>
          <w:bCs/>
        </w:rPr>
        <w:t>Transport layer (Layer 4)</w:t>
      </w:r>
      <w:r w:rsidRPr="00543731">
        <w:t xml:space="preserve"> </w:t>
      </w:r>
    </w:p>
    <w:p w14:paraId="1A77A4C1" w14:textId="77777777" w:rsidR="00543731" w:rsidRPr="00543731" w:rsidRDefault="00543731" w:rsidP="00543731">
      <w:pPr>
        <w:numPr>
          <w:ilvl w:val="0"/>
          <w:numId w:val="20"/>
        </w:numPr>
      </w:pPr>
      <w:r w:rsidRPr="00543731">
        <w:t xml:space="preserve">Helps in </w:t>
      </w:r>
      <w:r w:rsidRPr="00543731">
        <w:rPr>
          <w:b/>
          <w:bCs/>
        </w:rPr>
        <w:t>process-to-process communication</w:t>
      </w:r>
      <w:r w:rsidRPr="00543731">
        <w:t xml:space="preserve"> </w:t>
      </w:r>
    </w:p>
    <w:p w14:paraId="7AF83589" w14:textId="77777777" w:rsidR="00543731" w:rsidRPr="00543731" w:rsidRDefault="00543731" w:rsidP="00543731">
      <w:pPr>
        <w:numPr>
          <w:ilvl w:val="0"/>
          <w:numId w:val="20"/>
        </w:numPr>
      </w:pPr>
      <w:r w:rsidRPr="00543731">
        <w:t xml:space="preserve">Each application has a unique port number </w:t>
      </w:r>
    </w:p>
    <w:p w14:paraId="1F2AB62B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Example:</w:t>
      </w:r>
    </w:p>
    <w:p w14:paraId="449B4A97" w14:textId="77777777" w:rsidR="00543731" w:rsidRPr="00543731" w:rsidRDefault="00543731" w:rsidP="00543731">
      <w:pPr>
        <w:numPr>
          <w:ilvl w:val="0"/>
          <w:numId w:val="21"/>
        </w:numPr>
      </w:pPr>
      <w:r w:rsidRPr="00543731">
        <w:t xml:space="preserve">HTTP → Port </w:t>
      </w:r>
      <w:r w:rsidRPr="00543731">
        <w:rPr>
          <w:b/>
          <w:bCs/>
        </w:rPr>
        <w:t>80</w:t>
      </w:r>
      <w:r w:rsidRPr="00543731">
        <w:t xml:space="preserve"> </w:t>
      </w:r>
    </w:p>
    <w:p w14:paraId="14895AD3" w14:textId="77777777" w:rsidR="00543731" w:rsidRPr="00543731" w:rsidRDefault="00543731" w:rsidP="00543731">
      <w:pPr>
        <w:numPr>
          <w:ilvl w:val="0"/>
          <w:numId w:val="21"/>
        </w:numPr>
      </w:pPr>
      <w:r w:rsidRPr="00543731">
        <w:t xml:space="preserve">HTTPS → Port </w:t>
      </w:r>
      <w:r w:rsidRPr="00543731">
        <w:rPr>
          <w:b/>
          <w:bCs/>
        </w:rPr>
        <w:t>443</w:t>
      </w:r>
      <w:r w:rsidRPr="00543731">
        <w:t xml:space="preserve"> </w:t>
      </w:r>
    </w:p>
    <w:p w14:paraId="746E0D91" w14:textId="77777777" w:rsidR="00543731" w:rsidRPr="00543731" w:rsidRDefault="00543731" w:rsidP="00543731">
      <w:pPr>
        <w:numPr>
          <w:ilvl w:val="0"/>
          <w:numId w:val="21"/>
        </w:numPr>
      </w:pPr>
      <w:r w:rsidRPr="00543731">
        <w:t xml:space="preserve">FTP → Port </w:t>
      </w:r>
      <w:r w:rsidRPr="00543731">
        <w:rPr>
          <w:b/>
          <w:bCs/>
        </w:rPr>
        <w:t>21</w:t>
      </w:r>
      <w:r w:rsidRPr="00543731">
        <w:t xml:space="preserve"> </w:t>
      </w:r>
    </w:p>
    <w:p w14:paraId="3D0B675E" w14:textId="77777777" w:rsidR="00543731" w:rsidRPr="00543731" w:rsidRDefault="00543731" w:rsidP="00543731">
      <w:r w:rsidRPr="00543731">
        <w:rPr>
          <w:rFonts w:ascii="Segoe UI Emoji" w:hAnsi="Segoe UI Emoji" w:cs="Segoe UI Emoji"/>
        </w:rPr>
        <w:t>👉</w:t>
      </w:r>
      <w:r w:rsidRPr="00543731">
        <w:t xml:space="preserve"> It ensures data reaches the correct application.</w:t>
      </w:r>
    </w:p>
    <w:p w14:paraId="79894601" w14:textId="77777777" w:rsidR="00543731" w:rsidRPr="00543731" w:rsidRDefault="00543731" w:rsidP="00543731">
      <w:r w:rsidRPr="00543731">
        <w:pict w14:anchorId="2095730E">
          <v:rect id="_x0000_i1202" style="width:0;height:1.5pt" o:hralign="center" o:hrstd="t" o:hr="t" fillcolor="#a0a0a0" stroked="f"/>
        </w:pict>
      </w:r>
    </w:p>
    <w:p w14:paraId="224F91CC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2. TCP/IP Model and Functions of Each Layer</w:t>
      </w:r>
    </w:p>
    <w:p w14:paraId="6198F548" w14:textId="77777777" w:rsidR="00543731" w:rsidRPr="00543731" w:rsidRDefault="00543731" w:rsidP="00543731">
      <w:r w:rsidRPr="00543731">
        <w:t xml:space="preserve">The </w:t>
      </w:r>
      <w:r w:rsidRPr="00543731">
        <w:rPr>
          <w:b/>
          <w:bCs/>
        </w:rPr>
        <w:t>TCP/IP model</w:t>
      </w:r>
      <w:r w:rsidRPr="00543731">
        <w:t xml:space="preserve"> is a 4-layer networking model used for communication over the internet.</w:t>
      </w:r>
    </w:p>
    <w:p w14:paraId="4406B182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Layers of TCP/IP Model:</w:t>
      </w:r>
    </w:p>
    <w:p w14:paraId="4FD4A6B6" w14:textId="77777777" w:rsidR="00543731" w:rsidRPr="00543731" w:rsidRDefault="00543731" w:rsidP="00543731">
      <w:pPr>
        <w:numPr>
          <w:ilvl w:val="0"/>
          <w:numId w:val="22"/>
        </w:numPr>
      </w:pPr>
      <w:r w:rsidRPr="00543731">
        <w:t xml:space="preserve">Application Layer </w:t>
      </w:r>
    </w:p>
    <w:p w14:paraId="2C0C6FD5" w14:textId="77777777" w:rsidR="00543731" w:rsidRPr="00543731" w:rsidRDefault="00543731" w:rsidP="00543731">
      <w:pPr>
        <w:numPr>
          <w:ilvl w:val="0"/>
          <w:numId w:val="22"/>
        </w:numPr>
      </w:pPr>
      <w:r w:rsidRPr="00543731">
        <w:t xml:space="preserve">Transport Layer </w:t>
      </w:r>
    </w:p>
    <w:p w14:paraId="742AFE71" w14:textId="77777777" w:rsidR="00543731" w:rsidRPr="00543731" w:rsidRDefault="00543731" w:rsidP="00543731">
      <w:pPr>
        <w:numPr>
          <w:ilvl w:val="0"/>
          <w:numId w:val="22"/>
        </w:numPr>
      </w:pPr>
      <w:r w:rsidRPr="00543731">
        <w:t xml:space="preserve">Internet Layer </w:t>
      </w:r>
    </w:p>
    <w:p w14:paraId="30701A81" w14:textId="77777777" w:rsidR="00543731" w:rsidRPr="00543731" w:rsidRDefault="00543731" w:rsidP="00543731">
      <w:pPr>
        <w:numPr>
          <w:ilvl w:val="0"/>
          <w:numId w:val="22"/>
        </w:numPr>
      </w:pPr>
      <w:r w:rsidRPr="00543731">
        <w:t xml:space="preserve">Network Access Layer </w:t>
      </w:r>
    </w:p>
    <w:p w14:paraId="57B59E9A" w14:textId="77777777" w:rsidR="00543731" w:rsidRPr="00543731" w:rsidRDefault="00543731" w:rsidP="00543731">
      <w:r w:rsidRPr="00543731">
        <w:pict w14:anchorId="206BABC4">
          <v:rect id="_x0000_i1203" style="width:0;height:1.5pt" o:hralign="center" o:hrstd="t" o:hr="t" fillcolor="#a0a0a0" stroked="f"/>
        </w:pict>
      </w:r>
    </w:p>
    <w:p w14:paraId="6D926EAE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(1) Application Layer</w:t>
      </w:r>
    </w:p>
    <w:p w14:paraId="25AD0944" w14:textId="77777777" w:rsidR="00543731" w:rsidRPr="00543731" w:rsidRDefault="00543731" w:rsidP="00543731">
      <w:r w:rsidRPr="00543731">
        <w:t xml:space="preserve">This is the </w:t>
      </w:r>
      <w:r w:rsidRPr="00543731">
        <w:rPr>
          <w:b/>
          <w:bCs/>
        </w:rPr>
        <w:t>top layer</w:t>
      </w:r>
      <w:r w:rsidRPr="00543731">
        <w:t>, closest to the user.</w:t>
      </w:r>
    </w:p>
    <w:p w14:paraId="7A493983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Functions:</w:t>
      </w:r>
    </w:p>
    <w:p w14:paraId="66303F30" w14:textId="77777777" w:rsidR="00543731" w:rsidRPr="00543731" w:rsidRDefault="00543731" w:rsidP="00543731">
      <w:pPr>
        <w:numPr>
          <w:ilvl w:val="0"/>
          <w:numId w:val="23"/>
        </w:numPr>
      </w:pPr>
      <w:r w:rsidRPr="00543731">
        <w:lastRenderedPageBreak/>
        <w:t xml:space="preserve">Provides network services to user applications </w:t>
      </w:r>
    </w:p>
    <w:p w14:paraId="63F50427" w14:textId="77777777" w:rsidR="00543731" w:rsidRPr="00543731" w:rsidRDefault="00543731" w:rsidP="00543731">
      <w:pPr>
        <w:numPr>
          <w:ilvl w:val="0"/>
          <w:numId w:val="23"/>
        </w:numPr>
      </w:pPr>
      <w:r w:rsidRPr="00543731">
        <w:t xml:space="preserve">Handles </w:t>
      </w:r>
      <w:r w:rsidRPr="00543731">
        <w:rPr>
          <w:b/>
          <w:bCs/>
        </w:rPr>
        <w:t>HTTP, FTP, SMTP, DNS, etc.</w:t>
      </w:r>
      <w:r w:rsidRPr="00543731">
        <w:t xml:space="preserve"> </w:t>
      </w:r>
    </w:p>
    <w:p w14:paraId="49AD45B4" w14:textId="77777777" w:rsidR="00543731" w:rsidRPr="00543731" w:rsidRDefault="00543731" w:rsidP="00543731">
      <w:pPr>
        <w:numPr>
          <w:ilvl w:val="0"/>
          <w:numId w:val="23"/>
        </w:numPr>
      </w:pPr>
      <w:r w:rsidRPr="00543731">
        <w:t xml:space="preserve">Supports email, file transfer, web browsing </w:t>
      </w:r>
    </w:p>
    <w:p w14:paraId="1757D5B2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Examples:</w:t>
      </w:r>
    </w:p>
    <w:p w14:paraId="1FADD632" w14:textId="77777777" w:rsidR="00543731" w:rsidRPr="00543731" w:rsidRDefault="00543731" w:rsidP="00543731">
      <w:pPr>
        <w:numPr>
          <w:ilvl w:val="0"/>
          <w:numId w:val="24"/>
        </w:numPr>
      </w:pPr>
      <w:r w:rsidRPr="00543731">
        <w:t xml:space="preserve">Web browsers (Chrome, Firefox) </w:t>
      </w:r>
    </w:p>
    <w:p w14:paraId="6AFF0F68" w14:textId="77777777" w:rsidR="00543731" w:rsidRPr="00543731" w:rsidRDefault="00543731" w:rsidP="00543731">
      <w:pPr>
        <w:numPr>
          <w:ilvl w:val="0"/>
          <w:numId w:val="24"/>
        </w:numPr>
      </w:pPr>
      <w:r w:rsidRPr="00543731">
        <w:t xml:space="preserve">Email clients </w:t>
      </w:r>
    </w:p>
    <w:p w14:paraId="55FF016A" w14:textId="77777777" w:rsidR="00543731" w:rsidRPr="00543731" w:rsidRDefault="00543731" w:rsidP="00543731">
      <w:r w:rsidRPr="00543731">
        <w:rPr>
          <w:rFonts w:ascii="Segoe UI Emoji" w:hAnsi="Segoe UI Emoji" w:cs="Segoe UI Emoji"/>
        </w:rPr>
        <w:t>👉</w:t>
      </w:r>
      <w:r w:rsidRPr="00543731">
        <w:t xml:space="preserve"> It defines how applications communicate over the network.</w:t>
      </w:r>
    </w:p>
    <w:p w14:paraId="32E62A6E" w14:textId="77777777" w:rsidR="00543731" w:rsidRPr="00543731" w:rsidRDefault="00543731" w:rsidP="00543731">
      <w:r w:rsidRPr="00543731">
        <w:pict w14:anchorId="5DA94336">
          <v:rect id="_x0000_i1204" style="width:0;height:1.5pt" o:hralign="center" o:hrstd="t" o:hr="t" fillcolor="#a0a0a0" stroked="f"/>
        </w:pict>
      </w:r>
    </w:p>
    <w:p w14:paraId="42F69F85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(2) Transport Layer</w:t>
      </w:r>
    </w:p>
    <w:p w14:paraId="0A5277D4" w14:textId="77777777" w:rsidR="00543731" w:rsidRPr="00543731" w:rsidRDefault="00543731" w:rsidP="00543731">
      <w:r w:rsidRPr="00543731">
        <w:t xml:space="preserve">This layer ensures </w:t>
      </w:r>
      <w:r w:rsidRPr="00543731">
        <w:rPr>
          <w:b/>
          <w:bCs/>
        </w:rPr>
        <w:t>end-to-end communication</w:t>
      </w:r>
      <w:r w:rsidRPr="00543731">
        <w:t xml:space="preserve"> between devices.</w:t>
      </w:r>
    </w:p>
    <w:p w14:paraId="18CBB092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Functions:</w:t>
      </w:r>
    </w:p>
    <w:p w14:paraId="59419F7D" w14:textId="77777777" w:rsidR="00543731" w:rsidRPr="00543731" w:rsidRDefault="00543731" w:rsidP="00543731">
      <w:pPr>
        <w:numPr>
          <w:ilvl w:val="0"/>
          <w:numId w:val="25"/>
        </w:numPr>
      </w:pPr>
      <w:r w:rsidRPr="00543731">
        <w:t xml:space="preserve">Segmentation and reassembly of data </w:t>
      </w:r>
    </w:p>
    <w:p w14:paraId="45905F11" w14:textId="77777777" w:rsidR="00543731" w:rsidRPr="00543731" w:rsidRDefault="00543731" w:rsidP="00543731">
      <w:pPr>
        <w:numPr>
          <w:ilvl w:val="0"/>
          <w:numId w:val="25"/>
        </w:numPr>
      </w:pPr>
      <w:r w:rsidRPr="00543731">
        <w:t xml:space="preserve">Error detection and correction </w:t>
      </w:r>
    </w:p>
    <w:p w14:paraId="4E9BF527" w14:textId="77777777" w:rsidR="00543731" w:rsidRPr="00543731" w:rsidRDefault="00543731" w:rsidP="00543731">
      <w:pPr>
        <w:numPr>
          <w:ilvl w:val="0"/>
          <w:numId w:val="25"/>
        </w:numPr>
      </w:pPr>
      <w:r w:rsidRPr="00543731">
        <w:t xml:space="preserve">Flow control </w:t>
      </w:r>
    </w:p>
    <w:p w14:paraId="5018BB2C" w14:textId="77777777" w:rsidR="00543731" w:rsidRPr="00543731" w:rsidRDefault="00543731" w:rsidP="00543731">
      <w:pPr>
        <w:numPr>
          <w:ilvl w:val="0"/>
          <w:numId w:val="25"/>
        </w:numPr>
      </w:pPr>
      <w:r w:rsidRPr="00543731">
        <w:t xml:space="preserve">Provides reliable communication (TCP) or fast communication (UDP) </w:t>
      </w:r>
    </w:p>
    <w:p w14:paraId="5FD1774D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Protocols:</w:t>
      </w:r>
    </w:p>
    <w:p w14:paraId="01DAA988" w14:textId="77777777" w:rsidR="00543731" w:rsidRPr="00543731" w:rsidRDefault="00543731" w:rsidP="00543731">
      <w:pPr>
        <w:numPr>
          <w:ilvl w:val="0"/>
          <w:numId w:val="26"/>
        </w:numPr>
      </w:pPr>
      <w:r w:rsidRPr="00543731">
        <w:t xml:space="preserve">TCP (Transmission Control Protocol) </w:t>
      </w:r>
    </w:p>
    <w:p w14:paraId="3CA670BE" w14:textId="77777777" w:rsidR="00543731" w:rsidRPr="00543731" w:rsidRDefault="00543731" w:rsidP="00543731">
      <w:pPr>
        <w:numPr>
          <w:ilvl w:val="0"/>
          <w:numId w:val="26"/>
        </w:numPr>
      </w:pPr>
      <w:r w:rsidRPr="00543731">
        <w:t xml:space="preserve">UDP (User Datagram Protocol) </w:t>
      </w:r>
    </w:p>
    <w:p w14:paraId="583FF48D" w14:textId="77777777" w:rsidR="00543731" w:rsidRPr="00543731" w:rsidRDefault="00543731" w:rsidP="00543731">
      <w:r w:rsidRPr="00543731">
        <w:rPr>
          <w:rFonts w:ascii="Segoe UI Emoji" w:hAnsi="Segoe UI Emoji" w:cs="Segoe UI Emoji"/>
        </w:rPr>
        <w:t>👉</w:t>
      </w:r>
      <w:r w:rsidRPr="00543731">
        <w:t xml:space="preserve"> It uses </w:t>
      </w:r>
      <w:r w:rsidRPr="00543731">
        <w:rPr>
          <w:b/>
          <w:bCs/>
        </w:rPr>
        <w:t>port addresses</w:t>
      </w:r>
      <w:r w:rsidRPr="00543731">
        <w:t xml:space="preserve"> to deliver data to correct applications.</w:t>
      </w:r>
    </w:p>
    <w:p w14:paraId="2895B9AA" w14:textId="77777777" w:rsidR="00543731" w:rsidRPr="00543731" w:rsidRDefault="00543731" w:rsidP="00543731">
      <w:r w:rsidRPr="00543731">
        <w:pict w14:anchorId="4184539F">
          <v:rect id="_x0000_i1205" style="width:0;height:1.5pt" o:hralign="center" o:hrstd="t" o:hr="t" fillcolor="#a0a0a0" stroked="f"/>
        </w:pict>
      </w:r>
    </w:p>
    <w:p w14:paraId="13006C94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(3) Internet Layer</w:t>
      </w:r>
    </w:p>
    <w:p w14:paraId="125217A0" w14:textId="77777777" w:rsidR="00543731" w:rsidRPr="00543731" w:rsidRDefault="00543731" w:rsidP="00543731">
      <w:r w:rsidRPr="00543731">
        <w:t xml:space="preserve">This layer is responsible for </w:t>
      </w:r>
      <w:r w:rsidRPr="00543731">
        <w:rPr>
          <w:b/>
          <w:bCs/>
        </w:rPr>
        <w:t>logical addressing and routing</w:t>
      </w:r>
      <w:r w:rsidRPr="00543731">
        <w:t>.</w:t>
      </w:r>
    </w:p>
    <w:p w14:paraId="72610EE4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Functions:</w:t>
      </w:r>
    </w:p>
    <w:p w14:paraId="108542C2" w14:textId="77777777" w:rsidR="00543731" w:rsidRPr="00543731" w:rsidRDefault="00543731" w:rsidP="00543731">
      <w:pPr>
        <w:numPr>
          <w:ilvl w:val="0"/>
          <w:numId w:val="27"/>
        </w:numPr>
      </w:pPr>
      <w:r w:rsidRPr="00543731">
        <w:t xml:space="preserve">Provides IP addressing (logical address) </w:t>
      </w:r>
    </w:p>
    <w:p w14:paraId="635EBEC0" w14:textId="77777777" w:rsidR="00543731" w:rsidRPr="00543731" w:rsidRDefault="00543731" w:rsidP="00543731">
      <w:pPr>
        <w:numPr>
          <w:ilvl w:val="0"/>
          <w:numId w:val="27"/>
        </w:numPr>
      </w:pPr>
      <w:r w:rsidRPr="00543731">
        <w:t xml:space="preserve">Determines best path for data delivery </w:t>
      </w:r>
    </w:p>
    <w:p w14:paraId="44C8C762" w14:textId="77777777" w:rsidR="00543731" w:rsidRPr="00543731" w:rsidRDefault="00543731" w:rsidP="00543731">
      <w:pPr>
        <w:numPr>
          <w:ilvl w:val="0"/>
          <w:numId w:val="27"/>
        </w:numPr>
      </w:pPr>
      <w:r w:rsidRPr="00543731">
        <w:t xml:space="preserve">Packet forwarding between networks </w:t>
      </w:r>
    </w:p>
    <w:p w14:paraId="6595C933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lastRenderedPageBreak/>
        <w:t>Protocols:</w:t>
      </w:r>
    </w:p>
    <w:p w14:paraId="3E54981F" w14:textId="77777777" w:rsidR="00543731" w:rsidRPr="00543731" w:rsidRDefault="00543731" w:rsidP="00543731">
      <w:pPr>
        <w:numPr>
          <w:ilvl w:val="0"/>
          <w:numId w:val="28"/>
        </w:numPr>
      </w:pPr>
      <w:r w:rsidRPr="00543731">
        <w:t xml:space="preserve">IP (Internet Protocol) </w:t>
      </w:r>
    </w:p>
    <w:p w14:paraId="4E5CBAFF" w14:textId="77777777" w:rsidR="00543731" w:rsidRPr="00543731" w:rsidRDefault="00543731" w:rsidP="00543731">
      <w:pPr>
        <w:numPr>
          <w:ilvl w:val="0"/>
          <w:numId w:val="28"/>
        </w:numPr>
      </w:pPr>
      <w:r w:rsidRPr="00543731">
        <w:t xml:space="preserve">ICMP (Internet Control Message Protocol) </w:t>
      </w:r>
    </w:p>
    <w:p w14:paraId="567EAB64" w14:textId="77777777" w:rsidR="00543731" w:rsidRPr="00543731" w:rsidRDefault="00543731" w:rsidP="00543731">
      <w:r w:rsidRPr="00543731">
        <w:rPr>
          <w:rFonts w:ascii="Segoe UI Emoji" w:hAnsi="Segoe UI Emoji" w:cs="Segoe UI Emoji"/>
        </w:rPr>
        <w:t>👉</w:t>
      </w:r>
      <w:r w:rsidRPr="00543731">
        <w:t xml:space="preserve"> It is responsible for </w:t>
      </w:r>
      <w:r w:rsidRPr="00543731">
        <w:rPr>
          <w:b/>
          <w:bCs/>
        </w:rPr>
        <w:t>routing packets across multiple networks</w:t>
      </w:r>
      <w:r w:rsidRPr="00543731">
        <w:t>.</w:t>
      </w:r>
    </w:p>
    <w:p w14:paraId="5482049A" w14:textId="77777777" w:rsidR="00543731" w:rsidRPr="00543731" w:rsidRDefault="00543731" w:rsidP="00543731">
      <w:r w:rsidRPr="00543731">
        <w:pict w14:anchorId="0C88CEE9">
          <v:rect id="_x0000_i1206" style="width:0;height:1.5pt" o:hralign="center" o:hrstd="t" o:hr="t" fillcolor="#a0a0a0" stroked="f"/>
        </w:pict>
      </w:r>
    </w:p>
    <w:p w14:paraId="1AF769A8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(4) Network Access Layer (Link Layer)</w:t>
      </w:r>
    </w:p>
    <w:p w14:paraId="209D001D" w14:textId="77777777" w:rsidR="00543731" w:rsidRPr="00543731" w:rsidRDefault="00543731" w:rsidP="00543731">
      <w:r w:rsidRPr="00543731">
        <w:t xml:space="preserve">This is the </w:t>
      </w:r>
      <w:r w:rsidRPr="00543731">
        <w:rPr>
          <w:b/>
          <w:bCs/>
        </w:rPr>
        <w:t>lowest layer</w:t>
      </w:r>
      <w:r w:rsidRPr="00543731">
        <w:t>.</w:t>
      </w:r>
    </w:p>
    <w:p w14:paraId="421A2736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Functions:</w:t>
      </w:r>
    </w:p>
    <w:p w14:paraId="005F11D2" w14:textId="77777777" w:rsidR="00543731" w:rsidRPr="00543731" w:rsidRDefault="00543731" w:rsidP="00543731">
      <w:pPr>
        <w:numPr>
          <w:ilvl w:val="0"/>
          <w:numId w:val="29"/>
        </w:numPr>
      </w:pPr>
      <w:r w:rsidRPr="00543731">
        <w:t xml:space="preserve">Handles physical transmission of data </w:t>
      </w:r>
    </w:p>
    <w:p w14:paraId="5A3B588A" w14:textId="77777777" w:rsidR="00543731" w:rsidRPr="00543731" w:rsidRDefault="00543731" w:rsidP="00543731">
      <w:pPr>
        <w:numPr>
          <w:ilvl w:val="0"/>
          <w:numId w:val="29"/>
        </w:numPr>
      </w:pPr>
      <w:r w:rsidRPr="00543731">
        <w:t xml:space="preserve">Defines how data is sent over hardware (cables, Wi-Fi) </w:t>
      </w:r>
    </w:p>
    <w:p w14:paraId="31C08944" w14:textId="77777777" w:rsidR="00543731" w:rsidRPr="00543731" w:rsidRDefault="00543731" w:rsidP="00543731">
      <w:pPr>
        <w:numPr>
          <w:ilvl w:val="0"/>
          <w:numId w:val="29"/>
        </w:numPr>
      </w:pPr>
      <w:r w:rsidRPr="00543731">
        <w:t xml:space="preserve">Uses MAC addresses (physical address) </w:t>
      </w:r>
    </w:p>
    <w:p w14:paraId="425EC37B" w14:textId="77777777" w:rsidR="00543731" w:rsidRPr="00543731" w:rsidRDefault="00543731" w:rsidP="00543731">
      <w:pPr>
        <w:numPr>
          <w:ilvl w:val="0"/>
          <w:numId w:val="29"/>
        </w:numPr>
      </w:pPr>
      <w:r w:rsidRPr="00543731">
        <w:t xml:space="preserve">Converts packets into frames </w:t>
      </w:r>
    </w:p>
    <w:p w14:paraId="487E0DFD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Technologies:</w:t>
      </w:r>
    </w:p>
    <w:p w14:paraId="26EB879E" w14:textId="77777777" w:rsidR="00543731" w:rsidRPr="00543731" w:rsidRDefault="00543731" w:rsidP="00543731">
      <w:pPr>
        <w:numPr>
          <w:ilvl w:val="0"/>
          <w:numId w:val="30"/>
        </w:numPr>
      </w:pPr>
      <w:r w:rsidRPr="00543731">
        <w:t xml:space="preserve">Ethernet </w:t>
      </w:r>
    </w:p>
    <w:p w14:paraId="34BE70AC" w14:textId="77777777" w:rsidR="00543731" w:rsidRPr="00543731" w:rsidRDefault="00543731" w:rsidP="00543731">
      <w:pPr>
        <w:numPr>
          <w:ilvl w:val="0"/>
          <w:numId w:val="30"/>
        </w:numPr>
      </w:pPr>
      <w:r w:rsidRPr="00543731">
        <w:t xml:space="preserve">Wi-Fi </w:t>
      </w:r>
    </w:p>
    <w:p w14:paraId="08F539C6" w14:textId="77777777" w:rsidR="00543731" w:rsidRPr="00543731" w:rsidRDefault="00543731" w:rsidP="00543731">
      <w:r w:rsidRPr="00543731">
        <w:rPr>
          <w:rFonts w:ascii="Segoe UI Emoji" w:hAnsi="Segoe UI Emoji" w:cs="Segoe UI Emoji"/>
        </w:rPr>
        <w:t>👉</w:t>
      </w:r>
      <w:r w:rsidRPr="00543731">
        <w:t xml:space="preserve"> It ensures data is physically transmitted over the network medium.</w:t>
      </w:r>
    </w:p>
    <w:p w14:paraId="50902CE8" w14:textId="73FC7E48" w:rsidR="00543731" w:rsidRPr="00543731" w:rsidRDefault="00543731" w:rsidP="00543731">
      <w:r w:rsidRPr="00543731">
        <w:pict w14:anchorId="1637BC1A">
          <v:rect id="_x0000_i1208" style="width:0;height:1.5pt" o:hralign="center" o:hrstd="t" o:hr="t" fillcolor="#a0a0a0" stroked="f"/>
        </w:pict>
      </w:r>
    </w:p>
    <w:p w14:paraId="77FE8FCD" w14:textId="13732200" w:rsidR="00543731" w:rsidRDefault="00543731" w:rsidP="00AB4659">
      <w:pPr>
        <w:rPr>
          <w:b/>
          <w:bCs/>
        </w:rPr>
      </w:pPr>
      <w:r>
        <w:rPr>
          <w:b/>
          <w:bCs/>
        </w:rPr>
        <w:t xml:space="preserve">Qno.4 What do you mean by symmetric key cryptography? Describe RSA algorithm with its key </w:t>
      </w:r>
      <w:proofErr w:type="gramStart"/>
      <w:r>
        <w:rPr>
          <w:b/>
          <w:bCs/>
        </w:rPr>
        <w:t>generation ,</w:t>
      </w:r>
      <w:proofErr w:type="gramEnd"/>
      <w:r>
        <w:rPr>
          <w:b/>
          <w:bCs/>
        </w:rPr>
        <w:t xml:space="preserve"> key </w:t>
      </w:r>
      <w:proofErr w:type="gramStart"/>
      <w:r>
        <w:rPr>
          <w:b/>
          <w:bCs/>
        </w:rPr>
        <w:t>distribution ,</w:t>
      </w:r>
      <w:proofErr w:type="gramEnd"/>
      <w:r>
        <w:rPr>
          <w:b/>
          <w:bCs/>
        </w:rPr>
        <w:t xml:space="preserve"> encryption and decryption process in detail.</w:t>
      </w:r>
    </w:p>
    <w:p w14:paraId="1DB28758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1. Symmetric Key Cryptography</w:t>
      </w:r>
    </w:p>
    <w:p w14:paraId="64FF0EA9" w14:textId="77777777" w:rsidR="00543731" w:rsidRPr="00543731" w:rsidRDefault="00543731" w:rsidP="00543731">
      <w:r w:rsidRPr="00543731">
        <w:rPr>
          <w:b/>
          <w:bCs/>
        </w:rPr>
        <w:t>Symmetric key cryptography</w:t>
      </w:r>
      <w:r w:rsidRPr="00543731">
        <w:t xml:space="preserve"> is a type of cryptographic system in which the </w:t>
      </w:r>
      <w:r w:rsidRPr="00543731">
        <w:rPr>
          <w:b/>
          <w:bCs/>
        </w:rPr>
        <w:t>same secret key is used for both encryption and decryption</w:t>
      </w:r>
      <w:r w:rsidRPr="00543731">
        <w:t xml:space="preserve"> of data.</w:t>
      </w:r>
    </w:p>
    <w:p w14:paraId="27E2657A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Definition:</w:t>
      </w:r>
    </w:p>
    <w:p w14:paraId="335BCB5E" w14:textId="77777777" w:rsidR="00543731" w:rsidRPr="00543731" w:rsidRDefault="00543731" w:rsidP="00543731">
      <w:r w:rsidRPr="00543731">
        <w:t xml:space="preserve">It is a method where the sender and receiver share a </w:t>
      </w:r>
      <w:r w:rsidRPr="00543731">
        <w:rPr>
          <w:b/>
          <w:bCs/>
        </w:rPr>
        <w:t>common secret key</w:t>
      </w:r>
      <w:r w:rsidRPr="00543731">
        <w:t>, and this key is used to convert plaintext into ciphertext and vice versa.</w:t>
      </w:r>
    </w:p>
    <w:p w14:paraId="6395AB04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Working:</w:t>
      </w:r>
    </w:p>
    <w:p w14:paraId="7FCE986F" w14:textId="77777777" w:rsidR="00543731" w:rsidRPr="00543731" w:rsidRDefault="00543731" w:rsidP="00543731">
      <w:pPr>
        <w:numPr>
          <w:ilvl w:val="0"/>
          <w:numId w:val="31"/>
        </w:numPr>
      </w:pPr>
      <w:r w:rsidRPr="00543731">
        <w:t xml:space="preserve">Sender encrypts message using shared key </w:t>
      </w:r>
    </w:p>
    <w:p w14:paraId="33BACE50" w14:textId="77777777" w:rsidR="00543731" w:rsidRPr="00543731" w:rsidRDefault="00543731" w:rsidP="00543731">
      <w:pPr>
        <w:numPr>
          <w:ilvl w:val="0"/>
          <w:numId w:val="31"/>
        </w:numPr>
      </w:pPr>
      <w:r w:rsidRPr="00543731">
        <w:lastRenderedPageBreak/>
        <w:t xml:space="preserve">Receiver decrypts message using the same key </w:t>
      </w:r>
    </w:p>
    <w:p w14:paraId="2089B3CC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Example:</w:t>
      </w:r>
    </w:p>
    <w:p w14:paraId="5DC35FB1" w14:textId="77777777" w:rsidR="00543731" w:rsidRPr="00543731" w:rsidRDefault="00543731" w:rsidP="00543731">
      <w:r w:rsidRPr="00543731">
        <w:t>If key = 5</w:t>
      </w:r>
    </w:p>
    <w:p w14:paraId="2B3AE730" w14:textId="77777777" w:rsidR="00543731" w:rsidRPr="00543731" w:rsidRDefault="00543731" w:rsidP="00543731">
      <w:pPr>
        <w:numPr>
          <w:ilvl w:val="0"/>
          <w:numId w:val="32"/>
        </w:numPr>
      </w:pPr>
      <w:r w:rsidRPr="00543731">
        <w:t xml:space="preserve">Plain text: HELLO </w:t>
      </w:r>
    </w:p>
    <w:p w14:paraId="0DC3E6C5" w14:textId="77777777" w:rsidR="00543731" w:rsidRPr="00543731" w:rsidRDefault="00543731" w:rsidP="00543731">
      <w:pPr>
        <w:numPr>
          <w:ilvl w:val="0"/>
          <w:numId w:val="32"/>
        </w:numPr>
      </w:pPr>
      <w:r w:rsidRPr="00543731">
        <w:t xml:space="preserve">Cipher text is generated using encryption algorithm </w:t>
      </w:r>
    </w:p>
    <w:p w14:paraId="2F78CE3D" w14:textId="77777777" w:rsidR="00543731" w:rsidRPr="00543731" w:rsidRDefault="00543731" w:rsidP="00543731">
      <w:pPr>
        <w:numPr>
          <w:ilvl w:val="0"/>
          <w:numId w:val="32"/>
        </w:numPr>
      </w:pPr>
      <w:r w:rsidRPr="00543731">
        <w:t xml:space="preserve">Receiver uses same key 5 to decrypt it back </w:t>
      </w:r>
    </w:p>
    <w:p w14:paraId="488CB641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Advantages:</w:t>
      </w:r>
    </w:p>
    <w:p w14:paraId="5938A903" w14:textId="77777777" w:rsidR="00543731" w:rsidRPr="00543731" w:rsidRDefault="00543731" w:rsidP="00543731">
      <w:pPr>
        <w:numPr>
          <w:ilvl w:val="0"/>
          <w:numId w:val="33"/>
        </w:numPr>
      </w:pPr>
      <w:r w:rsidRPr="00543731">
        <w:t xml:space="preserve">Fast and efficient </w:t>
      </w:r>
    </w:p>
    <w:p w14:paraId="6DB8CA47" w14:textId="77777777" w:rsidR="00543731" w:rsidRPr="00543731" w:rsidRDefault="00543731" w:rsidP="00543731">
      <w:pPr>
        <w:numPr>
          <w:ilvl w:val="0"/>
          <w:numId w:val="33"/>
        </w:numPr>
      </w:pPr>
      <w:r w:rsidRPr="00543731">
        <w:t xml:space="preserve">Suitable for large data </w:t>
      </w:r>
    </w:p>
    <w:p w14:paraId="6534FF1A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Disadvantages:</w:t>
      </w:r>
    </w:p>
    <w:p w14:paraId="3D2B6548" w14:textId="77777777" w:rsidR="00543731" w:rsidRPr="00543731" w:rsidRDefault="00543731" w:rsidP="00543731">
      <w:pPr>
        <w:numPr>
          <w:ilvl w:val="0"/>
          <w:numId w:val="34"/>
        </w:numPr>
      </w:pPr>
      <w:r w:rsidRPr="00543731">
        <w:t xml:space="preserve">Key distribution problem (securely sharing key is difficult) </w:t>
      </w:r>
    </w:p>
    <w:p w14:paraId="44D95705" w14:textId="77777777" w:rsidR="00543731" w:rsidRPr="00543731" w:rsidRDefault="00543731" w:rsidP="00543731">
      <w:pPr>
        <w:numPr>
          <w:ilvl w:val="0"/>
          <w:numId w:val="34"/>
        </w:numPr>
      </w:pPr>
      <w:r w:rsidRPr="00543731">
        <w:t xml:space="preserve">If key is stolen, security is lost </w:t>
      </w:r>
    </w:p>
    <w:p w14:paraId="60EC28D1" w14:textId="77777777" w:rsidR="00543731" w:rsidRPr="00543731" w:rsidRDefault="00543731" w:rsidP="00543731">
      <w:r w:rsidRPr="00543731">
        <w:pict w14:anchorId="70CF24F4">
          <v:rect id="_x0000_i1273" style="width:0;height:1.5pt" o:hralign="center" o:hrstd="t" o:hr="t" fillcolor="#a0a0a0" stroked="f"/>
        </w:pict>
      </w:r>
    </w:p>
    <w:p w14:paraId="5EE6B723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2. RSA Algorithm (Rivest–Shamir–Adleman)</w:t>
      </w:r>
    </w:p>
    <w:p w14:paraId="540C920E" w14:textId="77777777" w:rsidR="00543731" w:rsidRPr="00543731" w:rsidRDefault="00543731" w:rsidP="00543731">
      <w:r w:rsidRPr="00543731">
        <w:t xml:space="preserve">RSA is a </w:t>
      </w:r>
      <w:r w:rsidRPr="00543731">
        <w:rPr>
          <w:b/>
          <w:bCs/>
        </w:rPr>
        <w:t>public key (asymmetric) cryptographic algorithm</w:t>
      </w:r>
      <w:r w:rsidRPr="00543731">
        <w:t xml:space="preserve"> where two different keys are used:</w:t>
      </w:r>
    </w:p>
    <w:p w14:paraId="014C02D9" w14:textId="77777777" w:rsidR="00543731" w:rsidRPr="00543731" w:rsidRDefault="00543731" w:rsidP="00543731">
      <w:pPr>
        <w:numPr>
          <w:ilvl w:val="0"/>
          <w:numId w:val="35"/>
        </w:numPr>
      </w:pPr>
      <w:r w:rsidRPr="00543731">
        <w:rPr>
          <w:b/>
          <w:bCs/>
        </w:rPr>
        <w:t>Public Key → Encryption</w:t>
      </w:r>
      <w:r w:rsidRPr="00543731">
        <w:t xml:space="preserve"> </w:t>
      </w:r>
    </w:p>
    <w:p w14:paraId="5C15F78D" w14:textId="77777777" w:rsidR="00543731" w:rsidRPr="00543731" w:rsidRDefault="00543731" w:rsidP="00543731">
      <w:pPr>
        <w:numPr>
          <w:ilvl w:val="0"/>
          <w:numId w:val="35"/>
        </w:numPr>
      </w:pPr>
      <w:r w:rsidRPr="00543731">
        <w:rPr>
          <w:b/>
          <w:bCs/>
        </w:rPr>
        <w:t>Private Key → Decryption</w:t>
      </w:r>
      <w:r w:rsidRPr="00543731">
        <w:t xml:space="preserve"> </w:t>
      </w:r>
    </w:p>
    <w:p w14:paraId="51C6C952" w14:textId="77777777" w:rsidR="00543731" w:rsidRPr="00543731" w:rsidRDefault="00543731" w:rsidP="00543731">
      <w:r w:rsidRPr="00543731">
        <w:t xml:space="preserve">It is based on the difficulty of </w:t>
      </w:r>
      <w:r w:rsidRPr="00543731">
        <w:rPr>
          <w:b/>
          <w:bCs/>
        </w:rPr>
        <w:t>factoring large prime numbers</w:t>
      </w:r>
      <w:r w:rsidRPr="00543731">
        <w:t>.</w:t>
      </w:r>
    </w:p>
    <w:p w14:paraId="52261FB6" w14:textId="77777777" w:rsidR="00543731" w:rsidRPr="00543731" w:rsidRDefault="00543731" w:rsidP="00543731">
      <w:r w:rsidRPr="00543731">
        <w:pict w14:anchorId="55C99F99">
          <v:rect id="_x0000_i1274" style="width:0;height:1.5pt" o:hralign="center" o:hrstd="t" o:hr="t" fillcolor="#a0a0a0" stroked="f"/>
        </w:pict>
      </w:r>
    </w:p>
    <w:p w14:paraId="1B9B698D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3. RSA Key Generation</w:t>
      </w:r>
    </w:p>
    <w:p w14:paraId="342D174C" w14:textId="77777777" w:rsidR="00543731" w:rsidRPr="00543731" w:rsidRDefault="00543731" w:rsidP="00543731">
      <w:r w:rsidRPr="00543731">
        <w:t>Steps:</w:t>
      </w:r>
    </w:p>
    <w:p w14:paraId="40E3869E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Step 1: Choose two prime numbers</w:t>
      </w:r>
    </w:p>
    <w:p w14:paraId="73B0243A" w14:textId="77777777" w:rsidR="00543731" w:rsidRPr="00543731" w:rsidRDefault="00543731" w:rsidP="00543731">
      <w:r w:rsidRPr="00543731">
        <w:t>Let:</w:t>
      </w:r>
    </w:p>
    <w:p w14:paraId="476AB430" w14:textId="4B783B91" w:rsidR="00543731" w:rsidRPr="00543731" w:rsidRDefault="00543731" w:rsidP="00543731">
      <w:pPr>
        <w:numPr>
          <w:ilvl w:val="0"/>
          <w:numId w:val="36"/>
        </w:numPr>
      </w:pPr>
      <m:oMath>
        <m:r>
          <w:rPr>
            <w:rFonts w:ascii="Cambria Math" w:hAnsi="Cambria Math"/>
          </w:rPr>
          <m:t>p</m:t>
        </m:r>
      </m:oMath>
      <w:r w:rsidRPr="00543731">
        <w:t xml:space="preserve">, </w:t>
      </w:r>
      <m:oMath>
        <m:r>
          <w:rPr>
            <w:rFonts w:ascii="Cambria Math" w:hAnsi="Cambria Math"/>
          </w:rPr>
          <m:t>q</m:t>
        </m:r>
      </m:oMath>
    </w:p>
    <w:p w14:paraId="638F7DA9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Step 2: Compute modulus</w:t>
      </w:r>
    </w:p>
    <w:p w14:paraId="12D4AFA3" w14:textId="23FE7577" w:rsidR="00543731" w:rsidRPr="00543731" w:rsidRDefault="00543731" w:rsidP="00543731">
      <m:oMathPara>
        <m:oMath>
          <m:r>
            <w:rPr>
              <w:rFonts w:ascii="Cambria Math" w:hAnsi="Cambria Math"/>
            </w:rPr>
            <w:lastRenderedPageBreak/>
            <m:t>n=p×q</m:t>
          </m:r>
          <m:r>
            <w:rPr>
              <w:i/>
            </w:rPr>
            <w:br/>
          </m:r>
        </m:oMath>
      </m:oMathPara>
    </w:p>
    <w:p w14:paraId="0462C1A2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Step 3: Compute Euler’s totient</w:t>
      </w:r>
    </w:p>
    <w:p w14:paraId="5BAB06EB" w14:textId="611B4086" w:rsidR="00543731" w:rsidRPr="00543731" w:rsidRDefault="00543731" w:rsidP="00543731">
      <m:oMathPara>
        <m:oMath>
          <m:r>
            <w:rPr>
              <w:rFonts w:ascii="Cambria Math" w:hAnsi="Cambria Math"/>
            </w:rPr>
            <m:t>ϕ(n)=(p-1)(q-1)</m:t>
          </m:r>
          <m:r>
            <w:rPr>
              <w:i/>
            </w:rPr>
            <w:br/>
          </m:r>
        </m:oMath>
      </m:oMathPara>
    </w:p>
    <w:p w14:paraId="4B353F82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Step 4: Choose public key exponent</w:t>
      </w:r>
    </w:p>
    <w:p w14:paraId="54D24BC5" w14:textId="7AADE0D5" w:rsidR="00543731" w:rsidRPr="00543731" w:rsidRDefault="00543731" w:rsidP="00543731">
      <w:r w:rsidRPr="00543731">
        <w:t xml:space="preserve">Select </w:t>
      </w:r>
      <m:oMath>
        <m:r>
          <w:rPr>
            <w:rFonts w:ascii="Cambria Math" w:hAnsi="Cambria Math"/>
          </w:rPr>
          <m:t>e</m:t>
        </m:r>
      </m:oMath>
      <w:r w:rsidRPr="00543731">
        <w:t>such that:</w:t>
      </w:r>
    </w:p>
    <w:p w14:paraId="22B1B3D6" w14:textId="5E8B788C" w:rsidR="00543731" w:rsidRPr="00543731" w:rsidRDefault="00543731" w:rsidP="00543731">
      <w:pPr>
        <w:numPr>
          <w:ilvl w:val="0"/>
          <w:numId w:val="37"/>
        </w:numPr>
      </w:pPr>
      <m:oMath>
        <m:r>
          <w:rPr>
            <w:rFonts w:ascii="Cambria Math" w:hAnsi="Cambria Math"/>
          </w:rPr>
          <m:t>1&lt;e&lt;ϕ(n)</m:t>
        </m:r>
      </m:oMath>
    </w:p>
    <w:p w14:paraId="164CE878" w14:textId="77777777" w:rsidR="00543731" w:rsidRPr="00543731" w:rsidRDefault="00543731" w:rsidP="00543731">
      <w:pPr>
        <w:numPr>
          <w:ilvl w:val="0"/>
          <w:numId w:val="37"/>
        </w:numPr>
      </w:pPr>
      <w:proofErr w:type="spellStart"/>
      <w:proofErr w:type="gramStart"/>
      <w:r w:rsidRPr="00543731">
        <w:t>gcd</w:t>
      </w:r>
      <w:proofErr w:type="spellEnd"/>
      <w:r w:rsidRPr="00543731">
        <w:t>(</w:t>
      </w:r>
      <w:proofErr w:type="gramEnd"/>
      <w:r w:rsidRPr="00543731">
        <w:t xml:space="preserve">e, φ(n)) = 1 </w:t>
      </w:r>
    </w:p>
    <w:p w14:paraId="1F7F0143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Step 5: Compute private key</w:t>
      </w:r>
    </w:p>
    <w:p w14:paraId="66602D9F" w14:textId="3AA916AB" w:rsidR="00543731" w:rsidRPr="00543731" w:rsidRDefault="00543731" w:rsidP="00543731">
      <w:r w:rsidRPr="00543731">
        <w:t xml:space="preserve">Find </w:t>
      </w:r>
      <m:oMath>
        <m:r>
          <w:rPr>
            <w:rFonts w:ascii="Cambria Math" w:hAnsi="Cambria Math"/>
          </w:rPr>
          <m:t>d</m:t>
        </m:r>
      </m:oMath>
      <w:r w:rsidRPr="00543731">
        <w:t>such that:</w:t>
      </w:r>
    </w:p>
    <w:p w14:paraId="12C31524" w14:textId="70318CFC" w:rsidR="00543731" w:rsidRPr="00543731" w:rsidRDefault="00543731" w:rsidP="00543731">
      <m:oMathPara>
        <m:oMath>
          <m:r>
            <w:rPr>
              <w:rFonts w:ascii="Cambria Math" w:hAnsi="Cambria Math"/>
            </w:rPr>
            <m:t>d×e≡1</m:t>
          </m:r>
          <m:r>
            <m:rPr>
              <m:sty m:val="p"/>
            </m:rPr>
            <w:rPr>
              <w:rFonts w:ascii="Cambria Math" w:hAnsi="Cambria Math"/>
            </w:rPr>
            <m:t> 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mod </m:t>
          </m:r>
          <m:r>
            <w:rPr>
              <w:rFonts w:ascii="Cambria Math" w:hAnsi="Cambria Math"/>
            </w:rPr>
            <m:t>ϕ(n))</m:t>
          </m:r>
          <m:r>
            <w:rPr>
              <w:i/>
            </w:rPr>
            <w:br/>
          </m:r>
        </m:oMath>
      </m:oMathPara>
    </w:p>
    <w:p w14:paraId="610EBA87" w14:textId="77777777" w:rsidR="00543731" w:rsidRPr="00543731" w:rsidRDefault="00543731" w:rsidP="00543731">
      <w:r w:rsidRPr="00543731">
        <w:pict w14:anchorId="32FC8D45">
          <v:rect id="_x0000_i1275" style="width:0;height:1.5pt" o:hralign="center" o:hrstd="t" o:hr="t" fillcolor="#a0a0a0" stroked="f"/>
        </w:pict>
      </w:r>
    </w:p>
    <w:p w14:paraId="0D16AC94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Final Keys:</w:t>
      </w:r>
    </w:p>
    <w:p w14:paraId="39E773F2" w14:textId="77777777" w:rsidR="00543731" w:rsidRPr="00543731" w:rsidRDefault="00543731" w:rsidP="00543731">
      <w:pPr>
        <w:numPr>
          <w:ilvl w:val="0"/>
          <w:numId w:val="38"/>
        </w:numPr>
      </w:pPr>
      <w:r w:rsidRPr="00543731">
        <w:t xml:space="preserve">Public Key = (e, n) </w:t>
      </w:r>
    </w:p>
    <w:p w14:paraId="7F57DE02" w14:textId="77777777" w:rsidR="00543731" w:rsidRPr="00543731" w:rsidRDefault="00543731" w:rsidP="00543731">
      <w:pPr>
        <w:numPr>
          <w:ilvl w:val="0"/>
          <w:numId w:val="38"/>
        </w:numPr>
      </w:pPr>
      <w:r w:rsidRPr="00543731">
        <w:t xml:space="preserve">Private Key = (d, n) </w:t>
      </w:r>
    </w:p>
    <w:p w14:paraId="68ECDD6C" w14:textId="77777777" w:rsidR="00543731" w:rsidRPr="00543731" w:rsidRDefault="00543731" w:rsidP="00543731">
      <w:r w:rsidRPr="00543731">
        <w:pict w14:anchorId="1DC45DFF">
          <v:rect id="_x0000_i1276" style="width:0;height:1.5pt" o:hralign="center" o:hrstd="t" o:hr="t" fillcolor="#a0a0a0" stroked="f"/>
        </w:pict>
      </w:r>
    </w:p>
    <w:p w14:paraId="61F76B3F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4. Key Distribution in RSA</w:t>
      </w:r>
    </w:p>
    <w:p w14:paraId="6BDA491E" w14:textId="77777777" w:rsidR="00543731" w:rsidRPr="00543731" w:rsidRDefault="00543731" w:rsidP="00543731">
      <w:r w:rsidRPr="00543731">
        <w:t>RSA solves the key distribution problem of symmetric cryptography:</w:t>
      </w:r>
    </w:p>
    <w:p w14:paraId="3034000E" w14:textId="77777777" w:rsidR="00543731" w:rsidRPr="00543731" w:rsidRDefault="00543731" w:rsidP="00543731">
      <w:pPr>
        <w:numPr>
          <w:ilvl w:val="0"/>
          <w:numId w:val="39"/>
        </w:numPr>
      </w:pPr>
      <w:r w:rsidRPr="00543731">
        <w:t xml:space="preserve">Public key is shared openly (can be distributed via internet, certificate authority) </w:t>
      </w:r>
    </w:p>
    <w:p w14:paraId="55F2F22D" w14:textId="77777777" w:rsidR="00543731" w:rsidRPr="00543731" w:rsidRDefault="00543731" w:rsidP="00543731">
      <w:pPr>
        <w:numPr>
          <w:ilvl w:val="0"/>
          <w:numId w:val="39"/>
        </w:numPr>
      </w:pPr>
      <w:r w:rsidRPr="00543731">
        <w:t xml:space="preserve">Private key is kept secret by the receiver only </w:t>
      </w:r>
    </w:p>
    <w:p w14:paraId="64418110" w14:textId="77777777" w:rsidR="00543731" w:rsidRPr="00543731" w:rsidRDefault="00543731" w:rsidP="00543731">
      <w:r w:rsidRPr="00543731">
        <w:rPr>
          <w:rFonts w:ascii="Segoe UI Emoji" w:hAnsi="Segoe UI Emoji" w:cs="Segoe UI Emoji"/>
        </w:rPr>
        <w:t>👉</w:t>
      </w:r>
      <w:r w:rsidRPr="00543731">
        <w:t xml:space="preserve"> Even if attacker knows public key, they cannot derive private key due to difficulty of factorization.</w:t>
      </w:r>
    </w:p>
    <w:p w14:paraId="40011F0D" w14:textId="77777777" w:rsidR="00543731" w:rsidRPr="00543731" w:rsidRDefault="00543731" w:rsidP="00543731">
      <w:r w:rsidRPr="00543731">
        <w:pict w14:anchorId="1156AF85">
          <v:rect id="_x0000_i1277" style="width:0;height:1.5pt" o:hralign="center" o:hrstd="t" o:hr="t" fillcolor="#a0a0a0" stroked="f"/>
        </w:pict>
      </w:r>
    </w:p>
    <w:p w14:paraId="06110035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5. RSA Encryption Process</w:t>
      </w:r>
    </w:p>
    <w:p w14:paraId="5541937F" w14:textId="20F286FD" w:rsidR="00543731" w:rsidRPr="00543731" w:rsidRDefault="00543731" w:rsidP="00543731">
      <w:r w:rsidRPr="00543731">
        <w:t xml:space="preserve">Sender encrypts message </w:t>
      </w:r>
      <m:oMath>
        <m:r>
          <w:rPr>
            <w:rFonts w:ascii="Cambria Math" w:hAnsi="Cambria Math"/>
          </w:rPr>
          <m:t>M</m:t>
        </m:r>
      </m:oMath>
      <w:r w:rsidRPr="00543731">
        <w:t>using receiver’s public key:</w:t>
      </w:r>
    </w:p>
    <w:p w14:paraId="4FC4495A" w14:textId="1425F4EE" w:rsidR="00543731" w:rsidRPr="00543731" w:rsidRDefault="00543731" w:rsidP="00543731">
      <m:oMathPara>
        <m:oMath>
          <m:r>
            <w:rPr>
              <w:rFonts w:ascii="Cambria Math" w:hAnsi="Cambria Math"/>
            </w:rPr>
            <w:lastRenderedPageBreak/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</m:oMathPara>
    </w:p>
    <w:p w14:paraId="383ECFD9" w14:textId="77777777" w:rsidR="00543731" w:rsidRPr="00543731" w:rsidRDefault="00543731" w:rsidP="00543731">
      <w:r w:rsidRPr="00543731">
        <w:t>Where:</w:t>
      </w:r>
    </w:p>
    <w:p w14:paraId="5CB87C9D" w14:textId="77777777" w:rsidR="00543731" w:rsidRPr="00543731" w:rsidRDefault="00543731" w:rsidP="00543731">
      <w:pPr>
        <w:numPr>
          <w:ilvl w:val="0"/>
          <w:numId w:val="40"/>
        </w:numPr>
      </w:pPr>
      <w:r w:rsidRPr="00543731">
        <w:t xml:space="preserve">M = plaintext </w:t>
      </w:r>
    </w:p>
    <w:p w14:paraId="2C918980" w14:textId="77777777" w:rsidR="00543731" w:rsidRPr="00543731" w:rsidRDefault="00543731" w:rsidP="00543731">
      <w:pPr>
        <w:numPr>
          <w:ilvl w:val="0"/>
          <w:numId w:val="40"/>
        </w:numPr>
      </w:pPr>
      <w:r w:rsidRPr="00543731">
        <w:t xml:space="preserve">C = ciphertext </w:t>
      </w:r>
    </w:p>
    <w:p w14:paraId="6654ADA4" w14:textId="77777777" w:rsidR="00543731" w:rsidRPr="00543731" w:rsidRDefault="00543731" w:rsidP="00543731">
      <w:pPr>
        <w:numPr>
          <w:ilvl w:val="0"/>
          <w:numId w:val="40"/>
        </w:numPr>
      </w:pPr>
      <w:r w:rsidRPr="00543731">
        <w:t xml:space="preserve">e, n = public key </w:t>
      </w:r>
    </w:p>
    <w:p w14:paraId="59966AFB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Steps:</w:t>
      </w:r>
    </w:p>
    <w:p w14:paraId="7A93096E" w14:textId="77777777" w:rsidR="00543731" w:rsidRPr="00543731" w:rsidRDefault="00543731" w:rsidP="00543731">
      <w:pPr>
        <w:numPr>
          <w:ilvl w:val="0"/>
          <w:numId w:val="41"/>
        </w:numPr>
      </w:pPr>
      <w:r w:rsidRPr="00543731">
        <w:t xml:space="preserve">Convert message into numeric form </w:t>
      </w:r>
    </w:p>
    <w:p w14:paraId="75DDB087" w14:textId="77777777" w:rsidR="00543731" w:rsidRPr="00543731" w:rsidRDefault="00543731" w:rsidP="00543731">
      <w:pPr>
        <w:numPr>
          <w:ilvl w:val="0"/>
          <w:numId w:val="41"/>
        </w:numPr>
      </w:pPr>
      <w:r w:rsidRPr="00543731">
        <w:t xml:space="preserve">Apply exponentiation using public key </w:t>
      </w:r>
    </w:p>
    <w:p w14:paraId="54CA16B7" w14:textId="77777777" w:rsidR="00543731" w:rsidRPr="00543731" w:rsidRDefault="00543731" w:rsidP="00543731">
      <w:pPr>
        <w:numPr>
          <w:ilvl w:val="0"/>
          <w:numId w:val="41"/>
        </w:numPr>
      </w:pPr>
      <w:r w:rsidRPr="00543731">
        <w:t xml:space="preserve">Generate ciphertext </w:t>
      </w:r>
    </w:p>
    <w:p w14:paraId="67D64511" w14:textId="77777777" w:rsidR="00543731" w:rsidRPr="00543731" w:rsidRDefault="00543731" w:rsidP="00543731">
      <w:r w:rsidRPr="00543731">
        <w:pict w14:anchorId="4598376A">
          <v:rect id="_x0000_i1278" style="width:0;height:1.5pt" o:hralign="center" o:hrstd="t" o:hr="t" fillcolor="#a0a0a0" stroked="f"/>
        </w:pict>
      </w:r>
    </w:p>
    <w:p w14:paraId="22248E2B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6. RSA Decryption Process</w:t>
      </w:r>
    </w:p>
    <w:p w14:paraId="6F6EDE29" w14:textId="77777777" w:rsidR="00543731" w:rsidRPr="00543731" w:rsidRDefault="00543731" w:rsidP="00543731">
      <w:r w:rsidRPr="00543731">
        <w:t>Receiver decrypts ciphertext using private key:</w:t>
      </w:r>
    </w:p>
    <w:p w14:paraId="0B4DC33C" w14:textId="159C5E49" w:rsidR="00543731" w:rsidRPr="00543731" w:rsidRDefault="00543731" w:rsidP="00543731"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n</m:t>
          </m:r>
          <m:r>
            <w:rPr>
              <w:i/>
            </w:rPr>
            <w:br/>
          </m:r>
        </m:oMath>
      </m:oMathPara>
    </w:p>
    <w:p w14:paraId="41477D7C" w14:textId="77777777" w:rsidR="00543731" w:rsidRPr="00543731" w:rsidRDefault="00543731" w:rsidP="00543731">
      <w:r w:rsidRPr="00543731">
        <w:t>Where:</w:t>
      </w:r>
    </w:p>
    <w:p w14:paraId="6EA5C9B9" w14:textId="77777777" w:rsidR="00543731" w:rsidRPr="00543731" w:rsidRDefault="00543731" w:rsidP="00543731">
      <w:pPr>
        <w:numPr>
          <w:ilvl w:val="0"/>
          <w:numId w:val="42"/>
        </w:numPr>
      </w:pPr>
      <w:r w:rsidRPr="00543731">
        <w:t xml:space="preserve">d, n = private key </w:t>
      </w:r>
    </w:p>
    <w:p w14:paraId="6938A994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Steps:</w:t>
      </w:r>
    </w:p>
    <w:p w14:paraId="3DCE77D8" w14:textId="77777777" w:rsidR="00543731" w:rsidRPr="00543731" w:rsidRDefault="00543731" w:rsidP="00543731">
      <w:pPr>
        <w:numPr>
          <w:ilvl w:val="0"/>
          <w:numId w:val="43"/>
        </w:numPr>
      </w:pPr>
      <w:r w:rsidRPr="00543731">
        <w:t xml:space="preserve">Take received ciphertext </w:t>
      </w:r>
    </w:p>
    <w:p w14:paraId="34D87495" w14:textId="77777777" w:rsidR="00543731" w:rsidRPr="00543731" w:rsidRDefault="00543731" w:rsidP="00543731">
      <w:pPr>
        <w:numPr>
          <w:ilvl w:val="0"/>
          <w:numId w:val="43"/>
        </w:numPr>
      </w:pPr>
      <w:r w:rsidRPr="00543731">
        <w:t xml:space="preserve">Apply private key exponentiation </w:t>
      </w:r>
    </w:p>
    <w:p w14:paraId="6EFD4D2C" w14:textId="77777777" w:rsidR="00543731" w:rsidRPr="00543731" w:rsidRDefault="00543731" w:rsidP="00543731">
      <w:pPr>
        <w:numPr>
          <w:ilvl w:val="0"/>
          <w:numId w:val="43"/>
        </w:numPr>
      </w:pPr>
      <w:r w:rsidRPr="00543731">
        <w:t xml:space="preserve">Recover original plaintext </w:t>
      </w:r>
    </w:p>
    <w:p w14:paraId="0686710C" w14:textId="77777777" w:rsidR="00543731" w:rsidRPr="00543731" w:rsidRDefault="00543731" w:rsidP="00543731">
      <w:r w:rsidRPr="00543731">
        <w:pict w14:anchorId="7B92BCE3">
          <v:rect id="_x0000_i1279" style="width:0;height:1.5pt" o:hralign="center" o:hrstd="t" o:hr="t" fillcolor="#a0a0a0" stroked="f"/>
        </w:pict>
      </w:r>
    </w:p>
    <w:p w14:paraId="6EAB87BD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7. Simple Example (Small Numbers)</w:t>
      </w:r>
    </w:p>
    <w:p w14:paraId="45834835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Key generation:</w:t>
      </w:r>
    </w:p>
    <w:p w14:paraId="5875FE7B" w14:textId="77777777" w:rsidR="00543731" w:rsidRPr="00543731" w:rsidRDefault="00543731" w:rsidP="00543731">
      <w:pPr>
        <w:numPr>
          <w:ilvl w:val="0"/>
          <w:numId w:val="44"/>
        </w:numPr>
      </w:pPr>
      <w:r w:rsidRPr="00543731">
        <w:t xml:space="preserve">p = 3, q = 11 </w:t>
      </w:r>
    </w:p>
    <w:p w14:paraId="41B09DBC" w14:textId="77777777" w:rsidR="00543731" w:rsidRPr="00543731" w:rsidRDefault="00543731" w:rsidP="00543731">
      <w:pPr>
        <w:numPr>
          <w:ilvl w:val="0"/>
          <w:numId w:val="44"/>
        </w:numPr>
      </w:pPr>
      <w:r w:rsidRPr="00543731">
        <w:t xml:space="preserve">n = 33 </w:t>
      </w:r>
    </w:p>
    <w:p w14:paraId="2FA0021A" w14:textId="77777777" w:rsidR="00543731" w:rsidRPr="00543731" w:rsidRDefault="00543731" w:rsidP="00543731">
      <w:pPr>
        <w:numPr>
          <w:ilvl w:val="0"/>
          <w:numId w:val="44"/>
        </w:numPr>
      </w:pPr>
      <w:r w:rsidRPr="00543731">
        <w:t xml:space="preserve">φ(n) = 20 </w:t>
      </w:r>
    </w:p>
    <w:p w14:paraId="287D59E4" w14:textId="77777777" w:rsidR="00543731" w:rsidRPr="00543731" w:rsidRDefault="00543731" w:rsidP="00543731">
      <w:pPr>
        <w:numPr>
          <w:ilvl w:val="0"/>
          <w:numId w:val="44"/>
        </w:numPr>
      </w:pPr>
      <w:r w:rsidRPr="00543731">
        <w:lastRenderedPageBreak/>
        <w:t xml:space="preserve">e = 3 </w:t>
      </w:r>
    </w:p>
    <w:p w14:paraId="6BEE4D60" w14:textId="77777777" w:rsidR="00543731" w:rsidRPr="00543731" w:rsidRDefault="00543731" w:rsidP="00543731">
      <w:pPr>
        <w:numPr>
          <w:ilvl w:val="0"/>
          <w:numId w:val="44"/>
        </w:numPr>
      </w:pPr>
      <w:r w:rsidRPr="00543731">
        <w:t xml:space="preserve">d = 7 </w:t>
      </w:r>
    </w:p>
    <w:p w14:paraId="301B5C01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Keys:</w:t>
      </w:r>
    </w:p>
    <w:p w14:paraId="24A55D38" w14:textId="77777777" w:rsidR="00543731" w:rsidRPr="00543731" w:rsidRDefault="00543731" w:rsidP="00543731">
      <w:pPr>
        <w:numPr>
          <w:ilvl w:val="0"/>
          <w:numId w:val="45"/>
        </w:numPr>
      </w:pPr>
      <w:r w:rsidRPr="00543731">
        <w:t xml:space="preserve">Public key = (3, 33) </w:t>
      </w:r>
    </w:p>
    <w:p w14:paraId="76F5F26D" w14:textId="77777777" w:rsidR="00543731" w:rsidRPr="00543731" w:rsidRDefault="00543731" w:rsidP="00543731">
      <w:pPr>
        <w:numPr>
          <w:ilvl w:val="0"/>
          <w:numId w:val="45"/>
        </w:numPr>
      </w:pPr>
      <w:r w:rsidRPr="00543731">
        <w:t xml:space="preserve">Private key = (7, 33) </w:t>
      </w:r>
    </w:p>
    <w:p w14:paraId="54622B92" w14:textId="77777777" w:rsidR="00543731" w:rsidRPr="00543731" w:rsidRDefault="00543731" w:rsidP="00543731">
      <w:r w:rsidRPr="00543731">
        <w:pict w14:anchorId="4765596F">
          <v:rect id="_x0000_i1280" style="width:0;height:1.5pt" o:hralign="center" o:hrstd="t" o:hr="t" fillcolor="#a0a0a0" stroked="f"/>
        </w:pict>
      </w:r>
    </w:p>
    <w:p w14:paraId="552E5023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Encryption:</w:t>
      </w:r>
    </w:p>
    <w:p w14:paraId="6CC52F38" w14:textId="77777777" w:rsidR="00543731" w:rsidRPr="00543731" w:rsidRDefault="00543731" w:rsidP="00543731">
      <w:r w:rsidRPr="00543731">
        <w:t>If M = 4</w:t>
      </w:r>
    </w:p>
    <w:p w14:paraId="63B175BF" w14:textId="0BA61BAE" w:rsidR="00543731" w:rsidRPr="00543731" w:rsidRDefault="00543731" w:rsidP="00543731">
      <m:oMathPara>
        <m:oMath>
          <m:r>
            <w:rPr>
              <w:rFonts w:ascii="Cambria Math" w:hAnsi="Cambria Math"/>
            </w:rPr>
            <m:t>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33=64</m:t>
          </m:r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33=31</m:t>
          </m:r>
          <m:r>
            <w:rPr>
              <w:i/>
            </w:rPr>
            <w:br/>
          </m:r>
        </m:oMath>
      </m:oMathPara>
    </w:p>
    <w:p w14:paraId="29FF0AB6" w14:textId="77777777" w:rsidR="00543731" w:rsidRPr="00543731" w:rsidRDefault="00543731" w:rsidP="00543731">
      <w:r w:rsidRPr="00543731">
        <w:pict w14:anchorId="1624D2AA">
          <v:rect id="_x0000_i1281" style="width:0;height:1.5pt" o:hralign="center" o:hrstd="t" o:hr="t" fillcolor="#a0a0a0" stroked="f"/>
        </w:pict>
      </w:r>
    </w:p>
    <w:p w14:paraId="384AB84B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Decryption:</w:t>
      </w:r>
    </w:p>
    <w:p w14:paraId="291E64F1" w14:textId="055F8F4A" w:rsidR="00AB4659" w:rsidRDefault="00543731" w:rsidP="00543731">
      <m:oMathPara>
        <m:oMath>
          <m:r>
            <w:rPr>
              <w:rFonts w:ascii="Cambria Math" w:hAnsi="Cambria Math"/>
            </w:rPr>
            <m:t>M=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31</m:t>
              </m:r>
            </m:e>
            <m:sup>
              <m:r>
                <w:rPr>
                  <w:rFonts w:ascii="Cambria Math" w:hAnsi="Cambria Math"/>
                </w:rPr>
                <m:t>7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mod</m:t>
          </m:r>
          <m:r>
            <m:rPr>
              <m:nor/>
            </m:rPr>
            <w:rPr>
              <w:rFonts w:ascii="Arial" w:hAnsi="Arial" w:cs="Arial"/>
            </w:rPr>
            <m:t>  </m:t>
          </m:r>
          <m:r>
            <w:rPr>
              <w:rFonts w:ascii="Cambria Math" w:hAnsi="Cambria Math"/>
            </w:rPr>
            <m:t>33=4</m:t>
          </m:r>
          <m:r>
            <w:rPr>
              <w:i/>
            </w:rPr>
            <w:br/>
          </m:r>
        </m:oMath>
      </m:oMathPara>
    </w:p>
    <w:p w14:paraId="31C69DA8" w14:textId="4D80B6B5" w:rsidR="00543731" w:rsidRDefault="00543731" w:rsidP="00543731">
      <w:pPr>
        <w:rPr>
          <w:b/>
          <w:bCs/>
        </w:rPr>
      </w:pPr>
      <w:r w:rsidRPr="00543731">
        <w:rPr>
          <w:b/>
          <w:bCs/>
        </w:rPr>
        <w:t>Qno.5 How does an intrusion detection system (IDS) differ from a firewall in terms of network security? Briefly explain key components and functionalities of an intrusion prevention system?</w:t>
      </w:r>
    </w:p>
    <w:p w14:paraId="2FD903E3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Difference between IDS and Firewall</w:t>
      </w:r>
    </w:p>
    <w:p w14:paraId="3376E858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An Intrusion Detection System (IDS) and a firewall are both network security tools, but they serve different purposes.</w:t>
      </w:r>
    </w:p>
    <w:p w14:paraId="73BC3961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Firewall</w:t>
      </w:r>
    </w:p>
    <w:p w14:paraId="16F22E09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A firewall is a preventive security system that controls incoming and outgoing network traffic based on predefined security rules.</w:t>
      </w:r>
    </w:p>
    <w:p w14:paraId="63DCC30B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IDS (Intrusion Detection System)</w:t>
      </w:r>
    </w:p>
    <w:p w14:paraId="27336A8B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An IDS is a monitoring system that detects suspicious activities or attacks and generates alerts.</w:t>
      </w:r>
    </w:p>
    <w:p w14:paraId="7A8B1F66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pict w14:anchorId="4C239A66">
          <v:rect id="_x0000_i1345" style="width:0;height:1.5pt" o:hralign="center" o:hrstd="t" o:hr="t" fillcolor="#a0a0a0" stroked="f"/>
        </w:pict>
      </w:r>
    </w:p>
    <w:p w14:paraId="46408224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3213"/>
        <w:gridCol w:w="3815"/>
      </w:tblGrid>
      <w:tr w:rsidR="00543731" w:rsidRPr="00543731" w14:paraId="4DE3CB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D831C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E2B8F74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182B3D85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IDS</w:t>
            </w:r>
          </w:p>
        </w:tc>
      </w:tr>
      <w:tr w:rsidR="00543731" w:rsidRPr="00543731" w14:paraId="01905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FDD9C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6B56FBA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Prevent unauthorized access</w:t>
            </w:r>
          </w:p>
        </w:tc>
        <w:tc>
          <w:tcPr>
            <w:tcW w:w="0" w:type="auto"/>
            <w:vAlign w:val="center"/>
            <w:hideMark/>
          </w:tcPr>
          <w:p w14:paraId="298C2C68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Detect suspicious activity</w:t>
            </w:r>
          </w:p>
        </w:tc>
      </w:tr>
      <w:tr w:rsidR="00543731" w:rsidRPr="00543731" w14:paraId="170B1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32F5F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12FD1C05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Active filtering system</w:t>
            </w:r>
          </w:p>
        </w:tc>
        <w:tc>
          <w:tcPr>
            <w:tcW w:w="0" w:type="auto"/>
            <w:vAlign w:val="center"/>
            <w:hideMark/>
          </w:tcPr>
          <w:p w14:paraId="132895E4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Passive monitoring system</w:t>
            </w:r>
          </w:p>
        </w:tc>
      </w:tr>
      <w:tr w:rsidR="00543731" w:rsidRPr="00543731" w14:paraId="40CAB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147C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3529E9E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Blocks or allows traffic</w:t>
            </w:r>
          </w:p>
        </w:tc>
        <w:tc>
          <w:tcPr>
            <w:tcW w:w="0" w:type="auto"/>
            <w:vAlign w:val="center"/>
            <w:hideMark/>
          </w:tcPr>
          <w:p w14:paraId="739BF31E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Only alerts, does not block</w:t>
            </w:r>
          </w:p>
        </w:tc>
      </w:tr>
      <w:tr w:rsidR="00543731" w:rsidRPr="00543731" w14:paraId="5A091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0E367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AA0A881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Network boundary (gateway)</w:t>
            </w:r>
          </w:p>
        </w:tc>
        <w:tc>
          <w:tcPr>
            <w:tcW w:w="0" w:type="auto"/>
            <w:vAlign w:val="center"/>
            <w:hideMark/>
          </w:tcPr>
          <w:p w14:paraId="606D3EA5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Inside network or host</w:t>
            </w:r>
          </w:p>
        </w:tc>
      </w:tr>
      <w:tr w:rsidR="00543731" w:rsidRPr="00543731" w14:paraId="33537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3C9D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6F01229B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Immediate blocking</w:t>
            </w:r>
          </w:p>
        </w:tc>
        <w:tc>
          <w:tcPr>
            <w:tcW w:w="0" w:type="auto"/>
            <w:vAlign w:val="center"/>
            <w:hideMark/>
          </w:tcPr>
          <w:p w14:paraId="199990C4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Notification to admin</w:t>
            </w:r>
          </w:p>
        </w:tc>
      </w:tr>
      <w:tr w:rsidR="00543731" w:rsidRPr="00543731" w14:paraId="704C6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E1012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Example use</w:t>
            </w:r>
          </w:p>
        </w:tc>
        <w:tc>
          <w:tcPr>
            <w:tcW w:w="0" w:type="auto"/>
            <w:vAlign w:val="center"/>
            <w:hideMark/>
          </w:tcPr>
          <w:p w14:paraId="278B39EA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Blocking unwanted IPs</w:t>
            </w:r>
          </w:p>
        </w:tc>
        <w:tc>
          <w:tcPr>
            <w:tcW w:w="0" w:type="auto"/>
            <w:vAlign w:val="center"/>
            <w:hideMark/>
          </w:tcPr>
          <w:p w14:paraId="23398267" w14:textId="77777777" w:rsidR="00543731" w:rsidRPr="00543731" w:rsidRDefault="00543731" w:rsidP="00543731">
            <w:pPr>
              <w:rPr>
                <w:b/>
                <w:bCs/>
              </w:rPr>
            </w:pPr>
            <w:r w:rsidRPr="00543731">
              <w:rPr>
                <w:b/>
                <w:bCs/>
              </w:rPr>
              <w:t>Detecting port scanning or attacks</w:t>
            </w:r>
          </w:p>
        </w:tc>
      </w:tr>
    </w:tbl>
    <w:p w14:paraId="3EE4B439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pict w14:anchorId="0CE705E9">
          <v:rect id="_x0000_i1346" style="width:0;height:1.5pt" o:hralign="center" o:hrstd="t" o:hr="t" fillcolor="#a0a0a0" stroked="f"/>
        </w:pict>
      </w:r>
    </w:p>
    <w:p w14:paraId="66E2C326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Simple Understanding</w:t>
      </w:r>
    </w:p>
    <w:p w14:paraId="24657DD8" w14:textId="77777777" w:rsidR="00543731" w:rsidRPr="00543731" w:rsidRDefault="00543731" w:rsidP="00543731">
      <w:pPr>
        <w:numPr>
          <w:ilvl w:val="0"/>
          <w:numId w:val="46"/>
        </w:numPr>
        <w:rPr>
          <w:b/>
          <w:bCs/>
        </w:rPr>
      </w:pPr>
      <w:r w:rsidRPr="00543731">
        <w:rPr>
          <w:b/>
          <w:bCs/>
        </w:rPr>
        <w:t xml:space="preserve">Firewall = Security gatekeeper (blocks unwanted traffic) </w:t>
      </w:r>
    </w:p>
    <w:p w14:paraId="649996AB" w14:textId="77777777" w:rsidR="00543731" w:rsidRPr="00543731" w:rsidRDefault="00543731" w:rsidP="00543731">
      <w:pPr>
        <w:numPr>
          <w:ilvl w:val="0"/>
          <w:numId w:val="46"/>
        </w:numPr>
        <w:rPr>
          <w:b/>
          <w:bCs/>
        </w:rPr>
      </w:pPr>
      <w:r w:rsidRPr="00543731">
        <w:rPr>
          <w:b/>
          <w:bCs/>
        </w:rPr>
        <w:t xml:space="preserve">IDS = Security alarm system (detects and reports attacks) </w:t>
      </w:r>
    </w:p>
    <w:p w14:paraId="7335F7BC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pict w14:anchorId="15DA80BB">
          <v:rect id="_x0000_i1347" style="width:0;height:1.5pt" o:hralign="center" o:hrstd="t" o:hr="t" fillcolor="#a0a0a0" stroked="f"/>
        </w:pict>
      </w:r>
    </w:p>
    <w:p w14:paraId="786DCA6D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2. Intrusion Prevention System (IPS)</w:t>
      </w:r>
    </w:p>
    <w:p w14:paraId="26FB9D6D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An Intrusion Prevention System (IPS) is an advanced security system that monitors network traffic in real time and automatically blocks malicious activities.</w:t>
      </w:r>
    </w:p>
    <w:p w14:paraId="1DD332BF" w14:textId="77777777" w:rsidR="00543731" w:rsidRPr="00543731" w:rsidRDefault="00543731" w:rsidP="00543731">
      <w:pPr>
        <w:rPr>
          <w:b/>
          <w:bCs/>
        </w:rPr>
      </w:pPr>
      <w:r w:rsidRPr="00543731">
        <w:rPr>
          <w:rFonts w:ascii="Segoe UI Emoji" w:hAnsi="Segoe UI Emoji" w:cs="Segoe UI Emoji"/>
          <w:b/>
          <w:bCs/>
        </w:rPr>
        <w:t>👉</w:t>
      </w:r>
      <w:r w:rsidRPr="00543731">
        <w:rPr>
          <w:b/>
          <w:bCs/>
        </w:rPr>
        <w:t xml:space="preserve"> IPS = IDS + automatic prevention capability</w:t>
      </w:r>
    </w:p>
    <w:p w14:paraId="4A4E7C30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pict w14:anchorId="7A894B8A">
          <v:rect id="_x0000_i1348" style="width:0;height:1.5pt" o:hralign="center" o:hrstd="t" o:hr="t" fillcolor="#a0a0a0" stroked="f"/>
        </w:pict>
      </w:r>
    </w:p>
    <w:p w14:paraId="3FFF1D1F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3. Key Components of IPS</w:t>
      </w:r>
    </w:p>
    <w:p w14:paraId="390D0661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(a) Traffic Sensor / Packet Analyzer</w:t>
      </w:r>
    </w:p>
    <w:p w14:paraId="43BA8217" w14:textId="77777777" w:rsidR="00543731" w:rsidRPr="00543731" w:rsidRDefault="00543731" w:rsidP="00543731">
      <w:pPr>
        <w:numPr>
          <w:ilvl w:val="0"/>
          <w:numId w:val="47"/>
        </w:numPr>
        <w:rPr>
          <w:b/>
          <w:bCs/>
        </w:rPr>
      </w:pPr>
      <w:r w:rsidRPr="00543731">
        <w:rPr>
          <w:b/>
          <w:bCs/>
        </w:rPr>
        <w:t xml:space="preserve">Captures and inspects network packets </w:t>
      </w:r>
    </w:p>
    <w:p w14:paraId="651D97CD" w14:textId="77777777" w:rsidR="00543731" w:rsidRPr="00543731" w:rsidRDefault="00543731" w:rsidP="00543731">
      <w:pPr>
        <w:numPr>
          <w:ilvl w:val="0"/>
          <w:numId w:val="47"/>
        </w:numPr>
        <w:rPr>
          <w:b/>
          <w:bCs/>
        </w:rPr>
      </w:pPr>
      <w:r w:rsidRPr="00543731">
        <w:rPr>
          <w:b/>
          <w:bCs/>
        </w:rPr>
        <w:t xml:space="preserve">Monitors incoming and outgoing traffic </w:t>
      </w:r>
    </w:p>
    <w:p w14:paraId="3B557F72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pict w14:anchorId="0023E386">
          <v:rect id="_x0000_i1349" style="width:0;height:1.5pt" o:hralign="center" o:hrstd="t" o:hr="t" fillcolor="#a0a0a0" stroked="f"/>
        </w:pict>
      </w:r>
    </w:p>
    <w:p w14:paraId="5A070870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(b) Detection Engine</w:t>
      </w:r>
    </w:p>
    <w:p w14:paraId="5ADB8A3A" w14:textId="77777777" w:rsidR="00543731" w:rsidRPr="00543731" w:rsidRDefault="00543731" w:rsidP="00543731">
      <w:pPr>
        <w:numPr>
          <w:ilvl w:val="0"/>
          <w:numId w:val="48"/>
        </w:numPr>
        <w:rPr>
          <w:b/>
          <w:bCs/>
        </w:rPr>
      </w:pPr>
      <w:r w:rsidRPr="00543731">
        <w:rPr>
          <w:b/>
          <w:bCs/>
        </w:rPr>
        <w:t xml:space="preserve">Core component of IPS </w:t>
      </w:r>
    </w:p>
    <w:p w14:paraId="3352AF3C" w14:textId="77777777" w:rsidR="00543731" w:rsidRPr="00543731" w:rsidRDefault="00543731" w:rsidP="00543731">
      <w:pPr>
        <w:numPr>
          <w:ilvl w:val="0"/>
          <w:numId w:val="48"/>
        </w:numPr>
        <w:rPr>
          <w:b/>
          <w:bCs/>
        </w:rPr>
      </w:pPr>
      <w:r w:rsidRPr="00543731">
        <w:rPr>
          <w:b/>
          <w:bCs/>
        </w:rPr>
        <w:t xml:space="preserve">Uses: </w:t>
      </w:r>
    </w:p>
    <w:p w14:paraId="06195450" w14:textId="77777777" w:rsidR="00543731" w:rsidRPr="00543731" w:rsidRDefault="00543731" w:rsidP="00543731">
      <w:pPr>
        <w:numPr>
          <w:ilvl w:val="1"/>
          <w:numId w:val="48"/>
        </w:numPr>
        <w:rPr>
          <w:b/>
          <w:bCs/>
        </w:rPr>
      </w:pPr>
      <w:r w:rsidRPr="00543731">
        <w:rPr>
          <w:b/>
          <w:bCs/>
        </w:rPr>
        <w:lastRenderedPageBreak/>
        <w:t xml:space="preserve">Signature-based detection (known attacks) </w:t>
      </w:r>
    </w:p>
    <w:p w14:paraId="14C4276E" w14:textId="77777777" w:rsidR="00543731" w:rsidRPr="00543731" w:rsidRDefault="00543731" w:rsidP="00543731">
      <w:pPr>
        <w:numPr>
          <w:ilvl w:val="1"/>
          <w:numId w:val="48"/>
        </w:numPr>
        <w:rPr>
          <w:b/>
          <w:bCs/>
        </w:rPr>
      </w:pPr>
      <w:r w:rsidRPr="00543731">
        <w:rPr>
          <w:b/>
          <w:bCs/>
        </w:rPr>
        <w:t xml:space="preserve">Anomaly-based detection (unusual behavior) </w:t>
      </w:r>
    </w:p>
    <w:p w14:paraId="44295A70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pict w14:anchorId="7BDC3EDA">
          <v:rect id="_x0000_i1350" style="width:0;height:1.5pt" o:hralign="center" o:hrstd="t" o:hr="t" fillcolor="#a0a0a0" stroked="f"/>
        </w:pict>
      </w:r>
    </w:p>
    <w:p w14:paraId="017F4C5D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(c) Policy Engine</w:t>
      </w:r>
    </w:p>
    <w:p w14:paraId="0BA13ED1" w14:textId="77777777" w:rsidR="00543731" w:rsidRPr="00543731" w:rsidRDefault="00543731" w:rsidP="00543731">
      <w:pPr>
        <w:numPr>
          <w:ilvl w:val="0"/>
          <w:numId w:val="49"/>
        </w:numPr>
        <w:rPr>
          <w:b/>
          <w:bCs/>
        </w:rPr>
      </w:pPr>
      <w:r w:rsidRPr="00543731">
        <w:rPr>
          <w:b/>
          <w:bCs/>
        </w:rPr>
        <w:t xml:space="preserve">Defines security rules and policies </w:t>
      </w:r>
    </w:p>
    <w:p w14:paraId="43F37FCA" w14:textId="77777777" w:rsidR="00543731" w:rsidRPr="00543731" w:rsidRDefault="00543731" w:rsidP="00543731">
      <w:pPr>
        <w:numPr>
          <w:ilvl w:val="0"/>
          <w:numId w:val="49"/>
        </w:numPr>
        <w:rPr>
          <w:b/>
          <w:bCs/>
        </w:rPr>
      </w:pPr>
      <w:r w:rsidRPr="00543731">
        <w:rPr>
          <w:b/>
          <w:bCs/>
        </w:rPr>
        <w:t xml:space="preserve">Decides what is allowed or blocked </w:t>
      </w:r>
    </w:p>
    <w:p w14:paraId="6F7A3FA2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pict w14:anchorId="4B6433B9">
          <v:rect id="_x0000_i1351" style="width:0;height:1.5pt" o:hralign="center" o:hrstd="t" o:hr="t" fillcolor="#a0a0a0" stroked="f"/>
        </w:pict>
      </w:r>
    </w:p>
    <w:p w14:paraId="3FE82AE1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(d) Response Unit</w:t>
      </w:r>
    </w:p>
    <w:p w14:paraId="48C1CB7C" w14:textId="77777777" w:rsidR="00543731" w:rsidRPr="00543731" w:rsidRDefault="00543731" w:rsidP="00543731">
      <w:pPr>
        <w:numPr>
          <w:ilvl w:val="0"/>
          <w:numId w:val="50"/>
        </w:numPr>
        <w:rPr>
          <w:b/>
          <w:bCs/>
        </w:rPr>
      </w:pPr>
      <w:r w:rsidRPr="00543731">
        <w:rPr>
          <w:b/>
          <w:bCs/>
        </w:rPr>
        <w:t xml:space="preserve">Takes action against threats such as: </w:t>
      </w:r>
    </w:p>
    <w:p w14:paraId="4DA83467" w14:textId="77777777" w:rsidR="00543731" w:rsidRPr="00543731" w:rsidRDefault="00543731" w:rsidP="00543731">
      <w:pPr>
        <w:numPr>
          <w:ilvl w:val="1"/>
          <w:numId w:val="50"/>
        </w:numPr>
        <w:rPr>
          <w:b/>
          <w:bCs/>
        </w:rPr>
      </w:pPr>
      <w:r w:rsidRPr="00543731">
        <w:rPr>
          <w:b/>
          <w:bCs/>
        </w:rPr>
        <w:t xml:space="preserve">Blocking IP addresses </w:t>
      </w:r>
    </w:p>
    <w:p w14:paraId="48EF43E3" w14:textId="77777777" w:rsidR="00543731" w:rsidRPr="00543731" w:rsidRDefault="00543731" w:rsidP="00543731">
      <w:pPr>
        <w:numPr>
          <w:ilvl w:val="1"/>
          <w:numId w:val="50"/>
        </w:numPr>
        <w:rPr>
          <w:b/>
          <w:bCs/>
        </w:rPr>
      </w:pPr>
      <w:r w:rsidRPr="00543731">
        <w:rPr>
          <w:b/>
          <w:bCs/>
        </w:rPr>
        <w:t xml:space="preserve">Dropping packets </w:t>
      </w:r>
    </w:p>
    <w:p w14:paraId="1E0C2798" w14:textId="77777777" w:rsidR="00543731" w:rsidRPr="00543731" w:rsidRDefault="00543731" w:rsidP="00543731">
      <w:pPr>
        <w:numPr>
          <w:ilvl w:val="1"/>
          <w:numId w:val="50"/>
        </w:numPr>
        <w:rPr>
          <w:b/>
          <w:bCs/>
        </w:rPr>
      </w:pPr>
      <w:r w:rsidRPr="00543731">
        <w:rPr>
          <w:b/>
          <w:bCs/>
        </w:rPr>
        <w:t xml:space="preserve">Resetting connections </w:t>
      </w:r>
    </w:p>
    <w:p w14:paraId="5357BAAC" w14:textId="77777777" w:rsidR="00543731" w:rsidRPr="00543731" w:rsidRDefault="00543731" w:rsidP="00543731">
      <w:pPr>
        <w:numPr>
          <w:ilvl w:val="1"/>
          <w:numId w:val="50"/>
        </w:numPr>
        <w:rPr>
          <w:b/>
          <w:bCs/>
        </w:rPr>
      </w:pPr>
      <w:r w:rsidRPr="00543731">
        <w:rPr>
          <w:b/>
          <w:bCs/>
        </w:rPr>
        <w:t xml:space="preserve">Sending alerts </w:t>
      </w:r>
    </w:p>
    <w:p w14:paraId="67A14B1F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pict w14:anchorId="5E21121A">
          <v:rect id="_x0000_i1352" style="width:0;height:1.5pt" o:hralign="center" o:hrstd="t" o:hr="t" fillcolor="#a0a0a0" stroked="f"/>
        </w:pict>
      </w:r>
    </w:p>
    <w:p w14:paraId="31CBE105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(e) Logging and Reporting System</w:t>
      </w:r>
    </w:p>
    <w:p w14:paraId="758440D9" w14:textId="77777777" w:rsidR="00543731" w:rsidRPr="00543731" w:rsidRDefault="00543731" w:rsidP="00543731">
      <w:pPr>
        <w:numPr>
          <w:ilvl w:val="0"/>
          <w:numId w:val="51"/>
        </w:numPr>
        <w:rPr>
          <w:b/>
          <w:bCs/>
        </w:rPr>
      </w:pPr>
      <w:r w:rsidRPr="00543731">
        <w:rPr>
          <w:b/>
          <w:bCs/>
        </w:rPr>
        <w:t xml:space="preserve">Records all detected attacks and actions </w:t>
      </w:r>
    </w:p>
    <w:p w14:paraId="6DB8C256" w14:textId="77777777" w:rsidR="00543731" w:rsidRPr="00543731" w:rsidRDefault="00543731" w:rsidP="00543731">
      <w:pPr>
        <w:numPr>
          <w:ilvl w:val="0"/>
          <w:numId w:val="51"/>
        </w:numPr>
        <w:rPr>
          <w:b/>
          <w:bCs/>
        </w:rPr>
      </w:pPr>
      <w:r w:rsidRPr="00543731">
        <w:rPr>
          <w:b/>
          <w:bCs/>
        </w:rPr>
        <w:t xml:space="preserve">Helps administrators analyze security incidents </w:t>
      </w:r>
    </w:p>
    <w:p w14:paraId="640440AC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pict w14:anchorId="35C05DBE">
          <v:rect id="_x0000_i1353" style="width:0;height:1.5pt" o:hralign="center" o:hrstd="t" o:hr="t" fillcolor="#a0a0a0" stroked="f"/>
        </w:pict>
      </w:r>
    </w:p>
    <w:p w14:paraId="1231E1D3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4. Functionalities of IPS</w:t>
      </w:r>
    </w:p>
    <w:p w14:paraId="1EB11F3D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(1) Real-Time Traffic Monitoring</w:t>
      </w:r>
    </w:p>
    <w:p w14:paraId="0C083ADC" w14:textId="77777777" w:rsidR="00543731" w:rsidRPr="00543731" w:rsidRDefault="00543731" w:rsidP="00543731">
      <w:pPr>
        <w:numPr>
          <w:ilvl w:val="0"/>
          <w:numId w:val="52"/>
        </w:numPr>
        <w:rPr>
          <w:b/>
          <w:bCs/>
        </w:rPr>
      </w:pPr>
      <w:r w:rsidRPr="00543731">
        <w:rPr>
          <w:b/>
          <w:bCs/>
        </w:rPr>
        <w:t xml:space="preserve">Continuously monitors network traffic </w:t>
      </w:r>
    </w:p>
    <w:p w14:paraId="32C6B947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(2) Threat Detection</w:t>
      </w:r>
    </w:p>
    <w:p w14:paraId="0CBEAAD8" w14:textId="77777777" w:rsidR="00543731" w:rsidRPr="00543731" w:rsidRDefault="00543731" w:rsidP="00543731">
      <w:pPr>
        <w:numPr>
          <w:ilvl w:val="0"/>
          <w:numId w:val="53"/>
        </w:numPr>
        <w:rPr>
          <w:b/>
          <w:bCs/>
        </w:rPr>
      </w:pPr>
      <w:r w:rsidRPr="00543731">
        <w:rPr>
          <w:b/>
          <w:bCs/>
        </w:rPr>
        <w:t xml:space="preserve">Identifies malware, DoS attacks, intrusion attempts, etc. </w:t>
      </w:r>
    </w:p>
    <w:p w14:paraId="09ACCFFA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(3) Automatic Prevention</w:t>
      </w:r>
    </w:p>
    <w:p w14:paraId="45B36371" w14:textId="77777777" w:rsidR="00543731" w:rsidRPr="00543731" w:rsidRDefault="00543731" w:rsidP="00543731">
      <w:pPr>
        <w:numPr>
          <w:ilvl w:val="0"/>
          <w:numId w:val="54"/>
        </w:numPr>
        <w:rPr>
          <w:b/>
          <w:bCs/>
        </w:rPr>
      </w:pPr>
      <w:r w:rsidRPr="00543731">
        <w:rPr>
          <w:b/>
          <w:bCs/>
        </w:rPr>
        <w:t xml:space="preserve">Blocks malicious packets immediately before they enter the network </w:t>
      </w:r>
    </w:p>
    <w:p w14:paraId="0DFAB3AE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(4) Attack Signature Matching</w:t>
      </w:r>
    </w:p>
    <w:p w14:paraId="65CBD494" w14:textId="77777777" w:rsidR="00543731" w:rsidRPr="00543731" w:rsidRDefault="00543731" w:rsidP="00543731">
      <w:pPr>
        <w:numPr>
          <w:ilvl w:val="0"/>
          <w:numId w:val="55"/>
        </w:numPr>
        <w:rPr>
          <w:b/>
          <w:bCs/>
        </w:rPr>
      </w:pPr>
      <w:r w:rsidRPr="00543731">
        <w:rPr>
          <w:b/>
          <w:bCs/>
        </w:rPr>
        <w:lastRenderedPageBreak/>
        <w:t xml:space="preserve">Compares traffic with known attack patterns </w:t>
      </w:r>
    </w:p>
    <w:p w14:paraId="57A71EB6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(5) Anomaly Detection</w:t>
      </w:r>
    </w:p>
    <w:p w14:paraId="41520A01" w14:textId="77777777" w:rsidR="00543731" w:rsidRPr="00543731" w:rsidRDefault="00543731" w:rsidP="00543731">
      <w:pPr>
        <w:numPr>
          <w:ilvl w:val="0"/>
          <w:numId w:val="56"/>
        </w:numPr>
        <w:rPr>
          <w:b/>
          <w:bCs/>
        </w:rPr>
      </w:pPr>
      <w:r w:rsidRPr="00543731">
        <w:rPr>
          <w:b/>
          <w:bCs/>
        </w:rPr>
        <w:t xml:space="preserve">Detects unusual behavior in network traffic </w:t>
      </w:r>
    </w:p>
    <w:p w14:paraId="035692B2" w14:textId="77777777" w:rsidR="00543731" w:rsidRPr="00543731" w:rsidRDefault="00543731" w:rsidP="00543731">
      <w:pPr>
        <w:rPr>
          <w:b/>
          <w:bCs/>
        </w:rPr>
      </w:pPr>
      <w:r w:rsidRPr="00543731">
        <w:rPr>
          <w:b/>
          <w:bCs/>
        </w:rPr>
        <w:t>(6) Alert Generation and Reporting</w:t>
      </w:r>
    </w:p>
    <w:p w14:paraId="3D733A92" w14:textId="1B782F58" w:rsidR="00543731" w:rsidRDefault="00543731" w:rsidP="00543731">
      <w:pPr>
        <w:numPr>
          <w:ilvl w:val="0"/>
          <w:numId w:val="57"/>
        </w:numPr>
        <w:rPr>
          <w:b/>
          <w:bCs/>
        </w:rPr>
      </w:pPr>
      <w:r w:rsidRPr="00543731">
        <w:rPr>
          <w:b/>
          <w:bCs/>
        </w:rPr>
        <w:t xml:space="preserve">Sends notifications and maintains logs for </w:t>
      </w:r>
      <w:proofErr w:type="gramStart"/>
      <w:r w:rsidRPr="00543731">
        <w:rPr>
          <w:b/>
          <w:bCs/>
        </w:rPr>
        <w:t xml:space="preserve">analysis </w:t>
      </w:r>
      <w:r>
        <w:rPr>
          <w:b/>
          <w:bCs/>
        </w:rPr>
        <w:t>.</w:t>
      </w:r>
      <w:proofErr w:type="gramEnd"/>
    </w:p>
    <w:p w14:paraId="2C1B78FD" w14:textId="77777777" w:rsidR="00543731" w:rsidRDefault="00543731" w:rsidP="00543731">
      <w:pPr>
        <w:ind w:left="360"/>
        <w:rPr>
          <w:b/>
          <w:bCs/>
        </w:rPr>
      </w:pPr>
    </w:p>
    <w:p w14:paraId="7306D0D7" w14:textId="77777777" w:rsidR="00543731" w:rsidRDefault="00543731" w:rsidP="00543731">
      <w:pPr>
        <w:ind w:left="360"/>
        <w:rPr>
          <w:b/>
          <w:bCs/>
        </w:rPr>
      </w:pPr>
    </w:p>
    <w:p w14:paraId="344743EB" w14:textId="7E7D0B4F" w:rsidR="00543731" w:rsidRDefault="00543731" w:rsidP="00543731">
      <w:pPr>
        <w:ind w:left="360"/>
        <w:rPr>
          <w:b/>
          <w:bCs/>
        </w:rPr>
      </w:pPr>
      <w:r>
        <w:rPr>
          <w:b/>
          <w:bCs/>
        </w:rPr>
        <w:t xml:space="preserve">Qno.6 What do you mean by </w:t>
      </w:r>
      <w:proofErr w:type="spellStart"/>
      <w:r>
        <w:rPr>
          <w:b/>
          <w:bCs/>
        </w:rPr>
        <w:t>asymetric</w:t>
      </w:r>
      <w:proofErr w:type="spellEnd"/>
      <w:r>
        <w:rPr>
          <w:b/>
          <w:bCs/>
        </w:rPr>
        <w:t xml:space="preserve"> key cryptography? </w:t>
      </w:r>
      <w:r w:rsidR="00410799">
        <w:rPr>
          <w:b/>
          <w:bCs/>
        </w:rPr>
        <w:t>Explain about Data Encryption Security (DES) with its suitable architecture and explain its working principle in details.</w:t>
      </w:r>
    </w:p>
    <w:p w14:paraId="35FD6E99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Asymmetric Key Cryptography</w:t>
      </w:r>
    </w:p>
    <w:p w14:paraId="5688A478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Asymmetric key cryptography (also called public key cryptography) is a type of encryption in which two different keys are used:</w:t>
      </w:r>
    </w:p>
    <w:p w14:paraId="531A74F9" w14:textId="77777777" w:rsidR="00410799" w:rsidRPr="00410799" w:rsidRDefault="00410799" w:rsidP="00410799">
      <w:pPr>
        <w:numPr>
          <w:ilvl w:val="0"/>
          <w:numId w:val="58"/>
        </w:numPr>
        <w:rPr>
          <w:b/>
          <w:bCs/>
        </w:rPr>
      </w:pPr>
      <w:r w:rsidRPr="00410799">
        <w:rPr>
          <w:b/>
          <w:bCs/>
        </w:rPr>
        <w:t xml:space="preserve">Public Key → used for encryption </w:t>
      </w:r>
    </w:p>
    <w:p w14:paraId="39064515" w14:textId="77777777" w:rsidR="00410799" w:rsidRPr="00410799" w:rsidRDefault="00410799" w:rsidP="00410799">
      <w:pPr>
        <w:numPr>
          <w:ilvl w:val="0"/>
          <w:numId w:val="58"/>
        </w:numPr>
        <w:rPr>
          <w:b/>
          <w:bCs/>
        </w:rPr>
      </w:pPr>
      <w:r w:rsidRPr="00410799">
        <w:rPr>
          <w:b/>
          <w:bCs/>
        </w:rPr>
        <w:t xml:space="preserve">Private Key → used for decryption </w:t>
      </w:r>
    </w:p>
    <w:p w14:paraId="4094FB30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Definition:</w:t>
      </w:r>
    </w:p>
    <w:p w14:paraId="2E7541FF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It is a cryptographic system where data encrypted with one key can only be decrypted with a different but mathematically related key.</w:t>
      </w:r>
    </w:p>
    <w:p w14:paraId="63719A24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Working:</w:t>
      </w:r>
    </w:p>
    <w:p w14:paraId="1833545C" w14:textId="77777777" w:rsidR="00410799" w:rsidRPr="00410799" w:rsidRDefault="00410799" w:rsidP="00410799">
      <w:pPr>
        <w:numPr>
          <w:ilvl w:val="0"/>
          <w:numId w:val="59"/>
        </w:numPr>
        <w:rPr>
          <w:b/>
          <w:bCs/>
        </w:rPr>
      </w:pPr>
      <w:r w:rsidRPr="00410799">
        <w:rPr>
          <w:b/>
          <w:bCs/>
        </w:rPr>
        <w:t xml:space="preserve">Sender uses receiver’s public key to encrypt data </w:t>
      </w:r>
    </w:p>
    <w:p w14:paraId="04381BE0" w14:textId="77777777" w:rsidR="00410799" w:rsidRPr="00410799" w:rsidRDefault="00410799" w:rsidP="00410799">
      <w:pPr>
        <w:numPr>
          <w:ilvl w:val="0"/>
          <w:numId w:val="59"/>
        </w:numPr>
        <w:rPr>
          <w:b/>
          <w:bCs/>
        </w:rPr>
      </w:pPr>
      <w:r w:rsidRPr="00410799">
        <w:rPr>
          <w:b/>
          <w:bCs/>
        </w:rPr>
        <w:t xml:space="preserve">Receiver uses private key to decrypt data </w:t>
      </w:r>
    </w:p>
    <w:p w14:paraId="77921AAB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Example:</w:t>
      </w:r>
    </w:p>
    <w:p w14:paraId="3B15F819" w14:textId="77777777" w:rsidR="00410799" w:rsidRPr="00410799" w:rsidRDefault="00410799" w:rsidP="00410799">
      <w:pPr>
        <w:numPr>
          <w:ilvl w:val="0"/>
          <w:numId w:val="60"/>
        </w:numPr>
        <w:rPr>
          <w:b/>
          <w:bCs/>
        </w:rPr>
      </w:pPr>
      <w:r w:rsidRPr="00410799">
        <w:rPr>
          <w:b/>
          <w:bCs/>
        </w:rPr>
        <w:t xml:space="preserve">Public Key: (e, n) </w:t>
      </w:r>
    </w:p>
    <w:p w14:paraId="54DBB92A" w14:textId="77777777" w:rsidR="00410799" w:rsidRPr="00410799" w:rsidRDefault="00410799" w:rsidP="00410799">
      <w:pPr>
        <w:numPr>
          <w:ilvl w:val="0"/>
          <w:numId w:val="60"/>
        </w:numPr>
        <w:rPr>
          <w:b/>
          <w:bCs/>
        </w:rPr>
      </w:pPr>
      <w:r w:rsidRPr="00410799">
        <w:rPr>
          <w:b/>
          <w:bCs/>
        </w:rPr>
        <w:t xml:space="preserve">Private Key: (d, n) </w:t>
      </w:r>
    </w:p>
    <w:p w14:paraId="0C5B512F" w14:textId="77777777" w:rsidR="00410799" w:rsidRPr="00410799" w:rsidRDefault="00410799" w:rsidP="00410799">
      <w:pPr>
        <w:numPr>
          <w:ilvl w:val="0"/>
          <w:numId w:val="60"/>
        </w:numPr>
        <w:rPr>
          <w:b/>
          <w:bCs/>
        </w:rPr>
      </w:pPr>
      <w:r w:rsidRPr="00410799">
        <w:rPr>
          <w:b/>
          <w:bCs/>
        </w:rPr>
        <w:t xml:space="preserve">Anyone can send encrypted message using public key, but only owner can decrypt using private key. </w:t>
      </w:r>
    </w:p>
    <w:p w14:paraId="26463225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Advantages:</w:t>
      </w:r>
    </w:p>
    <w:p w14:paraId="6DFE8683" w14:textId="77777777" w:rsidR="00410799" w:rsidRPr="00410799" w:rsidRDefault="00410799" w:rsidP="00410799">
      <w:pPr>
        <w:numPr>
          <w:ilvl w:val="0"/>
          <w:numId w:val="61"/>
        </w:numPr>
        <w:rPr>
          <w:b/>
          <w:bCs/>
        </w:rPr>
      </w:pPr>
      <w:r w:rsidRPr="00410799">
        <w:rPr>
          <w:b/>
          <w:bCs/>
        </w:rPr>
        <w:lastRenderedPageBreak/>
        <w:t xml:space="preserve">Solves key distribution problem </w:t>
      </w:r>
    </w:p>
    <w:p w14:paraId="587B3DF5" w14:textId="77777777" w:rsidR="00410799" w:rsidRPr="00410799" w:rsidRDefault="00410799" w:rsidP="00410799">
      <w:pPr>
        <w:numPr>
          <w:ilvl w:val="0"/>
          <w:numId w:val="61"/>
        </w:numPr>
        <w:rPr>
          <w:b/>
          <w:bCs/>
        </w:rPr>
      </w:pPr>
      <w:r w:rsidRPr="00410799">
        <w:rPr>
          <w:b/>
          <w:bCs/>
        </w:rPr>
        <w:t xml:space="preserve">More secure for communication over internet </w:t>
      </w:r>
    </w:p>
    <w:p w14:paraId="0B04CF47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Examples of algorithms:</w:t>
      </w:r>
    </w:p>
    <w:p w14:paraId="52908027" w14:textId="77777777" w:rsidR="00410799" w:rsidRPr="00410799" w:rsidRDefault="00410799" w:rsidP="00410799">
      <w:pPr>
        <w:numPr>
          <w:ilvl w:val="0"/>
          <w:numId w:val="62"/>
        </w:numPr>
        <w:rPr>
          <w:b/>
          <w:bCs/>
        </w:rPr>
      </w:pPr>
      <w:r w:rsidRPr="00410799">
        <w:rPr>
          <w:b/>
          <w:bCs/>
        </w:rPr>
        <w:t xml:space="preserve">RSA </w:t>
      </w:r>
    </w:p>
    <w:p w14:paraId="0C913C33" w14:textId="77777777" w:rsidR="00410799" w:rsidRPr="00410799" w:rsidRDefault="00410799" w:rsidP="00410799">
      <w:pPr>
        <w:numPr>
          <w:ilvl w:val="0"/>
          <w:numId w:val="62"/>
        </w:numPr>
        <w:rPr>
          <w:b/>
          <w:bCs/>
        </w:rPr>
      </w:pPr>
      <w:r w:rsidRPr="00410799">
        <w:rPr>
          <w:b/>
          <w:bCs/>
        </w:rPr>
        <w:t xml:space="preserve">ECC (Elliptic Curve Cryptography) </w:t>
      </w:r>
    </w:p>
    <w:p w14:paraId="3ABF36D0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pict w14:anchorId="158543A7">
          <v:rect id="_x0000_i1411" style="width:0;height:1.5pt" o:hralign="center" o:hrstd="t" o:hr="t" fillcolor="#a0a0a0" stroked="f"/>
        </w:pict>
      </w:r>
    </w:p>
    <w:p w14:paraId="54A68B93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2. Data Encryption Standard (DES)</w:t>
      </w:r>
    </w:p>
    <w:p w14:paraId="14456138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Definition:</w:t>
      </w:r>
    </w:p>
    <w:p w14:paraId="44AF5A84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DES (Data Encryption Standard) is a symmetric key block cipher algorithm developed by IBM and adopted by the U.S. government. It encrypts data in 64-bit blocks using a 56-bit key.</w:t>
      </w:r>
    </w:p>
    <w:p w14:paraId="16304423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pict w14:anchorId="348111F8">
          <v:rect id="_x0000_i1412" style="width:0;height:1.5pt" o:hralign="center" o:hrstd="t" o:hr="t" fillcolor="#a0a0a0" stroked="f"/>
        </w:pict>
      </w:r>
    </w:p>
    <w:p w14:paraId="54B29F72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3. DES Architecture</w:t>
      </w:r>
    </w:p>
    <w:p w14:paraId="639BC31C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DES is based on Feistel Cipher Structure.</w:t>
      </w:r>
    </w:p>
    <w:p w14:paraId="6998FC2F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Main components:</w:t>
      </w:r>
    </w:p>
    <w:p w14:paraId="2D0F904F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(a) Input Block</w:t>
      </w:r>
    </w:p>
    <w:p w14:paraId="491FFC7E" w14:textId="77777777" w:rsidR="00410799" w:rsidRPr="00410799" w:rsidRDefault="00410799" w:rsidP="00410799">
      <w:pPr>
        <w:numPr>
          <w:ilvl w:val="0"/>
          <w:numId w:val="63"/>
        </w:numPr>
        <w:rPr>
          <w:b/>
          <w:bCs/>
        </w:rPr>
      </w:pPr>
      <w:r w:rsidRPr="00410799">
        <w:rPr>
          <w:b/>
          <w:bCs/>
        </w:rPr>
        <w:t xml:space="preserve">64-bit plaintext input </w:t>
      </w:r>
    </w:p>
    <w:p w14:paraId="6B2646C9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(b) Initial Permutation (IP)</w:t>
      </w:r>
    </w:p>
    <w:p w14:paraId="36768521" w14:textId="77777777" w:rsidR="00410799" w:rsidRPr="00410799" w:rsidRDefault="00410799" w:rsidP="00410799">
      <w:pPr>
        <w:numPr>
          <w:ilvl w:val="0"/>
          <w:numId w:val="64"/>
        </w:numPr>
        <w:rPr>
          <w:b/>
          <w:bCs/>
        </w:rPr>
      </w:pPr>
      <w:r w:rsidRPr="00410799">
        <w:rPr>
          <w:b/>
          <w:bCs/>
        </w:rPr>
        <w:t xml:space="preserve">Rearranges bits of plaintext </w:t>
      </w:r>
    </w:p>
    <w:p w14:paraId="7BDE236B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(c) 16 Feistel Rounds</w:t>
      </w:r>
    </w:p>
    <w:p w14:paraId="1401B74F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Each round includes:</w:t>
      </w:r>
    </w:p>
    <w:p w14:paraId="20E219DB" w14:textId="77777777" w:rsidR="00410799" w:rsidRPr="00410799" w:rsidRDefault="00410799" w:rsidP="00410799">
      <w:pPr>
        <w:numPr>
          <w:ilvl w:val="0"/>
          <w:numId w:val="65"/>
        </w:numPr>
        <w:rPr>
          <w:b/>
          <w:bCs/>
        </w:rPr>
      </w:pPr>
      <w:r w:rsidRPr="00410799">
        <w:rPr>
          <w:b/>
          <w:bCs/>
        </w:rPr>
        <w:t xml:space="preserve">Expansion </w:t>
      </w:r>
    </w:p>
    <w:p w14:paraId="1D06BD54" w14:textId="77777777" w:rsidR="00410799" w:rsidRPr="00410799" w:rsidRDefault="00410799" w:rsidP="00410799">
      <w:pPr>
        <w:numPr>
          <w:ilvl w:val="0"/>
          <w:numId w:val="65"/>
        </w:numPr>
        <w:rPr>
          <w:b/>
          <w:bCs/>
        </w:rPr>
      </w:pPr>
      <w:r w:rsidRPr="00410799">
        <w:rPr>
          <w:b/>
          <w:bCs/>
        </w:rPr>
        <w:t xml:space="preserve">Substitution (S-box) </w:t>
      </w:r>
    </w:p>
    <w:p w14:paraId="269A0008" w14:textId="77777777" w:rsidR="00410799" w:rsidRPr="00410799" w:rsidRDefault="00410799" w:rsidP="00410799">
      <w:pPr>
        <w:numPr>
          <w:ilvl w:val="0"/>
          <w:numId w:val="65"/>
        </w:numPr>
        <w:rPr>
          <w:b/>
          <w:bCs/>
        </w:rPr>
      </w:pPr>
      <w:r w:rsidRPr="00410799">
        <w:rPr>
          <w:b/>
          <w:bCs/>
        </w:rPr>
        <w:t xml:space="preserve">Permutation </w:t>
      </w:r>
    </w:p>
    <w:p w14:paraId="7CFFF570" w14:textId="77777777" w:rsidR="00410799" w:rsidRPr="00410799" w:rsidRDefault="00410799" w:rsidP="00410799">
      <w:pPr>
        <w:numPr>
          <w:ilvl w:val="0"/>
          <w:numId w:val="65"/>
        </w:numPr>
        <w:rPr>
          <w:b/>
          <w:bCs/>
        </w:rPr>
      </w:pPr>
      <w:r w:rsidRPr="00410799">
        <w:rPr>
          <w:b/>
          <w:bCs/>
        </w:rPr>
        <w:t xml:space="preserve">XOR with round key </w:t>
      </w:r>
    </w:p>
    <w:p w14:paraId="0277D548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(d) Round Keys (Key Schedule)</w:t>
      </w:r>
    </w:p>
    <w:p w14:paraId="4A3DEDEB" w14:textId="77777777" w:rsidR="00410799" w:rsidRPr="00410799" w:rsidRDefault="00410799" w:rsidP="00410799">
      <w:pPr>
        <w:numPr>
          <w:ilvl w:val="0"/>
          <w:numId w:val="66"/>
        </w:numPr>
        <w:rPr>
          <w:b/>
          <w:bCs/>
        </w:rPr>
      </w:pPr>
      <w:r w:rsidRPr="00410799">
        <w:rPr>
          <w:b/>
          <w:bCs/>
        </w:rPr>
        <w:t xml:space="preserve">56-bit key generates 16 subkeys (48-bit each) </w:t>
      </w:r>
    </w:p>
    <w:p w14:paraId="44DD2425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lastRenderedPageBreak/>
        <w:t>(e) Final Permutation (IP</w:t>
      </w:r>
      <w:r w:rsidRPr="00410799">
        <w:rPr>
          <w:rFonts w:ascii="Cambria Math" w:hAnsi="Cambria Math" w:cs="Cambria Math"/>
          <w:b/>
          <w:bCs/>
        </w:rPr>
        <w:t>⁻</w:t>
      </w:r>
      <w:r w:rsidRPr="00410799">
        <w:rPr>
          <w:rFonts w:ascii="Aptos" w:hAnsi="Aptos" w:cs="Aptos"/>
          <w:b/>
          <w:bCs/>
        </w:rPr>
        <w:t>¹</w:t>
      </w:r>
      <w:r w:rsidRPr="00410799">
        <w:rPr>
          <w:b/>
          <w:bCs/>
        </w:rPr>
        <w:t>)</w:t>
      </w:r>
    </w:p>
    <w:p w14:paraId="72C06CC4" w14:textId="77777777" w:rsidR="00410799" w:rsidRPr="00410799" w:rsidRDefault="00410799" w:rsidP="00410799">
      <w:pPr>
        <w:numPr>
          <w:ilvl w:val="0"/>
          <w:numId w:val="67"/>
        </w:numPr>
        <w:rPr>
          <w:b/>
          <w:bCs/>
        </w:rPr>
      </w:pPr>
      <w:r w:rsidRPr="00410799">
        <w:rPr>
          <w:b/>
          <w:bCs/>
        </w:rPr>
        <w:t xml:space="preserve">Inverse of initial permutation </w:t>
      </w:r>
    </w:p>
    <w:p w14:paraId="5B19866D" w14:textId="77777777" w:rsidR="00410799" w:rsidRPr="00410799" w:rsidRDefault="00410799" w:rsidP="00410799">
      <w:pPr>
        <w:numPr>
          <w:ilvl w:val="0"/>
          <w:numId w:val="67"/>
        </w:numPr>
        <w:rPr>
          <w:b/>
          <w:bCs/>
        </w:rPr>
      </w:pPr>
      <w:r w:rsidRPr="00410799">
        <w:rPr>
          <w:b/>
          <w:bCs/>
        </w:rPr>
        <w:t xml:space="preserve">Produces final ciphertext </w:t>
      </w:r>
    </w:p>
    <w:p w14:paraId="7D46DABC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pict w14:anchorId="569B28B1">
          <v:rect id="_x0000_i1413" style="width:0;height:1.5pt" o:hralign="center" o:hrstd="t" o:hr="t" fillcolor="#a0a0a0" stroked="f"/>
        </w:pict>
      </w:r>
    </w:p>
    <w:p w14:paraId="22426804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4. Working Principle of DES</w:t>
      </w:r>
    </w:p>
    <w:p w14:paraId="689D35E5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DES works using 16 rounds of Feistel cipher structure.</w:t>
      </w:r>
    </w:p>
    <w:p w14:paraId="7229873A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pict w14:anchorId="1974E0B9">
          <v:rect id="_x0000_i1414" style="width:0;height:1.5pt" o:hralign="center" o:hrstd="t" o:hr="t" fillcolor="#a0a0a0" stroked="f"/>
        </w:pict>
      </w:r>
    </w:p>
    <w:p w14:paraId="3E35B1A2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Step 1: Initial Permutation (IP)</w:t>
      </w:r>
    </w:p>
    <w:p w14:paraId="2CEC6D8B" w14:textId="77777777" w:rsidR="00410799" w:rsidRPr="00410799" w:rsidRDefault="00410799" w:rsidP="00410799">
      <w:pPr>
        <w:numPr>
          <w:ilvl w:val="0"/>
          <w:numId w:val="68"/>
        </w:numPr>
        <w:rPr>
          <w:b/>
          <w:bCs/>
        </w:rPr>
      </w:pPr>
      <w:r w:rsidRPr="00410799">
        <w:rPr>
          <w:b/>
          <w:bCs/>
        </w:rPr>
        <w:t xml:space="preserve">Input 64-bit plaintext is permuted </w:t>
      </w:r>
    </w:p>
    <w:p w14:paraId="0533313C" w14:textId="77777777" w:rsidR="00410799" w:rsidRPr="00410799" w:rsidRDefault="00410799" w:rsidP="00410799">
      <w:pPr>
        <w:numPr>
          <w:ilvl w:val="0"/>
          <w:numId w:val="68"/>
        </w:numPr>
        <w:rPr>
          <w:b/>
          <w:bCs/>
        </w:rPr>
      </w:pPr>
      <w:r w:rsidRPr="00410799">
        <w:rPr>
          <w:b/>
          <w:bCs/>
        </w:rPr>
        <w:t xml:space="preserve">Divided into two halves: </w:t>
      </w:r>
    </w:p>
    <w:p w14:paraId="17F48611" w14:textId="77777777" w:rsidR="00410799" w:rsidRPr="00410799" w:rsidRDefault="00410799" w:rsidP="00410799">
      <w:pPr>
        <w:numPr>
          <w:ilvl w:val="1"/>
          <w:numId w:val="68"/>
        </w:numPr>
        <w:rPr>
          <w:b/>
          <w:bCs/>
        </w:rPr>
      </w:pPr>
      <w:r w:rsidRPr="00410799">
        <w:rPr>
          <w:b/>
          <w:bCs/>
        </w:rPr>
        <w:t xml:space="preserve">Left half (L0) </w:t>
      </w:r>
    </w:p>
    <w:p w14:paraId="1AC807A7" w14:textId="77777777" w:rsidR="00410799" w:rsidRPr="00410799" w:rsidRDefault="00410799" w:rsidP="00410799">
      <w:pPr>
        <w:numPr>
          <w:ilvl w:val="1"/>
          <w:numId w:val="68"/>
        </w:numPr>
        <w:rPr>
          <w:b/>
          <w:bCs/>
        </w:rPr>
      </w:pPr>
      <w:r w:rsidRPr="00410799">
        <w:rPr>
          <w:b/>
          <w:bCs/>
        </w:rPr>
        <w:t xml:space="preserve">Right half (R0) </w:t>
      </w:r>
    </w:p>
    <w:p w14:paraId="06DA6478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pict w14:anchorId="33DDEB8E">
          <v:rect id="_x0000_i1415" style="width:0;height:1.5pt" o:hralign="center" o:hrstd="t" o:hr="t" fillcolor="#a0a0a0" stroked="f"/>
        </w:pict>
      </w:r>
    </w:p>
    <w:p w14:paraId="034CF80F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Step 2: Key Generation</w:t>
      </w:r>
    </w:p>
    <w:p w14:paraId="3AD50E39" w14:textId="77777777" w:rsidR="00410799" w:rsidRPr="00410799" w:rsidRDefault="00410799" w:rsidP="00410799">
      <w:pPr>
        <w:numPr>
          <w:ilvl w:val="0"/>
          <w:numId w:val="69"/>
        </w:numPr>
        <w:rPr>
          <w:b/>
          <w:bCs/>
        </w:rPr>
      </w:pPr>
      <w:r w:rsidRPr="00410799">
        <w:rPr>
          <w:b/>
          <w:bCs/>
        </w:rPr>
        <w:t xml:space="preserve">56-bit key is split and shifted </w:t>
      </w:r>
    </w:p>
    <w:p w14:paraId="1A8F7216" w14:textId="77777777" w:rsidR="00410799" w:rsidRPr="00410799" w:rsidRDefault="00410799" w:rsidP="00410799">
      <w:pPr>
        <w:numPr>
          <w:ilvl w:val="0"/>
          <w:numId w:val="69"/>
        </w:numPr>
        <w:rPr>
          <w:b/>
          <w:bCs/>
        </w:rPr>
      </w:pPr>
      <w:r w:rsidRPr="00410799">
        <w:rPr>
          <w:b/>
          <w:bCs/>
        </w:rPr>
        <w:t xml:space="preserve">16 different subkeys (K1 to K16) are generated </w:t>
      </w:r>
    </w:p>
    <w:p w14:paraId="0C186427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pict w14:anchorId="63A271F6">
          <v:rect id="_x0000_i1416" style="width:0;height:1.5pt" o:hralign="center" o:hrstd="t" o:hr="t" fillcolor="#a0a0a0" stroked="f"/>
        </w:pict>
      </w:r>
    </w:p>
    <w:p w14:paraId="1EC6DB73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Step 3: 16 Rounds of Processing</w:t>
      </w:r>
    </w:p>
    <w:p w14:paraId="4DDD95DB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 xml:space="preserve">For each round </w:t>
      </w:r>
      <w:proofErr w:type="spellStart"/>
      <w:r w:rsidRPr="00410799">
        <w:rPr>
          <w:b/>
          <w:bCs/>
        </w:rPr>
        <w:t>i</w:t>
      </w:r>
      <w:proofErr w:type="spellEnd"/>
      <w:r w:rsidRPr="00410799">
        <w:rPr>
          <w:b/>
          <w:bCs/>
        </w:rPr>
        <w:t xml:space="preserve"> (1 to 16):</w:t>
      </w:r>
    </w:p>
    <w:p w14:paraId="48CACC8C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Feistel Function:</w:t>
      </w:r>
    </w:p>
    <w:p w14:paraId="2715F678" w14:textId="6BB4BA6D" w:rsidR="00410799" w:rsidRPr="00410799" w:rsidRDefault="00410799" w:rsidP="00410799">
      <w:pPr>
        <w:rPr>
          <w:b/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i-1</m:t>
              </m:r>
            </m:sub>
          </m:sSub>
          <m:r>
            <w:rPr>
              <w:b/>
              <w:bCs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i-1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⊕F(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i-1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  <w:b/>
                  <w:bCs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)</m:t>
          </m:r>
          <m:r>
            <w:rPr>
              <w:b/>
              <w:bCs/>
              <w:i/>
            </w:rPr>
            <w:br/>
          </m:r>
        </m:oMath>
      </m:oMathPara>
    </w:p>
    <w:p w14:paraId="109D2ABF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Where F function includes:</w:t>
      </w:r>
    </w:p>
    <w:p w14:paraId="787D89FF" w14:textId="77777777" w:rsidR="00410799" w:rsidRPr="00410799" w:rsidRDefault="00410799" w:rsidP="00410799">
      <w:pPr>
        <w:numPr>
          <w:ilvl w:val="0"/>
          <w:numId w:val="70"/>
        </w:numPr>
        <w:rPr>
          <w:b/>
          <w:bCs/>
        </w:rPr>
      </w:pPr>
      <w:r w:rsidRPr="00410799">
        <w:rPr>
          <w:b/>
          <w:bCs/>
        </w:rPr>
        <w:t xml:space="preserve">Expansion (E-box) → expands 32-bit to 48-bit </w:t>
      </w:r>
    </w:p>
    <w:p w14:paraId="0323E6B7" w14:textId="77777777" w:rsidR="00410799" w:rsidRPr="00410799" w:rsidRDefault="00410799" w:rsidP="00410799">
      <w:pPr>
        <w:numPr>
          <w:ilvl w:val="0"/>
          <w:numId w:val="70"/>
        </w:numPr>
        <w:rPr>
          <w:b/>
          <w:bCs/>
        </w:rPr>
      </w:pPr>
      <w:r w:rsidRPr="00410799">
        <w:rPr>
          <w:b/>
          <w:bCs/>
        </w:rPr>
        <w:t xml:space="preserve">XOR with round key </w:t>
      </w:r>
    </w:p>
    <w:p w14:paraId="13569D53" w14:textId="77777777" w:rsidR="00410799" w:rsidRPr="00410799" w:rsidRDefault="00410799" w:rsidP="00410799">
      <w:pPr>
        <w:numPr>
          <w:ilvl w:val="0"/>
          <w:numId w:val="70"/>
        </w:numPr>
        <w:rPr>
          <w:b/>
          <w:bCs/>
        </w:rPr>
      </w:pPr>
      <w:r w:rsidRPr="00410799">
        <w:rPr>
          <w:b/>
          <w:bCs/>
        </w:rPr>
        <w:t xml:space="preserve">Substitution (S-boxes) → reduces 48-bit to 32-bit </w:t>
      </w:r>
    </w:p>
    <w:p w14:paraId="7CDE3E63" w14:textId="77777777" w:rsidR="00410799" w:rsidRPr="00410799" w:rsidRDefault="00410799" w:rsidP="00410799">
      <w:pPr>
        <w:numPr>
          <w:ilvl w:val="0"/>
          <w:numId w:val="70"/>
        </w:numPr>
        <w:rPr>
          <w:b/>
          <w:bCs/>
        </w:rPr>
      </w:pPr>
      <w:r w:rsidRPr="00410799">
        <w:rPr>
          <w:b/>
          <w:bCs/>
        </w:rPr>
        <w:lastRenderedPageBreak/>
        <w:t xml:space="preserve">Permutation (P-box) → rearranges bits </w:t>
      </w:r>
    </w:p>
    <w:p w14:paraId="750C4683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pict w14:anchorId="69FAE03A">
          <v:rect id="_x0000_i1417" style="width:0;height:1.5pt" o:hralign="center" o:hrstd="t" o:hr="t" fillcolor="#a0a0a0" stroked="f"/>
        </w:pict>
      </w:r>
    </w:p>
    <w:p w14:paraId="72F9F4D1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Step 4: Final Swap</w:t>
      </w:r>
    </w:p>
    <w:p w14:paraId="7A31DF0C" w14:textId="77777777" w:rsidR="00410799" w:rsidRPr="00410799" w:rsidRDefault="00410799" w:rsidP="00410799">
      <w:pPr>
        <w:numPr>
          <w:ilvl w:val="0"/>
          <w:numId w:val="71"/>
        </w:numPr>
        <w:rPr>
          <w:b/>
          <w:bCs/>
        </w:rPr>
      </w:pPr>
      <w:r w:rsidRPr="00410799">
        <w:rPr>
          <w:b/>
          <w:bCs/>
        </w:rPr>
        <w:t xml:space="preserve">After 16 rounds, left and right halves are swapped </w:t>
      </w:r>
    </w:p>
    <w:p w14:paraId="6646C991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pict w14:anchorId="5879068F">
          <v:rect id="_x0000_i1418" style="width:0;height:1.5pt" o:hralign="center" o:hrstd="t" o:hr="t" fillcolor="#a0a0a0" stroked="f"/>
        </w:pict>
      </w:r>
    </w:p>
    <w:p w14:paraId="44AFA368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Step 5: Final Permutation (IP</w:t>
      </w:r>
      <w:r w:rsidRPr="00410799">
        <w:rPr>
          <w:rFonts w:ascii="Cambria Math" w:hAnsi="Cambria Math" w:cs="Cambria Math"/>
          <w:b/>
          <w:bCs/>
        </w:rPr>
        <w:t>⁻</w:t>
      </w:r>
      <w:r w:rsidRPr="00410799">
        <w:rPr>
          <w:rFonts w:ascii="Aptos" w:hAnsi="Aptos" w:cs="Aptos"/>
          <w:b/>
          <w:bCs/>
        </w:rPr>
        <w:t>¹</w:t>
      </w:r>
      <w:r w:rsidRPr="00410799">
        <w:rPr>
          <w:b/>
          <w:bCs/>
        </w:rPr>
        <w:t>)</w:t>
      </w:r>
    </w:p>
    <w:p w14:paraId="211C9D8E" w14:textId="77777777" w:rsidR="00410799" w:rsidRPr="00410799" w:rsidRDefault="00410799" w:rsidP="00410799">
      <w:pPr>
        <w:numPr>
          <w:ilvl w:val="0"/>
          <w:numId w:val="72"/>
        </w:numPr>
        <w:rPr>
          <w:b/>
          <w:bCs/>
        </w:rPr>
      </w:pPr>
      <w:r w:rsidRPr="00410799">
        <w:rPr>
          <w:b/>
          <w:bCs/>
        </w:rPr>
        <w:t xml:space="preserve">Inverse of initial permutation is applied </w:t>
      </w:r>
    </w:p>
    <w:p w14:paraId="61D52315" w14:textId="77777777" w:rsidR="00410799" w:rsidRDefault="00410799" w:rsidP="00410799">
      <w:pPr>
        <w:numPr>
          <w:ilvl w:val="0"/>
          <w:numId w:val="72"/>
        </w:numPr>
        <w:rPr>
          <w:b/>
          <w:bCs/>
        </w:rPr>
      </w:pPr>
      <w:r w:rsidRPr="00410799">
        <w:rPr>
          <w:b/>
          <w:bCs/>
        </w:rPr>
        <w:t xml:space="preserve">Final 64-bit ciphertext is produced </w:t>
      </w:r>
    </w:p>
    <w:p w14:paraId="63D1293F" w14:textId="77777777" w:rsidR="00410799" w:rsidRDefault="00410799" w:rsidP="00410799">
      <w:pPr>
        <w:rPr>
          <w:b/>
          <w:bCs/>
        </w:rPr>
      </w:pPr>
    </w:p>
    <w:p w14:paraId="2802C776" w14:textId="77777777" w:rsidR="00410799" w:rsidRPr="00410799" w:rsidRDefault="00410799" w:rsidP="00410799">
      <w:pPr>
        <w:rPr>
          <w:b/>
          <w:bCs/>
        </w:rPr>
      </w:pPr>
    </w:p>
    <w:p w14:paraId="3752966B" w14:textId="76FF7667" w:rsidR="00543731" w:rsidRDefault="00410799" w:rsidP="00543731">
      <w:pPr>
        <w:rPr>
          <w:b/>
          <w:bCs/>
        </w:rPr>
      </w:pPr>
      <w:r w:rsidRPr="00410799">
        <w:rPr>
          <w:b/>
          <w:bCs/>
        </w:rPr>
        <w:t>Qno.7 What is WAP and what is its primary purpose in mobile networking? How does WAP ensure secure communication and what are the challenges of implementing end-to-end security in WAP networks.</w:t>
      </w:r>
    </w:p>
    <w:p w14:paraId="57C80320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1. What is WAP?</w:t>
      </w:r>
    </w:p>
    <w:p w14:paraId="2F2CD976" w14:textId="77777777" w:rsidR="00410799" w:rsidRPr="00410799" w:rsidRDefault="00410799" w:rsidP="00410799">
      <w:r w:rsidRPr="00410799">
        <w:rPr>
          <w:b/>
          <w:bCs/>
        </w:rPr>
        <w:t>WAP (Wireless Application Protocol)</w:t>
      </w:r>
      <w:r w:rsidRPr="00410799">
        <w:t xml:space="preserve"> is a communication protocol that enables </w:t>
      </w:r>
      <w:r w:rsidRPr="00410799">
        <w:rPr>
          <w:b/>
          <w:bCs/>
        </w:rPr>
        <w:t>mobile devices (like early mobile phones and PDAs)</w:t>
      </w:r>
      <w:r w:rsidRPr="00410799">
        <w:t xml:space="preserve"> to access </w:t>
      </w:r>
      <w:r w:rsidRPr="00410799">
        <w:rPr>
          <w:b/>
          <w:bCs/>
        </w:rPr>
        <w:t>internet services and web applications</w:t>
      </w:r>
      <w:r w:rsidRPr="00410799">
        <w:t xml:space="preserve"> over wireless networks.</w:t>
      </w:r>
    </w:p>
    <w:p w14:paraId="669F60DA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Definition:</w:t>
      </w:r>
    </w:p>
    <w:p w14:paraId="0B5374FF" w14:textId="77777777" w:rsidR="00410799" w:rsidRPr="00410799" w:rsidRDefault="00410799" w:rsidP="00410799">
      <w:r w:rsidRPr="00410799">
        <w:t xml:space="preserve">WAP is a </w:t>
      </w:r>
      <w:r w:rsidRPr="00410799">
        <w:rPr>
          <w:b/>
          <w:bCs/>
        </w:rPr>
        <w:t>standard protocol designed to deliver internet content to mobile devices with limited processing power, small screens, and low bandwidth connections</w:t>
      </w:r>
      <w:r w:rsidRPr="00410799">
        <w:t>.</w:t>
      </w:r>
    </w:p>
    <w:p w14:paraId="1BBC2066" w14:textId="77777777" w:rsidR="00410799" w:rsidRPr="00410799" w:rsidRDefault="00410799" w:rsidP="00410799">
      <w:r w:rsidRPr="00410799">
        <w:pict w14:anchorId="5C0255FB">
          <v:rect id="_x0000_i1625" style="width:0;height:1.5pt" o:hralign="center" o:hrstd="t" o:hr="t" fillcolor="#a0a0a0" stroked="f"/>
        </w:pict>
      </w:r>
    </w:p>
    <w:p w14:paraId="1B33A0A7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2. Primary Purpose of WAP in Mobile Networking</w:t>
      </w:r>
    </w:p>
    <w:p w14:paraId="26A6F7F8" w14:textId="77777777" w:rsidR="00410799" w:rsidRPr="00410799" w:rsidRDefault="00410799" w:rsidP="00410799">
      <w:r w:rsidRPr="00410799">
        <w:t>The main purpose of WAP is to:</w:t>
      </w:r>
    </w:p>
    <w:p w14:paraId="6E839BA4" w14:textId="77777777" w:rsidR="00410799" w:rsidRPr="00410799" w:rsidRDefault="00410799" w:rsidP="00410799">
      <w:pPr>
        <w:numPr>
          <w:ilvl w:val="0"/>
          <w:numId w:val="73"/>
        </w:numPr>
      </w:pPr>
      <w:r w:rsidRPr="00410799">
        <w:t xml:space="preserve">Provide </w:t>
      </w:r>
      <w:r w:rsidRPr="00410799">
        <w:rPr>
          <w:b/>
          <w:bCs/>
        </w:rPr>
        <w:t>internet access on mobile devices</w:t>
      </w:r>
      <w:r w:rsidRPr="00410799">
        <w:t xml:space="preserve"> </w:t>
      </w:r>
    </w:p>
    <w:p w14:paraId="49F6C569" w14:textId="77777777" w:rsidR="00410799" w:rsidRPr="00410799" w:rsidRDefault="00410799" w:rsidP="00410799">
      <w:pPr>
        <w:numPr>
          <w:ilvl w:val="0"/>
          <w:numId w:val="73"/>
        </w:numPr>
      </w:pPr>
      <w:r w:rsidRPr="00410799">
        <w:t xml:space="preserve">Allow browsing of </w:t>
      </w:r>
      <w:r w:rsidRPr="00410799">
        <w:rPr>
          <w:b/>
          <w:bCs/>
        </w:rPr>
        <w:t>lightweight web pages (WAP pages)</w:t>
      </w:r>
      <w:r w:rsidRPr="00410799">
        <w:t xml:space="preserve"> </w:t>
      </w:r>
    </w:p>
    <w:p w14:paraId="1B00171A" w14:textId="77777777" w:rsidR="00410799" w:rsidRPr="00410799" w:rsidRDefault="00410799" w:rsidP="00410799">
      <w:pPr>
        <w:numPr>
          <w:ilvl w:val="0"/>
          <w:numId w:val="73"/>
        </w:numPr>
      </w:pPr>
      <w:r w:rsidRPr="00410799">
        <w:t xml:space="preserve">Enable services like: </w:t>
      </w:r>
    </w:p>
    <w:p w14:paraId="6D82FEA2" w14:textId="77777777" w:rsidR="00410799" w:rsidRPr="00410799" w:rsidRDefault="00410799" w:rsidP="00410799">
      <w:pPr>
        <w:numPr>
          <w:ilvl w:val="1"/>
          <w:numId w:val="73"/>
        </w:numPr>
      </w:pPr>
      <w:r w:rsidRPr="00410799">
        <w:t xml:space="preserve">Email </w:t>
      </w:r>
    </w:p>
    <w:p w14:paraId="556F83E9" w14:textId="77777777" w:rsidR="00410799" w:rsidRPr="00410799" w:rsidRDefault="00410799" w:rsidP="00410799">
      <w:pPr>
        <w:numPr>
          <w:ilvl w:val="1"/>
          <w:numId w:val="73"/>
        </w:numPr>
      </w:pPr>
      <w:r w:rsidRPr="00410799">
        <w:lastRenderedPageBreak/>
        <w:t xml:space="preserve">News updates </w:t>
      </w:r>
    </w:p>
    <w:p w14:paraId="3224739D" w14:textId="77777777" w:rsidR="00410799" w:rsidRPr="00410799" w:rsidRDefault="00410799" w:rsidP="00410799">
      <w:pPr>
        <w:numPr>
          <w:ilvl w:val="1"/>
          <w:numId w:val="73"/>
        </w:numPr>
      </w:pPr>
      <w:r w:rsidRPr="00410799">
        <w:t xml:space="preserve">Mobile banking (early systems) </w:t>
      </w:r>
    </w:p>
    <w:p w14:paraId="3B740C14" w14:textId="77777777" w:rsidR="00410799" w:rsidRPr="00410799" w:rsidRDefault="00410799" w:rsidP="00410799">
      <w:pPr>
        <w:numPr>
          <w:ilvl w:val="1"/>
          <w:numId w:val="73"/>
        </w:numPr>
      </w:pPr>
      <w:r w:rsidRPr="00410799">
        <w:t xml:space="preserve">Messaging services </w:t>
      </w:r>
    </w:p>
    <w:p w14:paraId="6E001E06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Key Objective:</w:t>
      </w:r>
    </w:p>
    <w:p w14:paraId="158CC651" w14:textId="77777777" w:rsidR="00410799" w:rsidRPr="00410799" w:rsidRDefault="00410799" w:rsidP="00410799">
      <w:r w:rsidRPr="00410799">
        <w:rPr>
          <w:rFonts w:ascii="Segoe UI Emoji" w:hAnsi="Segoe UI Emoji" w:cs="Segoe UI Emoji"/>
        </w:rPr>
        <w:t>👉</w:t>
      </w:r>
      <w:r w:rsidRPr="00410799">
        <w:t xml:space="preserve"> To make the internet usable on </w:t>
      </w:r>
      <w:r w:rsidRPr="00410799">
        <w:rPr>
          <w:b/>
          <w:bCs/>
        </w:rPr>
        <w:t>low-resource mobile devices</w:t>
      </w:r>
      <w:r w:rsidRPr="00410799">
        <w:t xml:space="preserve"> and </w:t>
      </w:r>
      <w:r w:rsidRPr="00410799">
        <w:rPr>
          <w:b/>
          <w:bCs/>
        </w:rPr>
        <w:t>slow wireless networks</w:t>
      </w:r>
      <w:r w:rsidRPr="00410799">
        <w:t>.</w:t>
      </w:r>
    </w:p>
    <w:p w14:paraId="54A0C7E6" w14:textId="77777777" w:rsidR="00410799" w:rsidRPr="00410799" w:rsidRDefault="00410799" w:rsidP="00410799">
      <w:r w:rsidRPr="00410799">
        <w:pict w14:anchorId="60A95420">
          <v:rect id="_x0000_i1626" style="width:0;height:1.5pt" o:hralign="center" o:hrstd="t" o:hr="t" fillcolor="#a0a0a0" stroked="f"/>
        </w:pict>
      </w:r>
    </w:p>
    <w:p w14:paraId="37219E6B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3. WAP Architecture (Overview)</w:t>
      </w:r>
    </w:p>
    <w:p w14:paraId="1FC73CE0" w14:textId="77777777" w:rsidR="00410799" w:rsidRPr="00410799" w:rsidRDefault="00410799" w:rsidP="00410799">
      <w:r w:rsidRPr="00410799">
        <w:t>WAP works using a layered architecture:</w:t>
      </w:r>
    </w:p>
    <w:p w14:paraId="39771439" w14:textId="77777777" w:rsidR="00410799" w:rsidRPr="00410799" w:rsidRDefault="00410799" w:rsidP="00410799">
      <w:pPr>
        <w:numPr>
          <w:ilvl w:val="0"/>
          <w:numId w:val="74"/>
        </w:numPr>
      </w:pPr>
      <w:r w:rsidRPr="00410799">
        <w:rPr>
          <w:b/>
          <w:bCs/>
        </w:rPr>
        <w:t>WAE (Wireless Application Environment)</w:t>
      </w:r>
      <w:r w:rsidRPr="00410799">
        <w:t xml:space="preserve"> → user applications (mobile browser) </w:t>
      </w:r>
    </w:p>
    <w:p w14:paraId="284FA70D" w14:textId="77777777" w:rsidR="00410799" w:rsidRPr="00410799" w:rsidRDefault="00410799" w:rsidP="00410799">
      <w:pPr>
        <w:numPr>
          <w:ilvl w:val="0"/>
          <w:numId w:val="74"/>
        </w:numPr>
      </w:pPr>
      <w:r w:rsidRPr="00410799">
        <w:rPr>
          <w:b/>
          <w:bCs/>
        </w:rPr>
        <w:t>WSP (Wireless Session Protocol)</w:t>
      </w:r>
      <w:r w:rsidRPr="00410799">
        <w:t xml:space="preserve"> → session management </w:t>
      </w:r>
    </w:p>
    <w:p w14:paraId="12C8571F" w14:textId="77777777" w:rsidR="00410799" w:rsidRPr="00410799" w:rsidRDefault="00410799" w:rsidP="00410799">
      <w:pPr>
        <w:numPr>
          <w:ilvl w:val="0"/>
          <w:numId w:val="74"/>
        </w:numPr>
      </w:pPr>
      <w:r w:rsidRPr="00410799">
        <w:rPr>
          <w:b/>
          <w:bCs/>
        </w:rPr>
        <w:t>WTP (Wireless Transaction Protocol)</w:t>
      </w:r>
      <w:r w:rsidRPr="00410799">
        <w:t xml:space="preserve"> → lightweight request/response </w:t>
      </w:r>
    </w:p>
    <w:p w14:paraId="2AC2F8FC" w14:textId="77777777" w:rsidR="00410799" w:rsidRPr="00410799" w:rsidRDefault="00410799" w:rsidP="00410799">
      <w:pPr>
        <w:numPr>
          <w:ilvl w:val="0"/>
          <w:numId w:val="74"/>
        </w:numPr>
      </w:pPr>
      <w:r w:rsidRPr="00410799">
        <w:rPr>
          <w:b/>
          <w:bCs/>
        </w:rPr>
        <w:t>WDP (Wireless Datagram Protocol)</w:t>
      </w:r>
      <w:r w:rsidRPr="00410799">
        <w:t xml:space="preserve"> → transport layer </w:t>
      </w:r>
    </w:p>
    <w:p w14:paraId="14D6A248" w14:textId="77777777" w:rsidR="00410799" w:rsidRPr="00410799" w:rsidRDefault="00410799" w:rsidP="00410799">
      <w:pPr>
        <w:numPr>
          <w:ilvl w:val="0"/>
          <w:numId w:val="74"/>
        </w:numPr>
      </w:pPr>
      <w:r w:rsidRPr="00410799">
        <w:rPr>
          <w:b/>
          <w:bCs/>
        </w:rPr>
        <w:t>Bearer Networks</w:t>
      </w:r>
      <w:r w:rsidRPr="00410799">
        <w:t xml:space="preserve"> → GSM, CDMA, GPRS, etc. </w:t>
      </w:r>
    </w:p>
    <w:p w14:paraId="091C699E" w14:textId="77777777" w:rsidR="00410799" w:rsidRPr="00410799" w:rsidRDefault="00410799" w:rsidP="00410799">
      <w:r w:rsidRPr="00410799">
        <w:rPr>
          <w:rFonts w:ascii="Segoe UI Emoji" w:hAnsi="Segoe UI Emoji" w:cs="Segoe UI Emoji"/>
        </w:rPr>
        <w:t>👉</w:t>
      </w:r>
      <w:r w:rsidRPr="00410799">
        <w:t xml:space="preserve"> It also uses a </w:t>
      </w:r>
      <w:r w:rsidRPr="00410799">
        <w:rPr>
          <w:b/>
          <w:bCs/>
        </w:rPr>
        <w:t>WAP Gateway/Proxy</w:t>
      </w:r>
      <w:r w:rsidRPr="00410799">
        <w:t xml:space="preserve"> to convert WAP requests into standard internet requests.</w:t>
      </w:r>
    </w:p>
    <w:p w14:paraId="220C947D" w14:textId="77777777" w:rsidR="00410799" w:rsidRPr="00410799" w:rsidRDefault="00410799" w:rsidP="00410799">
      <w:r w:rsidRPr="00410799">
        <w:pict w14:anchorId="5B0D3693">
          <v:rect id="_x0000_i1627" style="width:0;height:1.5pt" o:hralign="center" o:hrstd="t" o:hr="t" fillcolor="#a0a0a0" stroked="f"/>
        </w:pict>
      </w:r>
    </w:p>
    <w:p w14:paraId="57A93AD4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4. How WAP Ensures Secure Communication</w:t>
      </w:r>
    </w:p>
    <w:p w14:paraId="1242B26E" w14:textId="77777777" w:rsidR="00410799" w:rsidRPr="00410799" w:rsidRDefault="00410799" w:rsidP="00410799">
      <w:r w:rsidRPr="00410799">
        <w:t xml:space="preserve">WAP security is mainly provided through </w:t>
      </w:r>
      <w:r w:rsidRPr="00410799">
        <w:rPr>
          <w:b/>
          <w:bCs/>
        </w:rPr>
        <w:t>WTLS (Wireless Transport Layer Security)</w:t>
      </w:r>
      <w:r w:rsidRPr="00410799">
        <w:t>.</w:t>
      </w:r>
    </w:p>
    <w:p w14:paraId="23C3F084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(a) WTLS (Wireless TLS)</w:t>
      </w:r>
    </w:p>
    <w:p w14:paraId="2EEEC787" w14:textId="77777777" w:rsidR="00410799" w:rsidRPr="00410799" w:rsidRDefault="00410799" w:rsidP="00410799">
      <w:pPr>
        <w:numPr>
          <w:ilvl w:val="0"/>
          <w:numId w:val="75"/>
        </w:numPr>
      </w:pPr>
      <w:r w:rsidRPr="00410799">
        <w:t xml:space="preserve">A security protocol designed for mobile networks </w:t>
      </w:r>
    </w:p>
    <w:p w14:paraId="19695C23" w14:textId="77777777" w:rsidR="00410799" w:rsidRPr="00410799" w:rsidRDefault="00410799" w:rsidP="00410799">
      <w:pPr>
        <w:numPr>
          <w:ilvl w:val="0"/>
          <w:numId w:val="75"/>
        </w:numPr>
      </w:pPr>
      <w:r w:rsidRPr="00410799">
        <w:t xml:space="preserve">Based on TLS (SSL), but optimized for low bandwidth devices </w:t>
      </w:r>
    </w:p>
    <w:p w14:paraId="7A00793D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Security Features of WTLS:</w:t>
      </w:r>
    </w:p>
    <w:p w14:paraId="7F3800C8" w14:textId="77777777" w:rsidR="00410799" w:rsidRPr="00410799" w:rsidRDefault="00410799" w:rsidP="00410799">
      <w:pPr>
        <w:numPr>
          <w:ilvl w:val="0"/>
          <w:numId w:val="76"/>
        </w:numPr>
      </w:pPr>
      <w:r w:rsidRPr="00410799">
        <w:rPr>
          <w:b/>
          <w:bCs/>
        </w:rPr>
        <w:t>Encryption</w:t>
      </w:r>
      <w:r w:rsidRPr="00410799">
        <w:t xml:space="preserve"> → protects data confidentiality </w:t>
      </w:r>
    </w:p>
    <w:p w14:paraId="228300F4" w14:textId="77777777" w:rsidR="00410799" w:rsidRPr="00410799" w:rsidRDefault="00410799" w:rsidP="00410799">
      <w:pPr>
        <w:numPr>
          <w:ilvl w:val="0"/>
          <w:numId w:val="76"/>
        </w:numPr>
      </w:pPr>
      <w:r w:rsidRPr="00410799">
        <w:rPr>
          <w:b/>
          <w:bCs/>
        </w:rPr>
        <w:t>Authentication</w:t>
      </w:r>
      <w:r w:rsidRPr="00410799">
        <w:t xml:space="preserve"> → verifies user and server identity </w:t>
      </w:r>
    </w:p>
    <w:p w14:paraId="16C853B4" w14:textId="77777777" w:rsidR="00410799" w:rsidRPr="00410799" w:rsidRDefault="00410799" w:rsidP="00410799">
      <w:pPr>
        <w:numPr>
          <w:ilvl w:val="0"/>
          <w:numId w:val="76"/>
        </w:numPr>
      </w:pPr>
      <w:r w:rsidRPr="00410799">
        <w:rPr>
          <w:b/>
          <w:bCs/>
        </w:rPr>
        <w:t>Data integrity</w:t>
      </w:r>
      <w:r w:rsidRPr="00410799">
        <w:t xml:space="preserve"> → ensures data is not modified </w:t>
      </w:r>
    </w:p>
    <w:p w14:paraId="1E3FE9AC" w14:textId="77777777" w:rsidR="00410799" w:rsidRPr="00410799" w:rsidRDefault="00410799" w:rsidP="00410799">
      <w:pPr>
        <w:numPr>
          <w:ilvl w:val="0"/>
          <w:numId w:val="76"/>
        </w:numPr>
      </w:pPr>
      <w:r w:rsidRPr="00410799">
        <w:rPr>
          <w:b/>
          <w:bCs/>
        </w:rPr>
        <w:lastRenderedPageBreak/>
        <w:t>Replay protection</w:t>
      </w:r>
      <w:r w:rsidRPr="00410799">
        <w:t xml:space="preserve"> → prevents reuse of old messages </w:t>
      </w:r>
    </w:p>
    <w:p w14:paraId="14F437B0" w14:textId="77777777" w:rsidR="00410799" w:rsidRPr="00410799" w:rsidRDefault="00410799" w:rsidP="00410799">
      <w:r w:rsidRPr="00410799">
        <w:pict w14:anchorId="24F39546">
          <v:rect id="_x0000_i1628" style="width:0;height:1.5pt" o:hralign="center" o:hrstd="t" o:hr="t" fillcolor="#a0a0a0" stroked="f"/>
        </w:pict>
      </w:r>
    </w:p>
    <w:p w14:paraId="78092A5C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(b) WAP Gateway Security Issue</w:t>
      </w:r>
    </w:p>
    <w:p w14:paraId="12AAF9F2" w14:textId="77777777" w:rsidR="00410799" w:rsidRPr="00410799" w:rsidRDefault="00410799" w:rsidP="00410799">
      <w:pPr>
        <w:numPr>
          <w:ilvl w:val="0"/>
          <w:numId w:val="77"/>
        </w:numPr>
      </w:pPr>
      <w:r w:rsidRPr="00410799">
        <w:t xml:space="preserve">WAP uses a </w:t>
      </w:r>
      <w:r w:rsidRPr="00410799">
        <w:rPr>
          <w:b/>
          <w:bCs/>
        </w:rPr>
        <w:t>WAP Gateway</w:t>
      </w:r>
      <w:r w:rsidRPr="00410799">
        <w:t xml:space="preserve"> between mobile device and internet </w:t>
      </w:r>
    </w:p>
    <w:p w14:paraId="44436965" w14:textId="77777777" w:rsidR="00410799" w:rsidRPr="00410799" w:rsidRDefault="00410799" w:rsidP="00410799">
      <w:pPr>
        <w:numPr>
          <w:ilvl w:val="0"/>
          <w:numId w:val="77"/>
        </w:numPr>
      </w:pPr>
      <w:r w:rsidRPr="00410799">
        <w:t xml:space="preserve">Security is applied in two segments: </w:t>
      </w:r>
    </w:p>
    <w:p w14:paraId="692F0F2C" w14:textId="77777777" w:rsidR="00410799" w:rsidRPr="00410799" w:rsidRDefault="00410799" w:rsidP="00410799">
      <w:pPr>
        <w:numPr>
          <w:ilvl w:val="1"/>
          <w:numId w:val="77"/>
        </w:numPr>
      </w:pPr>
      <w:r w:rsidRPr="00410799">
        <w:t xml:space="preserve">Mobile device ↔ WAP gateway (WTLS) </w:t>
      </w:r>
    </w:p>
    <w:p w14:paraId="4D65EFC3" w14:textId="77777777" w:rsidR="00410799" w:rsidRPr="00410799" w:rsidRDefault="00410799" w:rsidP="00410799">
      <w:pPr>
        <w:numPr>
          <w:ilvl w:val="1"/>
          <w:numId w:val="77"/>
        </w:numPr>
      </w:pPr>
      <w:r w:rsidRPr="00410799">
        <w:t xml:space="preserve">WAP gateway ↔ Internet server (TLS) </w:t>
      </w:r>
    </w:p>
    <w:p w14:paraId="5AABF171" w14:textId="77777777" w:rsidR="00410799" w:rsidRPr="00410799" w:rsidRDefault="00410799" w:rsidP="00410799">
      <w:r w:rsidRPr="00410799">
        <w:pict w14:anchorId="2FB2592D">
          <v:rect id="_x0000_i1629" style="width:0;height:1.5pt" o:hralign="center" o:hrstd="t" o:hr="t" fillcolor="#a0a0a0" stroked="f"/>
        </w:pict>
      </w:r>
    </w:p>
    <w:p w14:paraId="115A6195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5. Challenges of End-to-End Security in WAP</w:t>
      </w:r>
    </w:p>
    <w:p w14:paraId="535E4953" w14:textId="77777777" w:rsidR="00410799" w:rsidRPr="00410799" w:rsidRDefault="00410799" w:rsidP="00410799">
      <w:r w:rsidRPr="00410799">
        <w:t>Despite WTLS, WAP faces several security challenges:</w:t>
      </w:r>
    </w:p>
    <w:p w14:paraId="632FD7D5" w14:textId="77777777" w:rsidR="00410799" w:rsidRPr="00410799" w:rsidRDefault="00410799" w:rsidP="00410799">
      <w:r w:rsidRPr="00410799">
        <w:pict w14:anchorId="6813D668">
          <v:rect id="_x0000_i1630" style="width:0;height:1.5pt" o:hralign="center" o:hrstd="t" o:hr="t" fillcolor="#a0a0a0" stroked="f"/>
        </w:pict>
      </w:r>
    </w:p>
    <w:p w14:paraId="3D77E8AF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(a) WAP Gateway Problem (Weak Link)</w:t>
      </w:r>
    </w:p>
    <w:p w14:paraId="3C266767" w14:textId="77777777" w:rsidR="00410799" w:rsidRPr="00410799" w:rsidRDefault="00410799" w:rsidP="00410799">
      <w:pPr>
        <w:numPr>
          <w:ilvl w:val="0"/>
          <w:numId w:val="78"/>
        </w:numPr>
      </w:pPr>
      <w:r w:rsidRPr="00410799">
        <w:t xml:space="preserve">Data is decrypted at the gateway and re-encrypted </w:t>
      </w:r>
    </w:p>
    <w:p w14:paraId="2859AE7D" w14:textId="77777777" w:rsidR="00410799" w:rsidRPr="00410799" w:rsidRDefault="00410799" w:rsidP="00410799">
      <w:pPr>
        <w:numPr>
          <w:ilvl w:val="0"/>
          <w:numId w:val="78"/>
        </w:numPr>
      </w:pPr>
      <w:r w:rsidRPr="00410799">
        <w:t xml:space="preserve">This creates a </w:t>
      </w:r>
      <w:r w:rsidRPr="00410799">
        <w:rPr>
          <w:b/>
          <w:bCs/>
        </w:rPr>
        <w:t>security gap (data is exposed at gateway)</w:t>
      </w:r>
      <w:r w:rsidRPr="00410799">
        <w:t xml:space="preserve"> </w:t>
      </w:r>
    </w:p>
    <w:p w14:paraId="1387C39C" w14:textId="77777777" w:rsidR="00410799" w:rsidRPr="00410799" w:rsidRDefault="00410799" w:rsidP="00410799">
      <w:r w:rsidRPr="00410799">
        <w:rPr>
          <w:rFonts w:ascii="Segoe UI Emoji" w:hAnsi="Segoe UI Emoji" w:cs="Segoe UI Emoji"/>
        </w:rPr>
        <w:t>👉</w:t>
      </w:r>
      <w:r w:rsidRPr="00410799">
        <w:t xml:space="preserve"> No true end-to-end encryption exists</w:t>
      </w:r>
    </w:p>
    <w:p w14:paraId="5A67F51D" w14:textId="77777777" w:rsidR="00410799" w:rsidRPr="00410799" w:rsidRDefault="00410799" w:rsidP="00410799">
      <w:r w:rsidRPr="00410799">
        <w:pict w14:anchorId="5C15436C">
          <v:rect id="_x0000_i1631" style="width:0;height:1.5pt" o:hralign="center" o:hrstd="t" o:hr="t" fillcolor="#a0a0a0" stroked="f"/>
        </w:pict>
      </w:r>
    </w:p>
    <w:p w14:paraId="61333146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(b) Lack of True End-to-End Encryption</w:t>
      </w:r>
    </w:p>
    <w:p w14:paraId="03F63F2C" w14:textId="77777777" w:rsidR="00410799" w:rsidRPr="00410799" w:rsidRDefault="00410799" w:rsidP="00410799">
      <w:pPr>
        <w:numPr>
          <w:ilvl w:val="0"/>
          <w:numId w:val="79"/>
        </w:numPr>
      </w:pPr>
      <w:r w:rsidRPr="00410799">
        <w:t xml:space="preserve">WTLS protects only between device and gateway </w:t>
      </w:r>
    </w:p>
    <w:p w14:paraId="18E22E50" w14:textId="77777777" w:rsidR="00410799" w:rsidRPr="00410799" w:rsidRDefault="00410799" w:rsidP="00410799">
      <w:pPr>
        <w:numPr>
          <w:ilvl w:val="0"/>
          <w:numId w:val="79"/>
        </w:numPr>
      </w:pPr>
      <w:r w:rsidRPr="00410799">
        <w:t xml:space="preserve">TLS protects between gateway and server </w:t>
      </w:r>
    </w:p>
    <w:p w14:paraId="381776CC" w14:textId="77777777" w:rsidR="00410799" w:rsidRPr="00410799" w:rsidRDefault="00410799" w:rsidP="00410799">
      <w:pPr>
        <w:numPr>
          <w:ilvl w:val="0"/>
          <w:numId w:val="79"/>
        </w:numPr>
      </w:pPr>
      <w:r w:rsidRPr="00410799">
        <w:t xml:space="preserve">Data is vulnerable at the gateway point </w:t>
      </w:r>
    </w:p>
    <w:p w14:paraId="773551BD" w14:textId="77777777" w:rsidR="00410799" w:rsidRPr="00410799" w:rsidRDefault="00410799" w:rsidP="00410799">
      <w:r w:rsidRPr="00410799">
        <w:pict w14:anchorId="36C878CD">
          <v:rect id="_x0000_i1632" style="width:0;height:1.5pt" o:hralign="center" o:hrstd="t" o:hr="t" fillcolor="#a0a0a0" stroked="f"/>
        </w:pict>
      </w:r>
    </w:p>
    <w:p w14:paraId="538DB380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(c) Limited Device Resources</w:t>
      </w:r>
    </w:p>
    <w:p w14:paraId="7E2C0871" w14:textId="77777777" w:rsidR="00410799" w:rsidRPr="00410799" w:rsidRDefault="00410799" w:rsidP="00410799">
      <w:pPr>
        <w:numPr>
          <w:ilvl w:val="0"/>
          <w:numId w:val="80"/>
        </w:numPr>
      </w:pPr>
      <w:r w:rsidRPr="00410799">
        <w:t xml:space="preserve">Mobile devices have: </w:t>
      </w:r>
    </w:p>
    <w:p w14:paraId="7A4CDA2C" w14:textId="77777777" w:rsidR="00410799" w:rsidRPr="00410799" w:rsidRDefault="00410799" w:rsidP="00410799">
      <w:pPr>
        <w:numPr>
          <w:ilvl w:val="1"/>
          <w:numId w:val="80"/>
        </w:numPr>
      </w:pPr>
      <w:r w:rsidRPr="00410799">
        <w:t xml:space="preserve">Low CPU power </w:t>
      </w:r>
    </w:p>
    <w:p w14:paraId="715AC563" w14:textId="77777777" w:rsidR="00410799" w:rsidRPr="00410799" w:rsidRDefault="00410799" w:rsidP="00410799">
      <w:pPr>
        <w:numPr>
          <w:ilvl w:val="1"/>
          <w:numId w:val="80"/>
        </w:numPr>
      </w:pPr>
      <w:r w:rsidRPr="00410799">
        <w:t xml:space="preserve">Limited memory </w:t>
      </w:r>
    </w:p>
    <w:p w14:paraId="42536D76" w14:textId="77777777" w:rsidR="00410799" w:rsidRPr="00410799" w:rsidRDefault="00410799" w:rsidP="00410799">
      <w:pPr>
        <w:numPr>
          <w:ilvl w:val="0"/>
          <w:numId w:val="80"/>
        </w:numPr>
      </w:pPr>
      <w:r w:rsidRPr="00410799">
        <w:t xml:space="preserve">This restricts strong encryption algorithms </w:t>
      </w:r>
    </w:p>
    <w:p w14:paraId="159B2382" w14:textId="77777777" w:rsidR="00410799" w:rsidRPr="00410799" w:rsidRDefault="00410799" w:rsidP="00410799">
      <w:r w:rsidRPr="00410799">
        <w:lastRenderedPageBreak/>
        <w:pict w14:anchorId="43CF1FE6">
          <v:rect id="_x0000_i1633" style="width:0;height:1.5pt" o:hralign="center" o:hrstd="t" o:hr="t" fillcolor="#a0a0a0" stroked="f"/>
        </w:pict>
      </w:r>
    </w:p>
    <w:p w14:paraId="7BADEB52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(d) Protocol Translation Issues</w:t>
      </w:r>
    </w:p>
    <w:p w14:paraId="5A29925D" w14:textId="77777777" w:rsidR="00410799" w:rsidRPr="00410799" w:rsidRDefault="00410799" w:rsidP="00410799">
      <w:pPr>
        <w:numPr>
          <w:ilvl w:val="0"/>
          <w:numId w:val="81"/>
        </w:numPr>
      </w:pPr>
      <w:r w:rsidRPr="00410799">
        <w:t xml:space="preserve">Conversion between WAP and HTTP introduces risks </w:t>
      </w:r>
    </w:p>
    <w:p w14:paraId="07E0D115" w14:textId="77777777" w:rsidR="00410799" w:rsidRPr="00410799" w:rsidRDefault="00410799" w:rsidP="00410799">
      <w:pPr>
        <w:numPr>
          <w:ilvl w:val="0"/>
          <w:numId w:val="81"/>
        </w:numPr>
      </w:pPr>
      <w:r w:rsidRPr="00410799">
        <w:t xml:space="preserve">Possible data manipulation at gateway </w:t>
      </w:r>
    </w:p>
    <w:p w14:paraId="56C1B731" w14:textId="77777777" w:rsidR="00410799" w:rsidRPr="00410799" w:rsidRDefault="00410799" w:rsidP="00410799">
      <w:r w:rsidRPr="00410799">
        <w:pict w14:anchorId="7C0782B5">
          <v:rect id="_x0000_i1634" style="width:0;height:1.5pt" o:hralign="center" o:hrstd="t" o:hr="t" fillcolor="#a0a0a0" stroked="f"/>
        </w:pict>
      </w:r>
    </w:p>
    <w:p w14:paraId="609DC537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(e) Performance vs Security Trade-off</w:t>
      </w:r>
    </w:p>
    <w:p w14:paraId="1FA3B6D5" w14:textId="77777777" w:rsidR="00410799" w:rsidRPr="00410799" w:rsidRDefault="00410799" w:rsidP="00410799">
      <w:pPr>
        <w:numPr>
          <w:ilvl w:val="0"/>
          <w:numId w:val="82"/>
        </w:numPr>
      </w:pPr>
      <w:r w:rsidRPr="00410799">
        <w:t xml:space="preserve">Strong encryption increases delay </w:t>
      </w:r>
    </w:p>
    <w:p w14:paraId="66A9D9C6" w14:textId="77777777" w:rsidR="00410799" w:rsidRPr="00410799" w:rsidRDefault="00410799" w:rsidP="00410799">
      <w:pPr>
        <w:numPr>
          <w:ilvl w:val="0"/>
          <w:numId w:val="82"/>
        </w:numPr>
      </w:pPr>
      <w:r w:rsidRPr="00410799">
        <w:t xml:space="preserve">Mobile networks are bandwidth-limited </w:t>
      </w:r>
    </w:p>
    <w:p w14:paraId="1D147D50" w14:textId="77777777" w:rsidR="00410799" w:rsidRPr="00410799" w:rsidRDefault="00410799" w:rsidP="00410799">
      <w:r w:rsidRPr="00410799">
        <w:pict w14:anchorId="472E56E2">
          <v:rect id="_x0000_i1635" style="width:0;height:1.5pt" o:hralign="center" o:hrstd="t" o:hr="t" fillcolor="#a0a0a0" stroked="f"/>
        </w:pict>
      </w:r>
    </w:p>
    <w:p w14:paraId="36182D9F" w14:textId="77777777" w:rsidR="00410799" w:rsidRPr="00410799" w:rsidRDefault="00410799" w:rsidP="00410799">
      <w:pPr>
        <w:rPr>
          <w:b/>
          <w:bCs/>
        </w:rPr>
      </w:pPr>
      <w:r w:rsidRPr="00410799">
        <w:rPr>
          <w:b/>
          <w:bCs/>
        </w:rPr>
        <w:t>(f) Compatibility Issues</w:t>
      </w:r>
    </w:p>
    <w:p w14:paraId="589AF225" w14:textId="77777777" w:rsidR="00410799" w:rsidRPr="00410799" w:rsidRDefault="00410799" w:rsidP="00410799">
      <w:pPr>
        <w:numPr>
          <w:ilvl w:val="0"/>
          <w:numId w:val="83"/>
        </w:numPr>
      </w:pPr>
      <w:r w:rsidRPr="00410799">
        <w:t xml:space="preserve">Different mobile devices support different WAP versions </w:t>
      </w:r>
    </w:p>
    <w:p w14:paraId="4B4856EC" w14:textId="77777777" w:rsidR="00410799" w:rsidRPr="00410799" w:rsidRDefault="00410799" w:rsidP="00410799">
      <w:pPr>
        <w:numPr>
          <w:ilvl w:val="0"/>
          <w:numId w:val="83"/>
        </w:numPr>
      </w:pPr>
      <w:r w:rsidRPr="00410799">
        <w:t>Security implementation is inconsistent</w:t>
      </w:r>
    </w:p>
    <w:p w14:paraId="2C419A02" w14:textId="77777777" w:rsidR="00410799" w:rsidRPr="00410799" w:rsidRDefault="00410799" w:rsidP="00543731"/>
    <w:sectPr w:rsidR="00410799" w:rsidRPr="004107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3C5C"/>
    <w:multiLevelType w:val="multilevel"/>
    <w:tmpl w:val="C49E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770F"/>
    <w:multiLevelType w:val="multilevel"/>
    <w:tmpl w:val="9D58C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82401"/>
    <w:multiLevelType w:val="multilevel"/>
    <w:tmpl w:val="D98A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C3775"/>
    <w:multiLevelType w:val="multilevel"/>
    <w:tmpl w:val="8C38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90E39"/>
    <w:multiLevelType w:val="multilevel"/>
    <w:tmpl w:val="A6D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D03FFA"/>
    <w:multiLevelType w:val="multilevel"/>
    <w:tmpl w:val="1D86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E0A1D"/>
    <w:multiLevelType w:val="multilevel"/>
    <w:tmpl w:val="5496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396AFE"/>
    <w:multiLevelType w:val="multilevel"/>
    <w:tmpl w:val="CE48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D53C0"/>
    <w:multiLevelType w:val="multilevel"/>
    <w:tmpl w:val="7188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34258A"/>
    <w:multiLevelType w:val="multilevel"/>
    <w:tmpl w:val="A57C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22F3D"/>
    <w:multiLevelType w:val="multilevel"/>
    <w:tmpl w:val="D34E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6225AA"/>
    <w:multiLevelType w:val="multilevel"/>
    <w:tmpl w:val="2CC6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0F4FAF"/>
    <w:multiLevelType w:val="multilevel"/>
    <w:tmpl w:val="6AA0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AC75FE"/>
    <w:multiLevelType w:val="multilevel"/>
    <w:tmpl w:val="CA28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E851D4"/>
    <w:multiLevelType w:val="multilevel"/>
    <w:tmpl w:val="0374E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F3432E"/>
    <w:multiLevelType w:val="multilevel"/>
    <w:tmpl w:val="F662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56631"/>
    <w:multiLevelType w:val="multilevel"/>
    <w:tmpl w:val="7ADA5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C76CF2"/>
    <w:multiLevelType w:val="multilevel"/>
    <w:tmpl w:val="A5E8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B1A3D"/>
    <w:multiLevelType w:val="multilevel"/>
    <w:tmpl w:val="B0B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BE58E5"/>
    <w:multiLevelType w:val="multilevel"/>
    <w:tmpl w:val="268A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85451"/>
    <w:multiLevelType w:val="multilevel"/>
    <w:tmpl w:val="DA4E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F01CFE"/>
    <w:multiLevelType w:val="multilevel"/>
    <w:tmpl w:val="FEBAC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344023"/>
    <w:multiLevelType w:val="multilevel"/>
    <w:tmpl w:val="7A72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454F37"/>
    <w:multiLevelType w:val="multilevel"/>
    <w:tmpl w:val="61FC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5753F2"/>
    <w:multiLevelType w:val="multilevel"/>
    <w:tmpl w:val="5A98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D87527"/>
    <w:multiLevelType w:val="multilevel"/>
    <w:tmpl w:val="644E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75338A"/>
    <w:multiLevelType w:val="multilevel"/>
    <w:tmpl w:val="0812F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2252E1"/>
    <w:multiLevelType w:val="multilevel"/>
    <w:tmpl w:val="A0C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A43400"/>
    <w:multiLevelType w:val="multilevel"/>
    <w:tmpl w:val="21D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406CE5"/>
    <w:multiLevelType w:val="multilevel"/>
    <w:tmpl w:val="C3D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6ED5AA9"/>
    <w:multiLevelType w:val="multilevel"/>
    <w:tmpl w:val="78A4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097138"/>
    <w:multiLevelType w:val="multilevel"/>
    <w:tmpl w:val="A91C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6F36B6"/>
    <w:multiLevelType w:val="multilevel"/>
    <w:tmpl w:val="6212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EB7D85"/>
    <w:multiLevelType w:val="multilevel"/>
    <w:tmpl w:val="3698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3C1C2E"/>
    <w:multiLevelType w:val="multilevel"/>
    <w:tmpl w:val="A6B6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26072E"/>
    <w:multiLevelType w:val="multilevel"/>
    <w:tmpl w:val="3836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D2432F"/>
    <w:multiLevelType w:val="multilevel"/>
    <w:tmpl w:val="3746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A14D6A"/>
    <w:multiLevelType w:val="multilevel"/>
    <w:tmpl w:val="1C32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22E3143"/>
    <w:multiLevelType w:val="multilevel"/>
    <w:tmpl w:val="1EA6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7638CB"/>
    <w:multiLevelType w:val="multilevel"/>
    <w:tmpl w:val="EE5E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E9777A"/>
    <w:multiLevelType w:val="multilevel"/>
    <w:tmpl w:val="C5B0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333AB5"/>
    <w:multiLevelType w:val="multilevel"/>
    <w:tmpl w:val="E35E1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7792D13"/>
    <w:multiLevelType w:val="multilevel"/>
    <w:tmpl w:val="BD28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7F6650C"/>
    <w:multiLevelType w:val="multilevel"/>
    <w:tmpl w:val="B7B2A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C85B9E"/>
    <w:multiLevelType w:val="multilevel"/>
    <w:tmpl w:val="16F8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191153"/>
    <w:multiLevelType w:val="multilevel"/>
    <w:tmpl w:val="8AB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F535B75"/>
    <w:multiLevelType w:val="multilevel"/>
    <w:tmpl w:val="D3E4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6351E9"/>
    <w:multiLevelType w:val="multilevel"/>
    <w:tmpl w:val="6136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076376"/>
    <w:multiLevelType w:val="multilevel"/>
    <w:tmpl w:val="F594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8730940"/>
    <w:multiLevelType w:val="multilevel"/>
    <w:tmpl w:val="17C8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B00E88"/>
    <w:multiLevelType w:val="multilevel"/>
    <w:tmpl w:val="586A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9851BE2"/>
    <w:multiLevelType w:val="multilevel"/>
    <w:tmpl w:val="BD04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BA4D59"/>
    <w:multiLevelType w:val="multilevel"/>
    <w:tmpl w:val="13BA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121A8A"/>
    <w:multiLevelType w:val="multilevel"/>
    <w:tmpl w:val="CAEC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4D46C3"/>
    <w:multiLevelType w:val="multilevel"/>
    <w:tmpl w:val="F2D6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211577"/>
    <w:multiLevelType w:val="multilevel"/>
    <w:tmpl w:val="6CA80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D670A64"/>
    <w:multiLevelType w:val="multilevel"/>
    <w:tmpl w:val="C1C4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B364D3"/>
    <w:multiLevelType w:val="multilevel"/>
    <w:tmpl w:val="679E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EE48BF"/>
    <w:multiLevelType w:val="multilevel"/>
    <w:tmpl w:val="19AE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354FFD"/>
    <w:multiLevelType w:val="multilevel"/>
    <w:tmpl w:val="BA04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1EE3DD0"/>
    <w:multiLevelType w:val="multilevel"/>
    <w:tmpl w:val="49D2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25F1EE2"/>
    <w:multiLevelType w:val="multilevel"/>
    <w:tmpl w:val="F19E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DA606E"/>
    <w:multiLevelType w:val="multilevel"/>
    <w:tmpl w:val="2CA2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276B46"/>
    <w:multiLevelType w:val="multilevel"/>
    <w:tmpl w:val="6CE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82A62B1"/>
    <w:multiLevelType w:val="multilevel"/>
    <w:tmpl w:val="BD9C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912140D"/>
    <w:multiLevelType w:val="multilevel"/>
    <w:tmpl w:val="DA28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6218C0"/>
    <w:multiLevelType w:val="multilevel"/>
    <w:tmpl w:val="75E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C87BA1"/>
    <w:multiLevelType w:val="multilevel"/>
    <w:tmpl w:val="6644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A087837"/>
    <w:multiLevelType w:val="multilevel"/>
    <w:tmpl w:val="3426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8B3061"/>
    <w:multiLevelType w:val="multilevel"/>
    <w:tmpl w:val="468E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CFE26CA"/>
    <w:multiLevelType w:val="multilevel"/>
    <w:tmpl w:val="B8A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78750D"/>
    <w:multiLevelType w:val="multilevel"/>
    <w:tmpl w:val="8A0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DA406D0"/>
    <w:multiLevelType w:val="multilevel"/>
    <w:tmpl w:val="2A48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CE122A"/>
    <w:multiLevelType w:val="multilevel"/>
    <w:tmpl w:val="0EEE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DB0684"/>
    <w:multiLevelType w:val="multilevel"/>
    <w:tmpl w:val="6A8A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C17F1B"/>
    <w:multiLevelType w:val="multilevel"/>
    <w:tmpl w:val="1B3E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13A1A52"/>
    <w:multiLevelType w:val="multilevel"/>
    <w:tmpl w:val="F6C0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22D7590"/>
    <w:multiLevelType w:val="multilevel"/>
    <w:tmpl w:val="E444C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26D1C93"/>
    <w:multiLevelType w:val="multilevel"/>
    <w:tmpl w:val="E054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B54D8F"/>
    <w:multiLevelType w:val="multilevel"/>
    <w:tmpl w:val="61209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70676A1"/>
    <w:multiLevelType w:val="multilevel"/>
    <w:tmpl w:val="B48C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A1C56D1"/>
    <w:multiLevelType w:val="multilevel"/>
    <w:tmpl w:val="B97C6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DA43E1A"/>
    <w:multiLevelType w:val="multilevel"/>
    <w:tmpl w:val="70EA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243550">
    <w:abstractNumId w:val="53"/>
  </w:num>
  <w:num w:numId="2" w16cid:durableId="1737169863">
    <w:abstractNumId w:val="32"/>
  </w:num>
  <w:num w:numId="3" w16cid:durableId="862748150">
    <w:abstractNumId w:val="42"/>
  </w:num>
  <w:num w:numId="4" w16cid:durableId="1619599916">
    <w:abstractNumId w:val="66"/>
  </w:num>
  <w:num w:numId="5" w16cid:durableId="897591849">
    <w:abstractNumId w:val="37"/>
  </w:num>
  <w:num w:numId="6" w16cid:durableId="1249997233">
    <w:abstractNumId w:val="26"/>
  </w:num>
  <w:num w:numId="7" w16cid:durableId="1115639835">
    <w:abstractNumId w:val="35"/>
  </w:num>
  <w:num w:numId="8" w16cid:durableId="962004220">
    <w:abstractNumId w:val="55"/>
  </w:num>
  <w:num w:numId="9" w16cid:durableId="1886523684">
    <w:abstractNumId w:val="54"/>
  </w:num>
  <w:num w:numId="10" w16cid:durableId="929893932">
    <w:abstractNumId w:val="3"/>
  </w:num>
  <w:num w:numId="11" w16cid:durableId="870143559">
    <w:abstractNumId w:val="64"/>
  </w:num>
  <w:num w:numId="12" w16cid:durableId="1138256685">
    <w:abstractNumId w:val="33"/>
  </w:num>
  <w:num w:numId="13" w16cid:durableId="1693603381">
    <w:abstractNumId w:val="50"/>
  </w:num>
  <w:num w:numId="14" w16cid:durableId="1370034946">
    <w:abstractNumId w:val="2"/>
  </w:num>
  <w:num w:numId="15" w16cid:durableId="1090781407">
    <w:abstractNumId w:val="58"/>
  </w:num>
  <w:num w:numId="16" w16cid:durableId="2122413131">
    <w:abstractNumId w:val="15"/>
  </w:num>
  <w:num w:numId="17" w16cid:durableId="2017266675">
    <w:abstractNumId w:val="34"/>
  </w:num>
  <w:num w:numId="18" w16cid:durableId="2026439248">
    <w:abstractNumId w:val="18"/>
  </w:num>
  <w:num w:numId="19" w16cid:durableId="495875819">
    <w:abstractNumId w:val="52"/>
  </w:num>
  <w:num w:numId="20" w16cid:durableId="18702565">
    <w:abstractNumId w:val="78"/>
  </w:num>
  <w:num w:numId="21" w16cid:durableId="1841047098">
    <w:abstractNumId w:val="8"/>
  </w:num>
  <w:num w:numId="22" w16cid:durableId="1349410944">
    <w:abstractNumId w:val="41"/>
  </w:num>
  <w:num w:numId="23" w16cid:durableId="2098865262">
    <w:abstractNumId w:val="56"/>
  </w:num>
  <w:num w:numId="24" w16cid:durableId="758478840">
    <w:abstractNumId w:val="46"/>
  </w:num>
  <w:num w:numId="25" w16cid:durableId="465201198">
    <w:abstractNumId w:val="27"/>
  </w:num>
  <w:num w:numId="26" w16cid:durableId="1509634479">
    <w:abstractNumId w:val="0"/>
  </w:num>
  <w:num w:numId="27" w16cid:durableId="370306216">
    <w:abstractNumId w:val="28"/>
  </w:num>
  <w:num w:numId="28" w16cid:durableId="569540239">
    <w:abstractNumId w:val="21"/>
  </w:num>
  <w:num w:numId="29" w16cid:durableId="655962244">
    <w:abstractNumId w:val="80"/>
  </w:num>
  <w:num w:numId="30" w16cid:durableId="1423719198">
    <w:abstractNumId w:val="81"/>
  </w:num>
  <w:num w:numId="31" w16cid:durableId="1443719647">
    <w:abstractNumId w:val="73"/>
  </w:num>
  <w:num w:numId="32" w16cid:durableId="2013950612">
    <w:abstractNumId w:val="51"/>
  </w:num>
  <w:num w:numId="33" w16cid:durableId="576942752">
    <w:abstractNumId w:val="76"/>
  </w:num>
  <w:num w:numId="34" w16cid:durableId="1728020404">
    <w:abstractNumId w:val="23"/>
  </w:num>
  <w:num w:numId="35" w16cid:durableId="1479415713">
    <w:abstractNumId w:val="65"/>
  </w:num>
  <w:num w:numId="36" w16cid:durableId="970139109">
    <w:abstractNumId w:val="24"/>
  </w:num>
  <w:num w:numId="37" w16cid:durableId="791704526">
    <w:abstractNumId w:val="72"/>
  </w:num>
  <w:num w:numId="38" w16cid:durableId="2109500945">
    <w:abstractNumId w:val="63"/>
  </w:num>
  <w:num w:numId="39" w16cid:durableId="376856835">
    <w:abstractNumId w:val="60"/>
  </w:num>
  <w:num w:numId="40" w16cid:durableId="141240303">
    <w:abstractNumId w:val="45"/>
  </w:num>
  <w:num w:numId="41" w16cid:durableId="1480419767">
    <w:abstractNumId w:val="22"/>
  </w:num>
  <w:num w:numId="42" w16cid:durableId="1528106912">
    <w:abstractNumId w:val="70"/>
  </w:num>
  <w:num w:numId="43" w16cid:durableId="462115957">
    <w:abstractNumId w:val="16"/>
  </w:num>
  <w:num w:numId="44" w16cid:durableId="105806991">
    <w:abstractNumId w:val="62"/>
  </w:num>
  <w:num w:numId="45" w16cid:durableId="746653739">
    <w:abstractNumId w:val="38"/>
  </w:num>
  <w:num w:numId="46" w16cid:durableId="884491281">
    <w:abstractNumId w:val="36"/>
  </w:num>
  <w:num w:numId="47" w16cid:durableId="1855606797">
    <w:abstractNumId w:val="4"/>
  </w:num>
  <w:num w:numId="48" w16cid:durableId="1921671429">
    <w:abstractNumId w:val="39"/>
  </w:num>
  <w:num w:numId="49" w16cid:durableId="1660503831">
    <w:abstractNumId w:val="31"/>
  </w:num>
  <w:num w:numId="50" w16cid:durableId="1543790889">
    <w:abstractNumId w:val="77"/>
  </w:num>
  <w:num w:numId="51" w16cid:durableId="923807421">
    <w:abstractNumId w:val="19"/>
  </w:num>
  <w:num w:numId="52" w16cid:durableId="1878200674">
    <w:abstractNumId w:val="44"/>
  </w:num>
  <w:num w:numId="53" w16cid:durableId="576717758">
    <w:abstractNumId w:val="6"/>
  </w:num>
  <w:num w:numId="54" w16cid:durableId="1518040976">
    <w:abstractNumId w:val="29"/>
  </w:num>
  <w:num w:numId="55" w16cid:durableId="1619412428">
    <w:abstractNumId w:val="11"/>
  </w:num>
  <w:num w:numId="56" w16cid:durableId="1626890172">
    <w:abstractNumId w:val="57"/>
  </w:num>
  <w:num w:numId="57" w16cid:durableId="50033884">
    <w:abstractNumId w:val="67"/>
  </w:num>
  <w:num w:numId="58" w16cid:durableId="625047857">
    <w:abstractNumId w:val="47"/>
  </w:num>
  <w:num w:numId="59" w16cid:durableId="619996843">
    <w:abstractNumId w:val="14"/>
  </w:num>
  <w:num w:numId="60" w16cid:durableId="566380804">
    <w:abstractNumId w:val="74"/>
  </w:num>
  <w:num w:numId="61" w16cid:durableId="2005744133">
    <w:abstractNumId w:val="69"/>
  </w:num>
  <w:num w:numId="62" w16cid:durableId="1879274693">
    <w:abstractNumId w:val="17"/>
  </w:num>
  <w:num w:numId="63" w16cid:durableId="1219626386">
    <w:abstractNumId w:val="82"/>
  </w:num>
  <w:num w:numId="64" w16cid:durableId="199635685">
    <w:abstractNumId w:val="59"/>
  </w:num>
  <w:num w:numId="65" w16cid:durableId="1177496705">
    <w:abstractNumId w:val="20"/>
  </w:num>
  <w:num w:numId="66" w16cid:durableId="767965803">
    <w:abstractNumId w:val="1"/>
  </w:num>
  <w:num w:numId="67" w16cid:durableId="280262220">
    <w:abstractNumId w:val="49"/>
  </w:num>
  <w:num w:numId="68" w16cid:durableId="687364738">
    <w:abstractNumId w:val="12"/>
  </w:num>
  <w:num w:numId="69" w16cid:durableId="1449591712">
    <w:abstractNumId w:val="71"/>
  </w:num>
  <w:num w:numId="70" w16cid:durableId="323630180">
    <w:abstractNumId w:val="79"/>
  </w:num>
  <w:num w:numId="71" w16cid:durableId="1890023068">
    <w:abstractNumId w:val="9"/>
  </w:num>
  <w:num w:numId="72" w16cid:durableId="209995772">
    <w:abstractNumId w:val="13"/>
  </w:num>
  <w:num w:numId="73" w16cid:durableId="525487513">
    <w:abstractNumId w:val="40"/>
  </w:num>
  <w:num w:numId="74" w16cid:durableId="1753114103">
    <w:abstractNumId w:val="25"/>
  </w:num>
  <w:num w:numId="75" w16cid:durableId="407923722">
    <w:abstractNumId w:val="5"/>
  </w:num>
  <w:num w:numId="76" w16cid:durableId="955599609">
    <w:abstractNumId w:val="10"/>
  </w:num>
  <w:num w:numId="77" w16cid:durableId="906455515">
    <w:abstractNumId w:val="7"/>
  </w:num>
  <w:num w:numId="78" w16cid:durableId="1080131494">
    <w:abstractNumId w:val="30"/>
  </w:num>
  <w:num w:numId="79" w16cid:durableId="1243642559">
    <w:abstractNumId w:val="61"/>
  </w:num>
  <w:num w:numId="80" w16cid:durableId="1352418877">
    <w:abstractNumId w:val="43"/>
  </w:num>
  <w:num w:numId="81" w16cid:durableId="1435635254">
    <w:abstractNumId w:val="48"/>
  </w:num>
  <w:num w:numId="82" w16cid:durableId="2047832147">
    <w:abstractNumId w:val="75"/>
  </w:num>
  <w:num w:numId="83" w16cid:durableId="2125273581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659"/>
    <w:rsid w:val="00410799"/>
    <w:rsid w:val="00543731"/>
    <w:rsid w:val="00977EBA"/>
    <w:rsid w:val="00AB4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2515"/>
  <w15:chartTrackingRefBased/>
  <w15:docId w15:val="{E68B6C3B-8953-4B19-A38B-62244D22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6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6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6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6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6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6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6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6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6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6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6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6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6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6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6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6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6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6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6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6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6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6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6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6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6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6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6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6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65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B465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22</Pages>
  <Words>2664</Words>
  <Characters>15187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Pramila Tamang</dc:creator>
  <cp:keywords/>
  <dc:description/>
  <cp:lastModifiedBy>Pramila Tamang</cp:lastModifiedBy>
  <cp:revision>1</cp:revision>
  <dcterms:created xsi:type="dcterms:W3CDTF">2026-04-25T18:00:00Z</dcterms:created>
  <dcterms:modified xsi:type="dcterms:W3CDTF">2026-04-25T18:27:00Z</dcterms:modified>
</cp:coreProperties>
</file>