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941DB" w14:textId="77777777" w:rsidR="00C32B92" w:rsidRPr="00C32B92" w:rsidRDefault="00C32B92" w:rsidP="00C32B92">
      <w:r w:rsidRPr="00C32B92">
        <w:rPr>
          <w:b/>
          <w:bCs/>
        </w:rPr>
        <w:t xml:space="preserve">Test Plan for the </w:t>
      </w:r>
      <w:r w:rsidRPr="00C32B92">
        <w:br/>
      </w:r>
      <w:proofErr w:type="spellStart"/>
      <w:r w:rsidRPr="00C32B92">
        <w:rPr>
          <w:b/>
          <w:bCs/>
        </w:rPr>
        <w:t>DataFlex</w:t>
      </w:r>
      <w:proofErr w:type="spellEnd"/>
      <w:r w:rsidRPr="00C32B92">
        <w:rPr>
          <w:b/>
          <w:bCs/>
        </w:rPr>
        <w:t xml:space="preserve"> Web Service for Testing ISBN Numbers</w:t>
      </w:r>
      <w:r w:rsidRPr="00C32B92">
        <w:t xml:space="preserve"> </w:t>
      </w:r>
    </w:p>
    <w:p w14:paraId="55D073DB" w14:textId="77777777" w:rsidR="00C32B92" w:rsidRPr="00C32B92" w:rsidRDefault="00C32B92" w:rsidP="00C32B92">
      <w:r w:rsidRPr="00C32B92">
        <w:pict w14:anchorId="1236A2BD">
          <v:rect id="_x0000_i1103" style="width:0;height:1.5pt" o:hralign="center" o:hrstd="t" o:hr="t" fillcolor="#a0a0a0" stroked="f"/>
        </w:pict>
      </w:r>
    </w:p>
    <w:p w14:paraId="38F977CB" w14:textId="77777777" w:rsidR="00C32B92" w:rsidRPr="00C32B92" w:rsidRDefault="00C32B92" w:rsidP="00C32B92">
      <w:pPr>
        <w:rPr>
          <w:b/>
          <w:bCs/>
        </w:rPr>
      </w:pPr>
      <w:r w:rsidRPr="00C32B92">
        <w:rPr>
          <w:rFonts w:ascii="Segoe UI Emoji" w:hAnsi="Segoe UI Emoji" w:cs="Segoe UI Emoji"/>
          <w:b/>
          <w:bCs/>
        </w:rPr>
        <w:t>✅</w:t>
      </w:r>
      <w:r w:rsidRPr="00C32B92">
        <w:rPr>
          <w:b/>
          <w:bCs/>
        </w:rPr>
        <w:t xml:space="preserve"> Test Plan: SOAP API — IsValidISBN10</w:t>
      </w:r>
    </w:p>
    <w:p w14:paraId="55757B6A" w14:textId="77777777" w:rsidR="00C32B92" w:rsidRPr="00C32B92" w:rsidRDefault="00C32B92" w:rsidP="00C32B92">
      <w:pPr>
        <w:rPr>
          <w:b/>
          <w:bCs/>
        </w:rPr>
      </w:pPr>
      <w:r w:rsidRPr="00C32B92">
        <w:rPr>
          <w:b/>
          <w:bCs/>
        </w:rPr>
        <w:t>1. Overview</w:t>
      </w:r>
    </w:p>
    <w:p w14:paraId="170C7517" w14:textId="77777777" w:rsidR="00C32B92" w:rsidRPr="00C32B92" w:rsidRDefault="00C32B92" w:rsidP="00C32B92">
      <w:r w:rsidRPr="00C32B92">
        <w:t xml:space="preserve">This test plan outlines the strategy for testing the IsValidISBN10 operation of the </w:t>
      </w:r>
      <w:proofErr w:type="spellStart"/>
      <w:r w:rsidRPr="00C32B92">
        <w:t>DataFlex</w:t>
      </w:r>
      <w:proofErr w:type="spellEnd"/>
      <w:r w:rsidRPr="00C32B92">
        <w:t xml:space="preserve"> SOAP web service. This API validates 10-digit ISBN numbers using checksum logic.</w:t>
      </w:r>
    </w:p>
    <w:p w14:paraId="53F4B631" w14:textId="77777777" w:rsidR="00C32B92" w:rsidRPr="00C32B92" w:rsidRDefault="00C32B92" w:rsidP="00C32B92">
      <w:r w:rsidRPr="00C32B92">
        <w:pict w14:anchorId="550DF198">
          <v:rect id="_x0000_i1104" style="width:0;height:1.5pt" o:hralign="center" o:hrstd="t" o:hr="t" fillcolor="#a0a0a0" stroked="f"/>
        </w:pict>
      </w:r>
    </w:p>
    <w:p w14:paraId="6DFE5089" w14:textId="77777777" w:rsidR="00C32B92" w:rsidRPr="00C32B92" w:rsidRDefault="00C32B92" w:rsidP="00C32B92">
      <w:pPr>
        <w:rPr>
          <w:b/>
          <w:bCs/>
        </w:rPr>
      </w:pPr>
      <w:r w:rsidRPr="00C32B92">
        <w:rPr>
          <w:b/>
          <w:bCs/>
        </w:rPr>
        <w:t>2. Objective</w:t>
      </w:r>
    </w:p>
    <w:p w14:paraId="506496B3" w14:textId="77777777" w:rsidR="00C32B92" w:rsidRPr="00C32B92" w:rsidRDefault="00C32B92" w:rsidP="00C32B92">
      <w:r w:rsidRPr="00C32B92">
        <w:t>To ensure the IsValidISBN10 API accurately identifies valid and invalid ISBN-10 numbers via:</w:t>
      </w:r>
    </w:p>
    <w:p w14:paraId="3DF61F7A" w14:textId="77777777" w:rsidR="00C32B92" w:rsidRPr="00C32B92" w:rsidRDefault="00C32B92" w:rsidP="00C32B92">
      <w:pPr>
        <w:numPr>
          <w:ilvl w:val="0"/>
          <w:numId w:val="1"/>
        </w:numPr>
      </w:pPr>
      <w:r w:rsidRPr="00C32B92">
        <w:t>Functional correctness</w:t>
      </w:r>
      <w:r w:rsidRPr="00C32B92">
        <w:br/>
      </w:r>
      <w:r w:rsidRPr="00C32B92">
        <w:br/>
      </w:r>
    </w:p>
    <w:p w14:paraId="26226BFB" w14:textId="77777777" w:rsidR="00C32B92" w:rsidRPr="00C32B92" w:rsidRDefault="00C32B92" w:rsidP="00C32B92">
      <w:pPr>
        <w:numPr>
          <w:ilvl w:val="0"/>
          <w:numId w:val="1"/>
        </w:numPr>
      </w:pPr>
      <w:r w:rsidRPr="00C32B92">
        <w:t>Protocol compatibility (SOAP 1.1, SOAP 1.2, JSON)</w:t>
      </w:r>
      <w:r w:rsidRPr="00C32B92">
        <w:br/>
      </w:r>
      <w:r w:rsidRPr="00C32B92">
        <w:br/>
      </w:r>
    </w:p>
    <w:p w14:paraId="11953BCD" w14:textId="77777777" w:rsidR="00C32B92" w:rsidRPr="00C32B92" w:rsidRDefault="00C32B92" w:rsidP="00C32B92">
      <w:pPr>
        <w:numPr>
          <w:ilvl w:val="0"/>
          <w:numId w:val="1"/>
        </w:numPr>
      </w:pPr>
      <w:r w:rsidRPr="00C32B92">
        <w:t>Error handling</w:t>
      </w:r>
      <w:r w:rsidRPr="00C32B92">
        <w:br/>
      </w:r>
      <w:r w:rsidRPr="00C32B92">
        <w:br/>
      </w:r>
    </w:p>
    <w:p w14:paraId="2523E31E" w14:textId="77777777" w:rsidR="00C32B92" w:rsidRPr="00C32B92" w:rsidRDefault="00C32B92" w:rsidP="00C32B92">
      <w:pPr>
        <w:numPr>
          <w:ilvl w:val="0"/>
          <w:numId w:val="1"/>
        </w:numPr>
      </w:pPr>
      <w:r w:rsidRPr="00C32B92">
        <w:t>Performance and reliability</w:t>
      </w:r>
      <w:r w:rsidRPr="00C32B92">
        <w:br/>
      </w:r>
      <w:r w:rsidRPr="00C32B92">
        <w:br/>
      </w:r>
    </w:p>
    <w:p w14:paraId="6CCCBFDA" w14:textId="77777777" w:rsidR="00C32B92" w:rsidRPr="00C32B92" w:rsidRDefault="00C32B92" w:rsidP="00C32B92">
      <w:r w:rsidRPr="00C32B92">
        <w:pict w14:anchorId="12FA3242">
          <v:rect id="_x0000_i1105" style="width:0;height:1.5pt" o:hralign="center" o:hrstd="t" o:hr="t" fillcolor="#a0a0a0" stroked="f"/>
        </w:pict>
      </w:r>
    </w:p>
    <w:p w14:paraId="05E8F2C1" w14:textId="77777777" w:rsidR="00C32B92" w:rsidRPr="00C32B92" w:rsidRDefault="00C32B92" w:rsidP="00C32B92">
      <w:pPr>
        <w:rPr>
          <w:b/>
          <w:bCs/>
        </w:rPr>
      </w:pPr>
      <w:r w:rsidRPr="00C32B92">
        <w:rPr>
          <w:b/>
          <w:bCs/>
        </w:rPr>
        <w:t>3. Test Scope</w:t>
      </w:r>
    </w:p>
    <w:p w14:paraId="54B58099" w14:textId="77777777" w:rsidR="00C32B92" w:rsidRPr="00C32B92" w:rsidRDefault="00C32B92" w:rsidP="00C32B92">
      <w:r w:rsidRPr="00C32B92">
        <w:rPr>
          <w:b/>
          <w:bCs/>
        </w:rPr>
        <w:t>In Scope:</w:t>
      </w:r>
    </w:p>
    <w:p w14:paraId="5213470C" w14:textId="77777777" w:rsidR="00C32B92" w:rsidRPr="00C32B92" w:rsidRDefault="00C32B92" w:rsidP="00C32B92">
      <w:pPr>
        <w:numPr>
          <w:ilvl w:val="0"/>
          <w:numId w:val="2"/>
        </w:numPr>
      </w:pPr>
      <w:r w:rsidRPr="00C32B92">
        <w:t>Functional testing for various ISBN formats (valid, invalid, edge cases)</w:t>
      </w:r>
      <w:r w:rsidRPr="00C32B92">
        <w:br/>
      </w:r>
      <w:r w:rsidRPr="00C32B92">
        <w:br/>
      </w:r>
    </w:p>
    <w:p w14:paraId="48996C8D" w14:textId="77777777" w:rsidR="00C32B92" w:rsidRPr="00C32B92" w:rsidRDefault="00C32B92" w:rsidP="00C32B92">
      <w:pPr>
        <w:numPr>
          <w:ilvl w:val="0"/>
          <w:numId w:val="2"/>
        </w:numPr>
      </w:pPr>
      <w:r w:rsidRPr="00C32B92">
        <w:t>Protocol testing (SOAP 1.1, SOAP 1.2, JSON)</w:t>
      </w:r>
      <w:r w:rsidRPr="00C32B92">
        <w:br/>
      </w:r>
      <w:r w:rsidRPr="00C32B92">
        <w:br/>
      </w:r>
    </w:p>
    <w:p w14:paraId="40E64B38" w14:textId="77777777" w:rsidR="00C32B92" w:rsidRPr="00C32B92" w:rsidRDefault="00C32B92" w:rsidP="00C32B92">
      <w:pPr>
        <w:numPr>
          <w:ilvl w:val="0"/>
          <w:numId w:val="2"/>
        </w:numPr>
      </w:pPr>
      <w:r w:rsidRPr="00C32B92">
        <w:t>Negative testing and error handling</w:t>
      </w:r>
      <w:r w:rsidRPr="00C32B92">
        <w:br/>
      </w:r>
      <w:r w:rsidRPr="00C32B92">
        <w:br/>
      </w:r>
    </w:p>
    <w:p w14:paraId="5DE06FB2" w14:textId="77777777" w:rsidR="00C32B92" w:rsidRPr="00C32B92" w:rsidRDefault="00C32B92" w:rsidP="00C32B92">
      <w:pPr>
        <w:numPr>
          <w:ilvl w:val="0"/>
          <w:numId w:val="2"/>
        </w:numPr>
      </w:pPr>
      <w:r w:rsidRPr="00C32B92">
        <w:t>Response structure and content validation</w:t>
      </w:r>
      <w:r w:rsidRPr="00C32B92">
        <w:br/>
      </w:r>
      <w:r w:rsidRPr="00C32B92">
        <w:br/>
      </w:r>
    </w:p>
    <w:p w14:paraId="0629DD07" w14:textId="77777777" w:rsidR="00C32B92" w:rsidRPr="00C32B92" w:rsidRDefault="00C32B92" w:rsidP="00C32B92">
      <w:pPr>
        <w:numPr>
          <w:ilvl w:val="0"/>
          <w:numId w:val="2"/>
        </w:numPr>
      </w:pPr>
      <w:r w:rsidRPr="00C32B92">
        <w:lastRenderedPageBreak/>
        <w:t>Load/Performance Testing (optional in staging)</w:t>
      </w:r>
      <w:r w:rsidRPr="00C32B92">
        <w:br/>
      </w:r>
      <w:r w:rsidRPr="00C32B92">
        <w:br/>
      </w:r>
    </w:p>
    <w:p w14:paraId="0F111576" w14:textId="77777777" w:rsidR="00C32B92" w:rsidRPr="00C32B92" w:rsidRDefault="00C32B92" w:rsidP="00C32B92">
      <w:r w:rsidRPr="00C32B92">
        <w:rPr>
          <w:b/>
          <w:bCs/>
        </w:rPr>
        <w:t>Out of Scope:</w:t>
      </w:r>
    </w:p>
    <w:p w14:paraId="1D710106" w14:textId="77777777" w:rsidR="00C32B92" w:rsidRPr="00C32B92" w:rsidRDefault="00C32B92" w:rsidP="00C32B92">
      <w:pPr>
        <w:numPr>
          <w:ilvl w:val="0"/>
          <w:numId w:val="3"/>
        </w:numPr>
      </w:pPr>
      <w:r w:rsidRPr="00C32B92">
        <w:t>Testing ISBN-13 numbers</w:t>
      </w:r>
      <w:r w:rsidRPr="00C32B92">
        <w:br/>
      </w:r>
      <w:r w:rsidRPr="00C32B92">
        <w:br/>
      </w:r>
    </w:p>
    <w:p w14:paraId="1340FCA7" w14:textId="77777777" w:rsidR="00C32B92" w:rsidRPr="00C32B92" w:rsidRDefault="00C32B92" w:rsidP="00C32B92">
      <w:pPr>
        <w:numPr>
          <w:ilvl w:val="0"/>
          <w:numId w:val="3"/>
        </w:numPr>
      </w:pPr>
      <w:r w:rsidRPr="00C32B92">
        <w:t>UI Testing</w:t>
      </w:r>
      <w:r w:rsidRPr="00C32B92">
        <w:br/>
      </w:r>
      <w:r w:rsidRPr="00C32B92">
        <w:br/>
      </w:r>
    </w:p>
    <w:p w14:paraId="3F29525B" w14:textId="77777777" w:rsidR="00C32B92" w:rsidRPr="00C32B92" w:rsidRDefault="00C32B92" w:rsidP="00C32B92">
      <w:pPr>
        <w:numPr>
          <w:ilvl w:val="0"/>
          <w:numId w:val="3"/>
        </w:numPr>
      </w:pPr>
      <w:r w:rsidRPr="00C32B92">
        <w:t>Security/Penetration Testing</w:t>
      </w:r>
      <w:r w:rsidRPr="00C32B92">
        <w:br/>
      </w:r>
      <w:r w:rsidRPr="00C32B92">
        <w:br/>
      </w:r>
    </w:p>
    <w:p w14:paraId="2F495609" w14:textId="77777777" w:rsidR="00C32B92" w:rsidRPr="00C32B92" w:rsidRDefault="00C32B92" w:rsidP="00C32B92">
      <w:r w:rsidRPr="00C32B92">
        <w:pict w14:anchorId="2366BFE2">
          <v:rect id="_x0000_i1106" style="width:0;height:1.5pt" o:hralign="center" o:hrstd="t" o:hr="t" fillcolor="#a0a0a0" stroked="f"/>
        </w:pict>
      </w:r>
    </w:p>
    <w:p w14:paraId="2B765D1B" w14:textId="77777777" w:rsidR="00C32B92" w:rsidRPr="00C32B92" w:rsidRDefault="00C32B92" w:rsidP="00C32B92">
      <w:pPr>
        <w:rPr>
          <w:b/>
          <w:bCs/>
        </w:rPr>
      </w:pPr>
      <w:r w:rsidRPr="00C32B92">
        <w:rPr>
          <w:b/>
          <w:bCs/>
        </w:rPr>
        <w:t>4. Test Environment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6095"/>
      </w:tblGrid>
      <w:tr w:rsidR="00C32B92" w:rsidRPr="00C32B92" w14:paraId="5157AB28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E935F" w14:textId="77777777" w:rsidR="00C32B92" w:rsidRPr="00C32B92" w:rsidRDefault="00C32B92" w:rsidP="00C32B92">
            <w:r w:rsidRPr="00C32B92">
              <w:rPr>
                <w:b/>
                <w:bCs/>
              </w:rPr>
              <w:t>Component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8970D" w14:textId="77777777" w:rsidR="00C32B92" w:rsidRPr="00C32B92" w:rsidRDefault="00C32B92" w:rsidP="00C32B92">
            <w:r w:rsidRPr="00C32B92">
              <w:rPr>
                <w:b/>
                <w:bCs/>
              </w:rPr>
              <w:t>Detail</w:t>
            </w:r>
          </w:p>
        </w:tc>
      </w:tr>
      <w:tr w:rsidR="00C32B92" w:rsidRPr="00C32B92" w14:paraId="61CB0B25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E0AC7" w14:textId="77777777" w:rsidR="00C32B92" w:rsidRPr="00C32B92" w:rsidRDefault="00C32B92" w:rsidP="00C32B92">
            <w:r w:rsidRPr="00C32B92">
              <w:t>Endpoint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047B0" w14:textId="77777777" w:rsidR="00C32B92" w:rsidRPr="00C32B92" w:rsidRDefault="00C32B92" w:rsidP="00C32B92">
            <w:r w:rsidRPr="00C32B92">
              <w:t>http://webservices.daehosting.com/services/isbnservice.wso</w:t>
            </w:r>
          </w:p>
        </w:tc>
      </w:tr>
      <w:tr w:rsidR="00C32B92" w:rsidRPr="00C32B92" w14:paraId="373B6CB9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76CF9" w14:textId="77777777" w:rsidR="00C32B92" w:rsidRPr="00C32B92" w:rsidRDefault="00C32B92" w:rsidP="00C32B92">
            <w:r w:rsidRPr="00C32B92">
              <w:t>Protocols Supported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C60D4" w14:textId="77777777" w:rsidR="00C32B92" w:rsidRPr="00C32B92" w:rsidRDefault="00C32B92" w:rsidP="00C32B92">
            <w:r w:rsidRPr="00C32B92">
              <w:t>SOAP 1.1, SOAP 1.2, JSON</w:t>
            </w:r>
          </w:p>
        </w:tc>
      </w:tr>
      <w:tr w:rsidR="00C32B92" w:rsidRPr="00C32B92" w14:paraId="19CEFCE3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C886" w14:textId="77777777" w:rsidR="00C32B92" w:rsidRPr="00C32B92" w:rsidRDefault="00C32B92" w:rsidP="00C32B92">
            <w:r w:rsidRPr="00C32B92">
              <w:t>Response 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7BC48" w14:textId="77777777" w:rsidR="00C32B92" w:rsidRPr="00C32B92" w:rsidRDefault="00C32B92" w:rsidP="00C32B92">
            <w:r w:rsidRPr="00C32B92">
              <w:t>Boolean</w:t>
            </w:r>
          </w:p>
        </w:tc>
      </w:tr>
      <w:tr w:rsidR="00C32B92" w:rsidRPr="00C32B92" w14:paraId="7D2A0674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84511" w14:textId="77777777" w:rsidR="00C32B92" w:rsidRPr="00C32B92" w:rsidRDefault="00C32B92" w:rsidP="00C32B92">
            <w:r w:rsidRPr="00C32B92">
              <w:t>Authentication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E6449" w14:textId="77777777" w:rsidR="00C32B92" w:rsidRPr="00C32B92" w:rsidRDefault="00C32B92" w:rsidP="00C32B92">
            <w:r w:rsidRPr="00C32B92">
              <w:t>None</w:t>
            </w:r>
          </w:p>
        </w:tc>
      </w:tr>
      <w:tr w:rsidR="00C32B92" w:rsidRPr="00C32B92" w14:paraId="6CE63B02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68A5A" w14:textId="77777777" w:rsidR="00C32B92" w:rsidRPr="00C32B92" w:rsidRDefault="00C32B92" w:rsidP="00C32B92">
            <w:r w:rsidRPr="00C32B92">
              <w:t>Tools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672FD" w14:textId="77777777" w:rsidR="00C32B92" w:rsidRPr="00C32B92" w:rsidRDefault="00C32B92" w:rsidP="00C32B92">
            <w:r w:rsidRPr="00C32B92">
              <w:t>Postman / SOAP UI / JMeter / Curl / Custom Java or Python scripts</w:t>
            </w:r>
          </w:p>
        </w:tc>
      </w:tr>
    </w:tbl>
    <w:p w14:paraId="5772B988" w14:textId="77777777" w:rsidR="00C32B92" w:rsidRPr="00C32B92" w:rsidRDefault="00C32B92" w:rsidP="00C32B92">
      <w:r w:rsidRPr="00C32B92">
        <w:pict w14:anchorId="37DBF387">
          <v:rect id="_x0000_i1107" style="width:0;height:1.5pt" o:hralign="center" o:hrstd="t" o:hr="t" fillcolor="#a0a0a0" stroked="f"/>
        </w:pict>
      </w:r>
    </w:p>
    <w:p w14:paraId="67446F58" w14:textId="77777777" w:rsidR="00C32B92" w:rsidRPr="00C32B92" w:rsidRDefault="00C32B92" w:rsidP="00C32B92">
      <w:pPr>
        <w:rPr>
          <w:b/>
          <w:bCs/>
        </w:rPr>
      </w:pPr>
      <w:r w:rsidRPr="00C32B92">
        <w:rPr>
          <w:b/>
          <w:bCs/>
        </w:rPr>
        <w:t>5. Test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650"/>
        <w:gridCol w:w="1649"/>
      </w:tblGrid>
      <w:tr w:rsidR="00C32B92" w:rsidRPr="00C32B92" w14:paraId="383332B4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0741C" w14:textId="77777777" w:rsidR="00C32B92" w:rsidRPr="00C32B92" w:rsidRDefault="00C32B92" w:rsidP="00C32B92">
            <w:r w:rsidRPr="00C32B92">
              <w:rPr>
                <w:b/>
                <w:bCs/>
              </w:rPr>
              <w:t>Test Case 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33AA7" w14:textId="77777777" w:rsidR="00C32B92" w:rsidRPr="00C32B92" w:rsidRDefault="00C32B92" w:rsidP="00C32B92">
            <w:r w:rsidRPr="00C32B92">
              <w:rPr>
                <w:b/>
                <w:bCs/>
              </w:rPr>
              <w:t>Sample ISBN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DE266" w14:textId="77777777" w:rsidR="00C32B92" w:rsidRPr="00C32B92" w:rsidRDefault="00C32B92" w:rsidP="00C32B92">
            <w:r w:rsidRPr="00C32B92">
              <w:rPr>
                <w:b/>
                <w:bCs/>
              </w:rPr>
              <w:t>Expected Result</w:t>
            </w:r>
          </w:p>
        </w:tc>
      </w:tr>
      <w:tr w:rsidR="00C32B92" w:rsidRPr="00C32B92" w14:paraId="2156BE79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D0074" w14:textId="77777777" w:rsidR="00C32B92" w:rsidRPr="00C32B92" w:rsidRDefault="00C32B92" w:rsidP="00C32B92">
            <w:r w:rsidRPr="00C32B92">
              <w:t>Valid ISBN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72C8C" w14:textId="77777777" w:rsidR="00C32B92" w:rsidRPr="00C32B92" w:rsidRDefault="00C32B92" w:rsidP="00C32B92">
            <w:r w:rsidRPr="00C32B92">
              <w:t>0306406152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4B880" w14:textId="77777777" w:rsidR="00C32B92" w:rsidRPr="00C32B92" w:rsidRDefault="00C32B92" w:rsidP="00C32B92">
            <w:r w:rsidRPr="00C32B92">
              <w:t>true</w:t>
            </w:r>
          </w:p>
        </w:tc>
      </w:tr>
      <w:tr w:rsidR="00C32B92" w:rsidRPr="00C32B92" w14:paraId="76E833F0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5F5BC" w14:textId="77777777" w:rsidR="00C32B92" w:rsidRPr="00C32B92" w:rsidRDefault="00C32B92" w:rsidP="00C32B92">
            <w:r w:rsidRPr="00C32B92">
              <w:t>Valid with X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0F59B" w14:textId="77777777" w:rsidR="00C32B92" w:rsidRPr="00C32B92" w:rsidRDefault="00C32B92" w:rsidP="00C32B92">
            <w:r w:rsidRPr="00C32B92">
              <w:t>048665088X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AF9A7" w14:textId="77777777" w:rsidR="00C32B92" w:rsidRPr="00C32B92" w:rsidRDefault="00C32B92" w:rsidP="00C32B92">
            <w:r w:rsidRPr="00C32B92">
              <w:t>true</w:t>
            </w:r>
          </w:p>
        </w:tc>
      </w:tr>
      <w:tr w:rsidR="00C32B92" w:rsidRPr="00C32B92" w14:paraId="12BD5A4E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D67D6" w14:textId="77777777" w:rsidR="00C32B92" w:rsidRPr="00C32B92" w:rsidRDefault="00C32B92" w:rsidP="00C32B92">
            <w:r w:rsidRPr="00C32B92">
              <w:t>Invalid ISBN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5B14" w14:textId="77777777" w:rsidR="00C32B92" w:rsidRPr="00C32B92" w:rsidRDefault="00C32B92" w:rsidP="00C32B92">
            <w:r w:rsidRPr="00C32B92">
              <w:t>1234567890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3DC0A" w14:textId="77777777" w:rsidR="00C32B92" w:rsidRPr="00C32B92" w:rsidRDefault="00C32B92" w:rsidP="00C32B92">
            <w:r w:rsidRPr="00C32B92">
              <w:t>false</w:t>
            </w:r>
          </w:p>
        </w:tc>
      </w:tr>
      <w:tr w:rsidR="00C32B92" w:rsidRPr="00C32B92" w14:paraId="0D63E645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E20C1" w14:textId="77777777" w:rsidR="00C32B92" w:rsidRPr="00C32B92" w:rsidRDefault="00C32B92" w:rsidP="00C32B92">
            <w:r w:rsidRPr="00C32B92">
              <w:lastRenderedPageBreak/>
              <w:t>Invalid characters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4B5A" w14:textId="77777777" w:rsidR="00C32B92" w:rsidRPr="00C32B92" w:rsidRDefault="00C32B92" w:rsidP="00C32B92">
            <w:r w:rsidRPr="00C32B92">
              <w:t>ABCDEF1234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6A13A" w14:textId="77777777" w:rsidR="00C32B92" w:rsidRPr="00C32B92" w:rsidRDefault="00C32B92" w:rsidP="00C32B92">
            <w:r w:rsidRPr="00C32B92">
              <w:t>false / error</w:t>
            </w:r>
          </w:p>
        </w:tc>
      </w:tr>
      <w:tr w:rsidR="00C32B92" w:rsidRPr="00C32B92" w14:paraId="77B3C63D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5A162" w14:textId="77777777" w:rsidR="00C32B92" w:rsidRPr="00C32B92" w:rsidRDefault="00C32B92" w:rsidP="00C32B92">
            <w:r w:rsidRPr="00C32B92">
              <w:t>Too short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D0EE8" w14:textId="77777777" w:rsidR="00C32B92" w:rsidRPr="00C32B92" w:rsidRDefault="00C32B92" w:rsidP="00C32B92">
            <w:r w:rsidRPr="00C32B92">
              <w:t>12345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C01B" w14:textId="77777777" w:rsidR="00C32B92" w:rsidRPr="00C32B92" w:rsidRDefault="00C32B92" w:rsidP="00C32B92">
            <w:r w:rsidRPr="00C32B92">
              <w:t>error/false</w:t>
            </w:r>
          </w:p>
        </w:tc>
      </w:tr>
      <w:tr w:rsidR="00C32B92" w:rsidRPr="00C32B92" w14:paraId="6AF8B49F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90AB8" w14:textId="77777777" w:rsidR="00C32B92" w:rsidRPr="00C32B92" w:rsidRDefault="00C32B92" w:rsidP="00C32B92">
            <w:r w:rsidRPr="00C32B92">
              <w:t>Too long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D18BA" w14:textId="77777777" w:rsidR="00C32B92" w:rsidRPr="00C32B92" w:rsidRDefault="00C32B92" w:rsidP="00C32B92">
            <w:r w:rsidRPr="00C32B92">
              <w:t>1234567890123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A4FEA" w14:textId="77777777" w:rsidR="00C32B92" w:rsidRPr="00C32B92" w:rsidRDefault="00C32B92" w:rsidP="00C32B92">
            <w:r w:rsidRPr="00C32B92">
              <w:t>error/false</w:t>
            </w:r>
          </w:p>
        </w:tc>
      </w:tr>
      <w:tr w:rsidR="00C32B92" w:rsidRPr="00C32B92" w14:paraId="4D01F620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63843" w14:textId="77777777" w:rsidR="00C32B92" w:rsidRPr="00C32B92" w:rsidRDefault="00C32B92" w:rsidP="00C32B92">
            <w:r w:rsidRPr="00C32B92">
              <w:t>Empty string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94FF5" w14:textId="77777777" w:rsidR="00C32B92" w:rsidRPr="00C32B92" w:rsidRDefault="00C32B92" w:rsidP="00C32B92">
            <w:r w:rsidRPr="00C32B92">
              <w:t>""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D603E" w14:textId="77777777" w:rsidR="00C32B92" w:rsidRPr="00C32B92" w:rsidRDefault="00C32B92" w:rsidP="00C32B92">
            <w:r w:rsidRPr="00C32B92">
              <w:t>error/false</w:t>
            </w:r>
          </w:p>
        </w:tc>
      </w:tr>
      <w:tr w:rsidR="00C32B92" w:rsidRPr="00C32B92" w14:paraId="557B7183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C0E07" w14:textId="77777777" w:rsidR="00C32B92" w:rsidRPr="00C32B92" w:rsidRDefault="00C32B92" w:rsidP="00C32B92">
            <w:r w:rsidRPr="00C32B92">
              <w:t>Null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30BAC" w14:textId="77777777" w:rsidR="00C32B92" w:rsidRPr="00C32B92" w:rsidRDefault="00C32B92" w:rsidP="00C32B92">
            <w:r w:rsidRPr="00C32B92">
              <w:t>null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372E3" w14:textId="77777777" w:rsidR="00C32B92" w:rsidRPr="00C32B92" w:rsidRDefault="00C32B92" w:rsidP="00C32B92">
            <w:r w:rsidRPr="00C32B92">
              <w:t>error</w:t>
            </w:r>
          </w:p>
        </w:tc>
      </w:tr>
    </w:tbl>
    <w:p w14:paraId="7BBEA2F3" w14:textId="77777777" w:rsidR="00C32B92" w:rsidRPr="00C32B92" w:rsidRDefault="00C32B92" w:rsidP="00C32B92">
      <w:r w:rsidRPr="00C32B92">
        <w:pict w14:anchorId="0C1A6540">
          <v:rect id="_x0000_i1108" style="width:0;height:1.5pt" o:hralign="center" o:hrstd="t" o:hr="t" fillcolor="#a0a0a0" stroked="f"/>
        </w:pict>
      </w:r>
    </w:p>
    <w:p w14:paraId="5B7E47DA" w14:textId="77777777" w:rsidR="00C32B92" w:rsidRPr="00C32B92" w:rsidRDefault="00C32B92" w:rsidP="00C32B92">
      <w:pPr>
        <w:rPr>
          <w:b/>
          <w:bCs/>
        </w:rPr>
      </w:pPr>
      <w:r w:rsidRPr="00C32B92">
        <w:rPr>
          <w:b/>
          <w:bCs/>
        </w:rPr>
        <w:t>6. Test Scenarios</w:t>
      </w:r>
    </w:p>
    <w:p w14:paraId="16974E8A" w14:textId="77777777" w:rsidR="00C32B92" w:rsidRPr="00C32B92" w:rsidRDefault="00C32B92" w:rsidP="00C32B92">
      <w:pPr>
        <w:rPr>
          <w:b/>
          <w:bCs/>
        </w:rPr>
      </w:pPr>
      <w:r w:rsidRPr="00C32B92">
        <w:rPr>
          <w:b/>
          <w:bCs/>
        </w:rPr>
        <w:t>6.1 Functional Tests</w:t>
      </w:r>
    </w:p>
    <w:p w14:paraId="45ACBD87" w14:textId="77777777" w:rsidR="00C32B92" w:rsidRPr="00C32B92" w:rsidRDefault="00C32B92" w:rsidP="00C32B92">
      <w:pPr>
        <w:numPr>
          <w:ilvl w:val="0"/>
          <w:numId w:val="4"/>
        </w:numPr>
      </w:pPr>
      <w:r w:rsidRPr="00C32B92">
        <w:t>[</w:t>
      </w:r>
      <w:r w:rsidRPr="00C32B92">
        <w:rPr>
          <w:rFonts w:ascii="Segoe UI Symbol" w:hAnsi="Segoe UI Symbol" w:cs="Segoe UI Symbol"/>
        </w:rPr>
        <w:t>✓</w:t>
      </w:r>
      <w:r w:rsidRPr="00C32B92">
        <w:t>] Validate correct response for known valid ISBN-10</w:t>
      </w:r>
      <w:r w:rsidRPr="00C32B92">
        <w:br/>
      </w:r>
      <w:r w:rsidRPr="00C32B92">
        <w:br/>
      </w:r>
    </w:p>
    <w:p w14:paraId="0EEFC321" w14:textId="77777777" w:rsidR="00C32B92" w:rsidRPr="00C32B92" w:rsidRDefault="00C32B92" w:rsidP="00C32B92">
      <w:pPr>
        <w:numPr>
          <w:ilvl w:val="0"/>
          <w:numId w:val="4"/>
        </w:numPr>
      </w:pPr>
      <w:r w:rsidRPr="00C32B92">
        <w:t>[</w:t>
      </w:r>
      <w:r w:rsidRPr="00C32B92">
        <w:rPr>
          <w:rFonts w:ascii="Segoe UI Symbol" w:hAnsi="Segoe UI Symbol" w:cs="Segoe UI Symbol"/>
        </w:rPr>
        <w:t>✓</w:t>
      </w:r>
      <w:r w:rsidRPr="00C32B92">
        <w:t>] Validate correct response for invalid ISBN-10</w:t>
      </w:r>
      <w:r w:rsidRPr="00C32B92">
        <w:br/>
      </w:r>
      <w:r w:rsidRPr="00C32B92">
        <w:br/>
      </w:r>
    </w:p>
    <w:p w14:paraId="1F1D8FB9" w14:textId="77777777" w:rsidR="00C32B92" w:rsidRPr="00C32B92" w:rsidRDefault="00C32B92" w:rsidP="00C32B92">
      <w:pPr>
        <w:numPr>
          <w:ilvl w:val="0"/>
          <w:numId w:val="4"/>
        </w:numPr>
      </w:pPr>
      <w:r w:rsidRPr="00C32B92">
        <w:t>[</w:t>
      </w:r>
      <w:r w:rsidRPr="00C32B92">
        <w:rPr>
          <w:rFonts w:ascii="Segoe UI Symbol" w:hAnsi="Segoe UI Symbol" w:cs="Segoe UI Symbol"/>
        </w:rPr>
        <w:t>✓</w:t>
      </w:r>
      <w:r w:rsidRPr="00C32B92">
        <w:t xml:space="preserve">] Verify </w:t>
      </w:r>
      <w:proofErr w:type="spellStart"/>
      <w:r w:rsidRPr="00C32B92">
        <w:t>behavior</w:t>
      </w:r>
      <w:proofErr w:type="spellEnd"/>
      <w:r w:rsidRPr="00C32B92">
        <w:t xml:space="preserve"> with ISBN ending in X</w:t>
      </w:r>
      <w:r w:rsidRPr="00C32B92">
        <w:br/>
      </w:r>
      <w:r w:rsidRPr="00C32B92">
        <w:br/>
      </w:r>
    </w:p>
    <w:p w14:paraId="4C1F71AA" w14:textId="77777777" w:rsidR="00C32B92" w:rsidRPr="00C32B92" w:rsidRDefault="00C32B92" w:rsidP="00C32B92">
      <w:pPr>
        <w:numPr>
          <w:ilvl w:val="0"/>
          <w:numId w:val="4"/>
        </w:numPr>
      </w:pPr>
      <w:r w:rsidRPr="00C32B92">
        <w:t>[</w:t>
      </w:r>
      <w:r w:rsidRPr="00C32B92">
        <w:rPr>
          <w:rFonts w:ascii="Segoe UI Symbol" w:hAnsi="Segoe UI Symbol" w:cs="Segoe UI Symbol"/>
        </w:rPr>
        <w:t>✓</w:t>
      </w:r>
      <w:r w:rsidRPr="00C32B92">
        <w:t>] Test with lowercase x if allowed</w:t>
      </w:r>
      <w:r w:rsidRPr="00C32B92">
        <w:br/>
      </w:r>
      <w:r w:rsidRPr="00C32B92">
        <w:br/>
      </w:r>
    </w:p>
    <w:p w14:paraId="6D586F35" w14:textId="77777777" w:rsidR="00C32B92" w:rsidRPr="00C32B92" w:rsidRDefault="00C32B92" w:rsidP="00C32B92">
      <w:pPr>
        <w:numPr>
          <w:ilvl w:val="0"/>
          <w:numId w:val="4"/>
        </w:numPr>
      </w:pPr>
      <w:r w:rsidRPr="00C32B92">
        <w:t>[</w:t>
      </w:r>
      <w:r w:rsidRPr="00C32B92">
        <w:rPr>
          <w:rFonts w:ascii="Segoe UI Symbol" w:hAnsi="Segoe UI Symbol" w:cs="Segoe UI Symbol"/>
        </w:rPr>
        <w:t>✓</w:t>
      </w:r>
      <w:r w:rsidRPr="00C32B92">
        <w:t>] Validate handling of null, empty string, special characters</w:t>
      </w:r>
      <w:r w:rsidRPr="00C32B92">
        <w:br/>
      </w:r>
      <w:r w:rsidRPr="00C32B92">
        <w:br/>
      </w:r>
    </w:p>
    <w:p w14:paraId="74AF2608" w14:textId="77777777" w:rsidR="00C32B92" w:rsidRPr="00C32B92" w:rsidRDefault="00C32B92" w:rsidP="00C32B92">
      <w:pPr>
        <w:rPr>
          <w:b/>
          <w:bCs/>
        </w:rPr>
      </w:pPr>
      <w:r w:rsidRPr="00C32B92">
        <w:rPr>
          <w:b/>
          <w:bCs/>
        </w:rPr>
        <w:t>6.2 Protocol/Transport Tests</w:t>
      </w:r>
    </w:p>
    <w:p w14:paraId="7E5302C1" w14:textId="77777777" w:rsidR="00C32B92" w:rsidRPr="00C32B92" w:rsidRDefault="00C32B92" w:rsidP="00C32B92">
      <w:pPr>
        <w:numPr>
          <w:ilvl w:val="0"/>
          <w:numId w:val="5"/>
        </w:numPr>
      </w:pPr>
      <w:r w:rsidRPr="00C32B92">
        <w:t>[</w:t>
      </w:r>
      <w:r w:rsidRPr="00C32B92">
        <w:rPr>
          <w:rFonts w:ascii="Segoe UI Symbol" w:hAnsi="Segoe UI Symbol" w:cs="Segoe UI Symbol"/>
        </w:rPr>
        <w:t>✓</w:t>
      </w:r>
      <w:r w:rsidRPr="00C32B92">
        <w:t>] Send valid request over SOAP 1.1 and assert proper response</w:t>
      </w:r>
      <w:r w:rsidRPr="00C32B92">
        <w:br/>
      </w:r>
      <w:r w:rsidRPr="00C32B92">
        <w:br/>
      </w:r>
    </w:p>
    <w:p w14:paraId="519D9E13" w14:textId="77777777" w:rsidR="00C32B92" w:rsidRPr="00C32B92" w:rsidRDefault="00C32B92" w:rsidP="00C32B92">
      <w:pPr>
        <w:numPr>
          <w:ilvl w:val="0"/>
          <w:numId w:val="5"/>
        </w:numPr>
      </w:pPr>
      <w:r w:rsidRPr="00C32B92">
        <w:t>[</w:t>
      </w:r>
      <w:r w:rsidRPr="00C32B92">
        <w:rPr>
          <w:rFonts w:ascii="Segoe UI Symbol" w:hAnsi="Segoe UI Symbol" w:cs="Segoe UI Symbol"/>
        </w:rPr>
        <w:t>✓</w:t>
      </w:r>
      <w:r w:rsidRPr="00C32B92">
        <w:t>] Send valid request over SOAP 1.2 and assert proper response</w:t>
      </w:r>
      <w:r w:rsidRPr="00C32B92">
        <w:br/>
      </w:r>
      <w:r w:rsidRPr="00C32B92">
        <w:br/>
      </w:r>
    </w:p>
    <w:p w14:paraId="26C61166" w14:textId="77777777" w:rsidR="00C32B92" w:rsidRPr="00C32B92" w:rsidRDefault="00C32B92" w:rsidP="00C32B92">
      <w:pPr>
        <w:numPr>
          <w:ilvl w:val="0"/>
          <w:numId w:val="5"/>
        </w:numPr>
      </w:pPr>
      <w:r w:rsidRPr="00C32B92">
        <w:t>[</w:t>
      </w:r>
      <w:r w:rsidRPr="00C32B92">
        <w:rPr>
          <w:rFonts w:ascii="Segoe UI Symbol" w:hAnsi="Segoe UI Symbol" w:cs="Segoe UI Symbol"/>
        </w:rPr>
        <w:t>✓</w:t>
      </w:r>
      <w:r w:rsidRPr="00C32B92">
        <w:t xml:space="preserve">] Send valid request using JSON format and verify </w:t>
      </w:r>
      <w:proofErr w:type="spellStart"/>
      <w:r w:rsidRPr="00C32B92">
        <w:t>behavior</w:t>
      </w:r>
      <w:proofErr w:type="spellEnd"/>
      <w:r w:rsidRPr="00C32B92">
        <w:br/>
      </w:r>
      <w:r w:rsidRPr="00C32B92">
        <w:br/>
      </w:r>
    </w:p>
    <w:p w14:paraId="17964F5F" w14:textId="77777777" w:rsidR="00C32B92" w:rsidRPr="00C32B92" w:rsidRDefault="00C32B92" w:rsidP="00C32B92">
      <w:pPr>
        <w:rPr>
          <w:b/>
          <w:bCs/>
        </w:rPr>
      </w:pPr>
      <w:r w:rsidRPr="00C32B92">
        <w:rPr>
          <w:b/>
          <w:bCs/>
        </w:rPr>
        <w:lastRenderedPageBreak/>
        <w:t>6.3 Negative Tests</w:t>
      </w:r>
    </w:p>
    <w:p w14:paraId="7C6FB6C4" w14:textId="77777777" w:rsidR="00C32B92" w:rsidRPr="00C32B92" w:rsidRDefault="00C32B92" w:rsidP="00C32B92">
      <w:pPr>
        <w:numPr>
          <w:ilvl w:val="0"/>
          <w:numId w:val="6"/>
        </w:numPr>
      </w:pPr>
      <w:r w:rsidRPr="00C32B92">
        <w:t>[</w:t>
      </w:r>
      <w:r w:rsidRPr="00C32B92">
        <w:rPr>
          <w:rFonts w:ascii="Segoe UI Symbol" w:hAnsi="Segoe UI Symbol" w:cs="Segoe UI Symbol"/>
        </w:rPr>
        <w:t>✓</w:t>
      </w:r>
      <w:r w:rsidRPr="00C32B92">
        <w:t>] Malformed SOAP envelope</w:t>
      </w:r>
      <w:r w:rsidRPr="00C32B92">
        <w:br/>
      </w:r>
      <w:r w:rsidRPr="00C32B92">
        <w:br/>
      </w:r>
    </w:p>
    <w:p w14:paraId="64C37370" w14:textId="77777777" w:rsidR="00C32B92" w:rsidRPr="00C32B92" w:rsidRDefault="00C32B92" w:rsidP="00C32B92">
      <w:pPr>
        <w:numPr>
          <w:ilvl w:val="0"/>
          <w:numId w:val="6"/>
        </w:numPr>
      </w:pPr>
      <w:r w:rsidRPr="00C32B92">
        <w:t>[</w:t>
      </w:r>
      <w:r w:rsidRPr="00C32B92">
        <w:rPr>
          <w:rFonts w:ascii="Segoe UI Symbol" w:hAnsi="Segoe UI Symbol" w:cs="Segoe UI Symbol"/>
        </w:rPr>
        <w:t>✓</w:t>
      </w:r>
      <w:r w:rsidRPr="00C32B92">
        <w:t xml:space="preserve">] Missing </w:t>
      </w:r>
      <w:proofErr w:type="spellStart"/>
      <w:r w:rsidRPr="00C32B92">
        <w:t>sISBN</w:t>
      </w:r>
      <w:proofErr w:type="spellEnd"/>
      <w:r w:rsidRPr="00C32B92">
        <w:t xml:space="preserve"> element</w:t>
      </w:r>
      <w:r w:rsidRPr="00C32B92">
        <w:br/>
      </w:r>
      <w:r w:rsidRPr="00C32B92">
        <w:br/>
      </w:r>
    </w:p>
    <w:p w14:paraId="393081CE" w14:textId="77777777" w:rsidR="00C32B92" w:rsidRPr="00C32B92" w:rsidRDefault="00C32B92" w:rsidP="00C32B92">
      <w:pPr>
        <w:numPr>
          <w:ilvl w:val="0"/>
          <w:numId w:val="6"/>
        </w:numPr>
      </w:pPr>
      <w:r w:rsidRPr="00C32B92">
        <w:t>[</w:t>
      </w:r>
      <w:r w:rsidRPr="00C32B92">
        <w:rPr>
          <w:rFonts w:ascii="Segoe UI Symbol" w:hAnsi="Segoe UI Symbol" w:cs="Segoe UI Symbol"/>
        </w:rPr>
        <w:t>✓</w:t>
      </w:r>
      <w:r w:rsidRPr="00C32B92">
        <w:t>] Invalid Content-Type</w:t>
      </w:r>
      <w:r w:rsidRPr="00C32B92">
        <w:br/>
      </w:r>
      <w:r w:rsidRPr="00C32B92">
        <w:br/>
      </w:r>
    </w:p>
    <w:p w14:paraId="14F087D1" w14:textId="77777777" w:rsidR="00C32B92" w:rsidRPr="00C32B92" w:rsidRDefault="00C32B92" w:rsidP="00C32B92">
      <w:pPr>
        <w:numPr>
          <w:ilvl w:val="0"/>
          <w:numId w:val="6"/>
        </w:numPr>
      </w:pPr>
      <w:r w:rsidRPr="00C32B92">
        <w:t>[</w:t>
      </w:r>
      <w:r w:rsidRPr="00C32B92">
        <w:rPr>
          <w:rFonts w:ascii="Segoe UI Symbol" w:hAnsi="Segoe UI Symbol" w:cs="Segoe UI Symbol"/>
        </w:rPr>
        <w:t>✓</w:t>
      </w:r>
      <w:r w:rsidRPr="00C32B92">
        <w:t xml:space="preserve">] </w:t>
      </w:r>
      <w:proofErr w:type="gramStart"/>
      <w:r w:rsidRPr="00C32B92">
        <w:t>Non-numeric</w:t>
      </w:r>
      <w:proofErr w:type="gramEnd"/>
      <w:r w:rsidRPr="00C32B92">
        <w:t xml:space="preserve"> or alphanumeric ISBNs</w:t>
      </w:r>
      <w:r w:rsidRPr="00C32B92">
        <w:br/>
      </w:r>
      <w:r w:rsidRPr="00C32B92">
        <w:br/>
      </w:r>
    </w:p>
    <w:p w14:paraId="6A971771" w14:textId="77777777" w:rsidR="00C32B92" w:rsidRPr="00C32B92" w:rsidRDefault="00C32B92" w:rsidP="00C32B92">
      <w:pPr>
        <w:numPr>
          <w:ilvl w:val="0"/>
          <w:numId w:val="6"/>
        </w:numPr>
      </w:pPr>
      <w:r w:rsidRPr="00C32B92">
        <w:t>[</w:t>
      </w:r>
      <w:r w:rsidRPr="00C32B92">
        <w:rPr>
          <w:rFonts w:ascii="Segoe UI Symbol" w:hAnsi="Segoe UI Symbol" w:cs="Segoe UI Symbol"/>
        </w:rPr>
        <w:t>✓</w:t>
      </w:r>
      <w:r w:rsidRPr="00C32B92">
        <w:t>] Long payloads (DoS-type check)</w:t>
      </w:r>
      <w:r w:rsidRPr="00C32B92">
        <w:br/>
      </w:r>
      <w:r w:rsidRPr="00C32B92">
        <w:br/>
      </w:r>
    </w:p>
    <w:p w14:paraId="416B44EF" w14:textId="77777777" w:rsidR="00C32B92" w:rsidRPr="00C32B92" w:rsidRDefault="00C32B92" w:rsidP="00C32B92">
      <w:pPr>
        <w:rPr>
          <w:b/>
          <w:bCs/>
        </w:rPr>
      </w:pPr>
      <w:r w:rsidRPr="00C32B92">
        <w:rPr>
          <w:b/>
          <w:bCs/>
        </w:rPr>
        <w:t>6.4 Response Validation</w:t>
      </w:r>
    </w:p>
    <w:p w14:paraId="4B405A78" w14:textId="77777777" w:rsidR="00C32B92" w:rsidRPr="00C32B92" w:rsidRDefault="00C32B92" w:rsidP="00C32B92">
      <w:pPr>
        <w:numPr>
          <w:ilvl w:val="0"/>
          <w:numId w:val="7"/>
        </w:numPr>
      </w:pPr>
      <w:r w:rsidRPr="00C32B92">
        <w:t>[</w:t>
      </w:r>
      <w:r w:rsidRPr="00C32B92">
        <w:rPr>
          <w:rFonts w:ascii="Segoe UI Symbol" w:hAnsi="Segoe UI Symbol" w:cs="Segoe UI Symbol"/>
        </w:rPr>
        <w:t>✓</w:t>
      </w:r>
      <w:r w:rsidRPr="00C32B92">
        <w:t>] HTTP 200 status check</w:t>
      </w:r>
      <w:r w:rsidRPr="00C32B92">
        <w:br/>
      </w:r>
      <w:r w:rsidRPr="00C32B92">
        <w:br/>
      </w:r>
    </w:p>
    <w:p w14:paraId="7EDB78AB" w14:textId="77777777" w:rsidR="00C32B92" w:rsidRPr="00C32B92" w:rsidRDefault="00C32B92" w:rsidP="00C32B92">
      <w:pPr>
        <w:numPr>
          <w:ilvl w:val="0"/>
          <w:numId w:val="7"/>
        </w:numPr>
      </w:pPr>
      <w:r w:rsidRPr="00C32B92">
        <w:t>[</w:t>
      </w:r>
      <w:r w:rsidRPr="00C32B92">
        <w:rPr>
          <w:rFonts w:ascii="Segoe UI Symbol" w:hAnsi="Segoe UI Symbol" w:cs="Segoe UI Symbol"/>
        </w:rPr>
        <w:t>✓</w:t>
      </w:r>
      <w:r w:rsidRPr="00C32B92">
        <w:t>] Content-Type matches the protocol</w:t>
      </w:r>
      <w:r w:rsidRPr="00C32B92">
        <w:br/>
      </w:r>
      <w:r w:rsidRPr="00C32B92">
        <w:br/>
      </w:r>
    </w:p>
    <w:p w14:paraId="44B13879" w14:textId="77777777" w:rsidR="00C32B92" w:rsidRPr="00C32B92" w:rsidRDefault="00C32B92" w:rsidP="00C32B92">
      <w:pPr>
        <w:numPr>
          <w:ilvl w:val="0"/>
          <w:numId w:val="7"/>
        </w:numPr>
      </w:pPr>
      <w:r w:rsidRPr="00C32B92">
        <w:t>[</w:t>
      </w:r>
      <w:r w:rsidRPr="00C32B92">
        <w:rPr>
          <w:rFonts w:ascii="Segoe UI Symbol" w:hAnsi="Segoe UI Symbol" w:cs="Segoe UI Symbol"/>
        </w:rPr>
        <w:t>✓</w:t>
      </w:r>
      <w:r w:rsidRPr="00C32B92">
        <w:t>] XML/JSON schema matches documented structure</w:t>
      </w:r>
      <w:r w:rsidRPr="00C32B92">
        <w:br/>
      </w:r>
      <w:r w:rsidRPr="00C32B92">
        <w:br/>
      </w:r>
    </w:p>
    <w:p w14:paraId="5DD059A4" w14:textId="77777777" w:rsidR="00C32B92" w:rsidRPr="00C32B92" w:rsidRDefault="00C32B92" w:rsidP="00C32B92">
      <w:pPr>
        <w:numPr>
          <w:ilvl w:val="0"/>
          <w:numId w:val="7"/>
        </w:numPr>
      </w:pPr>
      <w:r w:rsidRPr="00C32B92">
        <w:t>[</w:t>
      </w:r>
      <w:r w:rsidRPr="00C32B92">
        <w:rPr>
          <w:rFonts w:ascii="Segoe UI Symbol" w:hAnsi="Segoe UI Symbol" w:cs="Segoe UI Symbol"/>
        </w:rPr>
        <w:t>✓</w:t>
      </w:r>
      <w:r w:rsidRPr="00C32B92">
        <w:t>] Boolean response is correct (true/false)</w:t>
      </w:r>
      <w:r w:rsidRPr="00C32B92">
        <w:br/>
      </w:r>
      <w:r w:rsidRPr="00C32B92">
        <w:br/>
      </w:r>
    </w:p>
    <w:p w14:paraId="1D0BC0B2" w14:textId="77777777" w:rsidR="00C32B92" w:rsidRPr="00C32B92" w:rsidRDefault="00C32B92" w:rsidP="00C32B92">
      <w:pPr>
        <w:rPr>
          <w:b/>
          <w:bCs/>
        </w:rPr>
      </w:pPr>
      <w:r w:rsidRPr="00C32B92">
        <w:rPr>
          <w:b/>
          <w:bCs/>
        </w:rPr>
        <w:t>6.5 Performance Tests (Optional)</w:t>
      </w:r>
    </w:p>
    <w:p w14:paraId="66EC3784" w14:textId="77777777" w:rsidR="00C32B92" w:rsidRPr="00C32B92" w:rsidRDefault="00C32B92" w:rsidP="00C32B92">
      <w:pPr>
        <w:numPr>
          <w:ilvl w:val="0"/>
          <w:numId w:val="8"/>
        </w:numPr>
      </w:pPr>
      <w:r w:rsidRPr="00C32B92">
        <w:t>[</w:t>
      </w:r>
      <w:r w:rsidRPr="00C32B92">
        <w:rPr>
          <w:rFonts w:ascii="Segoe UI Symbol" w:hAnsi="Segoe UI Symbol" w:cs="Segoe UI Symbol"/>
        </w:rPr>
        <w:t>✓</w:t>
      </w:r>
      <w:r w:rsidRPr="00C32B92">
        <w:t xml:space="preserve">] 100 concurrent requests </w:t>
      </w:r>
      <w:r w:rsidRPr="00C32B92">
        <w:rPr>
          <w:rFonts w:ascii="Calibri" w:hAnsi="Calibri" w:cs="Calibri"/>
        </w:rPr>
        <w:t>—</w:t>
      </w:r>
      <w:r w:rsidRPr="00C32B92">
        <w:t xml:space="preserve"> should not fail or delay</w:t>
      </w:r>
      <w:r w:rsidRPr="00C32B92">
        <w:br/>
      </w:r>
      <w:r w:rsidRPr="00C32B92">
        <w:br/>
      </w:r>
    </w:p>
    <w:p w14:paraId="0F1AAE67" w14:textId="77777777" w:rsidR="00C32B92" w:rsidRPr="00C32B92" w:rsidRDefault="00C32B92" w:rsidP="00C32B92">
      <w:pPr>
        <w:numPr>
          <w:ilvl w:val="0"/>
          <w:numId w:val="8"/>
        </w:numPr>
      </w:pPr>
      <w:r w:rsidRPr="00C32B92">
        <w:t>[</w:t>
      </w:r>
      <w:r w:rsidRPr="00C32B92">
        <w:rPr>
          <w:rFonts w:ascii="Segoe UI Symbol" w:hAnsi="Segoe UI Symbol" w:cs="Segoe UI Symbol"/>
        </w:rPr>
        <w:t>✓</w:t>
      </w:r>
      <w:r w:rsidRPr="00C32B92">
        <w:t>] Average response time under 500ms</w:t>
      </w:r>
      <w:r w:rsidRPr="00C32B92">
        <w:br/>
      </w:r>
      <w:r w:rsidRPr="00C32B92">
        <w:br/>
      </w:r>
    </w:p>
    <w:p w14:paraId="0DA16B08" w14:textId="77777777" w:rsidR="00C32B92" w:rsidRPr="00C32B92" w:rsidRDefault="00C32B92" w:rsidP="00C32B92">
      <w:r w:rsidRPr="00C32B92">
        <w:pict w14:anchorId="6BAB0E9B">
          <v:rect id="_x0000_i1109" style="width:0;height:1.5pt" o:hralign="center" o:hrstd="t" o:hr="t" fillcolor="#a0a0a0" stroked="f"/>
        </w:pict>
      </w:r>
    </w:p>
    <w:p w14:paraId="0493BB92" w14:textId="77777777" w:rsidR="00C32B92" w:rsidRPr="00C32B92" w:rsidRDefault="00C32B92" w:rsidP="00C32B92">
      <w:pPr>
        <w:rPr>
          <w:b/>
          <w:bCs/>
        </w:rPr>
      </w:pPr>
      <w:r w:rsidRPr="00C32B92">
        <w:rPr>
          <w:b/>
          <w:bCs/>
        </w:rPr>
        <w:t>7. Test Approach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2844"/>
        <w:gridCol w:w="4632"/>
      </w:tblGrid>
      <w:tr w:rsidR="00C32B92" w:rsidRPr="00C32B92" w14:paraId="7A54AC5D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F8337" w14:textId="77777777" w:rsidR="00C32B92" w:rsidRPr="00C32B92" w:rsidRDefault="00C32B92" w:rsidP="00C32B92">
            <w:r w:rsidRPr="00C32B92">
              <w:rPr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9B124" w14:textId="77777777" w:rsidR="00C32B92" w:rsidRPr="00C32B92" w:rsidRDefault="00C32B92" w:rsidP="00C32B92">
            <w:r w:rsidRPr="00C32B92">
              <w:rPr>
                <w:b/>
                <w:bCs/>
              </w:rPr>
              <w:t>Tool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D9BF3" w14:textId="77777777" w:rsidR="00C32B92" w:rsidRPr="00C32B92" w:rsidRDefault="00C32B92" w:rsidP="00C32B92">
            <w:r w:rsidRPr="00C32B92">
              <w:rPr>
                <w:b/>
                <w:bCs/>
              </w:rPr>
              <w:t>Description</w:t>
            </w:r>
          </w:p>
        </w:tc>
      </w:tr>
      <w:tr w:rsidR="00C32B92" w:rsidRPr="00C32B92" w14:paraId="7153696E" w14:textId="77777777" w:rsidTr="00C32B92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56BFD" w14:textId="77777777" w:rsidR="00C32B92" w:rsidRPr="00C32B92" w:rsidRDefault="00C32B92" w:rsidP="00C32B92">
            <w:r w:rsidRPr="00C32B92">
              <w:t>Manual Testing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C9AA8" w14:textId="77777777" w:rsidR="00C32B92" w:rsidRPr="00C32B92" w:rsidRDefault="00C32B92" w:rsidP="00C32B92">
            <w:r w:rsidRPr="00C32B92">
              <w:t>Postman, SOAP UI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5FF63" w14:textId="77777777" w:rsidR="00C32B92" w:rsidRPr="00C32B92" w:rsidRDefault="00C32B92" w:rsidP="00C32B92">
            <w:r w:rsidRPr="00C32B92">
              <w:t>Manual execution of all scenarios across protocols</w:t>
            </w:r>
          </w:p>
        </w:tc>
      </w:tr>
      <w:tr w:rsidR="00C32B92" w:rsidRPr="00C32B92" w14:paraId="0E29DC51" w14:textId="77777777" w:rsidTr="00C32B92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09374" w14:textId="77777777" w:rsidR="00C32B92" w:rsidRPr="00C32B92" w:rsidRDefault="00C32B92" w:rsidP="00C32B92">
            <w:r w:rsidRPr="00C32B92">
              <w:t>Automation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59199" w14:textId="77777777" w:rsidR="00C32B92" w:rsidRPr="00C32B92" w:rsidRDefault="00C32B92" w:rsidP="00C32B92">
            <w:r w:rsidRPr="00C32B92">
              <w:t xml:space="preserve">Python + </w:t>
            </w:r>
            <w:proofErr w:type="spellStart"/>
            <w:r w:rsidRPr="00C32B92">
              <w:t>zeep</w:t>
            </w:r>
            <w:proofErr w:type="spellEnd"/>
            <w:r w:rsidRPr="00C32B92">
              <w:t xml:space="preserve"> / Java + TestNG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F66DB" w14:textId="77777777" w:rsidR="00C32B92" w:rsidRPr="00C32B92" w:rsidRDefault="00C32B92" w:rsidP="00C32B92">
            <w:r w:rsidRPr="00C32B92">
              <w:t>Automate basic validation using scripts</w:t>
            </w:r>
          </w:p>
        </w:tc>
      </w:tr>
      <w:tr w:rsidR="00C32B92" w:rsidRPr="00C32B92" w14:paraId="7DD10F1F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5D388" w14:textId="77777777" w:rsidR="00C32B92" w:rsidRPr="00C32B92" w:rsidRDefault="00C32B92" w:rsidP="00C32B92">
            <w:r w:rsidRPr="00C32B92">
              <w:t>Load Testing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10CE1" w14:textId="77777777" w:rsidR="00C32B92" w:rsidRPr="00C32B92" w:rsidRDefault="00C32B92" w:rsidP="00C32B92">
            <w:r w:rsidRPr="00C32B92">
              <w:t>JMeter / Locust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7F2F9" w14:textId="77777777" w:rsidR="00C32B92" w:rsidRPr="00C32B92" w:rsidRDefault="00C32B92" w:rsidP="00C32B92">
            <w:r w:rsidRPr="00C32B92">
              <w:t>Optional stress testing with varied payloads</w:t>
            </w:r>
          </w:p>
        </w:tc>
      </w:tr>
    </w:tbl>
    <w:p w14:paraId="583E2234" w14:textId="77777777" w:rsidR="00C32B92" w:rsidRPr="00C32B92" w:rsidRDefault="00C32B92" w:rsidP="00C32B92">
      <w:r w:rsidRPr="00C32B92">
        <w:pict w14:anchorId="1C5C3FA8">
          <v:rect id="_x0000_i1110" style="width:0;height:1.5pt" o:hralign="center" o:hrstd="t" o:hr="t" fillcolor="#a0a0a0" stroked="f"/>
        </w:pict>
      </w:r>
    </w:p>
    <w:p w14:paraId="62B30E2A" w14:textId="77777777" w:rsidR="00C32B92" w:rsidRPr="00C32B92" w:rsidRDefault="00C32B92" w:rsidP="00C32B92">
      <w:pPr>
        <w:rPr>
          <w:b/>
          <w:bCs/>
        </w:rPr>
      </w:pPr>
      <w:r w:rsidRPr="00C32B92">
        <w:rPr>
          <w:b/>
          <w:bCs/>
        </w:rPr>
        <w:t>8. Roles &amp; Responsibilities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3724"/>
      </w:tblGrid>
      <w:tr w:rsidR="00C32B92" w:rsidRPr="00C32B92" w14:paraId="7A37D705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342F8" w14:textId="77777777" w:rsidR="00C32B92" w:rsidRPr="00C32B92" w:rsidRDefault="00C32B92" w:rsidP="00C32B92">
            <w:r w:rsidRPr="00C32B92">
              <w:rPr>
                <w:b/>
                <w:bCs/>
              </w:rPr>
              <w:t>Role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D22C" w14:textId="77777777" w:rsidR="00C32B92" w:rsidRPr="00C32B92" w:rsidRDefault="00C32B92" w:rsidP="00C32B92">
            <w:r w:rsidRPr="00C32B92">
              <w:rPr>
                <w:b/>
                <w:bCs/>
              </w:rPr>
              <w:t>Responsibility</w:t>
            </w:r>
          </w:p>
        </w:tc>
      </w:tr>
      <w:tr w:rsidR="00C32B92" w:rsidRPr="00C32B92" w14:paraId="00AF2BFB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0D087" w14:textId="77777777" w:rsidR="00C32B92" w:rsidRPr="00C32B92" w:rsidRDefault="00C32B92" w:rsidP="00C32B92">
            <w:r w:rsidRPr="00C32B92">
              <w:t>QA Engineer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CB2AC" w14:textId="77777777" w:rsidR="00C32B92" w:rsidRPr="00C32B92" w:rsidRDefault="00C32B92" w:rsidP="00C32B92">
            <w:r w:rsidRPr="00C32B92">
              <w:t>Design &amp; execute test cases</w:t>
            </w:r>
          </w:p>
        </w:tc>
      </w:tr>
      <w:tr w:rsidR="00C32B92" w:rsidRPr="00C32B92" w14:paraId="3A58B091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6F833" w14:textId="77777777" w:rsidR="00C32B92" w:rsidRPr="00C32B92" w:rsidRDefault="00C32B92" w:rsidP="00C32B92">
            <w:r w:rsidRPr="00C32B92">
              <w:t>Automation Engineer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CA953" w14:textId="77777777" w:rsidR="00C32B92" w:rsidRPr="00C32B92" w:rsidRDefault="00C32B92" w:rsidP="00C32B92">
            <w:r w:rsidRPr="00C32B92">
              <w:t>Automate SOAP/JSON scenarios</w:t>
            </w:r>
          </w:p>
        </w:tc>
      </w:tr>
      <w:tr w:rsidR="00C32B92" w:rsidRPr="00C32B92" w14:paraId="2B3BAAF8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A753A" w14:textId="77777777" w:rsidR="00C32B92" w:rsidRPr="00C32B92" w:rsidRDefault="00C32B92" w:rsidP="00C32B92">
            <w:r w:rsidRPr="00C32B92">
              <w:t>Developer (Optional)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02802" w14:textId="77777777" w:rsidR="00C32B92" w:rsidRPr="00C32B92" w:rsidRDefault="00C32B92" w:rsidP="00C32B92">
            <w:r w:rsidRPr="00C32B92">
              <w:t>Fix backend issues based on test results</w:t>
            </w:r>
          </w:p>
        </w:tc>
      </w:tr>
    </w:tbl>
    <w:p w14:paraId="2B1AC88F" w14:textId="77777777" w:rsidR="00C32B92" w:rsidRPr="00C32B92" w:rsidRDefault="00C32B92" w:rsidP="00C32B92">
      <w:r w:rsidRPr="00C32B92">
        <w:pict w14:anchorId="1A02C083">
          <v:rect id="_x0000_i1111" style="width:0;height:1.5pt" o:hralign="center" o:hrstd="t" o:hr="t" fillcolor="#a0a0a0" stroked="f"/>
        </w:pict>
      </w:r>
    </w:p>
    <w:p w14:paraId="3D8CCEF8" w14:textId="77777777" w:rsidR="00C32B92" w:rsidRPr="00C32B92" w:rsidRDefault="00C32B92" w:rsidP="00C32B92">
      <w:pPr>
        <w:rPr>
          <w:b/>
          <w:bCs/>
        </w:rPr>
      </w:pPr>
      <w:r w:rsidRPr="00C32B92">
        <w:rPr>
          <w:b/>
          <w:bCs/>
        </w:rPr>
        <w:t>9. Entry and Exit Criteria</w:t>
      </w:r>
    </w:p>
    <w:p w14:paraId="5DECE2B3" w14:textId="77777777" w:rsidR="00C32B92" w:rsidRPr="00C32B92" w:rsidRDefault="00C32B92" w:rsidP="00C32B92">
      <w:pPr>
        <w:rPr>
          <w:b/>
          <w:bCs/>
        </w:rPr>
      </w:pPr>
      <w:r w:rsidRPr="00C32B92">
        <w:rPr>
          <w:b/>
          <w:bCs/>
        </w:rPr>
        <w:t>Entry Criteria:</w:t>
      </w:r>
    </w:p>
    <w:p w14:paraId="63C1C85D" w14:textId="77777777" w:rsidR="00C32B92" w:rsidRPr="00C32B92" w:rsidRDefault="00C32B92" w:rsidP="00C32B92">
      <w:pPr>
        <w:numPr>
          <w:ilvl w:val="0"/>
          <w:numId w:val="9"/>
        </w:numPr>
      </w:pPr>
      <w:r w:rsidRPr="00C32B92">
        <w:t>API documentation is available</w:t>
      </w:r>
      <w:r w:rsidRPr="00C32B92">
        <w:br/>
      </w:r>
      <w:r w:rsidRPr="00C32B92">
        <w:br/>
      </w:r>
    </w:p>
    <w:p w14:paraId="1C3081BC" w14:textId="77777777" w:rsidR="00C32B92" w:rsidRPr="00C32B92" w:rsidRDefault="00C32B92" w:rsidP="00C32B92">
      <w:pPr>
        <w:numPr>
          <w:ilvl w:val="0"/>
          <w:numId w:val="9"/>
        </w:numPr>
      </w:pPr>
      <w:r w:rsidRPr="00C32B92">
        <w:t>Endpoint is stable and responsive</w:t>
      </w:r>
      <w:r w:rsidRPr="00C32B92">
        <w:br/>
      </w:r>
      <w:r w:rsidRPr="00C32B92">
        <w:br/>
      </w:r>
    </w:p>
    <w:p w14:paraId="0BEDDCFF" w14:textId="77777777" w:rsidR="00C32B92" w:rsidRPr="00C32B92" w:rsidRDefault="00C32B92" w:rsidP="00C32B92">
      <w:pPr>
        <w:numPr>
          <w:ilvl w:val="0"/>
          <w:numId w:val="9"/>
        </w:numPr>
      </w:pPr>
      <w:r w:rsidRPr="00C32B92">
        <w:t>Test environment is accessible</w:t>
      </w:r>
      <w:r w:rsidRPr="00C32B92">
        <w:br/>
      </w:r>
      <w:r w:rsidRPr="00C32B92">
        <w:br/>
      </w:r>
    </w:p>
    <w:p w14:paraId="3F43D1FE" w14:textId="77777777" w:rsidR="00C32B92" w:rsidRPr="00C32B92" w:rsidRDefault="00C32B92" w:rsidP="00C32B92">
      <w:pPr>
        <w:rPr>
          <w:b/>
          <w:bCs/>
        </w:rPr>
      </w:pPr>
      <w:r w:rsidRPr="00C32B92">
        <w:rPr>
          <w:b/>
          <w:bCs/>
        </w:rPr>
        <w:t>Exit Criteria:</w:t>
      </w:r>
    </w:p>
    <w:p w14:paraId="27DBCF52" w14:textId="77777777" w:rsidR="00C32B92" w:rsidRPr="00C32B92" w:rsidRDefault="00C32B92" w:rsidP="00C32B92">
      <w:pPr>
        <w:numPr>
          <w:ilvl w:val="0"/>
          <w:numId w:val="10"/>
        </w:numPr>
      </w:pPr>
      <w:r w:rsidRPr="00C32B92">
        <w:t>All functional and negative test cases executed</w:t>
      </w:r>
      <w:r w:rsidRPr="00C32B92">
        <w:br/>
      </w:r>
      <w:r w:rsidRPr="00C32B92">
        <w:br/>
      </w:r>
    </w:p>
    <w:p w14:paraId="36AD52A8" w14:textId="77777777" w:rsidR="00C32B92" w:rsidRPr="00C32B92" w:rsidRDefault="00C32B92" w:rsidP="00C32B92">
      <w:pPr>
        <w:numPr>
          <w:ilvl w:val="0"/>
          <w:numId w:val="10"/>
        </w:numPr>
      </w:pPr>
      <w:r w:rsidRPr="00C32B92">
        <w:t>All critical defects resolved</w:t>
      </w:r>
      <w:r w:rsidRPr="00C32B92">
        <w:br/>
      </w:r>
      <w:r w:rsidRPr="00C32B92">
        <w:br/>
      </w:r>
    </w:p>
    <w:p w14:paraId="3248D704" w14:textId="77777777" w:rsidR="00C32B92" w:rsidRPr="00C32B92" w:rsidRDefault="00C32B92" w:rsidP="00C32B92">
      <w:pPr>
        <w:numPr>
          <w:ilvl w:val="0"/>
          <w:numId w:val="10"/>
        </w:numPr>
      </w:pPr>
      <w:r w:rsidRPr="00C32B92">
        <w:lastRenderedPageBreak/>
        <w:t>API response verified across all supported protocols</w:t>
      </w:r>
      <w:r w:rsidRPr="00C32B92">
        <w:br/>
      </w:r>
      <w:r w:rsidRPr="00C32B92">
        <w:br/>
      </w:r>
    </w:p>
    <w:p w14:paraId="2F6D8215" w14:textId="77777777" w:rsidR="00C32B92" w:rsidRPr="00C32B92" w:rsidRDefault="00C32B92" w:rsidP="00C32B92">
      <w:r w:rsidRPr="00C32B92">
        <w:pict w14:anchorId="76A02912">
          <v:rect id="_x0000_i1112" style="width:0;height:1.5pt" o:hralign="center" o:hrstd="t" o:hr="t" fillcolor="#a0a0a0" stroked="f"/>
        </w:pict>
      </w:r>
    </w:p>
    <w:p w14:paraId="17241A00" w14:textId="77777777" w:rsidR="00C32B92" w:rsidRPr="00C32B92" w:rsidRDefault="00C32B92" w:rsidP="00C32B92">
      <w:pPr>
        <w:rPr>
          <w:b/>
          <w:bCs/>
        </w:rPr>
      </w:pPr>
      <w:r w:rsidRPr="00C32B92">
        <w:rPr>
          <w:b/>
          <w:bCs/>
        </w:rPr>
        <w:t>10. Risks &amp; Mitigation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3729"/>
      </w:tblGrid>
      <w:tr w:rsidR="00C32B92" w:rsidRPr="00C32B92" w14:paraId="2B7C85C9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63895" w14:textId="77777777" w:rsidR="00C32B92" w:rsidRPr="00C32B92" w:rsidRDefault="00C32B92" w:rsidP="00C32B92">
            <w:r w:rsidRPr="00C32B92">
              <w:rPr>
                <w:b/>
                <w:bCs/>
              </w:rPr>
              <w:t>Risk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58A04" w14:textId="77777777" w:rsidR="00C32B92" w:rsidRPr="00C32B92" w:rsidRDefault="00C32B92" w:rsidP="00C32B92">
            <w:r w:rsidRPr="00C32B92">
              <w:rPr>
                <w:b/>
                <w:bCs/>
              </w:rPr>
              <w:t>Mitigation</w:t>
            </w:r>
          </w:p>
        </w:tc>
      </w:tr>
      <w:tr w:rsidR="00C32B92" w:rsidRPr="00C32B92" w14:paraId="6A5AE417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52AB0" w14:textId="77777777" w:rsidR="00C32B92" w:rsidRPr="00C32B92" w:rsidRDefault="00C32B92" w:rsidP="00C32B92">
            <w:r w:rsidRPr="00C32B92">
              <w:t>Service downtime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38465" w14:textId="77777777" w:rsidR="00C32B92" w:rsidRPr="00C32B92" w:rsidRDefault="00C32B92" w:rsidP="00C32B92">
            <w:r w:rsidRPr="00C32B92">
              <w:t>Check availability before execution</w:t>
            </w:r>
          </w:p>
        </w:tc>
      </w:tr>
      <w:tr w:rsidR="00C32B92" w:rsidRPr="00C32B92" w14:paraId="727A2C98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D388C" w14:textId="77777777" w:rsidR="00C32B92" w:rsidRPr="00C32B92" w:rsidRDefault="00C32B92" w:rsidP="00C32B92">
            <w:r w:rsidRPr="00C32B92">
              <w:t>Invalid/missing documentation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F25CF" w14:textId="77777777" w:rsidR="00C32B92" w:rsidRPr="00C32B92" w:rsidRDefault="00C32B92" w:rsidP="00C32B92">
            <w:r w:rsidRPr="00C32B92">
              <w:t>Use actual responses to build test cases</w:t>
            </w:r>
          </w:p>
        </w:tc>
      </w:tr>
      <w:tr w:rsidR="00C32B92" w:rsidRPr="00C32B92" w14:paraId="79594BC1" w14:textId="77777777" w:rsidTr="00C32B9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DBE7A" w14:textId="77777777" w:rsidR="00C32B92" w:rsidRPr="00C32B92" w:rsidRDefault="00C32B92" w:rsidP="00C32B92">
            <w:r w:rsidRPr="00C32B92">
              <w:t>Protocol mismatch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12085" w14:textId="77777777" w:rsidR="00C32B92" w:rsidRPr="00C32B92" w:rsidRDefault="00C32B92" w:rsidP="00C32B92">
            <w:r w:rsidRPr="00C32B92">
              <w:t>Test against all Content-Type variations</w:t>
            </w:r>
          </w:p>
        </w:tc>
      </w:tr>
    </w:tbl>
    <w:p w14:paraId="71BC2937" w14:textId="77777777" w:rsidR="00C32B92" w:rsidRPr="00C32B92" w:rsidRDefault="00C32B92" w:rsidP="00C32B92">
      <w:r w:rsidRPr="00C32B92">
        <w:pict w14:anchorId="79547C50">
          <v:rect id="_x0000_i1113" style="width:0;height:1.5pt" o:hralign="center" o:hrstd="t" o:hr="t" fillcolor="#a0a0a0" stroked="f"/>
        </w:pict>
      </w:r>
    </w:p>
    <w:p w14:paraId="5A8617CB" w14:textId="77777777" w:rsidR="00C32B92" w:rsidRPr="00C32B92" w:rsidRDefault="00C32B92" w:rsidP="00C32B92">
      <w:pPr>
        <w:rPr>
          <w:b/>
          <w:bCs/>
        </w:rPr>
      </w:pPr>
      <w:r w:rsidRPr="00C32B92">
        <w:rPr>
          <w:b/>
          <w:bCs/>
        </w:rPr>
        <w:t>11. Sample SOAP Request (SOAP 1.1)</w:t>
      </w:r>
    </w:p>
    <w:p w14:paraId="654BA77A" w14:textId="77777777" w:rsidR="00C32B92" w:rsidRPr="00C32B92" w:rsidRDefault="00C32B92" w:rsidP="00C32B92">
      <w:r w:rsidRPr="00C32B92">
        <w:t>POST /services/</w:t>
      </w:r>
      <w:proofErr w:type="spellStart"/>
      <w:r w:rsidRPr="00C32B92">
        <w:t>isbnservice.wso</w:t>
      </w:r>
      <w:proofErr w:type="spellEnd"/>
      <w:r w:rsidRPr="00C32B92">
        <w:t xml:space="preserve"> HTTP/1.1</w:t>
      </w:r>
    </w:p>
    <w:p w14:paraId="2264E045" w14:textId="77777777" w:rsidR="00C32B92" w:rsidRPr="00C32B92" w:rsidRDefault="00C32B92" w:rsidP="00C32B92">
      <w:r w:rsidRPr="00C32B92">
        <w:t>Host: webservices.daehosting.com</w:t>
      </w:r>
    </w:p>
    <w:p w14:paraId="12FC6E97" w14:textId="77777777" w:rsidR="00C32B92" w:rsidRPr="00C32B92" w:rsidRDefault="00C32B92" w:rsidP="00C32B92">
      <w:r w:rsidRPr="00C32B92">
        <w:t>Content-Type: text/xml; charset=utf-8</w:t>
      </w:r>
    </w:p>
    <w:p w14:paraId="792B612E" w14:textId="77777777" w:rsidR="00C32B92" w:rsidRPr="00C32B92" w:rsidRDefault="00C32B92" w:rsidP="00C32B92"/>
    <w:p w14:paraId="103C291C" w14:textId="77777777" w:rsidR="00C32B92" w:rsidRPr="00C32B92" w:rsidRDefault="00C32B92" w:rsidP="00C32B92">
      <w:r w:rsidRPr="00C32B92">
        <w:t>&lt;</w:t>
      </w:r>
      <w:proofErr w:type="spellStart"/>
      <w:proofErr w:type="gramStart"/>
      <w:r w:rsidRPr="00C32B92">
        <w:t>soap:Envelope</w:t>
      </w:r>
      <w:proofErr w:type="spellEnd"/>
      <w:proofErr w:type="gramEnd"/>
      <w:r w:rsidRPr="00C32B92">
        <w:t xml:space="preserve"> </w:t>
      </w:r>
      <w:proofErr w:type="spellStart"/>
      <w:proofErr w:type="gramStart"/>
      <w:r w:rsidRPr="00C32B92">
        <w:t>xmlns:soap</w:t>
      </w:r>
      <w:proofErr w:type="spellEnd"/>
      <w:proofErr w:type="gramEnd"/>
      <w:r w:rsidRPr="00C32B92">
        <w:t>="http://schemas.xmlsoap.org/soap/envelope/"&gt;</w:t>
      </w:r>
    </w:p>
    <w:p w14:paraId="6F01D356" w14:textId="77777777" w:rsidR="00C32B92" w:rsidRPr="00C32B92" w:rsidRDefault="00C32B92" w:rsidP="00C32B92">
      <w:r w:rsidRPr="00C32B92">
        <w:t>  &lt;</w:t>
      </w:r>
      <w:proofErr w:type="spellStart"/>
      <w:proofErr w:type="gramStart"/>
      <w:r w:rsidRPr="00C32B92">
        <w:t>soap:Body</w:t>
      </w:r>
      <w:proofErr w:type="spellEnd"/>
      <w:proofErr w:type="gramEnd"/>
      <w:r w:rsidRPr="00C32B92">
        <w:t>&gt;</w:t>
      </w:r>
    </w:p>
    <w:p w14:paraId="341584FA" w14:textId="77777777" w:rsidR="00C32B92" w:rsidRPr="00C32B92" w:rsidRDefault="00C32B92" w:rsidP="00C32B92">
      <w:r w:rsidRPr="00C32B92">
        <w:t xml:space="preserve">    &lt;IsValidISBN10 </w:t>
      </w:r>
      <w:proofErr w:type="spellStart"/>
      <w:r w:rsidRPr="00C32B92">
        <w:t>xmlns</w:t>
      </w:r>
      <w:proofErr w:type="spellEnd"/>
      <w:r w:rsidRPr="00C32B92">
        <w:t>="http://webservices.daehosting.com/ISBN"&gt;</w:t>
      </w:r>
    </w:p>
    <w:p w14:paraId="389B32AD" w14:textId="77777777" w:rsidR="00C32B92" w:rsidRPr="00C32B92" w:rsidRDefault="00C32B92" w:rsidP="00C32B92">
      <w:r w:rsidRPr="00C32B92">
        <w:t>      &lt;</w:t>
      </w:r>
      <w:proofErr w:type="spellStart"/>
      <w:r w:rsidRPr="00C32B92">
        <w:t>sISBN</w:t>
      </w:r>
      <w:proofErr w:type="spellEnd"/>
      <w:r w:rsidRPr="00C32B92">
        <w:t>&gt;0306406152&lt;/</w:t>
      </w:r>
      <w:proofErr w:type="spellStart"/>
      <w:r w:rsidRPr="00C32B92">
        <w:t>sISBN</w:t>
      </w:r>
      <w:proofErr w:type="spellEnd"/>
      <w:r w:rsidRPr="00C32B92">
        <w:t>&gt;</w:t>
      </w:r>
    </w:p>
    <w:p w14:paraId="34F3F81B" w14:textId="77777777" w:rsidR="00C32B92" w:rsidRPr="00C32B92" w:rsidRDefault="00C32B92" w:rsidP="00C32B92">
      <w:r w:rsidRPr="00C32B92">
        <w:t>    &lt;/IsValidISBN10&gt;</w:t>
      </w:r>
    </w:p>
    <w:p w14:paraId="0E81F4CF" w14:textId="77777777" w:rsidR="00C32B92" w:rsidRPr="00C32B92" w:rsidRDefault="00C32B92" w:rsidP="00C32B92">
      <w:r w:rsidRPr="00C32B92">
        <w:t>  &lt;/</w:t>
      </w:r>
      <w:proofErr w:type="spellStart"/>
      <w:proofErr w:type="gramStart"/>
      <w:r w:rsidRPr="00C32B92">
        <w:t>soap:Body</w:t>
      </w:r>
      <w:proofErr w:type="spellEnd"/>
      <w:proofErr w:type="gramEnd"/>
      <w:r w:rsidRPr="00C32B92">
        <w:t>&gt;</w:t>
      </w:r>
    </w:p>
    <w:p w14:paraId="2A996A3D" w14:textId="77777777" w:rsidR="00C32B92" w:rsidRPr="00C32B92" w:rsidRDefault="00C32B92" w:rsidP="00C32B92">
      <w:r w:rsidRPr="00C32B92">
        <w:t>&lt;/</w:t>
      </w:r>
      <w:proofErr w:type="spellStart"/>
      <w:proofErr w:type="gramStart"/>
      <w:r w:rsidRPr="00C32B92">
        <w:t>soap:Envelope</w:t>
      </w:r>
      <w:proofErr w:type="spellEnd"/>
      <w:proofErr w:type="gramEnd"/>
      <w:r w:rsidRPr="00C32B92">
        <w:t>&gt;</w:t>
      </w:r>
    </w:p>
    <w:p w14:paraId="5A8D731C" w14:textId="77777777" w:rsidR="00C32B92" w:rsidRPr="00C32B92" w:rsidRDefault="00C32B92" w:rsidP="00C32B92"/>
    <w:p w14:paraId="7F85E7EA" w14:textId="77777777" w:rsidR="00C32B92" w:rsidRPr="00C32B92" w:rsidRDefault="00C32B92" w:rsidP="00C32B92">
      <w:r w:rsidRPr="00C32B92">
        <w:pict w14:anchorId="3932151B">
          <v:rect id="_x0000_i1114" style="width:0;height:1.5pt" o:hralign="center" o:hrstd="t" o:hr="t" fillcolor="#a0a0a0" stroked="f"/>
        </w:pict>
      </w:r>
    </w:p>
    <w:p w14:paraId="4F1EE7AE" w14:textId="77777777" w:rsidR="00C32B92" w:rsidRPr="00C32B92" w:rsidRDefault="00C32B92" w:rsidP="00C32B92">
      <w:pPr>
        <w:rPr>
          <w:b/>
          <w:bCs/>
        </w:rPr>
      </w:pPr>
      <w:r w:rsidRPr="00C32B92">
        <w:rPr>
          <w:b/>
          <w:bCs/>
        </w:rPr>
        <w:t>12. Reporting &amp; Metrics</w:t>
      </w:r>
    </w:p>
    <w:p w14:paraId="6FAAD8CC" w14:textId="77777777" w:rsidR="00C32B92" w:rsidRPr="00C32B92" w:rsidRDefault="00C32B92" w:rsidP="00C32B92">
      <w:pPr>
        <w:numPr>
          <w:ilvl w:val="0"/>
          <w:numId w:val="11"/>
        </w:numPr>
      </w:pPr>
      <w:r w:rsidRPr="00C32B92">
        <w:t>Test Execution Report</w:t>
      </w:r>
      <w:r w:rsidRPr="00C32B92">
        <w:br/>
      </w:r>
      <w:r w:rsidRPr="00C32B92">
        <w:br/>
      </w:r>
    </w:p>
    <w:p w14:paraId="084BFB1B" w14:textId="77777777" w:rsidR="00C32B92" w:rsidRPr="00C32B92" w:rsidRDefault="00C32B92" w:rsidP="00C32B92">
      <w:pPr>
        <w:numPr>
          <w:ilvl w:val="0"/>
          <w:numId w:val="11"/>
        </w:numPr>
      </w:pPr>
      <w:r w:rsidRPr="00C32B92">
        <w:t>Defect Summary Report</w:t>
      </w:r>
      <w:r w:rsidRPr="00C32B92">
        <w:br/>
      </w:r>
      <w:r w:rsidRPr="00C32B92">
        <w:br/>
      </w:r>
    </w:p>
    <w:p w14:paraId="65ECEAFC" w14:textId="77777777" w:rsidR="00C32B92" w:rsidRPr="00C32B92" w:rsidRDefault="00C32B92" w:rsidP="00C32B92">
      <w:pPr>
        <w:numPr>
          <w:ilvl w:val="0"/>
          <w:numId w:val="11"/>
        </w:numPr>
      </w:pPr>
      <w:r w:rsidRPr="00C32B92">
        <w:lastRenderedPageBreak/>
        <w:t>Protocol-wise success/failure matrix</w:t>
      </w:r>
      <w:r w:rsidRPr="00C32B92">
        <w:br/>
      </w:r>
      <w:r w:rsidRPr="00C32B92">
        <w:br/>
      </w:r>
    </w:p>
    <w:p w14:paraId="4CFFBDE2" w14:textId="77777777" w:rsidR="00C32B92" w:rsidRPr="00C32B92" w:rsidRDefault="00C32B92" w:rsidP="00C32B92">
      <w:pPr>
        <w:numPr>
          <w:ilvl w:val="0"/>
          <w:numId w:val="11"/>
        </w:numPr>
      </w:pPr>
      <w:r w:rsidRPr="00C32B92">
        <w:t>Performance test graphs (if applicable)</w:t>
      </w:r>
      <w:r w:rsidRPr="00C32B92">
        <w:br/>
      </w:r>
      <w:r w:rsidRPr="00C32B92">
        <w:br/>
      </w:r>
    </w:p>
    <w:p w14:paraId="0A245601" w14:textId="77777777" w:rsidR="00C32B92" w:rsidRPr="00C32B92" w:rsidRDefault="00C32B92" w:rsidP="00C32B92">
      <w:r w:rsidRPr="00C32B92">
        <w:pict w14:anchorId="51607304">
          <v:rect id="_x0000_i1115" style="width:0;height:1.5pt" o:hralign="center" o:hrstd="t" o:hr="t" fillcolor="#a0a0a0" stroked="f"/>
        </w:pict>
      </w:r>
    </w:p>
    <w:p w14:paraId="44FC3AB1" w14:textId="77777777" w:rsidR="00802A49" w:rsidRDefault="00802A49"/>
    <w:sectPr w:rsidR="00802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13853"/>
    <w:multiLevelType w:val="multilevel"/>
    <w:tmpl w:val="0736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421B2"/>
    <w:multiLevelType w:val="multilevel"/>
    <w:tmpl w:val="AC8A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E5BD9"/>
    <w:multiLevelType w:val="multilevel"/>
    <w:tmpl w:val="D6E0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17687"/>
    <w:multiLevelType w:val="multilevel"/>
    <w:tmpl w:val="E4A2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A38C1"/>
    <w:multiLevelType w:val="multilevel"/>
    <w:tmpl w:val="19FC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325F5"/>
    <w:multiLevelType w:val="multilevel"/>
    <w:tmpl w:val="B616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850FD"/>
    <w:multiLevelType w:val="multilevel"/>
    <w:tmpl w:val="642E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B3CF8"/>
    <w:multiLevelType w:val="multilevel"/>
    <w:tmpl w:val="6CF2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65C1E"/>
    <w:multiLevelType w:val="multilevel"/>
    <w:tmpl w:val="8268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E6DE3"/>
    <w:multiLevelType w:val="multilevel"/>
    <w:tmpl w:val="FD2A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564EF"/>
    <w:multiLevelType w:val="multilevel"/>
    <w:tmpl w:val="EF0E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015286">
    <w:abstractNumId w:val="3"/>
  </w:num>
  <w:num w:numId="2" w16cid:durableId="1095979766">
    <w:abstractNumId w:val="10"/>
  </w:num>
  <w:num w:numId="3" w16cid:durableId="443036959">
    <w:abstractNumId w:val="9"/>
  </w:num>
  <w:num w:numId="4" w16cid:durableId="1990474466">
    <w:abstractNumId w:val="1"/>
  </w:num>
  <w:num w:numId="5" w16cid:durableId="932470698">
    <w:abstractNumId w:val="4"/>
  </w:num>
  <w:num w:numId="6" w16cid:durableId="1943418943">
    <w:abstractNumId w:val="7"/>
  </w:num>
  <w:num w:numId="7" w16cid:durableId="1396969737">
    <w:abstractNumId w:val="0"/>
  </w:num>
  <w:num w:numId="8" w16cid:durableId="1911765738">
    <w:abstractNumId w:val="6"/>
  </w:num>
  <w:num w:numId="9" w16cid:durableId="1495074900">
    <w:abstractNumId w:val="8"/>
  </w:num>
  <w:num w:numId="10" w16cid:durableId="339429318">
    <w:abstractNumId w:val="2"/>
  </w:num>
  <w:num w:numId="11" w16cid:durableId="7059821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92"/>
    <w:rsid w:val="003E0A66"/>
    <w:rsid w:val="00802A49"/>
    <w:rsid w:val="008D58E7"/>
    <w:rsid w:val="00C3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4F15"/>
  <w15:chartTrackingRefBased/>
  <w15:docId w15:val="{89EBE222-074F-4A21-B72B-E9A328E9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B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B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B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B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B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pchincholi15@gmail.com</dc:creator>
  <cp:keywords/>
  <dc:description/>
  <cp:lastModifiedBy>pchincholi15@gmail.com</cp:lastModifiedBy>
  <cp:revision>1</cp:revision>
  <dcterms:created xsi:type="dcterms:W3CDTF">2025-07-15T12:01:00Z</dcterms:created>
  <dcterms:modified xsi:type="dcterms:W3CDTF">2025-07-15T12:03:00Z</dcterms:modified>
</cp:coreProperties>
</file>