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0A74" w14:textId="77777777" w:rsidR="00563B5F" w:rsidRPr="00563B5F" w:rsidRDefault="00563B5F" w:rsidP="00563B5F">
      <w:pPr>
        <w:rPr>
          <w:b/>
          <w:bCs/>
        </w:rPr>
      </w:pPr>
      <w:r w:rsidRPr="00563B5F">
        <w:rPr>
          <w:b/>
          <w:bCs/>
        </w:rPr>
        <w:t>AI Prompt Log – Retail Sales Dashboard Project</w:t>
      </w:r>
    </w:p>
    <w:p w14:paraId="42A5E001" w14:textId="77777777" w:rsidR="00563B5F" w:rsidRPr="00563B5F" w:rsidRDefault="00563B5F" w:rsidP="00563B5F">
      <w:pPr>
        <w:rPr>
          <w:b/>
          <w:bCs/>
        </w:rPr>
      </w:pPr>
      <w:r w:rsidRPr="00563B5F">
        <w:rPr>
          <w:b/>
          <w:bCs/>
        </w:rPr>
        <w:t>Student Name: Pramit</w:t>
      </w:r>
    </w:p>
    <w:p w14:paraId="708F545C" w14:textId="77777777" w:rsidR="00563B5F" w:rsidRPr="00563B5F" w:rsidRDefault="00563B5F" w:rsidP="00563B5F">
      <w:pPr>
        <w:rPr>
          <w:b/>
          <w:bCs/>
        </w:rPr>
      </w:pPr>
      <w:r w:rsidRPr="00563B5F">
        <w:rPr>
          <w:b/>
          <w:bCs/>
        </w:rPr>
        <w:t>Project: Retail Sales Analysis (SQL + Python + Power BI)</w:t>
      </w:r>
    </w:p>
    <w:p w14:paraId="45A450FF" w14:textId="77777777" w:rsidR="00563B5F" w:rsidRDefault="00563B5F" w:rsidP="00563B5F">
      <w:pPr>
        <w:rPr>
          <w:b/>
          <w:bCs/>
        </w:rPr>
      </w:pPr>
      <w:r w:rsidRPr="00563B5F">
        <w:rPr>
          <w:b/>
          <w:bCs/>
        </w:rPr>
        <w:t>Date: 13 September 2026</w:t>
      </w:r>
    </w:p>
    <w:p w14:paraId="5F31FDB7" w14:textId="77777777" w:rsidR="00563B5F" w:rsidRPr="00563B5F" w:rsidRDefault="00563B5F" w:rsidP="00563B5F">
      <w:pPr>
        <w:rPr>
          <w:b/>
          <w:bCs/>
        </w:rPr>
      </w:pPr>
    </w:p>
    <w:p w14:paraId="1C3314EC" w14:textId="192FE988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1</w:t>
      </w:r>
      <w:r w:rsidRPr="00563B5F">
        <w:rPr>
          <w:b/>
          <w:bCs/>
        </w:rPr>
        <w:t>. Prompt: Write SQL Queries for KPIs</w:t>
      </w:r>
    </w:p>
    <w:p w14:paraId="6EB663D2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“Write SQL queries for total revenue, total profit, and total orders.”</w:t>
      </w:r>
    </w:p>
    <w:p w14:paraId="66205112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Provided SQL using </w:t>
      </w:r>
      <w:proofErr w:type="gramStart"/>
      <w:r w:rsidRPr="00563B5F">
        <w:t>SUM(</w:t>
      </w:r>
      <w:proofErr w:type="gramEnd"/>
      <w:r w:rsidRPr="00563B5F">
        <w:t xml:space="preserve">revenue), </w:t>
      </w:r>
      <w:proofErr w:type="gramStart"/>
      <w:r w:rsidRPr="00563B5F">
        <w:t>SUM(</w:t>
      </w:r>
      <w:proofErr w:type="gramEnd"/>
      <w:r w:rsidRPr="00563B5F">
        <w:t xml:space="preserve">profit), and </w:t>
      </w:r>
      <w:proofErr w:type="gramStart"/>
      <w:r w:rsidRPr="00563B5F">
        <w:t>COUNT(</w:t>
      </w:r>
      <w:proofErr w:type="spellStart"/>
      <w:proofErr w:type="gramEnd"/>
      <w:r w:rsidRPr="00563B5F">
        <w:t>order_id</w:t>
      </w:r>
      <w:proofErr w:type="spellEnd"/>
      <w:r w:rsidRPr="00563B5F">
        <w:t>).</w:t>
      </w:r>
    </w:p>
    <w:p w14:paraId="00D2FB08" w14:textId="77777777" w:rsidR="00563B5F" w:rsidRDefault="00563B5F" w:rsidP="00563B5F">
      <w:r w:rsidRPr="00563B5F">
        <w:rPr>
          <w:b/>
          <w:bCs/>
        </w:rPr>
        <w:t>Purpose:</w:t>
      </w:r>
      <w:r w:rsidRPr="00563B5F">
        <w:t xml:space="preserve"> Generate KPI metrics for dashboard.</w:t>
      </w:r>
    </w:p>
    <w:p w14:paraId="5F4C0A40" w14:textId="77777777" w:rsidR="00563B5F" w:rsidRPr="00563B5F" w:rsidRDefault="00563B5F" w:rsidP="00563B5F"/>
    <w:p w14:paraId="38F50D11" w14:textId="3D5040BA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2</w:t>
      </w:r>
      <w:r w:rsidRPr="00563B5F">
        <w:rPr>
          <w:b/>
          <w:bCs/>
        </w:rPr>
        <w:t>. Prompt: Write SQL Queries for Visualizations</w:t>
      </w:r>
    </w:p>
    <w:p w14:paraId="2C0310A2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“Write SQL queries for revenue by region, profit by category, monthly trend, and customer segment.”</w:t>
      </w:r>
    </w:p>
    <w:p w14:paraId="0CA1D26C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Provided SQL GROUP BY queries for each required visualization.</w:t>
      </w:r>
    </w:p>
    <w:p w14:paraId="37123C39" w14:textId="77777777" w:rsidR="00563B5F" w:rsidRDefault="00563B5F" w:rsidP="00563B5F">
      <w:r w:rsidRPr="00563B5F">
        <w:rPr>
          <w:b/>
          <w:bCs/>
        </w:rPr>
        <w:t>Purpose:</w:t>
      </w:r>
      <w:r w:rsidRPr="00563B5F">
        <w:t xml:space="preserve"> Prepare data exploration and validation.</w:t>
      </w:r>
    </w:p>
    <w:p w14:paraId="256F7C09" w14:textId="77777777" w:rsidR="00563B5F" w:rsidRPr="00563B5F" w:rsidRDefault="00563B5F" w:rsidP="00563B5F"/>
    <w:p w14:paraId="519D1905" w14:textId="41810B1D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3</w:t>
      </w:r>
      <w:r w:rsidRPr="00563B5F">
        <w:rPr>
          <w:b/>
          <w:bCs/>
        </w:rPr>
        <w:t>. Prompt: Connect PostgreSQL to Power BI</w:t>
      </w:r>
    </w:p>
    <w:p w14:paraId="12D5A525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“How do I connect this database to Power BI?”</w:t>
      </w:r>
    </w:p>
    <w:p w14:paraId="292D2521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Provided step</w:t>
      </w:r>
      <w:r w:rsidRPr="00563B5F">
        <w:noBreakHyphen/>
        <w:t>by</w:t>
      </w:r>
      <w:r w:rsidRPr="00563B5F">
        <w:noBreakHyphen/>
        <w:t xml:space="preserve">step instructions: Power BI → Get Data → PostgreSQL → Server: localhost → Database: </w:t>
      </w:r>
      <w:proofErr w:type="spellStart"/>
      <w:r w:rsidRPr="00563B5F">
        <w:t>postgres</w:t>
      </w:r>
      <w:proofErr w:type="spellEnd"/>
      <w:r w:rsidRPr="00563B5F">
        <w:t>.</w:t>
      </w:r>
    </w:p>
    <w:p w14:paraId="43F62EAA" w14:textId="77777777" w:rsidR="00563B5F" w:rsidRDefault="00563B5F" w:rsidP="00563B5F">
      <w:r w:rsidRPr="00563B5F">
        <w:rPr>
          <w:b/>
          <w:bCs/>
        </w:rPr>
        <w:t>Purpose:</w:t>
      </w:r>
      <w:r w:rsidRPr="00563B5F">
        <w:t xml:space="preserve"> Load the </w:t>
      </w:r>
      <w:proofErr w:type="spellStart"/>
      <w:proofErr w:type="gramStart"/>
      <w:r w:rsidRPr="00563B5F">
        <w:t>public.sales</w:t>
      </w:r>
      <w:proofErr w:type="spellEnd"/>
      <w:proofErr w:type="gramEnd"/>
      <w:r w:rsidRPr="00563B5F">
        <w:t xml:space="preserve"> table into Power BI.</w:t>
      </w:r>
    </w:p>
    <w:p w14:paraId="63880074" w14:textId="77777777" w:rsidR="00563B5F" w:rsidRPr="00563B5F" w:rsidRDefault="00563B5F" w:rsidP="00563B5F"/>
    <w:p w14:paraId="56691B21" w14:textId="03865205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4</w:t>
      </w:r>
      <w:r w:rsidRPr="00563B5F">
        <w:rPr>
          <w:b/>
          <w:bCs/>
        </w:rPr>
        <w:t>. Prompt: Build All DAX Measures</w:t>
      </w:r>
    </w:p>
    <w:p w14:paraId="1942A5FF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“Build all DAX measures.”</w:t>
      </w:r>
    </w:p>
    <w:p w14:paraId="2CE6D56B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Generated full DAX set including:</w:t>
      </w:r>
    </w:p>
    <w:p w14:paraId="2E96430A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Total Revenue</w:t>
      </w:r>
    </w:p>
    <w:p w14:paraId="55968FF4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Total Profit</w:t>
      </w:r>
    </w:p>
    <w:p w14:paraId="0C1D5BC3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Total Orders</w:t>
      </w:r>
    </w:p>
    <w:p w14:paraId="5D55EC54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Profit Margin</w:t>
      </w:r>
    </w:p>
    <w:p w14:paraId="44583DF6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Average Order Value</w:t>
      </w:r>
    </w:p>
    <w:p w14:paraId="084DF258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Monthly Revenue</w:t>
      </w:r>
    </w:p>
    <w:p w14:paraId="3156C3A1" w14:textId="77777777" w:rsidR="00563B5F" w:rsidRPr="00563B5F" w:rsidRDefault="00563B5F" w:rsidP="00563B5F">
      <w:pPr>
        <w:numPr>
          <w:ilvl w:val="0"/>
          <w:numId w:val="1"/>
        </w:numPr>
      </w:pPr>
      <w:r w:rsidRPr="00563B5F">
        <w:t>Revenue by Segment</w:t>
      </w:r>
    </w:p>
    <w:p w14:paraId="689BD107" w14:textId="77777777" w:rsidR="00563B5F" w:rsidRPr="00563B5F" w:rsidRDefault="00563B5F" w:rsidP="00563B5F">
      <w:r w:rsidRPr="00563B5F">
        <w:rPr>
          <w:b/>
          <w:bCs/>
        </w:rPr>
        <w:lastRenderedPageBreak/>
        <w:t>Purpose:</w:t>
      </w:r>
      <w:r w:rsidRPr="00563B5F">
        <w:t xml:space="preserve"> Create KPI cards and measures for Power BI dashboard.</w:t>
      </w:r>
    </w:p>
    <w:p w14:paraId="3CAED5B5" w14:textId="089A941D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5</w:t>
      </w:r>
      <w:r w:rsidRPr="00563B5F">
        <w:rPr>
          <w:b/>
          <w:bCs/>
        </w:rPr>
        <w:t>. Prompt: Build Power BI Layout</w:t>
      </w:r>
    </w:p>
    <w:p w14:paraId="1A494444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“Build your Power BI layout (placement of visuals).”</w:t>
      </w:r>
    </w:p>
    <w:p w14:paraId="07CCB16F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Provided a professional dashboard layout:</w:t>
      </w:r>
    </w:p>
    <w:p w14:paraId="52BFA2CD" w14:textId="77777777" w:rsidR="00563B5F" w:rsidRPr="00563B5F" w:rsidRDefault="00563B5F" w:rsidP="00563B5F">
      <w:pPr>
        <w:numPr>
          <w:ilvl w:val="0"/>
          <w:numId w:val="2"/>
        </w:numPr>
      </w:pPr>
      <w:r w:rsidRPr="00563B5F">
        <w:t>Top row: KPI cards</w:t>
      </w:r>
    </w:p>
    <w:p w14:paraId="1CD56426" w14:textId="77777777" w:rsidR="00563B5F" w:rsidRPr="00563B5F" w:rsidRDefault="00563B5F" w:rsidP="00563B5F">
      <w:pPr>
        <w:numPr>
          <w:ilvl w:val="0"/>
          <w:numId w:val="2"/>
        </w:numPr>
      </w:pPr>
      <w:r w:rsidRPr="00563B5F">
        <w:t>Middle row: Revenue by Region + Profit by Category</w:t>
      </w:r>
    </w:p>
    <w:p w14:paraId="416FB8D5" w14:textId="77777777" w:rsidR="00563B5F" w:rsidRPr="00563B5F" w:rsidRDefault="00563B5F" w:rsidP="00563B5F">
      <w:pPr>
        <w:numPr>
          <w:ilvl w:val="0"/>
          <w:numId w:val="2"/>
        </w:numPr>
      </w:pPr>
      <w:r w:rsidRPr="00563B5F">
        <w:t>Bottom row: Monthly Trend + Customer Segment</w:t>
      </w:r>
    </w:p>
    <w:p w14:paraId="7612919A" w14:textId="77777777" w:rsidR="00563B5F" w:rsidRPr="00563B5F" w:rsidRDefault="00563B5F" w:rsidP="00563B5F">
      <w:pPr>
        <w:numPr>
          <w:ilvl w:val="0"/>
          <w:numId w:val="2"/>
        </w:numPr>
      </w:pPr>
      <w:r w:rsidRPr="00563B5F">
        <w:t>Left side: Slicers</w:t>
      </w:r>
    </w:p>
    <w:p w14:paraId="4168B310" w14:textId="77777777" w:rsidR="00563B5F" w:rsidRDefault="00563B5F" w:rsidP="00563B5F">
      <w:r w:rsidRPr="00563B5F">
        <w:rPr>
          <w:b/>
          <w:bCs/>
        </w:rPr>
        <w:t>Purpose:</w:t>
      </w:r>
      <w:r w:rsidRPr="00563B5F">
        <w:t xml:space="preserve"> Design a clean, executive</w:t>
      </w:r>
      <w:r w:rsidRPr="00563B5F">
        <w:noBreakHyphen/>
        <w:t>style dashboard.</w:t>
      </w:r>
    </w:p>
    <w:p w14:paraId="46FEB9DD" w14:textId="77777777" w:rsidR="00563B5F" w:rsidRPr="00563B5F" w:rsidRDefault="00563B5F" w:rsidP="00563B5F"/>
    <w:p w14:paraId="68AA38DD" w14:textId="1F1DCDD6" w:rsidR="00563B5F" w:rsidRPr="00563B5F" w:rsidRDefault="00563B5F" w:rsidP="00563B5F">
      <w:pPr>
        <w:rPr>
          <w:b/>
          <w:bCs/>
        </w:rPr>
      </w:pPr>
      <w:r>
        <w:rPr>
          <w:b/>
          <w:bCs/>
        </w:rPr>
        <w:t>6</w:t>
      </w:r>
      <w:r w:rsidRPr="00563B5F">
        <w:rPr>
          <w:b/>
          <w:bCs/>
        </w:rPr>
        <w:t>. Prompt: Executive Summary</w:t>
      </w:r>
    </w:p>
    <w:p w14:paraId="65545E22" w14:textId="77777777" w:rsidR="00563B5F" w:rsidRPr="00563B5F" w:rsidRDefault="00563B5F" w:rsidP="00563B5F">
      <w:r w:rsidRPr="00563B5F">
        <w:rPr>
          <w:b/>
          <w:bCs/>
        </w:rPr>
        <w:t>User Prompt:</w:t>
      </w:r>
      <w:r w:rsidRPr="00563B5F">
        <w:t xml:space="preserve"> “Write an executive summary for this dashboard.”</w:t>
      </w:r>
    </w:p>
    <w:p w14:paraId="70AC351C" w14:textId="77777777" w:rsidR="00563B5F" w:rsidRPr="00563B5F" w:rsidRDefault="00563B5F" w:rsidP="00563B5F">
      <w:r w:rsidRPr="00563B5F">
        <w:rPr>
          <w:b/>
          <w:bCs/>
        </w:rPr>
        <w:t>AI Response Summary:</w:t>
      </w:r>
      <w:r w:rsidRPr="00563B5F">
        <w:t xml:space="preserve"> Generated a structured summary covering: Revenue performance, profit drivers, regional trends, category insights, and customer segment contribution.</w:t>
      </w:r>
    </w:p>
    <w:p w14:paraId="197E6F8E" w14:textId="77777777" w:rsidR="00563B5F" w:rsidRDefault="00563B5F" w:rsidP="00563B5F">
      <w:r w:rsidRPr="00563B5F">
        <w:rPr>
          <w:b/>
          <w:bCs/>
        </w:rPr>
        <w:t>Purpose:</w:t>
      </w:r>
      <w:r w:rsidRPr="00563B5F">
        <w:t xml:space="preserve"> Provide narrative explanation for dashboard.</w:t>
      </w:r>
    </w:p>
    <w:p w14:paraId="046F1853" w14:textId="77777777" w:rsidR="00563B5F" w:rsidRPr="00563B5F" w:rsidRDefault="00563B5F" w:rsidP="00563B5F"/>
    <w:p w14:paraId="49D09935" w14:textId="77777777" w:rsidR="003E573E" w:rsidRDefault="003E573E"/>
    <w:sectPr w:rsidR="003E5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5017"/>
    <w:multiLevelType w:val="multilevel"/>
    <w:tmpl w:val="719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C2363"/>
    <w:multiLevelType w:val="multilevel"/>
    <w:tmpl w:val="B0F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971042">
    <w:abstractNumId w:val="1"/>
  </w:num>
  <w:num w:numId="2" w16cid:durableId="15703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5F"/>
    <w:rsid w:val="003E573E"/>
    <w:rsid w:val="00563B5F"/>
    <w:rsid w:val="0060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331E"/>
  <w15:chartTrackingRefBased/>
  <w15:docId w15:val="{BA56EB56-3462-45B8-9275-4655335E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Shakya</dc:creator>
  <cp:keywords/>
  <dc:description/>
  <cp:lastModifiedBy>Pramit Shakya</cp:lastModifiedBy>
  <cp:revision>1</cp:revision>
  <dcterms:created xsi:type="dcterms:W3CDTF">2026-09-13T12:26:00Z</dcterms:created>
  <dcterms:modified xsi:type="dcterms:W3CDTF">2026-09-13T12:28:00Z</dcterms:modified>
</cp:coreProperties>
</file>