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6 Assignments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Pramit Kumar Bhaduri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Question 1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Payload for windows, transfer payload into victim’s machine, exploit.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Payload creation: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Payload transfer: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Exploited: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666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Create a FTP server, Access FTP server, Do a mitm attack using Dsniff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62198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