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69DF0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70D5E7D0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592AF86B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60890366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3545AC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562BBF1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674EA8A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4FA9E517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5396B64C" w14:textId="66E7591D" w:rsidR="00AD2F43" w:rsidRPr="00AD2F43" w:rsidRDefault="00646807" w:rsidP="00AD2F43">
      <w:pPr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>Ans: -</w:t>
      </w:r>
      <w:r w:rsidR="00AD2F43">
        <w:rPr>
          <w:sz w:val="28"/>
          <w:szCs w:val="28"/>
        </w:rPr>
        <w:t xml:space="preserve"> (b)0.2676</w:t>
      </w:r>
    </w:p>
    <w:p w14:paraId="43C680F1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14D725F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243C0B13" w14:textId="77777777" w:rsidR="00AD2F4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</w:t>
      </w:r>
    </w:p>
    <w:p w14:paraId="2DB7CFEB" w14:textId="3D26A15D" w:rsidR="00AD2F43" w:rsidRPr="00AD2F43" w:rsidRDefault="00AD2F43" w:rsidP="00AD2F43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>
        <w:rPr>
          <w:szCs w:val="21"/>
        </w:rPr>
        <w:t xml:space="preserve">  </w:t>
      </w:r>
      <w:r>
        <w:rPr>
          <w:sz w:val="28"/>
          <w:szCs w:val="28"/>
        </w:rPr>
        <w:t>Ans-</w:t>
      </w:r>
      <w:r w:rsidRPr="00AD2F43">
        <w:rPr>
          <w:sz w:val="28"/>
          <w:szCs w:val="28"/>
        </w:rPr>
        <w:sym w:font="Wingdings" w:char="F0E0"/>
      </w:r>
      <w:r>
        <w:rPr>
          <w:sz w:val="28"/>
          <w:szCs w:val="28"/>
        </w:rPr>
        <w:t>False--</w:t>
      </w:r>
      <w:r w:rsidRPr="00AD2F43">
        <w:rPr>
          <w:sz w:val="28"/>
          <w:szCs w:val="28"/>
        </w:rPr>
        <w:sym w:font="Wingdings" w:char="F0E0"/>
      </w:r>
      <w:r>
        <w:rPr>
          <w:sz w:val="28"/>
          <w:szCs w:val="28"/>
        </w:rPr>
        <w:t>Because44 is+1sd away in this dataset so b/w mean and 44 38% of data will lie</w:t>
      </w:r>
    </w:p>
    <w:p w14:paraId="67FA67B7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12B0F347" w14:textId="30F8DA0C" w:rsidR="00AD2F43" w:rsidRPr="00AD2F43" w:rsidRDefault="00AD2F43" w:rsidP="00AD2F43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46807">
        <w:rPr>
          <w:sz w:val="28"/>
          <w:szCs w:val="28"/>
        </w:rPr>
        <w:t>Ans: ----</w:t>
      </w:r>
      <w:r w:rsidRPr="00AD2F4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True</w:t>
      </w:r>
    </w:p>
    <w:p w14:paraId="0C69B2F9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98D2811" w14:textId="77777777" w:rsidR="00AD2F4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14:paraId="419A5CBB" w14:textId="66774B35" w:rsidR="00AD2F43" w:rsidRDefault="00155575" w:rsidP="00AD2F43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  </w:t>
      </w:r>
    </w:p>
    <w:p w14:paraId="4E03BC9E" w14:textId="413DEBE2" w:rsidR="00155575" w:rsidRDefault="00646807" w:rsidP="00AD2F4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 w:val="28"/>
          <w:szCs w:val="28"/>
        </w:rPr>
        <w:t>Ans: ---</w:t>
      </w:r>
      <w:r w:rsidR="00AD2F43" w:rsidRPr="00AD2F43">
        <w:rPr>
          <w:sz w:val="28"/>
          <w:szCs w:val="28"/>
        </w:rPr>
        <w:sym w:font="Wingdings" w:char="F0E0"/>
      </w:r>
      <w:r w:rsidR="00AD2F43">
        <w:rPr>
          <w:sz w:val="24"/>
          <w:szCs w:val="24"/>
        </w:rPr>
        <w:t>According to the central limit Theorem, any larger sum of independent, identically distributed (</w:t>
      </w:r>
      <w:proofErr w:type="spellStart"/>
      <w:r w:rsidR="00AD2F43">
        <w:rPr>
          <w:sz w:val="24"/>
          <w:szCs w:val="24"/>
        </w:rPr>
        <w:t>iid</w:t>
      </w:r>
      <w:proofErr w:type="spellEnd"/>
      <w:r w:rsidR="00AD2F43">
        <w:rPr>
          <w:sz w:val="24"/>
          <w:szCs w:val="24"/>
        </w:rPr>
        <w:t xml:space="preserve">) random </w:t>
      </w:r>
      <w:r>
        <w:rPr>
          <w:sz w:val="24"/>
          <w:szCs w:val="24"/>
        </w:rPr>
        <w:t xml:space="preserve">variables </w:t>
      </w:r>
      <w:r w:rsidRPr="00EE10F3">
        <w:rPr>
          <w:szCs w:val="21"/>
        </w:rPr>
        <w:t>is</w:t>
      </w:r>
      <w:r w:rsidR="00AD2F43">
        <w:rPr>
          <w:szCs w:val="21"/>
        </w:rPr>
        <w:t xml:space="preserve"> approximately Normal. The Normal distribution is defined by two parameters the </w:t>
      </w:r>
      <w:r>
        <w:rPr>
          <w:szCs w:val="21"/>
        </w:rPr>
        <w:t>mean, and</w:t>
      </w:r>
      <w:r w:rsidR="00AD2F43">
        <w:rPr>
          <w:szCs w:val="21"/>
        </w:rPr>
        <w:t xml:space="preserve"> the variance </w:t>
      </w:r>
      <w:r w:rsidR="00E234FC">
        <w:rPr>
          <w:szCs w:val="21"/>
        </w:rPr>
        <w:t>and written as.</w:t>
      </w:r>
    </w:p>
    <w:p w14:paraId="4CA68DEE" w14:textId="58D54A5E" w:rsidR="00E234FC" w:rsidRDefault="00E234FC" w:rsidP="00AD2F4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Given are two independents identically distributed random variables.</w:t>
      </w:r>
    </w:p>
    <w:p w14:paraId="465848AA" w14:textId="09E17F5B" w:rsidR="00E234FC" w:rsidRDefault="00E234FC" w:rsidP="00AD2F4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From the properties of normal random variables,</w:t>
      </w:r>
    </w:p>
    <w:p w14:paraId="59439A14" w14:textId="22B32EED" w:rsidR="00E234FC" w:rsidRDefault="00E234FC" w:rsidP="00AD2F4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If and are two independents identically distributed random variables than </w:t>
      </w:r>
    </w:p>
    <w:p w14:paraId="460C2008" w14:textId="1C3DCA51" w:rsidR="00E234FC" w:rsidRDefault="00E234FC" w:rsidP="00AD2F4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The sum of normal random variables is given by,</w:t>
      </w:r>
    </w:p>
    <w:p w14:paraId="23796946" w14:textId="00F56929" w:rsidR="00E234FC" w:rsidRDefault="00646807" w:rsidP="00AD2F4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When, the</w:t>
      </w:r>
      <w:r w:rsidR="00E234FC">
        <w:rPr>
          <w:szCs w:val="21"/>
        </w:rPr>
        <w:t xml:space="preserve"> product of X is given by</w:t>
      </w:r>
    </w:p>
    <w:p w14:paraId="675267F6" w14:textId="2E7D1633" w:rsidR="00E234FC" w:rsidRDefault="00E234FC" w:rsidP="00AD2F4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When the linear combination of X and Y is given by</w:t>
      </w:r>
    </w:p>
    <w:p w14:paraId="3C8A584A" w14:textId="042BA445" w:rsidR="00E234FC" w:rsidRDefault="00E234FC" w:rsidP="00AD2F4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Given to find,</w:t>
      </w:r>
    </w:p>
    <w:p w14:paraId="3A4DF568" w14:textId="01077068" w:rsidR="00E234FC" w:rsidRDefault="00646807" w:rsidP="00AD2F4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Thus, following</w:t>
      </w:r>
      <w:r w:rsidR="00E234FC">
        <w:rPr>
          <w:szCs w:val="21"/>
        </w:rPr>
        <w:t xml:space="preserve"> the property of multiplication, we get</w:t>
      </w:r>
    </w:p>
    <w:p w14:paraId="33723618" w14:textId="272DC933" w:rsidR="00E234FC" w:rsidRDefault="00E234FC" w:rsidP="00AD2F4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And following the property of addition,</w:t>
      </w:r>
    </w:p>
    <w:p w14:paraId="1A451F7F" w14:textId="657C7A13" w:rsidR="00E234FC" w:rsidRDefault="00E234FC" w:rsidP="00AD2F4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And the difference between the two is given by</w:t>
      </w:r>
    </w:p>
    <w:p w14:paraId="62DCAA3E" w14:textId="4904AA13" w:rsidR="00E234FC" w:rsidRDefault="00E234FC" w:rsidP="00AD2F4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The mean of and is same </w:t>
      </w:r>
      <w:r w:rsidR="00AA0562">
        <w:rPr>
          <w:szCs w:val="21"/>
        </w:rPr>
        <w:t xml:space="preserve">but the </w:t>
      </w:r>
      <w:r w:rsidR="00646807">
        <w:rPr>
          <w:szCs w:val="21"/>
        </w:rPr>
        <w:t>var (</w:t>
      </w:r>
      <w:r w:rsidR="00AA0562">
        <w:rPr>
          <w:szCs w:val="21"/>
        </w:rPr>
        <w:t>) of is 2 times more than the variance of</w:t>
      </w:r>
    </w:p>
    <w:p w14:paraId="4F532CBA" w14:textId="5C59BA15" w:rsidR="00AA0562" w:rsidRDefault="00AA0562" w:rsidP="00AD2F4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lastRenderedPageBreak/>
        <w:t>The difference between the two says that the two given variables are identically and independently distributed.</w:t>
      </w:r>
    </w:p>
    <w:p w14:paraId="51DDA111" w14:textId="77777777" w:rsidR="00E234FC" w:rsidRPr="00EE10F3" w:rsidRDefault="00E234FC" w:rsidP="00AD2F43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067E227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2C5BA319" w14:textId="481E3311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r w:rsidR="00646807" w:rsidRPr="00EE10F3">
        <w:rPr>
          <w:color w:val="000000"/>
          <w:szCs w:val="21"/>
        </w:rPr>
        <w:t>N (</w:t>
      </w:r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528CC103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CD56A8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2264A01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095EBE0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12AC7E9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7E821ABB" w14:textId="77777777" w:rsidR="00155575" w:rsidRPr="00AA056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583F86BC" w14:textId="681919CF" w:rsidR="00AA0562" w:rsidRDefault="00646807" w:rsidP="00AA0562">
      <w:pPr>
        <w:spacing w:after="120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Ans: ----</w:t>
      </w:r>
      <w:r w:rsidR="00AA0562" w:rsidRPr="00AA0562">
        <w:rPr>
          <w:color w:val="000000"/>
          <w:sz w:val="28"/>
          <w:szCs w:val="28"/>
        </w:rPr>
        <w:sym w:font="Wingdings" w:char="F0E0"/>
      </w:r>
      <w:r>
        <w:rPr>
          <w:color w:val="000000"/>
          <w:sz w:val="28"/>
          <w:szCs w:val="28"/>
        </w:rPr>
        <w:t>Given: p</w:t>
      </w:r>
      <w:r w:rsidR="00AA0562">
        <w:rPr>
          <w:color w:val="000000"/>
          <w:sz w:val="28"/>
          <w:szCs w:val="28"/>
        </w:rPr>
        <w:t>(a&lt;x&lt;b)=0.</w:t>
      </w:r>
      <w:r>
        <w:rPr>
          <w:color w:val="000000"/>
          <w:sz w:val="28"/>
          <w:szCs w:val="28"/>
        </w:rPr>
        <w:t>99, mean</w:t>
      </w:r>
      <w:r w:rsidR="00AA0562">
        <w:rPr>
          <w:color w:val="000000"/>
          <w:sz w:val="28"/>
          <w:szCs w:val="28"/>
        </w:rPr>
        <w:t>=</w:t>
      </w:r>
      <w:r>
        <w:rPr>
          <w:color w:val="000000"/>
          <w:sz w:val="28"/>
          <w:szCs w:val="28"/>
        </w:rPr>
        <w:t>100, standard</w:t>
      </w:r>
      <w:r w:rsidR="00AA0562">
        <w:rPr>
          <w:color w:val="000000"/>
          <w:sz w:val="28"/>
          <w:szCs w:val="28"/>
        </w:rPr>
        <w:t xml:space="preserve"> Deviation=20</w:t>
      </w:r>
    </w:p>
    <w:p w14:paraId="15C91853" w14:textId="642AF55F" w:rsidR="00AA0562" w:rsidRDefault="00AA0562" w:rsidP="00AA0562">
      <w:pPr>
        <w:spacing w:after="120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To find:</w:t>
      </w:r>
    </w:p>
    <w:p w14:paraId="218E60D5" w14:textId="754DD493" w:rsidR="00AA0562" w:rsidRDefault="00AA0562" w:rsidP="00AA0562">
      <w:pPr>
        <w:spacing w:after="120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Identify symmetric values for the standard normal distribution such that the area enclosed is 99</w:t>
      </w:r>
    </w:p>
    <w:p w14:paraId="61C4164E" w14:textId="733406B3" w:rsidR="00AA0562" w:rsidRDefault="00AA0562" w:rsidP="00AA0562">
      <w:pPr>
        <w:spacing w:after="120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From the above detail, we have to excluded area of .005 in each of the left</w:t>
      </w:r>
      <w:r w:rsidR="00223DE3">
        <w:rPr>
          <w:color w:val="000000"/>
          <w:sz w:val="28"/>
          <w:szCs w:val="28"/>
        </w:rPr>
        <w:t xml:space="preserve"> and right tails. Hence, we want to find the 0.5</w:t>
      </w:r>
      <w:r w:rsidR="00223DE3" w:rsidRPr="00223DE3">
        <w:rPr>
          <w:color w:val="000000"/>
          <w:sz w:val="28"/>
          <w:szCs w:val="28"/>
          <w:vertAlign w:val="superscript"/>
        </w:rPr>
        <w:t>th</w:t>
      </w:r>
      <w:r w:rsidR="00223DE3">
        <w:rPr>
          <w:color w:val="000000"/>
          <w:sz w:val="28"/>
          <w:szCs w:val="28"/>
        </w:rPr>
        <w:t xml:space="preserve"> and the 99.5</w:t>
      </w:r>
      <w:r w:rsidR="00223DE3" w:rsidRPr="00223DE3">
        <w:rPr>
          <w:color w:val="000000"/>
          <w:sz w:val="28"/>
          <w:szCs w:val="28"/>
          <w:vertAlign w:val="superscript"/>
        </w:rPr>
        <w:t>th</w:t>
      </w:r>
      <w:r w:rsidR="00223DE3">
        <w:rPr>
          <w:color w:val="000000"/>
          <w:sz w:val="28"/>
          <w:szCs w:val="28"/>
        </w:rPr>
        <w:t xml:space="preserve"> percentiles Z score values</w:t>
      </w:r>
    </w:p>
    <w:p w14:paraId="364BBB98" w14:textId="01E0CE34" w:rsidR="00223DE3" w:rsidRPr="00AA0562" w:rsidRDefault="00223DE3" w:rsidP="00AA0562">
      <w:pPr>
        <w:spacing w:after="120"/>
        <w:contextualSpacing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Two values symmetric about mean for the given standard normal distribution </w:t>
      </w:r>
      <w:r w:rsidR="00646807">
        <w:rPr>
          <w:color w:val="000000"/>
          <w:sz w:val="28"/>
          <w:szCs w:val="28"/>
        </w:rPr>
        <w:t>are [</w:t>
      </w:r>
      <w:r>
        <w:rPr>
          <w:color w:val="000000"/>
          <w:sz w:val="28"/>
          <w:szCs w:val="28"/>
        </w:rPr>
        <w:t>48.48,151.52]</w:t>
      </w:r>
    </w:p>
    <w:p w14:paraId="604885FF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59497076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716C3D20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6071E1CB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0BF01B9D" w14:textId="77777777" w:rsidR="00BE289C" w:rsidRP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sectPr w:rsidR="00BE289C" w:rsidRPr="00BE289C" w:rsidSect="00430084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39544053">
    <w:abstractNumId w:val="0"/>
  </w:num>
  <w:num w:numId="2" w16cid:durableId="479200257">
    <w:abstractNumId w:val="3"/>
  </w:num>
  <w:num w:numId="3" w16cid:durableId="2064327122">
    <w:abstractNumId w:val="4"/>
  </w:num>
  <w:num w:numId="4" w16cid:durableId="956519588">
    <w:abstractNumId w:val="2"/>
  </w:num>
  <w:num w:numId="5" w16cid:durableId="15693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23DE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B616E"/>
    <w:rsid w:val="003D64CA"/>
    <w:rsid w:val="003E44E3"/>
    <w:rsid w:val="003F2BA7"/>
    <w:rsid w:val="003F705D"/>
    <w:rsid w:val="00402726"/>
    <w:rsid w:val="004157BA"/>
    <w:rsid w:val="00430084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46807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562"/>
    <w:rsid w:val="00AA0712"/>
    <w:rsid w:val="00AB629F"/>
    <w:rsid w:val="00AB7B73"/>
    <w:rsid w:val="00AD2F4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34FC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51C42"/>
  <w15:docId w15:val="{01527CB4-1A7B-458E-AED6-4A263757B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pramod kumar</cp:lastModifiedBy>
  <cp:revision>8</cp:revision>
  <dcterms:created xsi:type="dcterms:W3CDTF">2013-09-25T17:43:00Z</dcterms:created>
  <dcterms:modified xsi:type="dcterms:W3CDTF">2024-04-07T14:48:00Z</dcterms:modified>
</cp:coreProperties>
</file>