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6F8E702" w:rsidR="00266B62" w:rsidRPr="00707DE3" w:rsidRDefault="003B5A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03E531" w:rsidR="00266B62" w:rsidRPr="00707DE3" w:rsidRDefault="002602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 w:rsidR="00D4083E">
              <w:rPr>
                <w:rFonts w:ascii="Times New Roman" w:hAnsi="Times New Roman" w:cs="Times New Roman"/>
                <w:sz w:val="28"/>
                <w:szCs w:val="28"/>
              </w:rPr>
              <w:t>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1E3C8A" w:rsidR="00266B62" w:rsidRPr="00707DE3" w:rsidRDefault="003B5A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DA0E36" w:rsidR="00266B62" w:rsidRPr="00707DE3" w:rsidRDefault="003B5A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F76AF32" w:rsidR="00266B62" w:rsidRPr="00707DE3" w:rsidRDefault="003B5A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79D48B5" w:rsidR="00266B62" w:rsidRPr="00707DE3" w:rsidRDefault="003B5A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6D7A0AC" w:rsidR="00266B62" w:rsidRPr="00707DE3" w:rsidRDefault="003B5A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0CB4F5D" w:rsidR="00266B62" w:rsidRPr="00707DE3" w:rsidRDefault="003D07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8AA578D" w:rsidR="00266B62" w:rsidRPr="00707DE3" w:rsidRDefault="00057C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2F70B3" w:rsidR="00266B62" w:rsidRPr="00707DE3" w:rsidRDefault="00CD08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 w:rsidR="00057C7A">
              <w:rPr>
                <w:rFonts w:ascii="Times New Roman" w:hAnsi="Times New Roman" w:cs="Times New Roman"/>
                <w:sz w:val="28"/>
                <w:szCs w:val="28"/>
              </w:rPr>
              <w:t>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72E74C" w:rsidR="00266B62" w:rsidRPr="00707DE3" w:rsidRDefault="00CD08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61DC841" w:rsidR="00266B62" w:rsidRPr="00707DE3" w:rsidRDefault="00831B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117E42" w:rsidR="00266B62" w:rsidRPr="00707DE3" w:rsidRDefault="00595A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619FF9E" w:rsidR="00266B62" w:rsidRPr="00707DE3" w:rsidRDefault="00FA17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14E6A0" w:rsidR="00266B62" w:rsidRPr="00707DE3" w:rsidRDefault="00872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364FD7" w:rsidR="00266B62" w:rsidRPr="00707DE3" w:rsidRDefault="00711A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6469D72" w:rsidR="00266B62" w:rsidRPr="00707DE3" w:rsidRDefault="00711A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E07AAC" w:rsidR="00266B62" w:rsidRPr="00707DE3" w:rsidRDefault="00B153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2B17FA" w:rsidR="00266B62" w:rsidRPr="00707DE3" w:rsidRDefault="002B1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5860D7" w:rsidR="00266B62" w:rsidRPr="00707DE3" w:rsidRDefault="002B1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C726701" w:rsidR="00266B62" w:rsidRPr="00707DE3" w:rsidRDefault="005B31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Ordinal, 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073BC9" w:rsidR="00266B62" w:rsidRPr="00707DE3" w:rsidRDefault="001E25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A789C74" w:rsidR="00266B62" w:rsidRPr="00707DE3" w:rsidRDefault="003963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1EC7C89" w:rsidR="00266B62" w:rsidRPr="00707DE3" w:rsidRDefault="003963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4E89D9D" w:rsidR="00266B62" w:rsidRPr="00707DE3" w:rsidRDefault="007427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020D0A" w:rsidR="00266B62" w:rsidRPr="00707DE3" w:rsidRDefault="00756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0F2F3C" w:rsidR="00266B62" w:rsidRPr="00707DE3" w:rsidRDefault="00756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5C7DB5B" w:rsidR="00266B62" w:rsidRPr="00707DE3" w:rsidRDefault="004633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AD3F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5494F1A" w:rsidR="00266B62" w:rsidRPr="00707DE3" w:rsidRDefault="00AD3F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="00822E9B">
              <w:rPr>
                <w:rFonts w:ascii="Times New Roman" w:hAnsi="Times New Roman" w:cs="Times New Roman"/>
                <w:sz w:val="28"/>
                <w:szCs w:val="28"/>
              </w:rPr>
              <w:t>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7B1212C" w:rsidR="00266B62" w:rsidRPr="00707DE3" w:rsidRDefault="00822E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E958A50" w:rsidR="00266B62" w:rsidRPr="00707DE3" w:rsidRDefault="002351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D45A97" w:rsidR="00266B62" w:rsidRPr="00707DE3" w:rsidRDefault="002351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4CA8294E" w:rsidR="000B417C" w:rsidRPr="00707DE3" w:rsidRDefault="004150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FE0D768" w14:textId="0FD7B88A" w:rsidR="00415028" w:rsidRDefault="00266B62" w:rsidP="00415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771755E" w14:textId="3A7357C7" w:rsidR="00415028" w:rsidRDefault="00415028" w:rsidP="004150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</w:p>
    <w:p w14:paraId="408C1B90" w14:textId="330A64D5" w:rsidR="00415028" w:rsidRDefault="00415028" w:rsidP="004150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a)0</w:t>
      </w:r>
    </w:p>
    <w:p w14:paraId="2F46616D" w14:textId="0AB1EA34" w:rsidR="00415028" w:rsidRDefault="00415028" w:rsidP="004150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b)1/6</w:t>
      </w:r>
    </w:p>
    <w:p w14:paraId="51D8C623" w14:textId="0E31B370" w:rsidR="00415028" w:rsidRDefault="00415028" w:rsidP="004150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c)1/6</w:t>
      </w:r>
    </w:p>
    <w:p w14:paraId="7B70A10E" w14:textId="77777777" w:rsidR="00415028" w:rsidRDefault="00415028" w:rsidP="00415028">
      <w:pPr>
        <w:rPr>
          <w:rFonts w:ascii="Times New Roman" w:hAnsi="Times New Roman" w:cs="Times New Roman"/>
          <w:sz w:val="28"/>
          <w:szCs w:val="28"/>
        </w:rPr>
      </w:pPr>
    </w:p>
    <w:p w14:paraId="5CF49975" w14:textId="77777777" w:rsidR="00415028" w:rsidRPr="00415028" w:rsidRDefault="00415028" w:rsidP="00415028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9DAE83D" w14:textId="59DDC32A" w:rsidR="00E058C9" w:rsidRDefault="00E058C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5/7*4/6</w:t>
      </w:r>
    </w:p>
    <w:p w14:paraId="0ED44E88" w14:textId="73A1DC94" w:rsidR="00E058C9" w:rsidRDefault="00E058C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C5FA8EB" w14:textId="5CEC2D8E" w:rsidR="007F7FE7" w:rsidRDefault="00FC67B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Ans:-1*0.015</w:t>
      </w:r>
      <w:r w:rsidR="007F7FE7">
        <w:rPr>
          <w:rFonts w:ascii="Times New Roman" w:hAnsi="Times New Roman" w:cs="Times New Roman"/>
          <w:sz w:val="28"/>
          <w:szCs w:val="28"/>
        </w:rPr>
        <w:t>+4*0.20</w:t>
      </w:r>
      <w:r w:rsidR="00B03537">
        <w:rPr>
          <w:rFonts w:ascii="Times New Roman" w:hAnsi="Times New Roman" w:cs="Times New Roman"/>
          <w:sz w:val="28"/>
          <w:szCs w:val="28"/>
        </w:rPr>
        <w:t>+3*0.65+5*0.005+6*0.01</w:t>
      </w:r>
      <w:r w:rsidR="00E07C1E">
        <w:rPr>
          <w:rFonts w:ascii="Times New Roman" w:hAnsi="Times New Roman" w:cs="Times New Roman"/>
          <w:sz w:val="28"/>
          <w:szCs w:val="28"/>
        </w:rPr>
        <w:t>+2*0.120</w:t>
      </w:r>
    </w:p>
    <w:p w14:paraId="7072B257" w14:textId="17F1E8FB" w:rsidR="00E07C1E" w:rsidRDefault="0079320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C1E">
        <w:rPr>
          <w:rFonts w:ascii="Times New Roman" w:hAnsi="Times New Roman" w:cs="Times New Roman"/>
          <w:sz w:val="28"/>
          <w:szCs w:val="28"/>
        </w:rPr>
        <w:t xml:space="preserve">=3.09 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345F0C1" w:rsidR="00BC5748" w:rsidRDefault="00F701A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r w:rsidR="00D77E6A">
        <w:rPr>
          <w:rFonts w:cstheme="minorHAnsi"/>
          <w:color w:val="000000" w:themeColor="text1"/>
          <w:sz w:val="28"/>
          <w:szCs w:val="28"/>
          <w:shd w:val="clear" w:color="auto" w:fill="FFFFFF"/>
        </w:rPr>
        <w:t>prob of individuals=1/9</w:t>
      </w:r>
    </w:p>
    <w:p w14:paraId="05217C66" w14:textId="695A0CCB" w:rsidR="007E6D2D" w:rsidRDefault="007E6D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  <w:r w:rsidR="004163E1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823A64">
        <w:rPr>
          <w:rFonts w:cstheme="minorHAnsi"/>
          <w:color w:val="000000" w:themeColor="text1"/>
          <w:sz w:val="28"/>
          <w:szCs w:val="28"/>
          <w:shd w:val="clear" w:color="auto" w:fill="FFFFFF"/>
        </w:rPr>
        <w:t>*108+1/9*110+1/9*123</w:t>
      </w:r>
      <w:r w:rsidR="00D0568A">
        <w:rPr>
          <w:rFonts w:cstheme="minorHAnsi"/>
          <w:color w:val="000000" w:themeColor="text1"/>
          <w:sz w:val="28"/>
          <w:szCs w:val="28"/>
          <w:shd w:val="clear" w:color="auto" w:fill="FFFFFF"/>
        </w:rPr>
        <w:t>+1/9</w:t>
      </w:r>
      <w:r w:rsidR="00EC1C57">
        <w:rPr>
          <w:rFonts w:cstheme="minorHAnsi"/>
          <w:color w:val="000000" w:themeColor="text1"/>
          <w:sz w:val="28"/>
          <w:szCs w:val="28"/>
          <w:shd w:val="clear" w:color="auto" w:fill="FFFFFF"/>
        </w:rPr>
        <w:t>*134</w:t>
      </w:r>
      <w:r w:rsidR="00331D45">
        <w:rPr>
          <w:rFonts w:cstheme="minorHAnsi"/>
          <w:color w:val="000000" w:themeColor="text1"/>
          <w:sz w:val="28"/>
          <w:szCs w:val="28"/>
          <w:shd w:val="clear" w:color="auto" w:fill="FFFFFF"/>
        </w:rPr>
        <w:t>…..+1/9*199</w:t>
      </w:r>
    </w:p>
    <w:p w14:paraId="3307EB55" w14:textId="647C0A4C" w:rsidR="002D74E6" w:rsidRDefault="002D74E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=1/9(1308)</w:t>
      </w:r>
    </w:p>
    <w:p w14:paraId="7AEB2E82" w14:textId="132738AD" w:rsidR="002D74E6" w:rsidRDefault="002D74E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</w:t>
      </w:r>
      <w:r w:rsidR="00CA7505">
        <w:rPr>
          <w:rFonts w:cstheme="minorHAnsi"/>
          <w:color w:val="000000" w:themeColor="text1"/>
          <w:sz w:val="28"/>
          <w:szCs w:val="28"/>
          <w:shd w:val="clear" w:color="auto" w:fill="FFFFFF"/>
        </w:rPr>
        <w:t>.33</w:t>
      </w:r>
    </w:p>
    <w:p w14:paraId="0F188D1B" w14:textId="77777777" w:rsidR="00331D45" w:rsidRPr="00707DE3" w:rsidRDefault="00331D4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0000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2D1A127" w:rsidR="00EB6B5E" w:rsidRDefault="00BA2DF4" w:rsidP="00EB6B5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F530FA">
        <w:rPr>
          <w:sz w:val="28"/>
          <w:szCs w:val="28"/>
        </w:rPr>
        <w:t xml:space="preserve">= 1) The Data is +vely </w:t>
      </w:r>
      <w:r w:rsidR="000E7899">
        <w:rPr>
          <w:sz w:val="28"/>
          <w:szCs w:val="28"/>
        </w:rPr>
        <w:t>Skewed i.e Mean&gt; Median</w:t>
      </w:r>
      <w:r w:rsidR="00C27058">
        <w:rPr>
          <w:sz w:val="28"/>
          <w:szCs w:val="28"/>
        </w:rPr>
        <w:t xml:space="preserve"> , Not Normally Distributed</w:t>
      </w:r>
    </w:p>
    <w:p w14:paraId="5EC2074C" w14:textId="0E464B69" w:rsidR="00783BD7" w:rsidRDefault="00783BD7" w:rsidP="00EB6B5E">
      <w:pPr>
        <w:rPr>
          <w:sz w:val="28"/>
          <w:szCs w:val="28"/>
        </w:rPr>
      </w:pPr>
      <w:r>
        <w:rPr>
          <w:sz w:val="28"/>
          <w:szCs w:val="28"/>
        </w:rPr>
        <w:t>2)The Data had Ou</w:t>
      </w:r>
      <w:r w:rsidR="00811AB3">
        <w:rPr>
          <w:sz w:val="28"/>
          <w:szCs w:val="28"/>
        </w:rPr>
        <w:t xml:space="preserve">tliers but at </w:t>
      </w:r>
      <w:r w:rsidR="002260B3">
        <w:rPr>
          <w:sz w:val="28"/>
          <w:szCs w:val="28"/>
        </w:rPr>
        <w:t>+</w:t>
      </w:r>
      <w:r w:rsidR="00D80873">
        <w:rPr>
          <w:sz w:val="28"/>
          <w:szCs w:val="28"/>
        </w:rPr>
        <w:t>ve side of graph only</w:t>
      </w:r>
    </w:p>
    <w:p w14:paraId="3A9191CF" w14:textId="77777777" w:rsidR="00D80873" w:rsidRPr="00EB6B5E" w:rsidRDefault="00D80873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D78D04C" w14:textId="34D2FAB1" w:rsidR="00270029" w:rsidRDefault="0044798F" w:rsidP="00CB08A5">
      <w:pPr>
        <w:rPr>
          <w:sz w:val="28"/>
          <w:szCs w:val="28"/>
        </w:rPr>
      </w:pPr>
      <w:r>
        <w:rPr>
          <w:sz w:val="28"/>
          <w:szCs w:val="28"/>
        </w:rPr>
        <w:t>Ans:--</w:t>
      </w:r>
      <w:r w:rsidRPr="0044798F">
        <w:rPr>
          <w:sz w:val="28"/>
          <w:szCs w:val="28"/>
        </w:rPr>
        <w:sym w:font="Wingdings" w:char="F0E0"/>
      </w:r>
      <w:r>
        <w:rPr>
          <w:sz w:val="28"/>
          <w:szCs w:val="28"/>
        </w:rPr>
        <w:t>Skewness</w:t>
      </w:r>
      <w:r w:rsidR="0026710E">
        <w:rPr>
          <w:sz w:val="28"/>
          <w:szCs w:val="28"/>
        </w:rPr>
        <w:t>=0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1C85B12" w14:textId="789ABAA9" w:rsidR="00FE3275" w:rsidRDefault="00347A7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Ans:----</w:t>
      </w:r>
      <w:r w:rsidRPr="00347A77">
        <w:rPr>
          <w:sz w:val="28"/>
          <w:szCs w:val="28"/>
        </w:rPr>
        <w:sym w:font="Wingdings" w:char="F0E0"/>
      </w:r>
      <w:r>
        <w:rPr>
          <w:sz w:val="28"/>
          <w:szCs w:val="28"/>
        </w:rPr>
        <w:t>Positi</w:t>
      </w:r>
      <w:r w:rsidR="0023726C">
        <w:rPr>
          <w:sz w:val="28"/>
          <w:szCs w:val="28"/>
        </w:rPr>
        <w:t>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AEAF36E" w14:textId="32E1B8B5" w:rsidR="0023726C" w:rsidRDefault="0023726C" w:rsidP="00CB08A5">
      <w:pPr>
        <w:rPr>
          <w:sz w:val="28"/>
          <w:szCs w:val="28"/>
        </w:rPr>
      </w:pPr>
      <w:r>
        <w:rPr>
          <w:sz w:val="28"/>
          <w:szCs w:val="28"/>
        </w:rPr>
        <w:t>Ans:---</w:t>
      </w:r>
      <w:r w:rsidRPr="0023726C">
        <w:rPr>
          <w:sz w:val="28"/>
          <w:szCs w:val="28"/>
        </w:rPr>
        <w:sym w:font="Wingdings" w:char="F0E0"/>
      </w:r>
      <w:r w:rsidR="000F16F3">
        <w:rPr>
          <w:sz w:val="28"/>
          <w:szCs w:val="28"/>
        </w:rPr>
        <w:t>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C68982D" w14:textId="47B800D7" w:rsidR="009F3C8A" w:rsidRDefault="003B22AB" w:rsidP="00CB08A5">
      <w:pPr>
        <w:rPr>
          <w:sz w:val="28"/>
          <w:szCs w:val="28"/>
        </w:rPr>
      </w:pPr>
      <w:r>
        <w:rPr>
          <w:sz w:val="28"/>
          <w:szCs w:val="28"/>
        </w:rPr>
        <w:t>Ans:-----</w:t>
      </w:r>
      <w:r w:rsidRPr="003B22AB">
        <w:rPr>
          <w:sz w:val="28"/>
          <w:szCs w:val="28"/>
        </w:rPr>
        <w:sym w:font="Wingdings" w:char="F0E0"/>
      </w:r>
      <w:r w:rsidR="007A3623">
        <w:rPr>
          <w:sz w:val="28"/>
          <w:szCs w:val="28"/>
        </w:rPr>
        <w:t>Variance is less</w:t>
      </w:r>
    </w:p>
    <w:p w14:paraId="5043DCF8" w14:textId="2B99A3F7" w:rsidR="007A3623" w:rsidRDefault="007A36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Density is more than center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5C65CCE" w14:textId="1100619C" w:rsidR="00256625" w:rsidRDefault="00256625" w:rsidP="00CB08A5">
      <w:pPr>
        <w:rPr>
          <w:sz w:val="28"/>
          <w:szCs w:val="28"/>
        </w:rPr>
      </w:pPr>
      <w:r>
        <w:rPr>
          <w:sz w:val="28"/>
          <w:szCs w:val="28"/>
        </w:rPr>
        <w:t>Ans:----</w:t>
      </w:r>
      <w:r w:rsidRPr="00256625">
        <w:rPr>
          <w:sz w:val="28"/>
          <w:szCs w:val="28"/>
        </w:rPr>
        <w:sym w:font="Wingdings" w:char="F0E0"/>
      </w:r>
      <w:r w:rsidR="006D25D3">
        <w:rPr>
          <w:sz w:val="28"/>
          <w:szCs w:val="28"/>
        </w:rPr>
        <w:t>Variance is high</w:t>
      </w:r>
    </w:p>
    <w:p w14:paraId="55C385CC" w14:textId="65D6E640" w:rsidR="006D25D3" w:rsidRDefault="006D25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Data is </w:t>
      </w:r>
      <w:r w:rsidR="0028433A">
        <w:rPr>
          <w:sz w:val="28"/>
          <w:szCs w:val="28"/>
        </w:rPr>
        <w:t>more spread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6184CBE" w14:textId="5945EA0A" w:rsidR="001A4663" w:rsidRDefault="001A4663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E263DF">
        <w:rPr>
          <w:sz w:val="28"/>
          <w:szCs w:val="28"/>
        </w:rPr>
        <w:t>:--</w:t>
      </w:r>
      <w:r w:rsidR="00E263DF" w:rsidRPr="00E263DF">
        <w:rPr>
          <w:sz w:val="28"/>
          <w:szCs w:val="28"/>
        </w:rPr>
        <w:sym w:font="Wingdings" w:char="F0E0"/>
      </w:r>
      <w:r w:rsidR="00E263DF">
        <w:rPr>
          <w:sz w:val="28"/>
          <w:szCs w:val="28"/>
        </w:rPr>
        <w:t xml:space="preserve"> Not Normally Distributed</w:t>
      </w:r>
      <w:r w:rsidR="003246B5">
        <w:rPr>
          <w:sz w:val="28"/>
          <w:szCs w:val="28"/>
        </w:rPr>
        <w:t xml:space="preserve"> or -negatively skewed..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C8B1E9E" w14:textId="68B65387" w:rsidR="003246B5" w:rsidRDefault="00E0341E" w:rsidP="00CB08A5">
      <w:pPr>
        <w:rPr>
          <w:sz w:val="28"/>
          <w:szCs w:val="28"/>
        </w:rPr>
      </w:pPr>
      <w:r>
        <w:rPr>
          <w:sz w:val="28"/>
          <w:szCs w:val="28"/>
        </w:rPr>
        <w:t>Ans:------</w:t>
      </w:r>
      <w:r w:rsidRPr="00E0341E">
        <w:rPr>
          <w:sz w:val="28"/>
          <w:szCs w:val="28"/>
        </w:rPr>
        <w:sym w:font="Wingdings" w:char="F0E0"/>
      </w:r>
      <w:r>
        <w:rPr>
          <w:sz w:val="28"/>
          <w:szCs w:val="28"/>
        </w:rPr>
        <w:t>Negatively Ske</w:t>
      </w:r>
      <w:r w:rsidR="004205C0">
        <w:rPr>
          <w:sz w:val="28"/>
          <w:szCs w:val="28"/>
        </w:rPr>
        <w:t>wed</w:t>
      </w:r>
    </w:p>
    <w:p w14:paraId="1DCAE070" w14:textId="7EAD4311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1A469A">
        <w:rPr>
          <w:sz w:val="28"/>
          <w:szCs w:val="28"/>
        </w:rPr>
        <w:t>Ans:</w:t>
      </w:r>
      <w:r w:rsidR="00273A05">
        <w:rPr>
          <w:sz w:val="28"/>
          <w:szCs w:val="28"/>
        </w:rPr>
        <w:t>---</w:t>
      </w:r>
      <w:r w:rsidR="00273A05" w:rsidRPr="00273A05">
        <w:rPr>
          <w:sz w:val="28"/>
          <w:szCs w:val="28"/>
        </w:rPr>
        <w:sym w:font="Wingdings" w:char="F0E0"/>
      </w:r>
      <w:r w:rsidR="00273A05">
        <w:rPr>
          <w:sz w:val="28"/>
          <w:szCs w:val="28"/>
        </w:rPr>
        <w:t>18-10=8(approx…)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77FE56" w14:textId="1040013F" w:rsidR="00211E8D" w:rsidRDefault="00211E8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6156E5">
        <w:rPr>
          <w:sz w:val="28"/>
          <w:szCs w:val="28"/>
        </w:rPr>
        <w:t>:----</w:t>
      </w:r>
      <w:r w:rsidR="006156E5" w:rsidRPr="006156E5">
        <w:rPr>
          <w:sz w:val="28"/>
          <w:szCs w:val="28"/>
        </w:rPr>
        <w:sym w:font="Wingdings" w:char="F0E0"/>
      </w:r>
      <w:r w:rsidR="0051757A">
        <w:rPr>
          <w:sz w:val="28"/>
          <w:szCs w:val="28"/>
        </w:rPr>
        <w:t>1)</w:t>
      </w:r>
      <w:r w:rsidR="006156E5">
        <w:rPr>
          <w:sz w:val="28"/>
          <w:szCs w:val="28"/>
        </w:rPr>
        <w:t xml:space="preserve">There are </w:t>
      </w:r>
      <w:r w:rsidR="00C70D72">
        <w:rPr>
          <w:sz w:val="28"/>
          <w:szCs w:val="28"/>
        </w:rPr>
        <w:t>no outliers for both and normally distribut</w:t>
      </w:r>
      <w:r w:rsidR="0051757A">
        <w:rPr>
          <w:sz w:val="28"/>
          <w:szCs w:val="28"/>
        </w:rPr>
        <w:t>es</w:t>
      </w:r>
    </w:p>
    <w:p w14:paraId="7D1CC2B9" w14:textId="144D08E9" w:rsidR="0051757A" w:rsidRDefault="00885306" w:rsidP="008853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2)Both are symmetrical</w:t>
      </w:r>
    </w:p>
    <w:p w14:paraId="11A5F56B" w14:textId="4116F20A" w:rsidR="00E35EDB" w:rsidRPr="00885306" w:rsidRDefault="00E35EDB" w:rsidP="008853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3)In boxplot1 data is less dis</w:t>
      </w:r>
      <w:r w:rsidR="005114F7">
        <w:rPr>
          <w:sz w:val="28"/>
          <w:szCs w:val="28"/>
        </w:rPr>
        <w:t>tributed than Boxplot2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111994">
    <w:abstractNumId w:val="0"/>
  </w:num>
  <w:num w:numId="2" w16cid:durableId="965813828">
    <w:abstractNumId w:val="3"/>
  </w:num>
  <w:num w:numId="3" w16cid:durableId="1016345453">
    <w:abstractNumId w:val="5"/>
  </w:num>
  <w:num w:numId="4" w16cid:durableId="1261336818">
    <w:abstractNumId w:val="1"/>
  </w:num>
  <w:num w:numId="5" w16cid:durableId="624232971">
    <w:abstractNumId w:val="2"/>
  </w:num>
  <w:num w:numId="6" w16cid:durableId="162137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7C7A"/>
    <w:rsid w:val="00083863"/>
    <w:rsid w:val="000B36AF"/>
    <w:rsid w:val="000B417C"/>
    <w:rsid w:val="000D69F4"/>
    <w:rsid w:val="000E7899"/>
    <w:rsid w:val="000F16F3"/>
    <w:rsid w:val="000F2D83"/>
    <w:rsid w:val="00135348"/>
    <w:rsid w:val="001864D6"/>
    <w:rsid w:val="00190F7C"/>
    <w:rsid w:val="001A4663"/>
    <w:rsid w:val="001A469A"/>
    <w:rsid w:val="001E25C7"/>
    <w:rsid w:val="002078BC"/>
    <w:rsid w:val="00211E8D"/>
    <w:rsid w:val="002260B3"/>
    <w:rsid w:val="00235117"/>
    <w:rsid w:val="0023726C"/>
    <w:rsid w:val="00256625"/>
    <w:rsid w:val="002602EA"/>
    <w:rsid w:val="00266B62"/>
    <w:rsid w:val="0026710E"/>
    <w:rsid w:val="00270029"/>
    <w:rsid w:val="00273A05"/>
    <w:rsid w:val="002818A0"/>
    <w:rsid w:val="0028213D"/>
    <w:rsid w:val="0028433A"/>
    <w:rsid w:val="00293532"/>
    <w:rsid w:val="002A6694"/>
    <w:rsid w:val="002B1B55"/>
    <w:rsid w:val="002D74E6"/>
    <w:rsid w:val="002E0863"/>
    <w:rsid w:val="002E78B5"/>
    <w:rsid w:val="00302B26"/>
    <w:rsid w:val="003246B5"/>
    <w:rsid w:val="00331D45"/>
    <w:rsid w:val="00347A77"/>
    <w:rsid w:val="00360870"/>
    <w:rsid w:val="0039630F"/>
    <w:rsid w:val="00396AEA"/>
    <w:rsid w:val="003A03BA"/>
    <w:rsid w:val="003B01D0"/>
    <w:rsid w:val="003B22AB"/>
    <w:rsid w:val="003B5AC0"/>
    <w:rsid w:val="003D0761"/>
    <w:rsid w:val="003F354C"/>
    <w:rsid w:val="00404CBE"/>
    <w:rsid w:val="00415028"/>
    <w:rsid w:val="004163E1"/>
    <w:rsid w:val="004205C0"/>
    <w:rsid w:val="00437040"/>
    <w:rsid w:val="004448FD"/>
    <w:rsid w:val="0044798F"/>
    <w:rsid w:val="00463362"/>
    <w:rsid w:val="00494A7E"/>
    <w:rsid w:val="004D09A1"/>
    <w:rsid w:val="00500499"/>
    <w:rsid w:val="005114F7"/>
    <w:rsid w:val="0051757A"/>
    <w:rsid w:val="005438FD"/>
    <w:rsid w:val="00595A9B"/>
    <w:rsid w:val="005B31B3"/>
    <w:rsid w:val="005D1DBF"/>
    <w:rsid w:val="005E36B7"/>
    <w:rsid w:val="006156E5"/>
    <w:rsid w:val="006432DB"/>
    <w:rsid w:val="0066364B"/>
    <w:rsid w:val="006723AD"/>
    <w:rsid w:val="006953A0"/>
    <w:rsid w:val="006D25D3"/>
    <w:rsid w:val="006D7AA1"/>
    <w:rsid w:val="006E0ED4"/>
    <w:rsid w:val="00706CEB"/>
    <w:rsid w:val="00707DE3"/>
    <w:rsid w:val="00711A38"/>
    <w:rsid w:val="00724454"/>
    <w:rsid w:val="007273CD"/>
    <w:rsid w:val="007300FB"/>
    <w:rsid w:val="0074273E"/>
    <w:rsid w:val="00756B55"/>
    <w:rsid w:val="00783BD7"/>
    <w:rsid w:val="00784C39"/>
    <w:rsid w:val="00786F22"/>
    <w:rsid w:val="00793201"/>
    <w:rsid w:val="007A3623"/>
    <w:rsid w:val="007A3B9F"/>
    <w:rsid w:val="007B7F44"/>
    <w:rsid w:val="007E6D2D"/>
    <w:rsid w:val="007F7FE7"/>
    <w:rsid w:val="00811AB3"/>
    <w:rsid w:val="00822E9B"/>
    <w:rsid w:val="00823A64"/>
    <w:rsid w:val="00831B73"/>
    <w:rsid w:val="00872AC1"/>
    <w:rsid w:val="00885306"/>
    <w:rsid w:val="008B2CB7"/>
    <w:rsid w:val="009043E8"/>
    <w:rsid w:val="00923E3B"/>
    <w:rsid w:val="00990162"/>
    <w:rsid w:val="009D6E8A"/>
    <w:rsid w:val="009F3C8A"/>
    <w:rsid w:val="00A50B04"/>
    <w:rsid w:val="00AA44EF"/>
    <w:rsid w:val="00AB0E5D"/>
    <w:rsid w:val="00AD3FF3"/>
    <w:rsid w:val="00B03537"/>
    <w:rsid w:val="00B1537D"/>
    <w:rsid w:val="00B22C7F"/>
    <w:rsid w:val="00BA2DF4"/>
    <w:rsid w:val="00BB68E7"/>
    <w:rsid w:val="00BC5748"/>
    <w:rsid w:val="00BE6CBD"/>
    <w:rsid w:val="00BF683B"/>
    <w:rsid w:val="00C27058"/>
    <w:rsid w:val="00C41684"/>
    <w:rsid w:val="00C50D38"/>
    <w:rsid w:val="00C57628"/>
    <w:rsid w:val="00C700CD"/>
    <w:rsid w:val="00C70D72"/>
    <w:rsid w:val="00C75F44"/>
    <w:rsid w:val="00C76165"/>
    <w:rsid w:val="00CA7505"/>
    <w:rsid w:val="00CB08A5"/>
    <w:rsid w:val="00CD08D9"/>
    <w:rsid w:val="00D0568A"/>
    <w:rsid w:val="00D309C7"/>
    <w:rsid w:val="00D4083E"/>
    <w:rsid w:val="00D44288"/>
    <w:rsid w:val="00D610DF"/>
    <w:rsid w:val="00D74923"/>
    <w:rsid w:val="00D759AC"/>
    <w:rsid w:val="00D77E6A"/>
    <w:rsid w:val="00D80873"/>
    <w:rsid w:val="00D87AA3"/>
    <w:rsid w:val="00DB650D"/>
    <w:rsid w:val="00DD5854"/>
    <w:rsid w:val="00E0341E"/>
    <w:rsid w:val="00E058C9"/>
    <w:rsid w:val="00E07C1E"/>
    <w:rsid w:val="00E103F3"/>
    <w:rsid w:val="00E263DF"/>
    <w:rsid w:val="00E35EDB"/>
    <w:rsid w:val="00E605D6"/>
    <w:rsid w:val="00EB6B5E"/>
    <w:rsid w:val="00EC1C57"/>
    <w:rsid w:val="00EF70C9"/>
    <w:rsid w:val="00F407B7"/>
    <w:rsid w:val="00F530FA"/>
    <w:rsid w:val="00F701A2"/>
    <w:rsid w:val="00FA1794"/>
    <w:rsid w:val="00FC67B0"/>
    <w:rsid w:val="00FE327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pramod kumar</cp:lastModifiedBy>
  <cp:revision>170</cp:revision>
  <dcterms:created xsi:type="dcterms:W3CDTF">2017-02-23T06:15:00Z</dcterms:created>
  <dcterms:modified xsi:type="dcterms:W3CDTF">2024-04-05T13:00:00Z</dcterms:modified>
</cp:coreProperties>
</file>