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4B48" w14:textId="641BC313" w:rsidR="002C42DE" w:rsidRDefault="00850083">
      <w:r w:rsidRPr="00850083">
        <w:t>Reinforcement learning (RL) is a type of machine learning where an agent learns to make decisions by interacting with an environment. The goal of the agent is to maximize its cumulative reward over time by choosing actions that lead to favorable outcomes.</w:t>
      </w:r>
    </w:p>
    <w:p w14:paraId="615C192F" w14:textId="77777777" w:rsidR="00850083" w:rsidRDefault="00850083"/>
    <w:p w14:paraId="6B45BB74" w14:textId="77777777" w:rsidR="00850083" w:rsidRPr="00850083" w:rsidRDefault="00850083" w:rsidP="00850083">
      <w:pPr>
        <w:rPr>
          <w:b/>
          <w:bCs/>
        </w:rPr>
      </w:pPr>
      <w:r w:rsidRPr="00850083">
        <w:rPr>
          <w:b/>
          <w:bCs/>
        </w:rPr>
        <w:t>Common Reinforcement Learning Algorithms</w:t>
      </w:r>
    </w:p>
    <w:p w14:paraId="6D352FFF" w14:textId="77777777" w:rsidR="00850083" w:rsidRPr="00850083" w:rsidRDefault="00850083" w:rsidP="00850083">
      <w:pPr>
        <w:numPr>
          <w:ilvl w:val="0"/>
          <w:numId w:val="1"/>
        </w:numPr>
      </w:pPr>
      <w:r w:rsidRPr="00850083">
        <w:rPr>
          <w:b/>
          <w:bCs/>
        </w:rPr>
        <w:t>Q-learning</w:t>
      </w:r>
      <w:r w:rsidRPr="00850083">
        <w:t>: An off-policy method where the agent learns to estimate the value of state-action pairs, eventually converging to the optimal policy.</w:t>
      </w:r>
    </w:p>
    <w:p w14:paraId="7E36DE75" w14:textId="77777777" w:rsidR="00850083" w:rsidRDefault="00850083"/>
    <w:p w14:paraId="7CF76CE7" w14:textId="77777777" w:rsidR="00D776DE" w:rsidRDefault="00D776DE"/>
    <w:p w14:paraId="6B43085A" w14:textId="77777777" w:rsidR="00D776DE" w:rsidRDefault="00D776DE"/>
    <w:p w14:paraId="0A952D36" w14:textId="4C24D49A" w:rsidR="00D776DE" w:rsidRDefault="00D776DE">
      <w:r>
        <w:t>Workflow</w:t>
      </w:r>
    </w:p>
    <w:p w14:paraId="743E81E2" w14:textId="77777777" w:rsidR="00D776DE" w:rsidRDefault="00D776DE"/>
    <w:sectPr w:rsidR="00D77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F31D1"/>
    <w:multiLevelType w:val="multilevel"/>
    <w:tmpl w:val="C92C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75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83"/>
    <w:rsid w:val="0018386B"/>
    <w:rsid w:val="001E55DF"/>
    <w:rsid w:val="002C42DE"/>
    <w:rsid w:val="00593CA9"/>
    <w:rsid w:val="005F5F1F"/>
    <w:rsid w:val="00850083"/>
    <w:rsid w:val="008560F5"/>
    <w:rsid w:val="00B73AC6"/>
    <w:rsid w:val="00BF4831"/>
    <w:rsid w:val="00D776D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3002FA30"/>
  <w15:chartTrackingRefBased/>
  <w15:docId w15:val="{7F1AF871-424B-6C4A-9E1E-BD67B976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0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0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0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0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083"/>
    <w:rPr>
      <w:rFonts w:eastAsiaTheme="majorEastAsia" w:cstheme="majorBidi"/>
      <w:color w:val="272727" w:themeColor="text1" w:themeTint="D8"/>
    </w:rPr>
  </w:style>
  <w:style w:type="paragraph" w:styleId="Title">
    <w:name w:val="Title"/>
    <w:basedOn w:val="Normal"/>
    <w:next w:val="Normal"/>
    <w:link w:val="TitleChar"/>
    <w:uiPriority w:val="10"/>
    <w:qFormat/>
    <w:rsid w:val="008500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0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0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083"/>
    <w:rPr>
      <w:i/>
      <w:iCs/>
      <w:color w:val="404040" w:themeColor="text1" w:themeTint="BF"/>
    </w:rPr>
  </w:style>
  <w:style w:type="paragraph" w:styleId="ListParagraph">
    <w:name w:val="List Paragraph"/>
    <w:basedOn w:val="Normal"/>
    <w:uiPriority w:val="34"/>
    <w:qFormat/>
    <w:rsid w:val="00850083"/>
    <w:pPr>
      <w:ind w:left="720"/>
      <w:contextualSpacing/>
    </w:pPr>
  </w:style>
  <w:style w:type="character" w:styleId="IntenseEmphasis">
    <w:name w:val="Intense Emphasis"/>
    <w:basedOn w:val="DefaultParagraphFont"/>
    <w:uiPriority w:val="21"/>
    <w:qFormat/>
    <w:rsid w:val="00850083"/>
    <w:rPr>
      <w:i/>
      <w:iCs/>
      <w:color w:val="0F4761" w:themeColor="accent1" w:themeShade="BF"/>
    </w:rPr>
  </w:style>
  <w:style w:type="paragraph" w:styleId="IntenseQuote">
    <w:name w:val="Intense Quote"/>
    <w:basedOn w:val="Normal"/>
    <w:next w:val="Normal"/>
    <w:link w:val="IntenseQuoteChar"/>
    <w:uiPriority w:val="30"/>
    <w:qFormat/>
    <w:rsid w:val="00850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083"/>
    <w:rPr>
      <w:i/>
      <w:iCs/>
      <w:color w:val="0F4761" w:themeColor="accent1" w:themeShade="BF"/>
    </w:rPr>
  </w:style>
  <w:style w:type="character" w:styleId="IntenseReference">
    <w:name w:val="Intense Reference"/>
    <w:basedOn w:val="DefaultParagraphFont"/>
    <w:uiPriority w:val="32"/>
    <w:qFormat/>
    <w:rsid w:val="008500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071606">
      <w:bodyDiv w:val="1"/>
      <w:marLeft w:val="0"/>
      <w:marRight w:val="0"/>
      <w:marTop w:val="0"/>
      <w:marBottom w:val="0"/>
      <w:divBdr>
        <w:top w:val="none" w:sz="0" w:space="0" w:color="auto"/>
        <w:left w:val="none" w:sz="0" w:space="0" w:color="auto"/>
        <w:bottom w:val="none" w:sz="0" w:space="0" w:color="auto"/>
        <w:right w:val="none" w:sz="0" w:space="0" w:color="auto"/>
      </w:divBdr>
    </w:div>
    <w:div w:id="18746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 C</dc:creator>
  <cp:keywords/>
  <dc:description/>
  <cp:lastModifiedBy>Pramod K C</cp:lastModifiedBy>
  <cp:revision>1</cp:revision>
  <dcterms:created xsi:type="dcterms:W3CDTF">2024-11-03T06:58:00Z</dcterms:created>
  <dcterms:modified xsi:type="dcterms:W3CDTF">2024-11-03T10:25:00Z</dcterms:modified>
</cp:coreProperties>
</file>