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[Your Company Letterhead]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To,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[Candidate’s Full Name]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[Candidate’s Address]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[City, State, ZIP Code]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Offer Letter for Telecalling Position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Dear [Candidate’s Name],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We are pleased to extend an offer for the position of </w:t>
      </w: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Telecaller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at [Your Company Name]. After careful consideration of your skills and qualifications, we believe you will be a valuable addition to our team.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Details:</w:t>
      </w:r>
    </w:p>
    <w:p w:rsidR="00952F86" w:rsidRPr="00952F86" w:rsidRDefault="00952F86" w:rsidP="0095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Telecaller</w:t>
      </w:r>
    </w:p>
    <w:p w:rsidR="00952F86" w:rsidRPr="00952F86" w:rsidRDefault="00952F86" w:rsidP="0095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To: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[Reporting Manager/Supervisor’s Name]</w:t>
      </w:r>
    </w:p>
    <w:p w:rsidR="00952F86" w:rsidRPr="00952F86" w:rsidRDefault="00952F86" w:rsidP="0095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Work Location: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[Office Address or Remote Work Details]</w:t>
      </w:r>
    </w:p>
    <w:p w:rsidR="00952F86" w:rsidRPr="00952F86" w:rsidRDefault="00952F86" w:rsidP="00952F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Date of Joining: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Compensation:</w:t>
      </w:r>
    </w:p>
    <w:p w:rsidR="00952F86" w:rsidRPr="00952F86" w:rsidRDefault="00952F86" w:rsidP="00952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You will receive a monthly gross salary of </w:t>
      </w: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₹18,000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(Rupees Eighteen Thousand Only), payable as per the company’s standard payroll schedule. Deductions, as applicable by law, will be made from your salary.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Job Responsibilities:</w:t>
      </w:r>
    </w:p>
    <w:p w:rsidR="00952F86" w:rsidRPr="00952F86" w:rsidRDefault="00952F86" w:rsidP="00952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Making outbound calls to potential customers.</w:t>
      </w:r>
    </w:p>
    <w:p w:rsidR="00952F86" w:rsidRPr="00952F86" w:rsidRDefault="00952F86" w:rsidP="00952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Explaining products or services and answering queries.</w:t>
      </w:r>
    </w:p>
    <w:p w:rsidR="00952F86" w:rsidRPr="00952F86" w:rsidRDefault="00952F86" w:rsidP="00952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Maintaining a database of customer interactions.</w:t>
      </w:r>
    </w:p>
    <w:p w:rsidR="00952F86" w:rsidRPr="00952F86" w:rsidRDefault="00952F86" w:rsidP="00952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Meeting daily/weekly call targets as assigned.</w:t>
      </w:r>
    </w:p>
    <w:p w:rsidR="00952F86" w:rsidRPr="00952F86" w:rsidRDefault="00952F86" w:rsidP="00952F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Providing excellent customer service and building rapport with clients.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Terms and Conditions:</w:t>
      </w:r>
    </w:p>
    <w:p w:rsidR="00952F86" w:rsidRPr="00952F86" w:rsidRDefault="00952F86" w:rsidP="00952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Your appointment will be governed by the company’s policies, procedures, and code of conduct.</w:t>
      </w:r>
    </w:p>
    <w:p w:rsidR="00952F86" w:rsidRPr="00952F86" w:rsidRDefault="00952F86" w:rsidP="00952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A probationary period of [Insert Duration, e.g., 3 months] will apply, during which your performance will be reviewed.</w:t>
      </w:r>
    </w:p>
    <w:p w:rsidR="00952F86" w:rsidRPr="00952F86" w:rsidRDefault="00952F86" w:rsidP="00952F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Either party may terminate this employment with a notice period of [Insert Duration, e.g., 30 days] or salary in lieu thereof.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lastRenderedPageBreak/>
        <w:t>We look forward to you joining our team and contributing to the growth of [Your Company Name]. Kindly sign and return a copy of this letter as a token of your acceptance of the offer.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Should you have any queries, feel free to reach out to us at [HR Contact Information].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Yours sincerely,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[Your Full Name]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[Your Designation]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[Your Contact Information]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  <w:t>[Your Company Name]</w:t>
      </w:r>
    </w:p>
    <w:p w:rsidR="00952F86" w:rsidRPr="00952F86" w:rsidRDefault="00E91C34" w:rsidP="00952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Acknowledgment and Acceptance: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sz w:val="24"/>
          <w:szCs w:val="24"/>
        </w:rPr>
        <w:t>I, [Candidate’s Full Name], hereby accept the offer for the position of Telecaller as per the terms and conditions outlined in this letter.</w:t>
      </w:r>
    </w:p>
    <w:p w:rsidR="00952F86" w:rsidRPr="00952F86" w:rsidRDefault="00952F86" w:rsidP="0095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br/>
      </w:r>
      <w:r w:rsidRPr="00952F8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52F8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p w:rsidR="00E92562" w:rsidRDefault="00E92562"/>
    <w:sectPr w:rsidR="00E9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651F5"/>
    <w:multiLevelType w:val="multilevel"/>
    <w:tmpl w:val="E4D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CD54F3"/>
    <w:multiLevelType w:val="multilevel"/>
    <w:tmpl w:val="6DF8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307A70"/>
    <w:multiLevelType w:val="multilevel"/>
    <w:tmpl w:val="C9C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D27D60"/>
    <w:multiLevelType w:val="multilevel"/>
    <w:tmpl w:val="307C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F86"/>
    <w:rsid w:val="005354F9"/>
    <w:rsid w:val="00866DDE"/>
    <w:rsid w:val="00952F86"/>
    <w:rsid w:val="00E91C34"/>
    <w:rsid w:val="00E9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158F5F-3AF7-44DC-A090-61543D31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VINAY</cp:lastModifiedBy>
  <cp:revision>2</cp:revision>
  <dcterms:created xsi:type="dcterms:W3CDTF">2025-01-03T04:09:00Z</dcterms:created>
  <dcterms:modified xsi:type="dcterms:W3CDTF">2025-01-03T04:09:00Z</dcterms:modified>
</cp:coreProperties>
</file>