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E633" w14:textId="77777777" w:rsidR="00BD22F9" w:rsidRDefault="00BD22F9"/>
    <w:p w14:paraId="41358829" w14:textId="1452464E" w:rsidR="00BD22F9" w:rsidRPr="00BD22F9" w:rsidRDefault="00BD22F9" w:rsidP="00BD22F9">
      <w:pPr>
        <w:jc w:val="center"/>
        <w:rPr>
          <w:b/>
          <w:bCs/>
          <w:sz w:val="28"/>
          <w:szCs w:val="28"/>
        </w:rPr>
      </w:pPr>
      <w:r w:rsidRPr="00BD22F9">
        <w:rPr>
          <w:b/>
          <w:bCs/>
          <w:sz w:val="28"/>
          <w:szCs w:val="28"/>
        </w:rPr>
        <w:t>Summary sheet</w:t>
      </w:r>
    </w:p>
    <w:p w14:paraId="407C1AEA" w14:textId="1DB037C8" w:rsidR="00E75927" w:rsidRDefault="00BD22F9">
      <w:r w:rsidRPr="006D07E6">
        <w:t>Final</w:t>
      </w:r>
      <w:r>
        <w:t>ized</w:t>
      </w:r>
      <w:r w:rsidR="006D07E6" w:rsidRPr="006D07E6">
        <w:t xml:space="preserve"> Models</w:t>
      </w:r>
    </w:p>
    <w:p w14:paraId="528D3E5A" w14:textId="4B2FF3A9" w:rsidR="006D07E6" w:rsidRDefault="006D07E6">
      <w:r w:rsidRPr="006D07E6">
        <w:drawing>
          <wp:inline distT="0" distB="0" distL="0" distR="0" wp14:anchorId="35DF40F3" wp14:editId="6F953C1C">
            <wp:extent cx="5943600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6D0B" w14:textId="0BB99443" w:rsidR="006D07E6" w:rsidRDefault="006D07E6"/>
    <w:p w14:paraId="69798988" w14:textId="399D929A" w:rsidR="006D07E6" w:rsidRDefault="006D07E6">
      <w:r w:rsidRPr="006D07E6">
        <w:lastRenderedPageBreak/>
        <w:drawing>
          <wp:inline distT="0" distB="0" distL="0" distR="0" wp14:anchorId="47F2C36F" wp14:editId="0BC1ECFE">
            <wp:extent cx="594360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F862" w14:textId="4BFEAAA8" w:rsidR="00915E8E" w:rsidRDefault="00915E8E"/>
    <w:p w14:paraId="5155EBB7" w14:textId="77777777" w:rsidR="00915E8E" w:rsidRDefault="00915E8E" w:rsidP="00915E8E">
      <w:r>
        <w:t>After doing all the experiments, we finalized Model 8 - CNN+LSTM, which performed well.</w:t>
      </w:r>
    </w:p>
    <w:p w14:paraId="6840A6AB" w14:textId="77777777" w:rsidR="00915E8E" w:rsidRDefault="00915E8E" w:rsidP="00915E8E">
      <w:r>
        <w:t>Reason:</w:t>
      </w:r>
    </w:p>
    <w:p w14:paraId="1DC5564A" w14:textId="15A92381" w:rsidR="00915E8E" w:rsidRDefault="00915E8E" w:rsidP="00915E8E">
      <w:r>
        <w:t xml:space="preserve">- (Training </w:t>
      </w:r>
      <w:r>
        <w:t>Accuracy:</w:t>
      </w:r>
      <w:r>
        <w:t xml:space="preserve"> 93%, Validation </w:t>
      </w:r>
      <w:r w:rsidR="00BD22F9">
        <w:t>Accuracy:</w:t>
      </w:r>
      <w:r>
        <w:t xml:space="preserve"> 85%)</w:t>
      </w:r>
    </w:p>
    <w:p w14:paraId="3A2E6949" w14:textId="0C58A32A" w:rsidR="00915E8E" w:rsidRDefault="00915E8E" w:rsidP="00915E8E">
      <w:r>
        <w:t xml:space="preserve">- Number of </w:t>
      </w:r>
      <w:r>
        <w:t>Parameters (</w:t>
      </w:r>
      <w:r>
        <w:t>1,657,445)</w:t>
      </w:r>
      <w:r w:rsidR="00BD22F9">
        <w:t xml:space="preserve"> </w:t>
      </w:r>
      <w:r>
        <w:t xml:space="preserve">less according to other </w:t>
      </w:r>
      <w:r w:rsidR="00BD22F9">
        <w:t>model</w:t>
      </w:r>
      <w:r>
        <w:t xml:space="preserve"> performance</w:t>
      </w:r>
    </w:p>
    <w:p w14:paraId="43855009" w14:textId="33F331C0" w:rsidR="00915E8E" w:rsidRDefault="00915E8E" w:rsidP="00915E8E">
      <w:r>
        <w:t xml:space="preserve">- Learning rate gradually </w:t>
      </w:r>
      <w:r>
        <w:t>decreasing</w:t>
      </w:r>
      <w:r>
        <w:t xml:space="preserve"> after 16 Epoch</w:t>
      </w:r>
    </w:p>
    <w:p w14:paraId="03E5CDF8" w14:textId="0133D873" w:rsidR="00915E8E" w:rsidRDefault="00915E8E" w:rsidP="00915E8E">
      <w:r>
        <w:t>The best weights of CNN-LSTM: model-</w:t>
      </w:r>
      <w:r w:rsidRPr="00915E8E">
        <w:t>00001-1.82301-0.38989-2.91249-</w:t>
      </w:r>
      <w:proofErr w:type="gramStart"/>
      <w:r w:rsidRPr="00915E8E">
        <w:t>0.21000</w:t>
      </w:r>
      <w:r>
        <w:t>.h</w:t>
      </w:r>
      <w:proofErr w:type="gramEnd"/>
      <w:r>
        <w:t xml:space="preserve">5 (19 MB). we considered this weight for model </w:t>
      </w:r>
      <w:r>
        <w:t>testing;</w:t>
      </w:r>
      <w:r>
        <w:t xml:space="preserve"> Let's have look at the performance below</w:t>
      </w:r>
    </w:p>
    <w:sectPr w:rsidR="0091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E6"/>
    <w:rsid w:val="006D07E6"/>
    <w:rsid w:val="00915E8E"/>
    <w:rsid w:val="00BD22F9"/>
    <w:rsid w:val="00E7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3489"/>
  <w15:chartTrackingRefBased/>
  <w15:docId w15:val="{202DEE76-C73B-48C9-AC8E-4A3E9E77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Pandit</dc:creator>
  <cp:keywords/>
  <dc:description/>
  <cp:lastModifiedBy>Pramod Pandit</cp:lastModifiedBy>
  <cp:revision>2</cp:revision>
  <dcterms:created xsi:type="dcterms:W3CDTF">2022-01-12T18:00:00Z</dcterms:created>
  <dcterms:modified xsi:type="dcterms:W3CDTF">2022-01-12T18:00:00Z</dcterms:modified>
</cp:coreProperties>
</file>