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FB90D10" wp14:paraId="2C078E63" wp14:textId="2DCA90E0">
      <w:pPr>
        <w:jc w:val="center"/>
        <w:rPr>
          <w:b w:val="1"/>
          <w:bCs w:val="1"/>
        </w:rPr>
      </w:pPr>
      <w:r w:rsidRPr="1FB90D10" w:rsidR="1FB90D10">
        <w:rPr>
          <w:b w:val="1"/>
          <w:bCs w:val="1"/>
        </w:rPr>
        <w:t>Showing Uploaded files on visiting a page</w:t>
      </w:r>
    </w:p>
    <w:p w:rsidR="1FB90D10" w:rsidP="1FB90D10" w:rsidRDefault="1FB90D10" w14:paraId="7F7C96A8" w14:textId="3EC5D8EC">
      <w:pPr>
        <w:pStyle w:val="Normal"/>
        <w:jc w:val="left"/>
      </w:pPr>
      <w:r w:rsidR="1FB90D10">
        <w:rPr/>
        <w:t xml:space="preserve">In the </w:t>
      </w:r>
      <w:r w:rsidR="1FB90D10">
        <w:rPr/>
        <w:t>previous</w:t>
      </w:r>
      <w:r w:rsidR="1FB90D10">
        <w:rPr/>
        <w:t xml:space="preserve"> article we have seen how to display the uploaded image as soon as it is uploaded. In this article we will learn how to display the uploaded image on visiting a page.</w:t>
      </w:r>
    </w:p>
    <w:p w:rsidR="1FB90D10" w:rsidP="1FB90D10" w:rsidRDefault="1FB90D10" w14:paraId="1FF88A13" w14:textId="57228BAB">
      <w:pPr>
        <w:pStyle w:val="Normal"/>
        <w:jc w:val="left"/>
      </w:pPr>
    </w:p>
    <w:p w:rsidR="1FB90D10" w:rsidP="1FB90D10" w:rsidRDefault="1FB90D10" w14:paraId="38F4541C" w14:textId="15252FA9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this article we will use the same sample application that we have been using for the 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previous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articles.</w:t>
      </w:r>
    </w:p>
    <w:p w:rsidR="1FB90D10" w:rsidP="1FB90D10" w:rsidRDefault="1FB90D10" w14:paraId="705ACFA4" w14:textId="02FB1031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the 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previous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article we made code changes to display the uploaded image as soon as it is uploaded. In this article we will continue from where we left off.</w:t>
      </w:r>
    </w:p>
    <w:p w:rsidR="1FB90D10" w:rsidP="1FB90D10" w:rsidRDefault="1FB90D10" w14:paraId="69F81184" w14:textId="7A10019C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show uploaded files on visiting a page, we will create a new nav bar item, controller action method and a new view item to display the list of all the uploaded files. In the controller action method, we will execute a select query to fetch all the files from the database table and pass it to the view to display it.</w:t>
      </w:r>
    </w:p>
    <w:p w:rsidR="1FB90D10" w:rsidP="1FB90D10" w:rsidRDefault="1FB90D10" w14:paraId="705FD2EE" w14:textId="06D65A6E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FB90D10" w:rsidRDefault="1FB90D10" w14:paraId="2B59AC60" w14:textId="15FF8461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Adding a new nav-bar item</w:t>
      </w:r>
    </w:p>
    <w:p w:rsidR="1FB90D10" w:rsidP="1FB90D10" w:rsidRDefault="1FB90D10" w14:paraId="3820D2D5" w14:textId="38017905">
      <w:p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_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Layout.cshtml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</w:t>
      </w:r>
    </w:p>
    <w:p w:rsidR="1FB90D10" w:rsidP="1FB90D10" w:rsidRDefault="1FB90D10" w14:paraId="04A2D2F4" w14:textId="4CD57748">
      <w:pPr>
        <w:pStyle w:val="Normal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FB90D10" w:rsidRDefault="1FB90D10" w14:paraId="2A73161C" w14:textId="492E6C1C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have added a new navigation bar item named “Files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to the “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_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Layout.cshtml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which is within        “Views --&gt; Shared” folder as shown below</w:t>
      </w:r>
    </w:p>
    <w:p w:rsidR="1FB90D10" w:rsidP="1FB90D10" w:rsidRDefault="1FB90D10" w14:paraId="0375477E" w14:textId="780E45DC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FB90D10" w:rsidRDefault="1FB90D10" w14:paraId="4E3512F4" w14:textId="341A40F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</w:p>
    <w:p w:rsidR="1FB90D10" w:rsidP="1FB90D10" w:rsidRDefault="1FB90D10" w14:paraId="2B03E93D" w14:textId="6A5775DD">
      <w:pPr>
        <w:pStyle w:val="Normal"/>
        <w:spacing w:after="160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&lt;li class="nav-item"&gt;</w:t>
      </w:r>
    </w:p>
    <w:p w:rsidR="1FB90D10" w:rsidP="1646E570" w:rsidRDefault="1FB90D10" w14:paraId="343106FD" w14:textId="392704F6">
      <w:pPr>
        <w:pStyle w:val="Normal"/>
        <w:spacing w:after="160" w:line="259" w:lineRule="auto"/>
        <w:ind w:left="720" w:firstLine="720"/>
        <w:jc w:val="left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&lt;a class="nav-link text-dark" asp-a</w:t>
      </w: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rea="" asp</w:t>
      </w: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-controller="</w:t>
      </w:r>
      <w:r w:rsidRPr="1646E570" w:rsidR="1646E57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</w:t>
      </w: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</w:p>
    <w:p w:rsidR="1FB90D10" w:rsidP="1646E570" w:rsidRDefault="1FB90D10" w14:paraId="63C988F5" w14:textId="26A5B256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</w:t>
      </w:r>
      <w:r>
        <w:tab/>
      </w:r>
      <w:r>
        <w:tab/>
      </w:r>
      <w:r>
        <w:tab/>
      </w: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asp-action="</w:t>
      </w:r>
      <w:r w:rsidRPr="1646E570" w:rsidR="1646E57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ListFiles</w:t>
      </w:r>
      <w:r w:rsidRPr="1646E570" w:rsidR="1646E57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"&gt;Files&lt;/a&gt;</w:t>
      </w:r>
    </w:p>
    <w:p w:rsidR="1FB90D10" w:rsidP="1FB90D10" w:rsidRDefault="1FB90D10" w14:paraId="3E401139" w14:textId="6401A8DD">
      <w:pPr>
        <w:pStyle w:val="Normal"/>
        <w:spacing w:after="160" w:line="259" w:lineRule="auto"/>
        <w:ind w:firstLine="720"/>
        <w:jc w:val="left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&lt;/li&gt;</w:t>
      </w:r>
    </w:p>
    <w:p w:rsidR="1FB90D10" w:rsidP="1FB90D10" w:rsidRDefault="1FB90D10" w14:paraId="7DC35E2A" w14:textId="0FACF4E4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</w:p>
    <w:p w:rsidR="1FB90D10" w:rsidP="1FB90D10" w:rsidRDefault="1FB90D10" w14:paraId="529D22DA" w14:textId="0D676ABA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FB90D10" w:rsidRDefault="1FB90D10" w14:paraId="622D6BCE" w14:textId="55602DA6">
      <w:pPr>
        <w:pStyle w:val="Normal"/>
        <w:spacing w:after="160" w:line="259" w:lineRule="auto"/>
        <w:jc w:val="left"/>
      </w:pPr>
      <w:r>
        <w:drawing>
          <wp:inline wp14:editId="1646E570" wp14:anchorId="503243F8">
            <wp:extent cx="5532120" cy="3204020"/>
            <wp:effectExtent l="0" t="0" r="0" b="0"/>
            <wp:docPr id="628932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18df6c43348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2120" cy="32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90D10" w:rsidP="1FB90D10" w:rsidRDefault="1FB90D10" w14:paraId="7F3FC8F5" w14:textId="7C680FD2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FB90D10" w:rsidRDefault="1FB90D10" w14:paraId="547FCAF8" w14:textId="7EB85434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Notice that the “asp-controller” is “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and “asp-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action“ is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“</w:t>
      </w:r>
      <w:r w:rsidRPr="1FB90D10" w:rsidR="1FB90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ListFiles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”.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So, on click of nav-bar item, the “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ListFiles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” action method in the 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</w:t>
      </w:r>
      <w:r w:rsidRPr="1FB90D10" w:rsidR="1FB90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controller will be executed.</w:t>
      </w:r>
    </w:p>
    <w:p w:rsidR="1FB90D10" w:rsidP="1FB90D10" w:rsidRDefault="1FB90D10" w14:paraId="0C9CB9B4" w14:textId="24DEDBA8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B90D10" w:rsidP="1646E570" w:rsidRDefault="1FB90D10" w14:paraId="30081F49" w14:textId="473785E0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Adding a new model which is a C# equivalent of the “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” table which we have created in the 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previous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article.</w:t>
      </w:r>
    </w:p>
    <w:p w:rsidR="1FB90D10" w:rsidP="1FB90D10" w:rsidRDefault="1FB90D10" w14:paraId="6F6E70A2" w14:textId="0DDCE6C6">
      <w:pPr>
        <w:pStyle w:val="ListParagraph"/>
        <w:numPr>
          <w:ilvl w:val="0"/>
          <w:numId w:val="2"/>
        </w:numPr>
        <w:spacing w:after="160" w:line="259" w:lineRule="auto"/>
        <w:jc w:val="left"/>
        <w:rPr/>
      </w:pPr>
      <w:r w:rsidR="1FB90D10">
        <w:rPr/>
        <w:t>Right click on the “Models” folder, select “Add” and select “Class”</w:t>
      </w:r>
    </w:p>
    <w:p w:rsidR="1FB90D10" w:rsidP="1FB90D10" w:rsidRDefault="1FB90D10" w14:paraId="0FEE6743" w14:textId="48AF77AA">
      <w:pPr>
        <w:pStyle w:val="Normal"/>
        <w:spacing w:after="160" w:line="259" w:lineRule="auto"/>
        <w:jc w:val="left"/>
      </w:pPr>
    </w:p>
    <w:p w:rsidR="1FB90D10" w:rsidP="1FB90D10" w:rsidRDefault="1FB90D10" w14:paraId="0287220D" w14:textId="156F125F">
      <w:pPr>
        <w:pStyle w:val="Normal"/>
        <w:spacing w:after="160" w:line="259" w:lineRule="auto"/>
        <w:jc w:val="left"/>
      </w:pPr>
      <w:r>
        <w:drawing>
          <wp:inline wp14:editId="061A1E04" wp14:anchorId="7FC4207F">
            <wp:extent cx="6085332" cy="2522877"/>
            <wp:effectExtent l="0" t="0" r="0" b="0"/>
            <wp:docPr id="52858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0644f09ed49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52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90D10" w:rsidP="6FDD2B6B" w:rsidRDefault="1FB90D10" w14:paraId="63C2690B" w14:textId="56C082CD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FDD2B6B" w:rsidR="6FDD2B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the “Add New Item” window, give the name of the file as “</w:t>
      </w:r>
      <w:r w:rsidRPr="6FDD2B6B" w:rsidR="6FDD2B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SelectFilesModel</w:t>
      </w:r>
      <w:r w:rsidRPr="6FDD2B6B" w:rsidR="6FDD2B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and then click on “Add” as shown below</w:t>
      </w:r>
    </w:p>
    <w:p w:rsidR="1FB90D10" w:rsidP="1FB90D10" w:rsidRDefault="1FB90D10" w14:paraId="7412B2CA" w14:textId="5C91D1F4">
      <w:pPr>
        <w:pStyle w:val="Normal"/>
        <w:spacing w:after="160" w:line="259" w:lineRule="auto"/>
        <w:jc w:val="left"/>
      </w:pPr>
      <w:r>
        <w:drawing>
          <wp:inline wp14:editId="41EFD8B3" wp14:anchorId="182CF926">
            <wp:extent cx="6024478" cy="3401320"/>
            <wp:effectExtent l="0" t="0" r="0" b="0"/>
            <wp:docPr id="1941768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6896781b641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4478" cy="3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6CFA5389" w14:textId="3C875399">
      <w:pPr>
        <w:pStyle w:val="Normal"/>
        <w:spacing w:after="160" w:line="259" w:lineRule="auto"/>
        <w:jc w:val="left"/>
      </w:pPr>
    </w:p>
    <w:p w:rsidR="6FDD2B6B" w:rsidP="6FDD2B6B" w:rsidRDefault="6FDD2B6B" w14:paraId="5BD4AE6D" w14:textId="2CE2CF48">
      <w:pPr>
        <w:pStyle w:val="Normal"/>
        <w:spacing w:after="160" w:line="259" w:lineRule="auto"/>
        <w:jc w:val="left"/>
      </w:pPr>
    </w:p>
    <w:p w:rsidR="6FDD2B6B" w:rsidP="6FDD2B6B" w:rsidRDefault="6FDD2B6B" w14:paraId="06FCB806" w14:textId="2C128495">
      <w:pPr>
        <w:pStyle w:val="Normal"/>
        <w:spacing w:after="160" w:line="259" w:lineRule="auto"/>
        <w:jc w:val="left"/>
      </w:pPr>
    </w:p>
    <w:p w:rsidR="6FDD2B6B" w:rsidP="6FDD2B6B" w:rsidRDefault="6FDD2B6B" w14:paraId="451E9712" w14:textId="5F129A0E">
      <w:pPr>
        <w:pStyle w:val="Normal"/>
        <w:spacing w:after="160" w:line="259" w:lineRule="auto"/>
        <w:jc w:val="left"/>
      </w:pPr>
    </w:p>
    <w:p w:rsidR="6FDD2B6B" w:rsidP="6FDD2B6B" w:rsidRDefault="6FDD2B6B" w14:paraId="53772A1F" w14:textId="056ACA0B">
      <w:pPr>
        <w:pStyle w:val="Normal"/>
        <w:spacing w:after="160" w:line="259" w:lineRule="auto"/>
        <w:jc w:val="left"/>
      </w:pPr>
    </w:p>
    <w:p w:rsidR="6FDD2B6B" w:rsidP="6FDD2B6B" w:rsidRDefault="6FDD2B6B" w14:paraId="5C449F40" w14:textId="3EEC7DDF">
      <w:pPr>
        <w:pStyle w:val="Normal"/>
        <w:spacing w:after="160" w:line="259" w:lineRule="auto"/>
        <w:jc w:val="left"/>
      </w:pPr>
    </w:p>
    <w:p w:rsidR="6FDD2B6B" w:rsidP="6FDD2B6B" w:rsidRDefault="6FDD2B6B" w14:paraId="65D14B5D" w14:textId="7E4E904C">
      <w:pPr>
        <w:pStyle w:val="Normal"/>
        <w:spacing w:after="160" w:line="259" w:lineRule="auto"/>
        <w:jc w:val="left"/>
      </w:pPr>
    </w:p>
    <w:p w:rsidR="6FDD2B6B" w:rsidP="6FDD2B6B" w:rsidRDefault="6FDD2B6B" w14:paraId="40C1932B" w14:textId="200B75C5">
      <w:pPr>
        <w:pStyle w:val="Normal"/>
        <w:spacing w:after="160" w:line="259" w:lineRule="auto"/>
        <w:jc w:val="left"/>
      </w:pPr>
    </w:p>
    <w:p w:rsidR="6FDD2B6B" w:rsidP="6FDD2B6B" w:rsidRDefault="6FDD2B6B" w14:paraId="16566260" w14:textId="3321FF2D">
      <w:pPr>
        <w:pStyle w:val="Normal"/>
        <w:spacing w:after="160" w:line="259" w:lineRule="auto"/>
        <w:jc w:val="left"/>
      </w:pPr>
    </w:p>
    <w:p w:rsidR="6FDD2B6B" w:rsidP="6FDD2B6B" w:rsidRDefault="6FDD2B6B" w14:paraId="052EC225" w14:textId="613C64C1">
      <w:pPr>
        <w:pStyle w:val="Normal"/>
        <w:spacing w:after="160" w:line="259" w:lineRule="auto"/>
        <w:jc w:val="left"/>
      </w:pPr>
    </w:p>
    <w:p w:rsidR="6FDD2B6B" w:rsidP="6FDD2B6B" w:rsidRDefault="6FDD2B6B" w14:paraId="66915FB0" w14:textId="7D26973C">
      <w:pPr>
        <w:pStyle w:val="Normal"/>
        <w:spacing w:after="160" w:line="259" w:lineRule="auto"/>
        <w:jc w:val="left"/>
      </w:pPr>
    </w:p>
    <w:p w:rsidR="6FDD2B6B" w:rsidP="6FDD2B6B" w:rsidRDefault="6FDD2B6B" w14:paraId="6611D011" w14:textId="5AA49370">
      <w:pPr>
        <w:pStyle w:val="Normal"/>
        <w:spacing w:after="160" w:line="259" w:lineRule="auto"/>
        <w:jc w:val="left"/>
      </w:pPr>
    </w:p>
    <w:p w:rsidR="6FDD2B6B" w:rsidP="6FDD2B6B" w:rsidRDefault="6FDD2B6B" w14:paraId="53406558" w14:textId="15347ABE">
      <w:pPr>
        <w:pStyle w:val="Normal"/>
        <w:spacing w:after="160" w:line="259" w:lineRule="auto"/>
        <w:jc w:val="left"/>
      </w:pPr>
    </w:p>
    <w:p w:rsidR="6FDD2B6B" w:rsidP="6FDD2B6B" w:rsidRDefault="6FDD2B6B" w14:paraId="187852C7" w14:textId="616879E2">
      <w:pPr>
        <w:pStyle w:val="Normal"/>
        <w:spacing w:after="160" w:line="259" w:lineRule="auto"/>
        <w:jc w:val="left"/>
      </w:pPr>
    </w:p>
    <w:p w:rsidR="1FB90D10" w:rsidP="6FDD2B6B" w:rsidRDefault="1FB90D10" w14:paraId="4640A955" w14:textId="1827E593">
      <w:pPr>
        <w:pStyle w:val="ListParagraph"/>
        <w:numPr>
          <w:ilvl w:val="0"/>
          <w:numId w:val="2"/>
        </w:numPr>
        <w:spacing w:after="160" w:line="259" w:lineRule="auto"/>
        <w:ind/>
        <w:jc w:val="left"/>
        <w:rPr/>
      </w:pPr>
      <w:r w:rsidR="6FDD2B6B">
        <w:rPr/>
        <w:t>“</w:t>
      </w:r>
      <w:r w:rsidR="6FDD2B6B">
        <w:rPr/>
        <w:t>SelectFilesModel</w:t>
      </w:r>
      <w:r w:rsidR="6FDD2B6B">
        <w:rPr/>
        <w:t>” class will be created as shown below</w:t>
      </w:r>
    </w:p>
    <w:p w:rsidR="1FB90D10" w:rsidP="1FB90D10" w:rsidRDefault="1FB90D10" w14:paraId="3BA4CC30" w14:textId="659B3A16">
      <w:pPr>
        <w:pStyle w:val="Normal"/>
        <w:spacing w:after="160" w:line="259" w:lineRule="auto"/>
        <w:jc w:val="left"/>
      </w:pPr>
      <w:r>
        <w:drawing>
          <wp:inline wp14:editId="6E8136B5" wp14:anchorId="7FF0AB53">
            <wp:extent cx="3962400" cy="4029075"/>
            <wp:effectExtent l="0" t="0" r="0" b="0"/>
            <wp:docPr id="145591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6e59c58ec40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2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2FE1A7B1" w14:textId="48744F19">
      <w:pPr>
        <w:pStyle w:val="Normal"/>
        <w:spacing w:after="160" w:line="259" w:lineRule="auto"/>
        <w:jc w:val="left"/>
        <w:rPr>
          <w:b w:val="1"/>
          <w:bCs w:val="1"/>
        </w:rPr>
      </w:pPr>
      <w:r w:rsidR="6FDD2B6B">
        <w:rPr/>
        <w:t xml:space="preserve">Add below properties to the </w:t>
      </w:r>
      <w:r w:rsidRPr="6FDD2B6B" w:rsidR="6FDD2B6B">
        <w:rPr>
          <w:b w:val="1"/>
          <w:bCs w:val="1"/>
        </w:rPr>
        <w:t>SelectFilesModel.cs</w:t>
      </w:r>
      <w:r w:rsidRPr="6FDD2B6B" w:rsidR="6FDD2B6B">
        <w:rPr>
          <w:b w:val="1"/>
          <w:bCs w:val="1"/>
        </w:rPr>
        <w:t xml:space="preserve"> </w:t>
      </w:r>
      <w:r w:rsidR="6FDD2B6B">
        <w:rPr>
          <w:b w:val="0"/>
          <w:bCs w:val="0"/>
        </w:rPr>
        <w:t>file</w:t>
      </w:r>
    </w:p>
    <w:p w:rsidR="1FB90D10" w:rsidP="1FB90D10" w:rsidRDefault="1FB90D10" w14:paraId="39538D3F" w14:textId="19BC420F">
      <w:pPr>
        <w:pStyle w:val="Normal"/>
        <w:spacing w:after="160" w:line="259" w:lineRule="auto"/>
        <w:jc w:val="left"/>
        <w:rPr>
          <w:b w:val="1"/>
          <w:bCs w:val="1"/>
        </w:rPr>
      </w:pPr>
      <w:r w:rsidRPr="1FB90D10" w:rsidR="1FB90D10">
        <w:rPr>
          <w:b w:val="1"/>
          <w:bCs w:val="1"/>
        </w:rPr>
        <w:t>SelectFilesModel.cs</w:t>
      </w:r>
      <w:r w:rsidRPr="1FB90D10" w:rsidR="1FB90D10">
        <w:rPr>
          <w:b w:val="1"/>
          <w:bCs w:val="1"/>
        </w:rPr>
        <w:t xml:space="preserve"> file</w:t>
      </w:r>
    </w:p>
    <w:p w:rsidR="1FB90D10" w:rsidP="1FB90D10" w:rsidRDefault="1FB90D10" w14:paraId="767164F8" w14:textId="6C91EB33">
      <w:pPr>
        <w:pStyle w:val="Normal"/>
        <w:spacing w:after="160" w:line="259" w:lineRule="auto"/>
        <w:jc w:val="left"/>
      </w:pPr>
      <w:r w:rsidR="1FB90D10">
        <w:rPr/>
        <w:t>“</w:t>
      </w:r>
    </w:p>
    <w:p w:rsidR="1FB90D10" w:rsidP="1FB90D10" w:rsidRDefault="1FB90D10" w14:paraId="230BBA55" w14:textId="4D37D5D7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namespace </w:t>
      </w:r>
      <w:r w:rsidRPr="1FB90D10" w:rsidR="1FB90D10">
        <w:rPr>
          <w:i w:val="1"/>
          <w:iCs w:val="1"/>
        </w:rPr>
        <w:t>FileUploadInMVC.Models</w:t>
      </w:r>
    </w:p>
    <w:p w:rsidR="1FB90D10" w:rsidP="1FB90D10" w:rsidRDefault="1FB90D10" w14:paraId="2B935A6E" w14:textId="3436137F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>{</w:t>
      </w:r>
    </w:p>
    <w:p w:rsidR="1FB90D10" w:rsidP="1FB90D10" w:rsidRDefault="1FB90D10" w14:paraId="26B60596" w14:textId="018E722E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public class </w:t>
      </w:r>
      <w:r w:rsidRPr="1FB90D10" w:rsidR="1FB90D10">
        <w:rPr>
          <w:i w:val="1"/>
          <w:iCs w:val="1"/>
        </w:rPr>
        <w:t>SelectFilesModel</w:t>
      </w:r>
    </w:p>
    <w:p w:rsidR="1FB90D10" w:rsidP="1FB90D10" w:rsidRDefault="1FB90D10" w14:paraId="43675EA9" w14:textId="1955DB90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{</w:t>
      </w:r>
    </w:p>
    <w:p w:rsidR="1FB90D10" w:rsidP="1FB90D10" w:rsidRDefault="1FB90D10" w14:paraId="52B1C273" w14:textId="716CB93D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    public int Id </w:t>
      </w:r>
      <w:r w:rsidRPr="1FB90D10" w:rsidR="1FB90D10">
        <w:rPr>
          <w:i w:val="1"/>
          <w:iCs w:val="1"/>
        </w:rPr>
        <w:t>{ get</w:t>
      </w:r>
      <w:r w:rsidRPr="1FB90D10" w:rsidR="1FB90D10">
        <w:rPr>
          <w:i w:val="1"/>
          <w:iCs w:val="1"/>
        </w:rPr>
        <w:t>; set</w:t>
      </w:r>
      <w:r w:rsidRPr="1FB90D10" w:rsidR="1FB90D10">
        <w:rPr>
          <w:i w:val="1"/>
          <w:iCs w:val="1"/>
        </w:rPr>
        <w:t>; }</w:t>
      </w:r>
    </w:p>
    <w:p w:rsidR="1FB90D10" w:rsidP="1FB90D10" w:rsidRDefault="1FB90D10" w14:paraId="13A1DE33" w14:textId="7FA113DA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    public string Name </w:t>
      </w:r>
      <w:r w:rsidRPr="1FB90D10" w:rsidR="1FB90D10">
        <w:rPr>
          <w:i w:val="1"/>
          <w:iCs w:val="1"/>
        </w:rPr>
        <w:t>{ get</w:t>
      </w:r>
      <w:r w:rsidRPr="1FB90D10" w:rsidR="1FB90D10">
        <w:rPr>
          <w:i w:val="1"/>
          <w:iCs w:val="1"/>
        </w:rPr>
        <w:t>; set</w:t>
      </w:r>
      <w:r w:rsidRPr="1FB90D10" w:rsidR="1FB90D10">
        <w:rPr>
          <w:i w:val="1"/>
          <w:iCs w:val="1"/>
        </w:rPr>
        <w:t>; }</w:t>
      </w:r>
    </w:p>
    <w:p w:rsidR="1FB90D10" w:rsidP="1FB90D10" w:rsidRDefault="1FB90D10" w14:paraId="65A2C407" w14:textId="45B7166A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    public </w:t>
      </w:r>
      <w:r w:rsidRPr="1FB90D10" w:rsidR="1FB90D10">
        <w:rPr>
          <w:i w:val="1"/>
          <w:iCs w:val="1"/>
        </w:rPr>
        <w:t>Byte[</w:t>
      </w:r>
      <w:r w:rsidRPr="1FB90D10" w:rsidR="1FB90D10">
        <w:rPr>
          <w:i w:val="1"/>
          <w:iCs w:val="1"/>
        </w:rPr>
        <w:t xml:space="preserve">] Image </w:t>
      </w:r>
      <w:r w:rsidRPr="1FB90D10" w:rsidR="1FB90D10">
        <w:rPr>
          <w:i w:val="1"/>
          <w:iCs w:val="1"/>
        </w:rPr>
        <w:t>{ get</w:t>
      </w:r>
      <w:r w:rsidRPr="1FB90D10" w:rsidR="1FB90D10">
        <w:rPr>
          <w:i w:val="1"/>
          <w:iCs w:val="1"/>
        </w:rPr>
        <w:t>; set</w:t>
      </w:r>
      <w:r w:rsidRPr="1FB90D10" w:rsidR="1FB90D10">
        <w:rPr>
          <w:i w:val="1"/>
          <w:iCs w:val="1"/>
        </w:rPr>
        <w:t>; }</w:t>
      </w:r>
    </w:p>
    <w:p w:rsidR="1FB90D10" w:rsidP="1FB90D10" w:rsidRDefault="1FB90D10" w14:paraId="337E6992" w14:textId="194DEEAD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 xml:space="preserve">    }</w:t>
      </w:r>
    </w:p>
    <w:p w:rsidR="1FB90D10" w:rsidP="1FB90D10" w:rsidRDefault="1FB90D10" w14:paraId="773A3681" w14:textId="67E872AC">
      <w:pPr>
        <w:pStyle w:val="Normal"/>
        <w:spacing w:after="160" w:line="259" w:lineRule="auto"/>
        <w:jc w:val="left"/>
        <w:rPr>
          <w:i w:val="1"/>
          <w:iCs w:val="1"/>
        </w:rPr>
      </w:pPr>
      <w:r w:rsidRPr="1FB90D10" w:rsidR="1FB90D10">
        <w:rPr>
          <w:i w:val="1"/>
          <w:iCs w:val="1"/>
        </w:rPr>
        <w:t>}</w:t>
      </w:r>
    </w:p>
    <w:p w:rsidR="1FB90D10" w:rsidP="1FB90D10" w:rsidRDefault="1FB90D10" w14:paraId="4EDDA02F" w14:textId="03716194">
      <w:pPr>
        <w:pStyle w:val="Normal"/>
        <w:spacing w:after="160" w:line="259" w:lineRule="auto"/>
        <w:jc w:val="left"/>
      </w:pPr>
      <w:r w:rsidR="1FB90D10">
        <w:rPr/>
        <w:t>”</w:t>
      </w:r>
    </w:p>
    <w:p w:rsidR="1FB90D10" w:rsidP="1FB90D10" w:rsidRDefault="1FB90D10" w14:paraId="0E3851DA" w14:textId="79CFAD07">
      <w:pPr>
        <w:pStyle w:val="Normal"/>
        <w:spacing w:after="160" w:line="259" w:lineRule="auto"/>
        <w:jc w:val="left"/>
      </w:pPr>
      <w:r>
        <w:drawing>
          <wp:inline wp14:editId="514A6817" wp14:anchorId="3C41DB26">
            <wp:extent cx="4572000" cy="3448050"/>
            <wp:effectExtent l="0" t="0" r="0" b="0"/>
            <wp:docPr id="1243189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54ba1b13d40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90D10" w:rsidP="1FB90D10" w:rsidRDefault="1FB90D10" w14:paraId="1D8891B2" w14:textId="09110291">
      <w:pPr>
        <w:pStyle w:val="Normal"/>
        <w:spacing w:after="160" w:line="259" w:lineRule="auto"/>
        <w:jc w:val="left"/>
      </w:pPr>
    </w:p>
    <w:p w:rsidR="1FB90D10" w:rsidP="1FB90D10" w:rsidRDefault="1FB90D10" w14:paraId="3E4F191E" w14:textId="520144F0">
      <w:pPr>
        <w:pStyle w:val="Normal"/>
        <w:spacing w:after="160" w:line="259" w:lineRule="auto"/>
        <w:jc w:val="left"/>
      </w:pPr>
      <w:r w:rsidR="1646E570">
        <w:rPr/>
        <w:t>Notice that I have changed the access modifier for the class to “public</w:t>
      </w:r>
      <w:r w:rsidR="1646E570">
        <w:rPr/>
        <w:t>”.</w:t>
      </w:r>
      <w:r w:rsidR="1646E570">
        <w:rPr/>
        <w:t xml:space="preserve"> Note that property names for “Id</w:t>
      </w:r>
      <w:r w:rsidR="1646E570">
        <w:rPr/>
        <w:t>”,</w:t>
      </w:r>
      <w:r w:rsidR="1646E570">
        <w:rPr/>
        <w:t xml:space="preserve"> “Name” and “Image” must match exactly with the column names in the table</w:t>
      </w:r>
    </w:p>
    <w:p w:rsidR="1FB90D10" w:rsidP="1FB90D10" w:rsidRDefault="1FB90D10" w14:paraId="2CD13B30" w14:textId="0F143037">
      <w:pPr>
        <w:pStyle w:val="Normal"/>
        <w:spacing w:after="160" w:line="259" w:lineRule="auto"/>
        <w:jc w:val="left"/>
      </w:pPr>
    </w:p>
    <w:p w:rsidR="1FB90D10" w:rsidP="1FB90D10" w:rsidRDefault="1FB90D10" w14:paraId="3E81103D" w14:textId="02063C48">
      <w:pPr>
        <w:pStyle w:val="Normal"/>
        <w:spacing w:after="160" w:line="259" w:lineRule="auto"/>
        <w:jc w:val="left"/>
      </w:pPr>
      <w:r>
        <w:drawing>
          <wp:inline wp14:editId="7373F6AC" wp14:anchorId="7FC28D5D">
            <wp:extent cx="4572000" cy="628650"/>
            <wp:effectExtent l="0" t="0" r="0" b="0"/>
            <wp:docPr id="1753282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56f882d85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90D10" w:rsidP="1FB90D10" w:rsidRDefault="1FB90D10" w14:paraId="40A67E97" w14:textId="77431C53">
      <w:pPr>
        <w:pStyle w:val="Normal"/>
        <w:spacing w:after="160" w:line="259" w:lineRule="auto"/>
        <w:jc w:val="left"/>
      </w:pPr>
    </w:p>
    <w:p w:rsidR="1FB90D10" w:rsidP="1FB90D10" w:rsidRDefault="1FB90D10" w14:paraId="0B527D41" w14:textId="75CBE30D">
      <w:pPr>
        <w:pStyle w:val="Normal"/>
        <w:spacing w:after="160" w:line="259" w:lineRule="auto"/>
        <w:jc w:val="left"/>
      </w:pPr>
      <w:r w:rsidR="6FDD2B6B">
        <w:rPr/>
        <w:t>C# equivalent for SQL data types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</w:tblGrid>
      <w:tr w:rsidR="6FDD2B6B" w:rsidTr="6FDD2B6B" w14:paraId="28B8085F">
        <w:trPr>
          <w:trHeight w:val="300"/>
        </w:trPr>
        <w:tc>
          <w:tcPr>
            <w:tcW w:w="3120" w:type="dxa"/>
            <w:tcMar/>
          </w:tcPr>
          <w:p w:rsidR="6FDD2B6B" w:rsidP="6FDD2B6B" w:rsidRDefault="6FDD2B6B" w14:paraId="1663337A" w14:textId="09A8645A">
            <w:pPr>
              <w:pStyle w:val="Normal"/>
            </w:pPr>
            <w:r w:rsidR="6FDD2B6B">
              <w:rPr/>
              <w:t>SQL Data type</w:t>
            </w:r>
          </w:p>
        </w:tc>
        <w:tc>
          <w:tcPr>
            <w:tcW w:w="3120" w:type="dxa"/>
            <w:tcMar/>
          </w:tcPr>
          <w:p w:rsidR="6FDD2B6B" w:rsidP="6FDD2B6B" w:rsidRDefault="6FDD2B6B" w14:paraId="4D46915B" w14:textId="5D717088">
            <w:pPr>
              <w:pStyle w:val="Normal"/>
            </w:pPr>
            <w:r w:rsidR="6FDD2B6B">
              <w:rPr/>
              <w:t>C# equivalent data type</w:t>
            </w:r>
          </w:p>
        </w:tc>
      </w:tr>
      <w:tr w:rsidR="6FDD2B6B" w:rsidTr="6FDD2B6B" w14:paraId="57BE7AD9">
        <w:trPr>
          <w:trHeight w:val="300"/>
        </w:trPr>
        <w:tc>
          <w:tcPr>
            <w:tcW w:w="3120" w:type="dxa"/>
            <w:tcMar/>
          </w:tcPr>
          <w:p w:rsidR="6FDD2B6B" w:rsidP="6FDD2B6B" w:rsidRDefault="6FDD2B6B" w14:paraId="738E8ED6" w14:textId="60D63D8A">
            <w:pPr>
              <w:pStyle w:val="Normal"/>
            </w:pPr>
            <w:r w:rsidR="6FDD2B6B">
              <w:rPr/>
              <w:t>int</w:t>
            </w:r>
          </w:p>
        </w:tc>
        <w:tc>
          <w:tcPr>
            <w:tcW w:w="3120" w:type="dxa"/>
            <w:tcMar/>
          </w:tcPr>
          <w:p w:rsidR="6FDD2B6B" w:rsidP="6FDD2B6B" w:rsidRDefault="6FDD2B6B" w14:paraId="36B98409" w14:textId="47D0F327">
            <w:pPr>
              <w:pStyle w:val="Normal"/>
            </w:pPr>
            <w:r w:rsidR="6FDD2B6B">
              <w:rPr/>
              <w:t>int</w:t>
            </w:r>
          </w:p>
        </w:tc>
      </w:tr>
      <w:tr w:rsidR="6FDD2B6B" w:rsidTr="6FDD2B6B" w14:paraId="672E9B30">
        <w:trPr>
          <w:trHeight w:val="300"/>
        </w:trPr>
        <w:tc>
          <w:tcPr>
            <w:tcW w:w="3120" w:type="dxa"/>
            <w:tcMar/>
          </w:tcPr>
          <w:p w:rsidR="6FDD2B6B" w:rsidP="6FDD2B6B" w:rsidRDefault="6FDD2B6B" w14:paraId="313715F0" w14:textId="614B630D">
            <w:pPr>
              <w:pStyle w:val="Normal"/>
            </w:pPr>
            <w:r w:rsidR="6FDD2B6B">
              <w:rPr/>
              <w:t>ntext</w:t>
            </w:r>
          </w:p>
        </w:tc>
        <w:tc>
          <w:tcPr>
            <w:tcW w:w="3120" w:type="dxa"/>
            <w:tcMar/>
          </w:tcPr>
          <w:p w:rsidR="6FDD2B6B" w:rsidP="6FDD2B6B" w:rsidRDefault="6FDD2B6B" w14:paraId="7AB4F077" w14:textId="3C6106C9">
            <w:pPr>
              <w:pStyle w:val="Normal"/>
            </w:pPr>
            <w:r w:rsidR="6FDD2B6B">
              <w:rPr/>
              <w:t>String</w:t>
            </w:r>
          </w:p>
        </w:tc>
      </w:tr>
      <w:tr w:rsidR="6FDD2B6B" w:rsidTr="6FDD2B6B" w14:paraId="4DD0D8FA">
        <w:trPr>
          <w:trHeight w:val="300"/>
        </w:trPr>
        <w:tc>
          <w:tcPr>
            <w:tcW w:w="3120" w:type="dxa"/>
            <w:tcMar/>
          </w:tcPr>
          <w:p w:rsidR="6FDD2B6B" w:rsidP="6FDD2B6B" w:rsidRDefault="6FDD2B6B" w14:paraId="757B2ABC" w14:textId="7F7D0354">
            <w:pPr>
              <w:pStyle w:val="Normal"/>
            </w:pPr>
            <w:r w:rsidR="6FDD2B6B">
              <w:rPr/>
              <w:t>Varbinary(MAX)</w:t>
            </w:r>
          </w:p>
        </w:tc>
        <w:tc>
          <w:tcPr>
            <w:tcW w:w="3120" w:type="dxa"/>
            <w:tcMar/>
          </w:tcPr>
          <w:p w:rsidR="6FDD2B6B" w:rsidP="6FDD2B6B" w:rsidRDefault="6FDD2B6B" w14:paraId="60D2BD88" w14:textId="6D4C8846">
            <w:pPr>
              <w:pStyle w:val="Normal"/>
            </w:pPr>
            <w:r w:rsidR="6FDD2B6B">
              <w:rPr/>
              <w:t>Byte[]</w:t>
            </w:r>
          </w:p>
        </w:tc>
      </w:tr>
    </w:tbl>
    <w:p w:rsidR="6FDD2B6B" w:rsidP="6FDD2B6B" w:rsidRDefault="6FDD2B6B" w14:paraId="1499199D" w14:textId="137D4530">
      <w:pPr>
        <w:pStyle w:val="Normal"/>
        <w:spacing w:after="160" w:line="259" w:lineRule="auto"/>
        <w:jc w:val="left"/>
      </w:pPr>
    </w:p>
    <w:p w:rsidR="6FDD2B6B" w:rsidP="6FDD2B6B" w:rsidRDefault="6FDD2B6B" w14:paraId="3968095A" w14:textId="4B39EA0E">
      <w:pPr>
        <w:pStyle w:val="Normal"/>
        <w:spacing w:after="160" w:line="259" w:lineRule="auto"/>
        <w:jc w:val="left"/>
      </w:pPr>
    </w:p>
    <w:p w:rsidR="6FDD2B6B" w:rsidP="6FDD2B6B" w:rsidRDefault="6FDD2B6B" w14:paraId="3A5FBB75" w14:textId="69CC4E39">
      <w:pPr>
        <w:pStyle w:val="Normal"/>
        <w:spacing w:after="160" w:line="259" w:lineRule="auto"/>
        <w:jc w:val="left"/>
      </w:pPr>
    </w:p>
    <w:p w:rsidR="6FDD2B6B" w:rsidP="6FDD2B6B" w:rsidRDefault="6FDD2B6B" w14:paraId="7F1D960B" w14:textId="60D2E699">
      <w:pPr>
        <w:pStyle w:val="Normal"/>
        <w:spacing w:after="160" w:line="259" w:lineRule="auto"/>
        <w:jc w:val="left"/>
      </w:pPr>
    </w:p>
    <w:p w:rsidR="6FDD2B6B" w:rsidP="6FDD2B6B" w:rsidRDefault="6FDD2B6B" w14:paraId="0C7970EE" w14:textId="5937358B">
      <w:pPr>
        <w:pStyle w:val="Normal"/>
        <w:spacing w:after="160" w:line="259" w:lineRule="auto"/>
        <w:jc w:val="left"/>
      </w:pPr>
    </w:p>
    <w:p w:rsidR="6FDD2B6B" w:rsidP="6FDD2B6B" w:rsidRDefault="6FDD2B6B" w14:paraId="7C32274F" w14:textId="30482257">
      <w:pPr>
        <w:pStyle w:val="Normal"/>
        <w:spacing w:after="160" w:line="259" w:lineRule="auto"/>
        <w:jc w:val="left"/>
        <w:rPr>
          <w:b w:val="1"/>
          <w:bCs w:val="1"/>
        </w:rPr>
      </w:pPr>
      <w:r w:rsidRPr="6FDD2B6B" w:rsidR="6FDD2B6B">
        <w:rPr>
          <w:b w:val="1"/>
          <w:bCs w:val="1"/>
        </w:rPr>
        <w:t>Controller changes</w:t>
      </w:r>
    </w:p>
    <w:p w:rsidR="6FDD2B6B" w:rsidP="6FDD2B6B" w:rsidRDefault="6FDD2B6B" w14:paraId="2F8092B0" w14:textId="651D36D9">
      <w:pPr>
        <w:pStyle w:val="Normal"/>
        <w:spacing w:after="160" w:line="259" w:lineRule="auto"/>
        <w:jc w:val="left"/>
        <w:rPr>
          <w:b w:val="1"/>
          <w:bCs w:val="1"/>
        </w:rPr>
      </w:pPr>
      <w:r w:rsidRPr="6FDD2B6B" w:rsidR="6FDD2B6B">
        <w:rPr>
          <w:b w:val="1"/>
          <w:bCs w:val="1"/>
        </w:rPr>
        <w:t>FileUploadController.cs</w:t>
      </w:r>
    </w:p>
    <w:p w:rsidR="6FDD2B6B" w:rsidP="6FDD2B6B" w:rsidRDefault="6FDD2B6B" w14:paraId="1823F477" w14:textId="154BEDA8">
      <w:pPr>
        <w:pStyle w:val="Normal"/>
        <w:spacing w:after="160" w:line="259" w:lineRule="auto"/>
        <w:jc w:val="left"/>
        <w:rPr>
          <w:b w:val="1"/>
          <w:bCs w:val="1"/>
        </w:rPr>
      </w:pPr>
      <w:r w:rsidR="6FDD2B6B">
        <w:rPr>
          <w:b w:val="0"/>
          <w:bCs w:val="0"/>
        </w:rPr>
        <w:t>I have added a new action method named “</w:t>
      </w:r>
      <w:r w:rsidRPr="6FDD2B6B" w:rsidR="6FDD2B6B">
        <w:rPr>
          <w:b w:val="1"/>
          <w:bCs w:val="1"/>
        </w:rPr>
        <w:t>ListFiles</w:t>
      </w:r>
      <w:r w:rsidR="6FDD2B6B">
        <w:rPr>
          <w:b w:val="0"/>
          <w:bCs w:val="0"/>
        </w:rPr>
        <w:t>”.</w:t>
      </w:r>
      <w:r w:rsidR="6FDD2B6B">
        <w:rPr>
          <w:b w:val="0"/>
          <w:bCs w:val="0"/>
        </w:rPr>
        <w:t xml:space="preserve"> In this action method we make a call to “</w:t>
      </w:r>
      <w:r w:rsidRPr="6FDD2B6B" w:rsidR="6FDD2B6B">
        <w:rPr>
          <w:b w:val="1"/>
          <w:bCs w:val="1"/>
        </w:rPr>
        <w:t>GetAllFilesFromDatabaseAsync</w:t>
      </w:r>
      <w:r w:rsidR="6FDD2B6B">
        <w:rPr>
          <w:b w:val="0"/>
          <w:bCs w:val="0"/>
        </w:rPr>
        <w:t xml:space="preserve">” method defined in </w:t>
      </w:r>
      <w:r w:rsidRPr="6FDD2B6B" w:rsidR="6FDD2B6B">
        <w:rPr>
          <w:b w:val="1"/>
          <w:bCs w:val="1"/>
        </w:rPr>
        <w:t>MSSQLDataAccess</w:t>
      </w:r>
      <w:r w:rsidRPr="6FDD2B6B" w:rsidR="6FDD2B6B">
        <w:rPr>
          <w:b w:val="1"/>
          <w:bCs w:val="1"/>
        </w:rPr>
        <w:t>.cs</w:t>
      </w:r>
      <w:r w:rsidR="6FDD2B6B">
        <w:rPr>
          <w:b w:val="0"/>
          <w:bCs w:val="0"/>
        </w:rPr>
        <w:t xml:space="preserve"> file. The values returned from the “</w:t>
      </w:r>
      <w:r w:rsidR="6FDD2B6B">
        <w:rPr>
          <w:b w:val="0"/>
          <w:bCs w:val="0"/>
        </w:rPr>
        <w:t>GetAllFilesFromDatabaseAsync</w:t>
      </w:r>
      <w:r w:rsidR="6FDD2B6B">
        <w:rPr>
          <w:b w:val="0"/>
          <w:bCs w:val="0"/>
        </w:rPr>
        <w:t>” method will be passed to the “</w:t>
      </w:r>
      <w:r w:rsidRPr="6FDD2B6B" w:rsidR="6FDD2B6B">
        <w:rPr>
          <w:b w:val="1"/>
          <w:bCs w:val="1"/>
        </w:rPr>
        <w:t>Files</w:t>
      </w:r>
      <w:r w:rsidR="6FDD2B6B">
        <w:rPr>
          <w:b w:val="0"/>
          <w:bCs w:val="0"/>
        </w:rPr>
        <w:t>” View as shown below</w:t>
      </w:r>
    </w:p>
    <w:p w:rsidR="6FDD2B6B" w:rsidP="6FDD2B6B" w:rsidRDefault="6FDD2B6B" w14:paraId="6233DFBA" w14:textId="0366C857">
      <w:pPr>
        <w:pStyle w:val="Normal"/>
        <w:spacing w:after="160" w:line="259" w:lineRule="auto"/>
        <w:jc w:val="left"/>
        <w:rPr>
          <w:b w:val="0"/>
          <w:bCs w:val="0"/>
        </w:rPr>
      </w:pPr>
      <w:r w:rsidR="6FDD2B6B">
        <w:rPr>
          <w:b w:val="0"/>
          <w:bCs w:val="0"/>
        </w:rPr>
        <w:t>“</w:t>
      </w:r>
    </w:p>
    <w:p w:rsidR="6FDD2B6B" w:rsidP="6FDD2B6B" w:rsidRDefault="6FDD2B6B" w14:paraId="69AE9484" w14:textId="50B0791B">
      <w:pPr>
        <w:pStyle w:val="Normal"/>
        <w:spacing w:after="160" w:line="259" w:lineRule="auto"/>
        <w:ind w:left="720" w:firstLine="720"/>
        <w:jc w:val="left"/>
        <w:rPr>
          <w:b w:val="0"/>
          <w:bCs w:val="0"/>
          <w:i w:val="1"/>
          <w:iCs w:val="1"/>
        </w:rPr>
      </w:pPr>
      <w:r w:rsidRPr="6FDD2B6B" w:rsidR="6FDD2B6B">
        <w:rPr>
          <w:b w:val="0"/>
          <w:bCs w:val="0"/>
          <w:i w:val="1"/>
          <w:iCs w:val="1"/>
        </w:rPr>
        <w:t>public async Task&lt;</w:t>
      </w:r>
      <w:r w:rsidRPr="6FDD2B6B" w:rsidR="6FDD2B6B">
        <w:rPr>
          <w:b w:val="0"/>
          <w:bCs w:val="0"/>
          <w:i w:val="1"/>
          <w:iCs w:val="1"/>
        </w:rPr>
        <w:t>IActionResult</w:t>
      </w:r>
      <w:r w:rsidRPr="6FDD2B6B" w:rsidR="6FDD2B6B">
        <w:rPr>
          <w:b w:val="0"/>
          <w:bCs w:val="0"/>
          <w:i w:val="1"/>
          <w:iCs w:val="1"/>
        </w:rPr>
        <w:t xml:space="preserve">&gt; </w:t>
      </w:r>
      <w:r w:rsidRPr="6FDD2B6B" w:rsidR="6FDD2B6B">
        <w:rPr>
          <w:b w:val="1"/>
          <w:bCs w:val="1"/>
          <w:i w:val="1"/>
          <w:iCs w:val="1"/>
        </w:rPr>
        <w:t>ListFiles</w:t>
      </w:r>
      <w:r w:rsidRPr="6FDD2B6B" w:rsidR="6FDD2B6B">
        <w:rPr>
          <w:b w:val="0"/>
          <w:bCs w:val="0"/>
          <w:i w:val="1"/>
          <w:iCs w:val="1"/>
        </w:rPr>
        <w:t>()</w:t>
      </w:r>
    </w:p>
    <w:p w:rsidR="6FDD2B6B" w:rsidP="6FDD2B6B" w:rsidRDefault="6FDD2B6B" w14:paraId="49B07E01" w14:textId="673EC5A4">
      <w:pPr>
        <w:pStyle w:val="Normal"/>
        <w:spacing w:after="160" w:line="259" w:lineRule="auto"/>
        <w:jc w:val="left"/>
        <w:rPr>
          <w:b w:val="0"/>
          <w:bCs w:val="0"/>
          <w:i w:val="1"/>
          <w:iCs w:val="1"/>
        </w:rPr>
      </w:pPr>
      <w:r w:rsidRPr="6FDD2B6B" w:rsidR="6FDD2B6B">
        <w:rPr>
          <w:b w:val="0"/>
          <w:bCs w:val="0"/>
          <w:i w:val="1"/>
          <w:iCs w:val="1"/>
        </w:rPr>
        <w:t xml:space="preserve">        </w:t>
      </w:r>
      <w:r>
        <w:tab/>
      </w:r>
      <w:r>
        <w:tab/>
      </w:r>
      <w:r w:rsidRPr="6FDD2B6B" w:rsidR="6FDD2B6B">
        <w:rPr>
          <w:b w:val="0"/>
          <w:bCs w:val="0"/>
          <w:i w:val="1"/>
          <w:iCs w:val="1"/>
        </w:rPr>
        <w:t>{</w:t>
      </w:r>
    </w:p>
    <w:p w:rsidR="6FDD2B6B" w:rsidP="6FDD2B6B" w:rsidRDefault="6FDD2B6B" w14:paraId="623224C7" w14:textId="119FFF13">
      <w:pPr>
        <w:pStyle w:val="Normal"/>
        <w:spacing w:after="160" w:line="259" w:lineRule="auto"/>
        <w:ind w:left="720" w:firstLine="720"/>
        <w:jc w:val="left"/>
        <w:rPr>
          <w:b w:val="0"/>
          <w:bCs w:val="0"/>
          <w:i w:val="1"/>
          <w:iCs w:val="1"/>
        </w:rPr>
      </w:pPr>
      <w:r w:rsidRPr="6FDD2B6B" w:rsidR="6FDD2B6B">
        <w:rPr>
          <w:b w:val="0"/>
          <w:bCs w:val="0"/>
          <w:i w:val="1"/>
          <w:iCs w:val="1"/>
        </w:rPr>
        <w:t xml:space="preserve">            var </w:t>
      </w:r>
      <w:r w:rsidRPr="6FDD2B6B" w:rsidR="6FDD2B6B">
        <w:rPr>
          <w:b w:val="1"/>
          <w:bCs w:val="1"/>
          <w:i w:val="1"/>
          <w:iCs w:val="1"/>
        </w:rPr>
        <w:t>queryResult</w:t>
      </w:r>
      <w:r w:rsidRPr="6FDD2B6B" w:rsidR="6FDD2B6B">
        <w:rPr>
          <w:b w:val="1"/>
          <w:bCs w:val="1"/>
          <w:i w:val="1"/>
          <w:iCs w:val="1"/>
        </w:rPr>
        <w:t xml:space="preserve"> </w:t>
      </w:r>
      <w:r w:rsidRPr="6FDD2B6B" w:rsidR="6FDD2B6B">
        <w:rPr>
          <w:b w:val="0"/>
          <w:bCs w:val="0"/>
          <w:i w:val="1"/>
          <w:iCs w:val="1"/>
        </w:rPr>
        <w:t>= await _</w:t>
      </w:r>
      <w:r w:rsidRPr="6FDD2B6B" w:rsidR="6FDD2B6B">
        <w:rPr>
          <w:b w:val="0"/>
          <w:bCs w:val="0"/>
          <w:i w:val="1"/>
          <w:iCs w:val="1"/>
        </w:rPr>
        <w:t>mSSQLDataAccess.</w:t>
      </w:r>
      <w:r w:rsidRPr="6FDD2B6B" w:rsidR="6FDD2B6B">
        <w:rPr>
          <w:b w:val="1"/>
          <w:bCs w:val="1"/>
          <w:i w:val="1"/>
          <w:iCs w:val="1"/>
        </w:rPr>
        <w:t>GetAllFilesFromDatabaseAsync</w:t>
      </w:r>
      <w:r w:rsidRPr="6FDD2B6B" w:rsidR="6FDD2B6B">
        <w:rPr>
          <w:b w:val="0"/>
          <w:bCs w:val="0"/>
          <w:i w:val="1"/>
          <w:iCs w:val="1"/>
        </w:rPr>
        <w:t>();</w:t>
      </w:r>
    </w:p>
    <w:p w:rsidR="6FDD2B6B" w:rsidP="6FDD2B6B" w:rsidRDefault="6FDD2B6B" w14:paraId="1C2A6F17" w14:textId="46507434">
      <w:pPr>
        <w:pStyle w:val="Normal"/>
        <w:spacing w:after="160" w:line="259" w:lineRule="auto"/>
        <w:ind w:left="720" w:firstLine="720"/>
        <w:jc w:val="left"/>
        <w:rPr>
          <w:b w:val="0"/>
          <w:bCs w:val="0"/>
          <w:i w:val="1"/>
          <w:iCs w:val="1"/>
        </w:rPr>
      </w:pPr>
      <w:r w:rsidRPr="6FDD2B6B" w:rsidR="6FDD2B6B">
        <w:rPr>
          <w:b w:val="0"/>
          <w:bCs w:val="0"/>
          <w:i w:val="1"/>
          <w:iCs w:val="1"/>
        </w:rPr>
        <w:t xml:space="preserve">            return View("Files",</w:t>
      </w:r>
      <w:r w:rsidRPr="6FDD2B6B" w:rsidR="6FDD2B6B">
        <w:rPr>
          <w:b w:val="1"/>
          <w:bCs w:val="1"/>
          <w:i w:val="1"/>
          <w:iCs w:val="1"/>
        </w:rPr>
        <w:t>queryResult</w:t>
      </w:r>
      <w:r w:rsidRPr="6FDD2B6B" w:rsidR="6FDD2B6B">
        <w:rPr>
          <w:b w:val="0"/>
          <w:bCs w:val="0"/>
          <w:i w:val="1"/>
          <w:iCs w:val="1"/>
        </w:rPr>
        <w:t>);</w:t>
      </w:r>
    </w:p>
    <w:p w:rsidR="6FDD2B6B" w:rsidP="6FDD2B6B" w:rsidRDefault="6FDD2B6B" w14:paraId="7FBC2BF8" w14:textId="7C635B1F">
      <w:pPr>
        <w:pStyle w:val="Normal"/>
        <w:spacing w:after="160" w:line="259" w:lineRule="auto"/>
        <w:ind w:firstLine="720"/>
        <w:jc w:val="left"/>
        <w:rPr>
          <w:b w:val="0"/>
          <w:bCs w:val="0"/>
          <w:i w:val="1"/>
          <w:iCs w:val="1"/>
        </w:rPr>
      </w:pPr>
      <w:r w:rsidRPr="6FDD2B6B" w:rsidR="6FDD2B6B">
        <w:rPr>
          <w:b w:val="0"/>
          <w:bCs w:val="0"/>
          <w:i w:val="1"/>
          <w:iCs w:val="1"/>
        </w:rPr>
        <w:t xml:space="preserve">       </w:t>
      </w:r>
      <w:r>
        <w:tab/>
      </w:r>
      <w:r w:rsidRPr="6FDD2B6B" w:rsidR="6FDD2B6B">
        <w:rPr>
          <w:b w:val="0"/>
          <w:bCs w:val="0"/>
          <w:i w:val="1"/>
          <w:iCs w:val="1"/>
        </w:rPr>
        <w:t>}</w:t>
      </w:r>
    </w:p>
    <w:p w:rsidR="6FDD2B6B" w:rsidP="6FDD2B6B" w:rsidRDefault="6FDD2B6B" w14:paraId="05979484" w14:textId="4A68D74D">
      <w:pPr>
        <w:pStyle w:val="Normal"/>
        <w:spacing w:after="160" w:line="259" w:lineRule="auto"/>
        <w:jc w:val="left"/>
        <w:rPr>
          <w:b w:val="0"/>
          <w:bCs w:val="0"/>
        </w:rPr>
      </w:pPr>
      <w:r w:rsidR="6FDD2B6B">
        <w:rPr>
          <w:b w:val="0"/>
          <w:bCs w:val="0"/>
        </w:rPr>
        <w:t>”</w:t>
      </w:r>
    </w:p>
    <w:p w:rsidR="6FDD2B6B" w:rsidP="6FDD2B6B" w:rsidRDefault="6FDD2B6B" w14:paraId="0D124F53" w14:textId="043FF5F0">
      <w:pPr>
        <w:pStyle w:val="Normal"/>
        <w:spacing w:after="160" w:line="259" w:lineRule="auto"/>
        <w:jc w:val="left"/>
        <w:rPr>
          <w:b w:val="0"/>
          <w:bCs w:val="0"/>
        </w:rPr>
      </w:pPr>
    </w:p>
    <w:p w:rsidR="6FDD2B6B" w:rsidP="6FDD2B6B" w:rsidRDefault="6FDD2B6B" w14:paraId="098E6158" w14:textId="0AC327A5">
      <w:pPr>
        <w:pStyle w:val="Normal"/>
        <w:spacing w:after="160" w:line="259" w:lineRule="auto"/>
        <w:jc w:val="left"/>
      </w:pPr>
      <w:r>
        <w:drawing>
          <wp:inline wp14:editId="31556455" wp14:anchorId="779F86CE">
            <wp:extent cx="6085332" cy="1749533"/>
            <wp:effectExtent l="0" t="0" r="0" b="0"/>
            <wp:docPr id="6710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8e91f0c52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7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33DBE86A" w14:textId="73F44B3D">
      <w:pPr>
        <w:pStyle w:val="Normal"/>
        <w:spacing w:after="160" w:line="259" w:lineRule="auto"/>
        <w:jc w:val="left"/>
      </w:pPr>
    </w:p>
    <w:p w:rsidR="6FDD2B6B" w:rsidP="6FDD2B6B" w:rsidRDefault="6FDD2B6B" w14:paraId="7E3AEE87" w14:textId="3E1DA72E">
      <w:pPr>
        <w:pStyle w:val="Normal"/>
        <w:spacing w:after="160" w:line="259" w:lineRule="auto"/>
        <w:jc w:val="left"/>
      </w:pPr>
    </w:p>
    <w:p w:rsidR="6FDD2B6B" w:rsidP="6FDD2B6B" w:rsidRDefault="6FDD2B6B" w14:paraId="254E2562" w14:textId="0B5C7E47">
      <w:pPr>
        <w:pStyle w:val="Normal"/>
        <w:spacing w:after="160" w:line="259" w:lineRule="auto"/>
        <w:jc w:val="left"/>
      </w:pPr>
    </w:p>
    <w:p w:rsidR="6FDD2B6B" w:rsidP="6FDD2B6B" w:rsidRDefault="6FDD2B6B" w14:paraId="343B5FB5" w14:textId="7F6D6269">
      <w:pPr>
        <w:pStyle w:val="Normal"/>
        <w:spacing w:after="160" w:line="259" w:lineRule="auto"/>
        <w:jc w:val="left"/>
      </w:pPr>
    </w:p>
    <w:p w:rsidR="6FDD2B6B" w:rsidP="6FDD2B6B" w:rsidRDefault="6FDD2B6B" w14:paraId="358A1328" w14:textId="6F0FA8D2">
      <w:pPr>
        <w:pStyle w:val="Normal"/>
        <w:spacing w:after="160" w:line="259" w:lineRule="auto"/>
        <w:jc w:val="left"/>
      </w:pPr>
    </w:p>
    <w:p w:rsidR="6FDD2B6B" w:rsidP="6FDD2B6B" w:rsidRDefault="6FDD2B6B" w14:paraId="451845EB" w14:textId="2C88694C">
      <w:pPr>
        <w:pStyle w:val="Normal"/>
        <w:spacing w:after="160" w:line="259" w:lineRule="auto"/>
        <w:jc w:val="left"/>
      </w:pPr>
    </w:p>
    <w:p w:rsidR="6FDD2B6B" w:rsidP="6FDD2B6B" w:rsidRDefault="6FDD2B6B" w14:paraId="2B32164D" w14:textId="7B61DDBB">
      <w:pPr>
        <w:pStyle w:val="Normal"/>
        <w:spacing w:after="160" w:line="259" w:lineRule="auto"/>
        <w:jc w:val="left"/>
      </w:pPr>
    </w:p>
    <w:p w:rsidR="6FDD2B6B" w:rsidP="6FDD2B6B" w:rsidRDefault="6FDD2B6B" w14:paraId="1044CD78" w14:textId="1A1593AE">
      <w:pPr>
        <w:pStyle w:val="Normal"/>
        <w:spacing w:after="160" w:line="259" w:lineRule="auto"/>
        <w:jc w:val="left"/>
      </w:pPr>
    </w:p>
    <w:p w:rsidR="6FDD2B6B" w:rsidP="6FDD2B6B" w:rsidRDefault="6FDD2B6B" w14:paraId="4257A6F8" w14:textId="04103903">
      <w:pPr>
        <w:pStyle w:val="Normal"/>
        <w:spacing w:after="160" w:line="259" w:lineRule="auto"/>
        <w:jc w:val="left"/>
      </w:pPr>
    </w:p>
    <w:p w:rsidR="6FDD2B6B" w:rsidP="6FDD2B6B" w:rsidRDefault="6FDD2B6B" w14:paraId="770D3D34" w14:textId="268DD45F">
      <w:pPr>
        <w:pStyle w:val="Normal"/>
        <w:spacing w:after="160" w:line="259" w:lineRule="auto"/>
        <w:jc w:val="left"/>
      </w:pPr>
    </w:p>
    <w:p w:rsidR="6FDD2B6B" w:rsidP="6FDD2B6B" w:rsidRDefault="6FDD2B6B" w14:paraId="53C8F475" w14:textId="7C6662A0">
      <w:pPr>
        <w:pStyle w:val="Normal"/>
        <w:spacing w:after="160" w:line="259" w:lineRule="auto"/>
        <w:jc w:val="left"/>
        <w:rPr>
          <w:b w:val="1"/>
          <w:bCs w:val="1"/>
        </w:rPr>
      </w:pPr>
      <w:r w:rsidR="6FDD2B6B">
        <w:rPr>
          <w:b w:val="0"/>
          <w:bCs w:val="0"/>
        </w:rPr>
        <w:t>Data access layer changes</w:t>
      </w:r>
    </w:p>
    <w:p w:rsidR="6FDD2B6B" w:rsidP="6FDD2B6B" w:rsidRDefault="6FDD2B6B" w14:paraId="2C663ADE" w14:textId="1FF597A7">
      <w:pPr>
        <w:pStyle w:val="Normal"/>
        <w:spacing w:after="160" w:line="259" w:lineRule="auto"/>
        <w:jc w:val="left"/>
      </w:pPr>
      <w:r w:rsidRPr="6FDD2B6B" w:rsidR="6FDD2B6B">
        <w:rPr>
          <w:b w:val="1"/>
          <w:bCs w:val="1"/>
        </w:rPr>
        <w:t>MSSQLDataAccess.cs</w:t>
      </w:r>
      <w:r w:rsidR="6FDD2B6B">
        <w:rPr/>
        <w:t xml:space="preserve"> changes.</w:t>
      </w:r>
    </w:p>
    <w:p w:rsidR="6FDD2B6B" w:rsidP="6FDD2B6B" w:rsidRDefault="6FDD2B6B" w14:paraId="180E9930" w14:textId="669C489C">
      <w:pPr>
        <w:pStyle w:val="Normal"/>
        <w:spacing w:after="160" w:line="259" w:lineRule="auto"/>
        <w:jc w:val="left"/>
      </w:pPr>
      <w:r w:rsidR="251E5D6C">
        <w:rPr/>
        <w:t>We have added a new method “</w:t>
      </w:r>
      <w:r w:rsidRPr="251E5D6C" w:rsidR="251E5D6C">
        <w:rPr>
          <w:b w:val="1"/>
          <w:bCs w:val="1"/>
        </w:rPr>
        <w:t>GetAllFilesFromDatabaseAsync</w:t>
      </w:r>
      <w:r w:rsidR="251E5D6C">
        <w:rPr/>
        <w:t>”.</w:t>
      </w:r>
      <w:r w:rsidR="251E5D6C">
        <w:rPr/>
        <w:t xml:space="preserve"> It executes a select query on the “</w:t>
      </w:r>
      <w:r w:rsidR="251E5D6C">
        <w:rPr/>
        <w:t>FileUpload</w:t>
      </w:r>
      <w:r w:rsidR="251E5D6C">
        <w:rPr/>
        <w:t xml:space="preserve">” table of the “sample” database which we have created in the </w:t>
      </w:r>
      <w:r w:rsidR="251E5D6C">
        <w:rPr/>
        <w:t>previous</w:t>
      </w:r>
      <w:r w:rsidR="251E5D6C">
        <w:rPr/>
        <w:t xml:space="preserve"> article. </w:t>
      </w:r>
    </w:p>
    <w:p w:rsidR="6FDD2B6B" w:rsidP="6FDD2B6B" w:rsidRDefault="6FDD2B6B" w14:paraId="6BD65CE8" w14:textId="0E0F0E24">
      <w:pPr>
        <w:pStyle w:val="Normal"/>
        <w:spacing w:after="160" w:line="259" w:lineRule="auto"/>
        <w:jc w:val="left"/>
      </w:pPr>
      <w:r w:rsidR="6FDD2B6B">
        <w:rPr/>
        <w:t>The select query fetches all the records from the “</w:t>
      </w:r>
      <w:r w:rsidR="6FDD2B6B">
        <w:rPr/>
        <w:t>FileUpload</w:t>
      </w:r>
      <w:r w:rsidR="6FDD2B6B">
        <w:rPr/>
        <w:t>” table. The query results will be automatically mapped to the “</w:t>
      </w:r>
      <w:r w:rsidR="6FDD2B6B">
        <w:rPr/>
        <w:t>SelectFilesModel</w:t>
      </w:r>
      <w:r w:rsidR="6FDD2B6B">
        <w:rPr/>
        <w:t xml:space="preserve">” by the dapper. The query result will be an </w:t>
      </w:r>
      <w:r w:rsidR="6FDD2B6B">
        <w:rPr/>
        <w:t>IEnumerable</w:t>
      </w:r>
      <w:r w:rsidR="6FDD2B6B">
        <w:rPr/>
        <w:t xml:space="preserve"> of “</w:t>
      </w:r>
      <w:r w:rsidR="6FDD2B6B">
        <w:rPr/>
        <w:t>SelectFilesModel</w:t>
      </w:r>
      <w:r w:rsidR="6FDD2B6B">
        <w:rPr/>
        <w:t>” which will be returned to the controller action which then will be passed to the view.</w:t>
      </w:r>
    </w:p>
    <w:p w:rsidR="6FDD2B6B" w:rsidP="6FDD2B6B" w:rsidRDefault="6FDD2B6B" w14:paraId="76E6E715" w14:textId="1F6EDAB1">
      <w:pPr>
        <w:pStyle w:val="Normal"/>
        <w:spacing w:after="160" w:line="259" w:lineRule="auto"/>
        <w:jc w:val="left"/>
      </w:pPr>
      <w:r w:rsidR="6FDD2B6B">
        <w:rPr/>
        <w:t>“</w:t>
      </w:r>
    </w:p>
    <w:p w:rsidR="6FDD2B6B" w:rsidP="6FDD2B6B" w:rsidRDefault="6FDD2B6B" w14:paraId="523F32A2" w14:textId="4C169553">
      <w:pPr>
        <w:pStyle w:val="Normal"/>
        <w:spacing w:after="160" w:line="259" w:lineRule="auto"/>
        <w:jc w:val="left"/>
        <w:rPr>
          <w:i w:val="1"/>
          <w:iCs w:val="1"/>
        </w:rPr>
      </w:pPr>
      <w:r w:rsidR="6FDD2B6B">
        <w:rPr/>
        <w:t xml:space="preserve">        </w:t>
      </w:r>
      <w:r w:rsidRPr="6FDD2B6B" w:rsidR="6FDD2B6B">
        <w:rPr>
          <w:i w:val="1"/>
          <w:iCs w:val="1"/>
        </w:rPr>
        <w:t>public async Task&lt;</w:t>
      </w:r>
      <w:r w:rsidRPr="6FDD2B6B" w:rsidR="6FDD2B6B">
        <w:rPr>
          <w:i w:val="1"/>
          <w:iCs w:val="1"/>
        </w:rPr>
        <w:t>IEnumerable</w:t>
      </w:r>
      <w:r w:rsidRPr="6FDD2B6B" w:rsidR="6FDD2B6B">
        <w:rPr>
          <w:i w:val="1"/>
          <w:iCs w:val="1"/>
        </w:rPr>
        <w:t>&lt;</w:t>
      </w:r>
      <w:r w:rsidRPr="6FDD2B6B" w:rsidR="6FDD2B6B">
        <w:rPr>
          <w:i w:val="1"/>
          <w:iCs w:val="1"/>
        </w:rPr>
        <w:t>SelectFilesModel</w:t>
      </w:r>
      <w:r w:rsidRPr="6FDD2B6B" w:rsidR="6FDD2B6B">
        <w:rPr>
          <w:i w:val="1"/>
          <w:iCs w:val="1"/>
        </w:rPr>
        <w:t xml:space="preserve">&gt;&gt; </w:t>
      </w:r>
      <w:r w:rsidRPr="6FDD2B6B" w:rsidR="6FDD2B6B">
        <w:rPr>
          <w:i w:val="1"/>
          <w:iCs w:val="1"/>
        </w:rPr>
        <w:t>GetAllFilesFromDatabaseAsync</w:t>
      </w:r>
      <w:r w:rsidRPr="6FDD2B6B" w:rsidR="6FDD2B6B">
        <w:rPr>
          <w:i w:val="1"/>
          <w:iCs w:val="1"/>
        </w:rPr>
        <w:t>()</w:t>
      </w:r>
    </w:p>
    <w:p w:rsidR="6FDD2B6B" w:rsidP="6FDD2B6B" w:rsidRDefault="6FDD2B6B" w14:paraId="1554856A" w14:textId="3122C475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{</w:t>
      </w:r>
    </w:p>
    <w:p w:rsidR="6FDD2B6B" w:rsidP="6FDD2B6B" w:rsidRDefault="6FDD2B6B" w14:paraId="5FDB7A58" w14:textId="73151FAF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try</w:t>
      </w:r>
    </w:p>
    <w:p w:rsidR="6FDD2B6B" w:rsidP="6FDD2B6B" w:rsidRDefault="6FDD2B6B" w14:paraId="53EAF0A9" w14:textId="6EF7B232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{</w:t>
      </w:r>
    </w:p>
    <w:p w:rsidR="6FDD2B6B" w:rsidP="6FDD2B6B" w:rsidRDefault="6FDD2B6B" w14:paraId="13DAE648" w14:textId="599EC73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using var conn = new </w:t>
      </w:r>
      <w:r w:rsidRPr="6FDD2B6B" w:rsidR="6FDD2B6B">
        <w:rPr>
          <w:i w:val="1"/>
          <w:iCs w:val="1"/>
        </w:rPr>
        <w:t>SqlConnection</w:t>
      </w:r>
      <w:r w:rsidRPr="6FDD2B6B" w:rsidR="6FDD2B6B">
        <w:rPr>
          <w:i w:val="1"/>
          <w:iCs w:val="1"/>
        </w:rPr>
        <w:t>(_</w:t>
      </w:r>
      <w:r w:rsidRPr="6FDD2B6B" w:rsidR="6FDD2B6B">
        <w:rPr>
          <w:i w:val="1"/>
          <w:iCs w:val="1"/>
        </w:rPr>
        <w:t>config.GetConnectionString</w:t>
      </w:r>
      <w:r w:rsidRPr="6FDD2B6B" w:rsidR="6FDD2B6B">
        <w:rPr>
          <w:i w:val="1"/>
          <w:iCs w:val="1"/>
        </w:rPr>
        <w:t>("SQLDB"));</w:t>
      </w:r>
    </w:p>
    <w:p w:rsidR="6FDD2B6B" w:rsidP="1646E570" w:rsidRDefault="6FDD2B6B" w14:paraId="38C988C4" w14:textId="2A625D6D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    var query = "</w:t>
      </w:r>
      <w:r w:rsidRPr="1646E570" w:rsidR="1646E570">
        <w:rPr>
          <w:b w:val="1"/>
          <w:bCs w:val="1"/>
          <w:i w:val="1"/>
          <w:iCs w:val="1"/>
        </w:rPr>
        <w:t xml:space="preserve">SELECT * FROM </w:t>
      </w:r>
      <w:r w:rsidRPr="1646E570" w:rsidR="1646E570">
        <w:rPr>
          <w:b w:val="1"/>
          <w:bCs w:val="1"/>
          <w:i w:val="1"/>
          <w:iCs w:val="1"/>
        </w:rPr>
        <w:t>FileUpload</w:t>
      </w:r>
      <w:r w:rsidRPr="1646E570" w:rsidR="1646E570">
        <w:rPr>
          <w:i w:val="1"/>
          <w:iCs w:val="1"/>
        </w:rPr>
        <w:t>";</w:t>
      </w:r>
    </w:p>
    <w:p w:rsidR="6FDD2B6B" w:rsidP="1646E570" w:rsidRDefault="6FDD2B6B" w14:paraId="748F966B" w14:textId="2EF1ABCA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    var </w:t>
      </w:r>
      <w:r w:rsidRPr="1646E570" w:rsidR="1646E570">
        <w:rPr>
          <w:i w:val="1"/>
          <w:iCs w:val="1"/>
        </w:rPr>
        <w:t>queryResult</w:t>
      </w:r>
      <w:r w:rsidRPr="1646E570" w:rsidR="1646E570">
        <w:rPr>
          <w:i w:val="1"/>
          <w:iCs w:val="1"/>
        </w:rPr>
        <w:t xml:space="preserve"> = await </w:t>
      </w:r>
      <w:r w:rsidRPr="1646E570" w:rsidR="1646E570">
        <w:rPr>
          <w:i w:val="1"/>
          <w:iCs w:val="1"/>
        </w:rPr>
        <w:t>conn.QueryAsync</w:t>
      </w:r>
      <w:r w:rsidRPr="1646E570" w:rsidR="1646E570">
        <w:rPr>
          <w:i w:val="1"/>
          <w:iCs w:val="1"/>
        </w:rPr>
        <w:t>&lt;</w:t>
      </w:r>
      <w:r w:rsidRPr="1646E570" w:rsidR="1646E570">
        <w:rPr>
          <w:b w:val="1"/>
          <w:bCs w:val="1"/>
          <w:i w:val="1"/>
          <w:iCs w:val="1"/>
        </w:rPr>
        <w:t>SelectFilesModel</w:t>
      </w:r>
      <w:r w:rsidRPr="1646E570" w:rsidR="1646E570">
        <w:rPr>
          <w:i w:val="1"/>
          <w:iCs w:val="1"/>
        </w:rPr>
        <w:t>&gt;(query);</w:t>
      </w:r>
    </w:p>
    <w:p w:rsidR="6FDD2B6B" w:rsidP="6FDD2B6B" w:rsidRDefault="6FDD2B6B" w14:paraId="783F4BF0" w14:textId="481A892A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return </w:t>
      </w:r>
      <w:r w:rsidRPr="6FDD2B6B" w:rsidR="6FDD2B6B">
        <w:rPr>
          <w:i w:val="1"/>
          <w:iCs w:val="1"/>
        </w:rPr>
        <w:t>queryResult</w:t>
      </w:r>
      <w:r w:rsidRPr="6FDD2B6B" w:rsidR="6FDD2B6B">
        <w:rPr>
          <w:i w:val="1"/>
          <w:iCs w:val="1"/>
        </w:rPr>
        <w:t>;</w:t>
      </w:r>
    </w:p>
    <w:p w:rsidR="6FDD2B6B" w:rsidP="6FDD2B6B" w:rsidRDefault="6FDD2B6B" w14:paraId="16313330" w14:textId="5AA188B8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}</w:t>
      </w:r>
    </w:p>
    <w:p w:rsidR="6FDD2B6B" w:rsidP="6FDD2B6B" w:rsidRDefault="6FDD2B6B" w14:paraId="76419937" w14:textId="6C364C4B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catch (Exception)</w:t>
      </w:r>
    </w:p>
    <w:p w:rsidR="6FDD2B6B" w:rsidP="6FDD2B6B" w:rsidRDefault="6FDD2B6B" w14:paraId="2628627C" w14:textId="5928E23B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{</w:t>
      </w:r>
    </w:p>
    <w:p w:rsidR="6FDD2B6B" w:rsidP="6FDD2B6B" w:rsidRDefault="6FDD2B6B" w14:paraId="5147FC86" w14:textId="632E9E4B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return </w:t>
      </w:r>
      <w:r w:rsidRPr="6FDD2B6B" w:rsidR="6FDD2B6B">
        <w:rPr>
          <w:i w:val="1"/>
          <w:iCs w:val="1"/>
        </w:rPr>
        <w:t>Enumerable.Empty</w:t>
      </w:r>
      <w:r w:rsidRPr="6FDD2B6B" w:rsidR="6FDD2B6B">
        <w:rPr>
          <w:i w:val="1"/>
          <w:iCs w:val="1"/>
        </w:rPr>
        <w:t>&lt;</w:t>
      </w:r>
      <w:r w:rsidRPr="6FDD2B6B" w:rsidR="6FDD2B6B">
        <w:rPr>
          <w:i w:val="1"/>
          <w:iCs w:val="1"/>
        </w:rPr>
        <w:t>SelectFilesModel</w:t>
      </w:r>
      <w:r w:rsidRPr="6FDD2B6B" w:rsidR="6FDD2B6B">
        <w:rPr>
          <w:i w:val="1"/>
          <w:iCs w:val="1"/>
        </w:rPr>
        <w:t>&gt;(</w:t>
      </w:r>
      <w:r w:rsidRPr="6FDD2B6B" w:rsidR="6FDD2B6B">
        <w:rPr>
          <w:i w:val="1"/>
          <w:iCs w:val="1"/>
        </w:rPr>
        <w:t>);</w:t>
      </w:r>
    </w:p>
    <w:p w:rsidR="6FDD2B6B" w:rsidP="6FDD2B6B" w:rsidRDefault="6FDD2B6B" w14:paraId="3C3209E5" w14:textId="079312CA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}</w:t>
      </w:r>
    </w:p>
    <w:p w:rsidR="6FDD2B6B" w:rsidP="6FDD2B6B" w:rsidRDefault="6FDD2B6B" w14:paraId="72359F2B" w14:textId="03CF3FCC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}</w:t>
      </w:r>
    </w:p>
    <w:p w:rsidR="6FDD2B6B" w:rsidP="6FDD2B6B" w:rsidRDefault="6FDD2B6B" w14:paraId="02FD50D8" w14:textId="31E46B6F">
      <w:pPr>
        <w:pStyle w:val="Normal"/>
        <w:spacing w:after="160" w:line="259" w:lineRule="auto"/>
        <w:jc w:val="left"/>
      </w:pPr>
      <w:r w:rsidR="6FDD2B6B">
        <w:rPr/>
        <w:t>”</w:t>
      </w:r>
    </w:p>
    <w:p w:rsidR="6FDD2B6B" w:rsidP="6FDD2B6B" w:rsidRDefault="6FDD2B6B" w14:paraId="66E43F2B" w14:textId="238D42AC">
      <w:pPr>
        <w:pStyle w:val="Normal"/>
        <w:spacing w:after="160" w:line="259" w:lineRule="auto"/>
        <w:jc w:val="left"/>
      </w:pPr>
      <w:r>
        <w:drawing>
          <wp:inline wp14:editId="30C3D9C9" wp14:anchorId="56193367">
            <wp:extent cx="6085332" cy="2953922"/>
            <wp:effectExtent l="0" t="0" r="0" b="0"/>
            <wp:docPr id="774275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4709256a9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36D41723" w14:textId="79FE48D8">
      <w:pPr>
        <w:pStyle w:val="Normal"/>
        <w:spacing w:after="160" w:line="259" w:lineRule="auto"/>
        <w:jc w:val="left"/>
      </w:pPr>
      <w:r w:rsidR="251E5D6C">
        <w:rPr/>
        <w:t xml:space="preserve">Notice that we are creating a new sql connection with the help of connection string configured in </w:t>
      </w:r>
      <w:r w:rsidR="251E5D6C">
        <w:rPr/>
        <w:t>appsettings.json</w:t>
      </w:r>
      <w:r w:rsidR="251E5D6C">
        <w:rPr/>
        <w:t xml:space="preserve"> file </w:t>
      </w:r>
      <w:r w:rsidR="251E5D6C">
        <w:rPr/>
        <w:t>like</w:t>
      </w:r>
      <w:r w:rsidR="251E5D6C">
        <w:rPr/>
        <w:t xml:space="preserve"> what we did in </w:t>
      </w:r>
      <w:r w:rsidR="251E5D6C">
        <w:rPr/>
        <w:t>previous</w:t>
      </w:r>
      <w:r w:rsidR="251E5D6C">
        <w:rPr/>
        <w:t xml:space="preserve"> articles. Then we frame a select query to fetch all the records. We execute the query using </w:t>
      </w:r>
      <w:r w:rsidR="251E5D6C">
        <w:rPr/>
        <w:t>QueryAsync</w:t>
      </w:r>
      <w:r w:rsidR="251E5D6C">
        <w:rPr/>
        <w:t xml:space="preserve"> method.</w:t>
      </w:r>
    </w:p>
    <w:p w:rsidR="6FDD2B6B" w:rsidP="6FDD2B6B" w:rsidRDefault="6FDD2B6B" w14:paraId="3398B1C8" w14:textId="16D37DED">
      <w:pPr>
        <w:pStyle w:val="Normal"/>
        <w:spacing w:after="160" w:line="259" w:lineRule="auto"/>
        <w:jc w:val="left"/>
      </w:pPr>
    </w:p>
    <w:p w:rsidR="6FDD2B6B" w:rsidP="6FDD2B6B" w:rsidRDefault="6FDD2B6B" w14:paraId="50677BCC" w14:textId="5B5CA578">
      <w:pPr>
        <w:pStyle w:val="Normal"/>
        <w:spacing w:after="160" w:line="259" w:lineRule="auto"/>
        <w:jc w:val="left"/>
      </w:pPr>
      <w:r w:rsidR="6FDD2B6B">
        <w:rPr/>
        <w:t>We will create a new view “</w:t>
      </w:r>
      <w:r w:rsidR="6FDD2B6B">
        <w:rPr/>
        <w:t>Files.cshtml</w:t>
      </w:r>
      <w:r w:rsidR="6FDD2B6B">
        <w:rPr/>
        <w:t xml:space="preserve">” under “Views” --&gt; </w:t>
      </w:r>
      <w:r w:rsidR="6FDD2B6B">
        <w:rPr/>
        <w:t>FileUpload</w:t>
      </w:r>
      <w:r w:rsidR="6FDD2B6B">
        <w:rPr/>
        <w:t xml:space="preserve"> folder</w:t>
      </w:r>
    </w:p>
    <w:p w:rsidR="6FDD2B6B" w:rsidP="6FDD2B6B" w:rsidRDefault="6FDD2B6B" w14:paraId="79F10143" w14:textId="103B4447">
      <w:pPr>
        <w:pStyle w:val="ListParagraph"/>
        <w:numPr>
          <w:ilvl w:val="0"/>
          <w:numId w:val="3"/>
        </w:numPr>
        <w:spacing w:after="160" w:line="259" w:lineRule="auto"/>
        <w:jc w:val="left"/>
        <w:rPr/>
      </w:pPr>
      <w:r w:rsidR="6FDD2B6B">
        <w:rPr/>
        <w:t>Right click on “</w:t>
      </w:r>
      <w:r w:rsidR="6FDD2B6B">
        <w:rPr/>
        <w:t>FileUpload</w:t>
      </w:r>
      <w:r w:rsidR="6FDD2B6B">
        <w:rPr/>
        <w:t>” folder, select “Add” and then select “View” as shown below</w:t>
      </w:r>
    </w:p>
    <w:p w:rsidR="6FDD2B6B" w:rsidP="6FDD2B6B" w:rsidRDefault="6FDD2B6B" w14:paraId="75D57E1A" w14:textId="0A02A34B">
      <w:pPr>
        <w:pStyle w:val="Normal"/>
        <w:spacing w:after="160" w:line="259" w:lineRule="auto"/>
        <w:jc w:val="left"/>
      </w:pPr>
      <w:r>
        <w:drawing>
          <wp:inline wp14:editId="1E809DE4" wp14:anchorId="495A680B">
            <wp:extent cx="5532120" cy="2973514"/>
            <wp:effectExtent l="0" t="0" r="0" b="0"/>
            <wp:docPr id="125224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c8658827e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16DEBF2C" w14:textId="6C022FD6">
      <w:pPr>
        <w:pStyle w:val="Normal"/>
        <w:spacing w:after="160" w:line="259" w:lineRule="auto"/>
        <w:jc w:val="left"/>
      </w:pPr>
    </w:p>
    <w:p w:rsidR="6FDD2B6B" w:rsidP="6FDD2B6B" w:rsidRDefault="6FDD2B6B" w14:paraId="5DC1701C" w14:textId="06391A07">
      <w:pPr>
        <w:pStyle w:val="ListParagraph"/>
        <w:numPr>
          <w:ilvl w:val="0"/>
          <w:numId w:val="3"/>
        </w:numPr>
        <w:spacing w:after="160" w:line="259" w:lineRule="auto"/>
        <w:jc w:val="left"/>
        <w:rPr/>
      </w:pPr>
      <w:r w:rsidR="6FDD2B6B">
        <w:rPr/>
        <w:t>In the “Add New Scaffolded Item” window, select “Razor View - Empty” and click on “Add” as shown below</w:t>
      </w:r>
    </w:p>
    <w:p w:rsidR="6FDD2B6B" w:rsidP="6FDD2B6B" w:rsidRDefault="6FDD2B6B" w14:paraId="2402924F" w14:textId="76E3D66B">
      <w:pPr>
        <w:pStyle w:val="Normal"/>
        <w:spacing w:after="160" w:line="259" w:lineRule="auto"/>
        <w:ind w:left="0"/>
        <w:jc w:val="left"/>
      </w:pPr>
    </w:p>
    <w:p w:rsidR="6FDD2B6B" w:rsidP="6FDD2B6B" w:rsidRDefault="6FDD2B6B" w14:paraId="7AD07524" w14:textId="060309C4">
      <w:pPr>
        <w:pStyle w:val="Normal"/>
        <w:spacing w:after="160" w:line="259" w:lineRule="auto"/>
        <w:ind w:left="0"/>
        <w:jc w:val="left"/>
      </w:pPr>
      <w:r>
        <w:drawing>
          <wp:inline wp14:editId="50A518F1" wp14:anchorId="2462396D">
            <wp:extent cx="6085332" cy="2928566"/>
            <wp:effectExtent l="0" t="0" r="0" b="0"/>
            <wp:docPr id="424989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247fec44b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49154DA9" w14:textId="5ECFF39D">
      <w:pPr>
        <w:pStyle w:val="ListParagraph"/>
        <w:numPr>
          <w:ilvl w:val="0"/>
          <w:numId w:val="3"/>
        </w:numPr>
        <w:spacing w:after="160" w:line="259" w:lineRule="auto"/>
        <w:jc w:val="left"/>
        <w:rPr/>
      </w:pPr>
      <w:r w:rsidR="6FDD2B6B">
        <w:rPr/>
        <w:t>Give the file name as “</w:t>
      </w:r>
      <w:r w:rsidR="6FDD2B6B">
        <w:rPr/>
        <w:t>Files.cshtml</w:t>
      </w:r>
      <w:r w:rsidR="6FDD2B6B">
        <w:rPr/>
        <w:t>” and click on “Add” as shown below</w:t>
      </w:r>
    </w:p>
    <w:p w:rsidR="6FDD2B6B" w:rsidP="6FDD2B6B" w:rsidRDefault="6FDD2B6B" w14:paraId="53623E27" w14:textId="209315C5">
      <w:pPr>
        <w:pStyle w:val="Normal"/>
        <w:spacing w:after="160" w:line="259" w:lineRule="auto"/>
        <w:jc w:val="left"/>
      </w:pPr>
    </w:p>
    <w:p w:rsidR="6FDD2B6B" w:rsidP="6FDD2B6B" w:rsidRDefault="6FDD2B6B" w14:paraId="5314AEC0" w14:textId="68599667">
      <w:pPr>
        <w:pStyle w:val="Normal"/>
        <w:spacing w:after="160" w:line="259" w:lineRule="auto"/>
        <w:jc w:val="left"/>
      </w:pPr>
      <w:r>
        <w:drawing>
          <wp:inline wp14:editId="139899DA" wp14:anchorId="070AF8A8">
            <wp:extent cx="6085332" cy="3207477"/>
            <wp:effectExtent l="0" t="0" r="0" b="0"/>
            <wp:docPr id="44307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24ee5fcff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2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0EFD7FC7" w14:textId="5DAC3282">
      <w:pPr>
        <w:pStyle w:val="ListParagraph"/>
        <w:numPr>
          <w:ilvl w:val="0"/>
          <w:numId w:val="3"/>
        </w:numPr>
        <w:spacing w:after="160" w:line="259" w:lineRule="auto"/>
        <w:jc w:val="left"/>
        <w:rPr/>
      </w:pPr>
      <w:r w:rsidR="6FDD2B6B">
        <w:rPr/>
        <w:t>“Files” view will be created as shown below</w:t>
      </w:r>
    </w:p>
    <w:p w:rsidR="6FDD2B6B" w:rsidP="6FDD2B6B" w:rsidRDefault="6FDD2B6B" w14:paraId="48232FED" w14:textId="63407B96">
      <w:pPr>
        <w:pStyle w:val="Normal"/>
        <w:spacing w:after="160" w:line="259" w:lineRule="auto"/>
        <w:jc w:val="left"/>
      </w:pPr>
    </w:p>
    <w:p w:rsidR="6FDD2B6B" w:rsidP="6FDD2B6B" w:rsidRDefault="6FDD2B6B" w14:paraId="1EF637B1" w14:textId="29F46765">
      <w:pPr>
        <w:pStyle w:val="Normal"/>
        <w:spacing w:after="160" w:line="259" w:lineRule="auto"/>
        <w:jc w:val="left"/>
      </w:pPr>
      <w:r>
        <w:drawing>
          <wp:inline wp14:editId="794039A5" wp14:anchorId="79E3C8A4">
            <wp:extent cx="4171950" cy="4362450"/>
            <wp:effectExtent l="0" t="0" r="0" b="0"/>
            <wp:docPr id="168066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33b042590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6DE7D486" w14:textId="7106548D">
      <w:pPr>
        <w:pStyle w:val="Normal"/>
        <w:spacing w:after="160" w:line="259" w:lineRule="auto"/>
        <w:jc w:val="left"/>
      </w:pPr>
    </w:p>
    <w:p w:rsidR="6FDD2B6B" w:rsidP="6FDD2B6B" w:rsidRDefault="6FDD2B6B" w14:paraId="4E4D8A9F" w14:textId="104E4770">
      <w:pPr>
        <w:pStyle w:val="Normal"/>
        <w:spacing w:after="160" w:line="259" w:lineRule="auto"/>
        <w:jc w:val="left"/>
      </w:pPr>
    </w:p>
    <w:p w:rsidR="6FDD2B6B" w:rsidP="6FDD2B6B" w:rsidRDefault="6FDD2B6B" w14:paraId="5C288DDD" w14:textId="1B9F3959">
      <w:pPr>
        <w:pStyle w:val="Normal"/>
        <w:spacing w:after="160" w:line="259" w:lineRule="auto"/>
        <w:jc w:val="left"/>
      </w:pPr>
      <w:r w:rsidR="251E5D6C">
        <w:rPr/>
        <w:t xml:space="preserve">In the Files view, we iterate over the </w:t>
      </w:r>
      <w:r w:rsidRPr="251E5D6C" w:rsidR="251E5D6C">
        <w:rPr>
          <w:b w:val="1"/>
          <w:bCs w:val="1"/>
        </w:rPr>
        <w:t>IEnumerable</w:t>
      </w:r>
      <w:r w:rsidRPr="251E5D6C" w:rsidR="251E5D6C">
        <w:rPr>
          <w:b w:val="1"/>
          <w:bCs w:val="1"/>
        </w:rPr>
        <w:t>&lt;</w:t>
      </w:r>
      <w:r w:rsidRPr="251E5D6C" w:rsidR="251E5D6C">
        <w:rPr>
          <w:b w:val="1"/>
          <w:bCs w:val="1"/>
        </w:rPr>
        <w:t>SelectFilesModel</w:t>
      </w:r>
      <w:r w:rsidRPr="251E5D6C" w:rsidR="251E5D6C">
        <w:rPr>
          <w:b w:val="1"/>
          <w:bCs w:val="1"/>
        </w:rPr>
        <w:t>&gt;</w:t>
      </w:r>
      <w:r w:rsidR="251E5D6C">
        <w:rPr/>
        <w:t xml:space="preserve"> passed by the controller action and populate the file name and image on the html table. Displaying images is the same way as we did in the </w:t>
      </w:r>
      <w:r w:rsidR="251E5D6C">
        <w:rPr/>
        <w:t>previous</w:t>
      </w:r>
      <w:r w:rsidR="251E5D6C">
        <w:rPr/>
        <w:t xml:space="preserve"> article. We use &lt;</w:t>
      </w:r>
      <w:r w:rsidR="251E5D6C">
        <w:rPr/>
        <w:t>img</w:t>
      </w:r>
      <w:r w:rsidR="251E5D6C">
        <w:rPr/>
        <w:t xml:space="preserve">&gt; control, convert the byte array image to base 64 string and set it as the source of the image. </w:t>
      </w:r>
    </w:p>
    <w:p w:rsidR="6FDD2B6B" w:rsidP="6FDD2B6B" w:rsidRDefault="6FDD2B6B" w14:paraId="4871B9A5" w14:textId="6195022F">
      <w:pPr>
        <w:pStyle w:val="Normal"/>
        <w:spacing w:after="160" w:line="259" w:lineRule="auto"/>
        <w:jc w:val="left"/>
      </w:pPr>
      <w:r w:rsidR="1646E570">
        <w:rPr/>
        <w:t>We have used a few style classes to set the height and width of the image, to set the table content t</w:t>
      </w:r>
      <w:r w:rsidR="1646E570">
        <w:rPr/>
        <w:t xml:space="preserve">o </w:t>
      </w:r>
      <w:r w:rsidR="1646E570">
        <w:rPr/>
        <w:t>center</w:t>
      </w:r>
      <w:r w:rsidR="1646E570">
        <w:rPr/>
        <w:t xml:space="preserve"> of the column and to add border for the table.</w:t>
      </w:r>
    </w:p>
    <w:p w:rsidR="6FDD2B6B" w:rsidP="6FDD2B6B" w:rsidRDefault="6FDD2B6B" w14:paraId="581F0F3D" w14:textId="0E4F4B5B">
      <w:pPr>
        <w:pStyle w:val="Normal"/>
        <w:spacing w:after="160" w:line="259" w:lineRule="auto"/>
        <w:jc w:val="left"/>
      </w:pPr>
    </w:p>
    <w:p w:rsidR="6FDD2B6B" w:rsidP="6FDD2B6B" w:rsidRDefault="6FDD2B6B" w14:paraId="2774D543" w14:textId="55856658">
      <w:pPr>
        <w:pStyle w:val="Normal"/>
        <w:spacing w:after="160" w:line="259" w:lineRule="auto"/>
        <w:jc w:val="left"/>
      </w:pPr>
    </w:p>
    <w:p w:rsidR="6FDD2B6B" w:rsidP="6FDD2B6B" w:rsidRDefault="6FDD2B6B" w14:paraId="6E80C31B" w14:textId="3CC02BE5">
      <w:pPr>
        <w:pStyle w:val="Normal"/>
        <w:spacing w:after="160" w:line="259" w:lineRule="auto"/>
        <w:jc w:val="left"/>
      </w:pPr>
    </w:p>
    <w:p w:rsidR="6FDD2B6B" w:rsidP="6FDD2B6B" w:rsidRDefault="6FDD2B6B" w14:paraId="0656C337" w14:textId="402ABC92">
      <w:pPr>
        <w:pStyle w:val="Normal"/>
        <w:spacing w:after="160" w:line="259" w:lineRule="auto"/>
        <w:jc w:val="left"/>
      </w:pPr>
    </w:p>
    <w:p w:rsidR="6FDD2B6B" w:rsidP="6FDD2B6B" w:rsidRDefault="6FDD2B6B" w14:paraId="3B792F18" w14:textId="6C0185CC">
      <w:pPr>
        <w:pStyle w:val="Normal"/>
        <w:spacing w:after="160" w:line="259" w:lineRule="auto"/>
        <w:jc w:val="left"/>
      </w:pPr>
    </w:p>
    <w:p w:rsidR="6FDD2B6B" w:rsidP="6FDD2B6B" w:rsidRDefault="6FDD2B6B" w14:paraId="2D4A0BF7" w14:textId="5A0C842E">
      <w:pPr>
        <w:pStyle w:val="Normal"/>
        <w:spacing w:after="160" w:line="259" w:lineRule="auto"/>
        <w:jc w:val="left"/>
      </w:pPr>
      <w:r w:rsidR="6FDD2B6B">
        <w:rPr/>
        <w:t>HTML table</w:t>
      </w:r>
    </w:p>
    <w:p w:rsidR="6FDD2B6B" w:rsidP="6FDD2B6B" w:rsidRDefault="6FDD2B6B" w14:paraId="50A2FD97" w14:textId="51C326E0">
      <w:pPr>
        <w:pStyle w:val="Normal"/>
        <w:spacing w:after="160" w:line="259" w:lineRule="auto"/>
        <w:jc w:val="left"/>
      </w:pPr>
    </w:p>
    <w:p w:rsidR="6FDD2B6B" w:rsidP="6FDD2B6B" w:rsidRDefault="6FDD2B6B" w14:paraId="2A282E71" w14:textId="285065E2">
      <w:pPr>
        <w:pStyle w:val="Normal"/>
        <w:spacing w:after="160" w:line="259" w:lineRule="auto"/>
        <w:jc w:val="left"/>
      </w:pPr>
      <w:r w:rsidR="6FDD2B6B">
        <w:rPr/>
        <w:t>“</w:t>
      </w:r>
    </w:p>
    <w:p w:rsidR="6FDD2B6B" w:rsidP="6FDD2B6B" w:rsidRDefault="6FDD2B6B" w14:paraId="46B570CE" w14:textId="664C2C39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@model </w:t>
      </w:r>
      <w:r w:rsidRPr="6FDD2B6B" w:rsidR="6FDD2B6B">
        <w:rPr>
          <w:b w:val="1"/>
          <w:bCs w:val="1"/>
          <w:i w:val="1"/>
          <w:iCs w:val="1"/>
        </w:rPr>
        <w:t>IEnumerable</w:t>
      </w:r>
      <w:r w:rsidRPr="6FDD2B6B" w:rsidR="6FDD2B6B">
        <w:rPr>
          <w:b w:val="1"/>
          <w:bCs w:val="1"/>
          <w:i w:val="1"/>
          <w:iCs w:val="1"/>
        </w:rPr>
        <w:t>&lt;</w:t>
      </w:r>
      <w:r w:rsidRPr="6FDD2B6B" w:rsidR="6FDD2B6B">
        <w:rPr>
          <w:b w:val="1"/>
          <w:bCs w:val="1"/>
          <w:i w:val="1"/>
          <w:iCs w:val="1"/>
        </w:rPr>
        <w:t>SelectFilesModel</w:t>
      </w:r>
      <w:r w:rsidRPr="6FDD2B6B" w:rsidR="6FDD2B6B">
        <w:rPr>
          <w:b w:val="1"/>
          <w:bCs w:val="1"/>
          <w:i w:val="1"/>
          <w:iCs w:val="1"/>
        </w:rPr>
        <w:t>&gt;</w:t>
      </w:r>
    </w:p>
    <w:p w:rsidR="6FDD2B6B" w:rsidP="6FDD2B6B" w:rsidRDefault="6FDD2B6B" w14:paraId="680BD424" w14:textId="2565D3D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</w:t>
      </w:r>
    </w:p>
    <w:p w:rsidR="6FDD2B6B" w:rsidP="6FDD2B6B" w:rsidRDefault="6FDD2B6B" w14:paraId="39079270" w14:textId="180DB9B8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>&lt;div&gt;</w:t>
      </w:r>
    </w:p>
    <w:p w:rsidR="6FDD2B6B" w:rsidP="6FDD2B6B" w:rsidRDefault="6FDD2B6B" w14:paraId="628B374A" w14:textId="5EA9073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&lt;h4&gt;List of uploaded files&lt;/h4&gt;</w:t>
      </w:r>
    </w:p>
    <w:p w:rsidR="6FDD2B6B" w:rsidP="6FDD2B6B" w:rsidRDefault="6FDD2B6B" w14:paraId="016E0064" w14:textId="0DFE848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</w:t>
      </w:r>
    </w:p>
    <w:p w:rsidR="6FDD2B6B" w:rsidP="1646E570" w:rsidRDefault="6FDD2B6B" w14:paraId="3C7AB82E" w14:textId="7FA2E2EC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&lt;</w:t>
      </w:r>
      <w:r w:rsidRPr="1646E570" w:rsidR="1646E570">
        <w:rPr>
          <w:b w:val="1"/>
          <w:bCs w:val="1"/>
          <w:i w:val="1"/>
          <w:iCs w:val="1"/>
        </w:rPr>
        <w:t>table</w:t>
      </w:r>
      <w:r w:rsidRPr="1646E570" w:rsidR="1646E570">
        <w:rPr>
          <w:i w:val="1"/>
          <w:iCs w:val="1"/>
        </w:rPr>
        <w:t xml:space="preserve"> style="width:50%"&gt;</w:t>
      </w:r>
    </w:p>
    <w:p w:rsidR="6FDD2B6B" w:rsidP="6FDD2B6B" w:rsidRDefault="6FDD2B6B" w14:paraId="3F5C1766" w14:textId="7CD537A2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&lt;tr&gt;</w:t>
      </w:r>
    </w:p>
    <w:p w:rsidR="6FDD2B6B" w:rsidP="1646E570" w:rsidRDefault="6FDD2B6B" w14:paraId="2372B005" w14:textId="37C820DA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&lt;</w:t>
      </w:r>
      <w:r w:rsidRPr="1646E570" w:rsidR="1646E570">
        <w:rPr>
          <w:b w:val="1"/>
          <w:bCs w:val="1"/>
          <w:i w:val="1"/>
          <w:iCs w:val="1"/>
        </w:rPr>
        <w:t>th</w:t>
      </w:r>
      <w:r w:rsidRPr="1646E570" w:rsidR="1646E570">
        <w:rPr>
          <w:b w:val="1"/>
          <w:bCs w:val="1"/>
          <w:i w:val="1"/>
          <w:iCs w:val="1"/>
        </w:rPr>
        <w:t xml:space="preserve"> </w:t>
      </w:r>
      <w:r w:rsidRPr="1646E570" w:rsidR="1646E570">
        <w:rPr>
          <w:i w:val="1"/>
          <w:iCs w:val="1"/>
        </w:rPr>
        <w:t>class="</w:t>
      </w:r>
      <w:r w:rsidRPr="1646E570" w:rsidR="1646E570">
        <w:rPr>
          <w:b w:val="1"/>
          <w:bCs w:val="1"/>
          <w:i w:val="1"/>
          <w:iCs w:val="1"/>
        </w:rPr>
        <w:t>tableHead</w:t>
      </w:r>
      <w:r w:rsidRPr="1646E570" w:rsidR="1646E570">
        <w:rPr>
          <w:i w:val="1"/>
          <w:iCs w:val="1"/>
        </w:rPr>
        <w:t>"&gt;File Name&lt;/</w:t>
      </w:r>
      <w:r w:rsidRPr="1646E570" w:rsidR="1646E570">
        <w:rPr>
          <w:i w:val="1"/>
          <w:iCs w:val="1"/>
        </w:rPr>
        <w:t>th</w:t>
      </w:r>
      <w:r w:rsidRPr="1646E570" w:rsidR="1646E570">
        <w:rPr>
          <w:i w:val="1"/>
          <w:iCs w:val="1"/>
        </w:rPr>
        <w:t>&gt;</w:t>
      </w:r>
    </w:p>
    <w:p w:rsidR="6FDD2B6B" w:rsidP="1646E570" w:rsidRDefault="6FDD2B6B" w14:paraId="3C3C771C" w14:textId="6E25B15E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&lt;</w:t>
      </w:r>
      <w:r w:rsidRPr="1646E570" w:rsidR="1646E570">
        <w:rPr>
          <w:i w:val="1"/>
          <w:iCs w:val="1"/>
        </w:rPr>
        <w:t>th</w:t>
      </w:r>
      <w:r w:rsidRPr="1646E570" w:rsidR="1646E570">
        <w:rPr>
          <w:i w:val="1"/>
          <w:iCs w:val="1"/>
        </w:rPr>
        <w:t xml:space="preserve"> class="</w:t>
      </w:r>
      <w:r w:rsidRPr="1646E570" w:rsidR="1646E570">
        <w:rPr>
          <w:b w:val="1"/>
          <w:bCs w:val="1"/>
          <w:i w:val="1"/>
          <w:iCs w:val="1"/>
        </w:rPr>
        <w:t>tableHead</w:t>
      </w:r>
      <w:r w:rsidRPr="1646E570" w:rsidR="1646E570">
        <w:rPr>
          <w:i w:val="1"/>
          <w:iCs w:val="1"/>
        </w:rPr>
        <w:t>"&gt;Image&lt;/</w:t>
      </w:r>
      <w:r w:rsidRPr="1646E570" w:rsidR="1646E570">
        <w:rPr>
          <w:i w:val="1"/>
          <w:iCs w:val="1"/>
        </w:rPr>
        <w:t>th</w:t>
      </w:r>
      <w:r w:rsidRPr="1646E570" w:rsidR="1646E570">
        <w:rPr>
          <w:i w:val="1"/>
          <w:iCs w:val="1"/>
        </w:rPr>
        <w:t>&gt;</w:t>
      </w:r>
    </w:p>
    <w:p w:rsidR="6FDD2B6B" w:rsidP="6FDD2B6B" w:rsidRDefault="6FDD2B6B" w14:paraId="596FA089" w14:textId="6E664BD1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&lt;/tr&gt;</w:t>
      </w:r>
    </w:p>
    <w:p w:rsidR="6FDD2B6B" w:rsidP="6FDD2B6B" w:rsidRDefault="6FDD2B6B" w14:paraId="4EF690D9" w14:textId="6247FC22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@foreach (var file in @Model)</w:t>
      </w:r>
    </w:p>
    <w:p w:rsidR="6FDD2B6B" w:rsidP="6FDD2B6B" w:rsidRDefault="6FDD2B6B" w14:paraId="272B2CF3" w14:textId="6832065F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{</w:t>
      </w:r>
    </w:p>
    <w:p w:rsidR="6FDD2B6B" w:rsidP="6FDD2B6B" w:rsidRDefault="6FDD2B6B" w14:paraId="37B4412B" w14:textId="6C86DF6A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&lt;tr&gt;</w:t>
      </w:r>
    </w:p>
    <w:p w:rsidR="6FDD2B6B" w:rsidP="1646E570" w:rsidRDefault="6FDD2B6B" w14:paraId="62DCA348" w14:textId="2630704B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    &lt;</w:t>
      </w:r>
      <w:r w:rsidRPr="1646E570" w:rsidR="1646E570">
        <w:rPr>
          <w:b w:val="1"/>
          <w:bCs w:val="1"/>
          <w:i w:val="1"/>
          <w:iCs w:val="1"/>
        </w:rPr>
        <w:t>td</w:t>
      </w:r>
      <w:r w:rsidRPr="1646E570" w:rsidR="1646E570">
        <w:rPr>
          <w:i w:val="1"/>
          <w:iCs w:val="1"/>
        </w:rPr>
        <w:t>&gt;</w:t>
      </w:r>
    </w:p>
    <w:p w:rsidR="6FDD2B6B" w:rsidP="6FDD2B6B" w:rsidRDefault="6FDD2B6B" w14:paraId="40DC9AE8" w14:textId="20A73272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    @</w:t>
      </w:r>
      <w:r w:rsidRPr="6FDD2B6B" w:rsidR="6FDD2B6B">
        <w:rPr>
          <w:i w:val="1"/>
          <w:iCs w:val="1"/>
        </w:rPr>
        <w:t>file.Name</w:t>
      </w:r>
    </w:p>
    <w:p w:rsidR="6FDD2B6B" w:rsidP="6FDD2B6B" w:rsidRDefault="6FDD2B6B" w14:paraId="533F06B6" w14:textId="642F18D4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&lt;/td&gt;</w:t>
      </w:r>
    </w:p>
    <w:p w:rsidR="6FDD2B6B" w:rsidP="6FDD2B6B" w:rsidRDefault="6FDD2B6B" w14:paraId="03DEE219" w14:textId="567503B7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&lt;td&gt;</w:t>
      </w:r>
    </w:p>
    <w:p w:rsidR="6FDD2B6B" w:rsidP="1646E570" w:rsidRDefault="6FDD2B6B" w14:paraId="70CBA525" w14:textId="3E260502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                &lt;</w:t>
      </w:r>
      <w:r w:rsidRPr="1646E570" w:rsidR="1646E570">
        <w:rPr>
          <w:b w:val="1"/>
          <w:bCs w:val="1"/>
          <w:i w:val="1"/>
          <w:iCs w:val="1"/>
        </w:rPr>
        <w:t>img</w:t>
      </w:r>
      <w:r w:rsidRPr="1646E570" w:rsidR="1646E570">
        <w:rPr>
          <w:b w:val="1"/>
          <w:bCs w:val="1"/>
          <w:i w:val="1"/>
          <w:iCs w:val="1"/>
        </w:rPr>
        <w:t xml:space="preserve"> </w:t>
      </w:r>
      <w:r w:rsidRPr="1646E570" w:rsidR="1646E570">
        <w:rPr>
          <w:i w:val="1"/>
          <w:iCs w:val="1"/>
        </w:rPr>
        <w:t>class="</w:t>
      </w:r>
      <w:r w:rsidRPr="1646E570" w:rsidR="1646E570">
        <w:rPr>
          <w:b w:val="1"/>
          <w:bCs w:val="1"/>
          <w:i w:val="1"/>
          <w:iCs w:val="1"/>
        </w:rPr>
        <w:t>imageClass</w:t>
      </w:r>
      <w:r w:rsidRPr="1646E570" w:rsidR="1646E570">
        <w:rPr>
          <w:i w:val="1"/>
          <w:iCs w:val="1"/>
        </w:rPr>
        <w:t xml:space="preserve">" </w:t>
      </w:r>
      <w:r w:rsidRPr="1646E570" w:rsidR="1646E570">
        <w:rPr>
          <w:i w:val="1"/>
          <w:iCs w:val="1"/>
        </w:rPr>
        <w:t>src</w:t>
      </w:r>
      <w:r w:rsidRPr="1646E570" w:rsidR="1646E570">
        <w:rPr>
          <w:i w:val="1"/>
          <w:iCs w:val="1"/>
        </w:rPr>
        <w:t>="@</w:t>
      </w:r>
      <w:r w:rsidRPr="1646E570" w:rsidR="1646E570">
        <w:rPr>
          <w:i w:val="1"/>
          <w:iCs w:val="1"/>
        </w:rPr>
        <w:t>String.Format</w:t>
      </w:r>
      <w:r w:rsidRPr="1646E570" w:rsidR="1646E570">
        <w:rPr>
          <w:i w:val="1"/>
          <w:iCs w:val="1"/>
        </w:rPr>
        <w:t>("</w:t>
      </w:r>
      <w:r w:rsidRPr="1646E570" w:rsidR="1646E570">
        <w:rPr>
          <w:i w:val="1"/>
          <w:iCs w:val="1"/>
        </w:rPr>
        <w:t>data:image</w:t>
      </w:r>
      <w:r w:rsidRPr="1646E570" w:rsidR="1646E570">
        <w:rPr>
          <w:i w:val="1"/>
          <w:iCs w:val="1"/>
        </w:rPr>
        <w:t>/</w:t>
      </w:r>
      <w:r w:rsidRPr="1646E570" w:rsidR="1646E570">
        <w:rPr>
          <w:i w:val="1"/>
          <w:iCs w:val="1"/>
        </w:rPr>
        <w:t>gif;base</w:t>
      </w:r>
      <w:r w:rsidRPr="1646E570" w:rsidR="1646E570">
        <w:rPr>
          <w:i w:val="1"/>
          <w:iCs w:val="1"/>
        </w:rPr>
        <w:t>64,{0</w:t>
      </w:r>
      <w:r w:rsidRPr="1646E570" w:rsidR="1646E570">
        <w:rPr>
          <w:i w:val="1"/>
          <w:iCs w:val="1"/>
        </w:rPr>
        <w:t>}",</w:t>
      </w:r>
    </w:p>
    <w:p w:rsidR="6FDD2B6B" w:rsidP="6FDD2B6B" w:rsidRDefault="6FDD2B6B" w14:paraId="239D8B7A" w14:textId="27397F91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                                                 </w:t>
      </w:r>
      <w:r w:rsidRPr="6FDD2B6B" w:rsidR="6FDD2B6B">
        <w:rPr>
          <w:i w:val="1"/>
          <w:iCs w:val="1"/>
        </w:rPr>
        <w:t>Convert.ToBase64String(@file?.Image</w:t>
      </w:r>
      <w:r w:rsidRPr="6FDD2B6B" w:rsidR="6FDD2B6B">
        <w:rPr>
          <w:i w:val="1"/>
          <w:iCs w:val="1"/>
        </w:rPr>
        <w:t>))"&gt;</w:t>
      </w:r>
    </w:p>
    <w:p w:rsidR="6FDD2B6B" w:rsidP="6FDD2B6B" w:rsidRDefault="6FDD2B6B" w14:paraId="6FCB902E" w14:textId="0D3F306A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    &lt;/</w:t>
      </w:r>
      <w:r w:rsidRPr="6FDD2B6B" w:rsidR="6FDD2B6B">
        <w:rPr>
          <w:i w:val="1"/>
          <w:iCs w:val="1"/>
        </w:rPr>
        <w:t>img</w:t>
      </w:r>
      <w:r w:rsidRPr="6FDD2B6B" w:rsidR="6FDD2B6B">
        <w:rPr>
          <w:i w:val="1"/>
          <w:iCs w:val="1"/>
        </w:rPr>
        <w:t>&gt;</w:t>
      </w:r>
    </w:p>
    <w:p w:rsidR="6FDD2B6B" w:rsidP="6FDD2B6B" w:rsidRDefault="6FDD2B6B" w14:paraId="731FD171" w14:textId="76148B0D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    &lt;/td&gt;</w:t>
      </w:r>
    </w:p>
    <w:p w:rsidR="6FDD2B6B" w:rsidP="6FDD2B6B" w:rsidRDefault="6FDD2B6B" w14:paraId="1AEC89CA" w14:textId="1D35958D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    &lt;/tr&gt;</w:t>
      </w:r>
    </w:p>
    <w:p w:rsidR="6FDD2B6B" w:rsidP="6FDD2B6B" w:rsidRDefault="6FDD2B6B" w14:paraId="49089EEE" w14:textId="2F33C799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}</w:t>
      </w:r>
    </w:p>
    <w:p w:rsidR="6FDD2B6B" w:rsidP="6FDD2B6B" w:rsidRDefault="6FDD2B6B" w14:paraId="7D901916" w14:textId="4335E070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&lt;/table&gt;</w:t>
      </w:r>
    </w:p>
    <w:p w:rsidR="6FDD2B6B" w:rsidP="6FDD2B6B" w:rsidRDefault="6FDD2B6B" w14:paraId="4D1FF2BC" w14:textId="448FDFE9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>&lt;/div&gt;</w:t>
      </w:r>
    </w:p>
    <w:p w:rsidR="6FDD2B6B" w:rsidP="6FDD2B6B" w:rsidRDefault="6FDD2B6B" w14:paraId="4C19B656" w14:textId="73764A7A">
      <w:pPr>
        <w:pStyle w:val="Normal"/>
        <w:spacing w:after="160" w:line="259" w:lineRule="auto"/>
        <w:jc w:val="left"/>
      </w:pPr>
      <w:r w:rsidR="6FDD2B6B">
        <w:rPr/>
        <w:t>”</w:t>
      </w:r>
    </w:p>
    <w:p w:rsidR="6FDD2B6B" w:rsidP="6FDD2B6B" w:rsidRDefault="6FDD2B6B" w14:paraId="65F792DF" w14:textId="5D8D4B53">
      <w:pPr>
        <w:pStyle w:val="Normal"/>
        <w:spacing w:after="160" w:line="259" w:lineRule="auto"/>
        <w:jc w:val="left"/>
      </w:pPr>
    </w:p>
    <w:p w:rsidR="6FDD2B6B" w:rsidP="6FDD2B6B" w:rsidRDefault="6FDD2B6B" w14:paraId="478B38B9" w14:textId="55279336">
      <w:pPr>
        <w:pStyle w:val="Normal"/>
        <w:spacing w:after="160" w:line="259" w:lineRule="auto"/>
        <w:jc w:val="left"/>
      </w:pPr>
      <w:r>
        <w:drawing>
          <wp:inline wp14:editId="69C771D8" wp14:anchorId="1587B9A5">
            <wp:extent cx="6693865" cy="3681626"/>
            <wp:effectExtent l="0" t="0" r="0" b="0"/>
            <wp:docPr id="214476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e7e91cf2c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36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636FD209" w14:textId="522163E1">
      <w:pPr>
        <w:pStyle w:val="Normal"/>
        <w:spacing w:after="160" w:line="259" w:lineRule="auto"/>
        <w:jc w:val="left"/>
      </w:pPr>
    </w:p>
    <w:p w:rsidR="6FDD2B6B" w:rsidP="6FDD2B6B" w:rsidRDefault="6FDD2B6B" w14:paraId="0E0D8C59" w14:textId="7EC4E38E">
      <w:pPr>
        <w:pStyle w:val="Normal"/>
        <w:spacing w:after="160" w:line="259" w:lineRule="auto"/>
        <w:jc w:val="left"/>
      </w:pPr>
    </w:p>
    <w:p w:rsidR="6FDD2B6B" w:rsidP="6FDD2B6B" w:rsidRDefault="6FDD2B6B" w14:paraId="733354EC" w14:textId="284833B7">
      <w:pPr>
        <w:pStyle w:val="Normal"/>
        <w:spacing w:after="160" w:line="259" w:lineRule="auto"/>
        <w:jc w:val="left"/>
      </w:pPr>
    </w:p>
    <w:p w:rsidR="6FDD2B6B" w:rsidP="6FDD2B6B" w:rsidRDefault="6FDD2B6B" w14:paraId="710E05FD" w14:textId="532376EE">
      <w:pPr>
        <w:pStyle w:val="Normal"/>
        <w:spacing w:after="160" w:line="259" w:lineRule="auto"/>
        <w:jc w:val="left"/>
      </w:pPr>
    </w:p>
    <w:p w:rsidR="6FDD2B6B" w:rsidP="6FDD2B6B" w:rsidRDefault="6FDD2B6B" w14:paraId="653EC0FF" w14:textId="201BD04A">
      <w:pPr>
        <w:pStyle w:val="Normal"/>
        <w:spacing w:after="160" w:line="259" w:lineRule="auto"/>
        <w:jc w:val="left"/>
      </w:pPr>
    </w:p>
    <w:p w:rsidR="6FDD2B6B" w:rsidP="6FDD2B6B" w:rsidRDefault="6FDD2B6B" w14:paraId="4F638321" w14:textId="5B23EE03">
      <w:pPr>
        <w:pStyle w:val="Normal"/>
        <w:spacing w:after="160" w:line="259" w:lineRule="auto"/>
        <w:jc w:val="left"/>
      </w:pPr>
    </w:p>
    <w:p w:rsidR="6FDD2B6B" w:rsidP="6FDD2B6B" w:rsidRDefault="6FDD2B6B" w14:paraId="039BED1E" w14:textId="437DD4C5">
      <w:pPr>
        <w:pStyle w:val="Normal"/>
        <w:spacing w:after="160" w:line="259" w:lineRule="auto"/>
        <w:jc w:val="left"/>
      </w:pPr>
    </w:p>
    <w:p w:rsidR="6FDD2B6B" w:rsidP="6FDD2B6B" w:rsidRDefault="6FDD2B6B" w14:paraId="44171C56" w14:textId="3921240B">
      <w:pPr>
        <w:pStyle w:val="Normal"/>
        <w:spacing w:after="160" w:line="259" w:lineRule="auto"/>
        <w:jc w:val="left"/>
      </w:pPr>
    </w:p>
    <w:p w:rsidR="6FDD2B6B" w:rsidP="6FDD2B6B" w:rsidRDefault="6FDD2B6B" w14:paraId="46E9D4CC" w14:textId="49A28D3C">
      <w:pPr>
        <w:pStyle w:val="Normal"/>
        <w:spacing w:after="160" w:line="259" w:lineRule="auto"/>
        <w:jc w:val="left"/>
      </w:pPr>
    </w:p>
    <w:p w:rsidR="6FDD2B6B" w:rsidP="6FDD2B6B" w:rsidRDefault="6FDD2B6B" w14:paraId="12626C9C" w14:textId="21A5BC3A">
      <w:pPr>
        <w:pStyle w:val="Normal"/>
        <w:spacing w:after="160" w:line="259" w:lineRule="auto"/>
        <w:jc w:val="left"/>
      </w:pPr>
    </w:p>
    <w:p w:rsidR="6FDD2B6B" w:rsidP="6FDD2B6B" w:rsidRDefault="6FDD2B6B" w14:paraId="5CBE151F" w14:textId="3D584BAD">
      <w:pPr>
        <w:pStyle w:val="Normal"/>
        <w:spacing w:after="160" w:line="259" w:lineRule="auto"/>
        <w:jc w:val="left"/>
      </w:pPr>
    </w:p>
    <w:p w:rsidR="6FDD2B6B" w:rsidP="6FDD2B6B" w:rsidRDefault="6FDD2B6B" w14:paraId="7EC060D5" w14:textId="39954CE0">
      <w:pPr>
        <w:pStyle w:val="Normal"/>
        <w:spacing w:after="160" w:line="259" w:lineRule="auto"/>
        <w:jc w:val="left"/>
      </w:pPr>
    </w:p>
    <w:p w:rsidR="6FDD2B6B" w:rsidP="6FDD2B6B" w:rsidRDefault="6FDD2B6B" w14:paraId="51727B22" w14:textId="42EA6950">
      <w:pPr>
        <w:pStyle w:val="Normal"/>
        <w:spacing w:after="160" w:line="259" w:lineRule="auto"/>
        <w:jc w:val="left"/>
      </w:pPr>
    </w:p>
    <w:p w:rsidR="6FDD2B6B" w:rsidP="6FDD2B6B" w:rsidRDefault="6FDD2B6B" w14:paraId="2010A7E9" w14:textId="423C1E47">
      <w:pPr>
        <w:pStyle w:val="Normal"/>
        <w:spacing w:after="160" w:line="259" w:lineRule="auto"/>
        <w:jc w:val="left"/>
      </w:pPr>
    </w:p>
    <w:p w:rsidR="6FDD2B6B" w:rsidP="6FDD2B6B" w:rsidRDefault="6FDD2B6B" w14:paraId="44737510" w14:textId="736915DF">
      <w:pPr>
        <w:pStyle w:val="Normal"/>
        <w:spacing w:after="160" w:line="259" w:lineRule="auto"/>
        <w:jc w:val="left"/>
      </w:pPr>
    </w:p>
    <w:p w:rsidR="6FDD2B6B" w:rsidP="1646E570" w:rsidRDefault="6FDD2B6B" w14:paraId="77BEBFA5" w14:textId="3326ABF5">
      <w:pPr>
        <w:pStyle w:val="Normal"/>
        <w:spacing w:after="160" w:line="259" w:lineRule="auto"/>
        <w:jc w:val="left"/>
        <w:rPr>
          <w:b w:val="1"/>
          <w:bCs w:val="1"/>
        </w:rPr>
      </w:pPr>
      <w:r w:rsidRPr="1646E570" w:rsidR="1646E570">
        <w:rPr>
          <w:b w:val="1"/>
          <w:bCs w:val="1"/>
        </w:rPr>
        <w:t>Style</w:t>
      </w:r>
    </w:p>
    <w:p w:rsidR="6FDD2B6B" w:rsidP="6FDD2B6B" w:rsidRDefault="6FDD2B6B" w14:paraId="5C242B33" w14:textId="4D599B21">
      <w:pPr>
        <w:pStyle w:val="Normal"/>
        <w:spacing w:after="160" w:line="259" w:lineRule="auto"/>
        <w:jc w:val="left"/>
      </w:pPr>
      <w:r w:rsidR="6FDD2B6B">
        <w:rPr/>
        <w:t>“</w:t>
      </w:r>
    </w:p>
    <w:p w:rsidR="6FDD2B6B" w:rsidP="6FDD2B6B" w:rsidRDefault="6FDD2B6B" w14:paraId="02A9D675" w14:textId="758CD550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>&lt;style&gt;</w:t>
      </w:r>
    </w:p>
    <w:p w:rsidR="6FDD2B6B" w:rsidP="6FDD2B6B" w:rsidRDefault="6FDD2B6B" w14:paraId="40F67DC8" w14:textId="62B44CA3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.</w:t>
      </w:r>
      <w:r w:rsidRPr="6FDD2B6B" w:rsidR="6FDD2B6B">
        <w:rPr>
          <w:i w:val="1"/>
          <w:iCs w:val="1"/>
        </w:rPr>
        <w:t>imageClass</w:t>
      </w:r>
      <w:r w:rsidRPr="6FDD2B6B" w:rsidR="6FDD2B6B">
        <w:rPr>
          <w:i w:val="1"/>
          <w:iCs w:val="1"/>
        </w:rPr>
        <w:t>{</w:t>
      </w:r>
    </w:p>
    <w:p w:rsidR="6FDD2B6B" w:rsidP="6FDD2B6B" w:rsidRDefault="6FDD2B6B" w14:paraId="7E98D18A" w14:textId="0F5A3C9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width:50%;</w:t>
      </w:r>
    </w:p>
    <w:p w:rsidR="6FDD2B6B" w:rsidP="6FDD2B6B" w:rsidRDefault="6FDD2B6B" w14:paraId="03802CDE" w14:textId="3AC9E58C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height:50%;        </w:t>
      </w:r>
    </w:p>
    <w:p w:rsidR="6FDD2B6B" w:rsidP="6FDD2B6B" w:rsidRDefault="6FDD2B6B" w14:paraId="376D0635" w14:textId="384B2BED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}</w:t>
      </w:r>
    </w:p>
    <w:p w:rsidR="6FDD2B6B" w:rsidP="6FDD2B6B" w:rsidRDefault="6FDD2B6B" w14:paraId="63D84DA5" w14:textId="4EC7C455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.</w:t>
      </w:r>
      <w:r w:rsidRPr="6FDD2B6B" w:rsidR="6FDD2B6B">
        <w:rPr>
          <w:i w:val="1"/>
          <w:iCs w:val="1"/>
        </w:rPr>
        <w:t>tableHead</w:t>
      </w:r>
      <w:r w:rsidRPr="6FDD2B6B" w:rsidR="6FDD2B6B">
        <w:rPr>
          <w:i w:val="1"/>
          <w:iCs w:val="1"/>
        </w:rPr>
        <w:t>{</w:t>
      </w:r>
    </w:p>
    <w:p w:rsidR="6FDD2B6B" w:rsidP="6FDD2B6B" w:rsidRDefault="6FDD2B6B" w14:paraId="28201540" w14:textId="57C13CB6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width:50%;                 </w:t>
      </w:r>
    </w:p>
    <w:p w:rsidR="6FDD2B6B" w:rsidP="1646E570" w:rsidRDefault="6FDD2B6B" w14:paraId="7AD2CDF8" w14:textId="04A82C9F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}</w:t>
      </w:r>
    </w:p>
    <w:p w:rsidR="6FDD2B6B" w:rsidP="6FDD2B6B" w:rsidRDefault="6FDD2B6B" w14:paraId="321A2AD8" w14:textId="7AD52DE8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table, </w:t>
      </w:r>
      <w:r w:rsidRPr="6FDD2B6B" w:rsidR="6FDD2B6B">
        <w:rPr>
          <w:i w:val="1"/>
          <w:iCs w:val="1"/>
        </w:rPr>
        <w:t>th</w:t>
      </w:r>
      <w:r w:rsidRPr="6FDD2B6B" w:rsidR="6FDD2B6B">
        <w:rPr>
          <w:i w:val="1"/>
          <w:iCs w:val="1"/>
        </w:rPr>
        <w:t>, td {</w:t>
      </w:r>
    </w:p>
    <w:p w:rsidR="6FDD2B6B" w:rsidP="6FDD2B6B" w:rsidRDefault="6FDD2B6B" w14:paraId="694B48D1" w14:textId="30A7415F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border: 1px solid black;     </w:t>
      </w:r>
    </w:p>
    <w:p w:rsidR="6FDD2B6B" w:rsidP="6FDD2B6B" w:rsidRDefault="6FDD2B6B" w14:paraId="326044F2" w14:textId="3A27D7EE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 xml:space="preserve">        text-</w:t>
      </w:r>
      <w:r w:rsidRPr="6FDD2B6B" w:rsidR="6FDD2B6B">
        <w:rPr>
          <w:i w:val="1"/>
          <w:iCs w:val="1"/>
        </w:rPr>
        <w:t>align:</w:t>
      </w:r>
      <w:r w:rsidRPr="6FDD2B6B" w:rsidR="6FDD2B6B">
        <w:rPr>
          <w:i w:val="1"/>
          <w:iCs w:val="1"/>
        </w:rPr>
        <w:t xml:space="preserve"> center;</w:t>
      </w:r>
    </w:p>
    <w:p w:rsidR="6FDD2B6B" w:rsidP="1646E570" w:rsidRDefault="6FDD2B6B" w14:paraId="247D14F5" w14:textId="4198CED2">
      <w:pPr>
        <w:pStyle w:val="Normal"/>
        <w:spacing w:after="160" w:line="259" w:lineRule="auto"/>
        <w:jc w:val="left"/>
        <w:rPr>
          <w:i w:val="1"/>
          <w:iCs w:val="1"/>
        </w:rPr>
      </w:pPr>
      <w:r w:rsidRPr="1646E570" w:rsidR="1646E570">
        <w:rPr>
          <w:i w:val="1"/>
          <w:iCs w:val="1"/>
        </w:rPr>
        <w:t xml:space="preserve">    }</w:t>
      </w:r>
    </w:p>
    <w:p w:rsidR="6FDD2B6B" w:rsidP="6FDD2B6B" w:rsidRDefault="6FDD2B6B" w14:paraId="26A9E2D7" w14:textId="0FFCD799">
      <w:pPr>
        <w:pStyle w:val="Normal"/>
        <w:spacing w:after="160" w:line="259" w:lineRule="auto"/>
        <w:jc w:val="left"/>
        <w:rPr>
          <w:i w:val="1"/>
          <w:iCs w:val="1"/>
        </w:rPr>
      </w:pPr>
      <w:r w:rsidRPr="6FDD2B6B" w:rsidR="6FDD2B6B">
        <w:rPr>
          <w:i w:val="1"/>
          <w:iCs w:val="1"/>
        </w:rPr>
        <w:t>&lt;/style&gt;</w:t>
      </w:r>
    </w:p>
    <w:p w:rsidR="6FDD2B6B" w:rsidP="6FDD2B6B" w:rsidRDefault="6FDD2B6B" w14:paraId="092F7467" w14:textId="01B48670">
      <w:pPr>
        <w:pStyle w:val="Normal"/>
        <w:spacing w:after="160" w:line="259" w:lineRule="auto"/>
        <w:jc w:val="left"/>
      </w:pPr>
      <w:r w:rsidR="6FDD2B6B">
        <w:rPr/>
        <w:t>”</w:t>
      </w:r>
    </w:p>
    <w:p w:rsidR="6FDD2B6B" w:rsidP="6FDD2B6B" w:rsidRDefault="6FDD2B6B" w14:paraId="63483D23" w14:textId="2122FC00">
      <w:pPr>
        <w:pStyle w:val="Normal"/>
        <w:spacing w:after="160" w:line="259" w:lineRule="auto"/>
        <w:jc w:val="left"/>
      </w:pPr>
      <w:r>
        <w:drawing>
          <wp:inline wp14:editId="13282585" wp14:anchorId="1EA5B4DF">
            <wp:extent cx="4143375" cy="3876675"/>
            <wp:effectExtent l="0" t="0" r="0" b="0"/>
            <wp:docPr id="241340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06b56c420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3C7B58AE" w14:textId="54E72FBA">
      <w:pPr>
        <w:pStyle w:val="Normal"/>
        <w:spacing w:after="160" w:line="259" w:lineRule="auto"/>
        <w:jc w:val="left"/>
      </w:pPr>
    </w:p>
    <w:p w:rsidR="6FDD2B6B" w:rsidP="6FDD2B6B" w:rsidRDefault="6FDD2B6B" w14:paraId="7C3C3DBE" w14:textId="615F8C20">
      <w:pPr>
        <w:pStyle w:val="Normal"/>
        <w:spacing w:after="160" w:line="259" w:lineRule="auto"/>
        <w:jc w:val="left"/>
      </w:pPr>
      <w:r w:rsidR="251E5D6C">
        <w:rPr/>
        <w:t>We have added three style classes</w:t>
      </w:r>
    </w:p>
    <w:p w:rsidR="251E5D6C" w:rsidP="251E5D6C" w:rsidRDefault="251E5D6C" w14:paraId="05700878" w14:textId="5EDE5E22">
      <w:pPr>
        <w:pStyle w:val="Normal"/>
        <w:spacing w:after="160" w:line="259" w:lineRule="auto"/>
        <w:jc w:val="left"/>
        <w:rPr>
          <w:b w:val="1"/>
          <w:bCs w:val="1"/>
        </w:rPr>
      </w:pPr>
      <w:r w:rsidRPr="251E5D6C" w:rsidR="251E5D6C">
        <w:rPr>
          <w:b w:val="1"/>
          <w:bCs w:val="1"/>
        </w:rPr>
        <w:t>imageClass</w:t>
      </w:r>
      <w:r w:rsidRPr="251E5D6C" w:rsidR="251E5D6C">
        <w:rPr>
          <w:b w:val="1"/>
          <w:bCs w:val="1"/>
        </w:rPr>
        <w:t xml:space="preserve"> : </w:t>
      </w:r>
      <w:r w:rsidR="251E5D6C">
        <w:rPr>
          <w:b w:val="0"/>
          <w:bCs w:val="0"/>
        </w:rPr>
        <w:t xml:space="preserve">This is used by the </w:t>
      </w:r>
      <w:r w:rsidRPr="251E5D6C" w:rsidR="251E5D6C">
        <w:rPr>
          <w:b w:val="1"/>
          <w:bCs w:val="1"/>
        </w:rPr>
        <w:t>image</w:t>
      </w:r>
      <w:r w:rsidR="251E5D6C">
        <w:rPr>
          <w:b w:val="0"/>
          <w:bCs w:val="0"/>
        </w:rPr>
        <w:t xml:space="preserve"> (&lt;</w:t>
      </w:r>
      <w:r w:rsidR="251E5D6C">
        <w:rPr>
          <w:b w:val="0"/>
          <w:bCs w:val="0"/>
        </w:rPr>
        <w:t>img</w:t>
      </w:r>
      <w:r w:rsidR="251E5D6C">
        <w:rPr>
          <w:b w:val="0"/>
          <w:bCs w:val="0"/>
        </w:rPr>
        <w:t xml:space="preserve">&gt;) control. We set the width and height of the image to </w:t>
      </w:r>
      <w:r w:rsidR="251E5D6C">
        <w:rPr>
          <w:b w:val="0"/>
          <w:bCs w:val="0"/>
        </w:rPr>
        <w:t>fit</w:t>
      </w:r>
      <w:r w:rsidR="251E5D6C">
        <w:rPr>
          <w:b w:val="0"/>
          <w:bCs w:val="0"/>
        </w:rPr>
        <w:t xml:space="preserve"> the view.</w:t>
      </w:r>
    </w:p>
    <w:p w:rsidR="251E5D6C" w:rsidP="251E5D6C" w:rsidRDefault="251E5D6C" w14:paraId="204ECC04" w14:textId="6B767A7B">
      <w:pPr>
        <w:pStyle w:val="Normal"/>
        <w:spacing w:after="160" w:line="259" w:lineRule="auto"/>
        <w:jc w:val="left"/>
        <w:rPr>
          <w:b w:val="0"/>
          <w:bCs w:val="0"/>
        </w:rPr>
      </w:pPr>
    </w:p>
    <w:p w:rsidR="251E5D6C" w:rsidP="251E5D6C" w:rsidRDefault="251E5D6C" w14:paraId="28A49FF9" w14:textId="520F6453">
      <w:pPr>
        <w:pStyle w:val="Normal"/>
        <w:spacing w:after="160" w:line="259" w:lineRule="auto"/>
        <w:jc w:val="left"/>
        <w:rPr>
          <w:b w:val="0"/>
          <w:bCs w:val="0"/>
        </w:rPr>
      </w:pPr>
      <w:r w:rsidRPr="251E5D6C" w:rsidR="251E5D6C">
        <w:rPr>
          <w:b w:val="1"/>
          <w:bCs w:val="1"/>
        </w:rPr>
        <w:t>tableHead</w:t>
      </w:r>
      <w:r w:rsidRPr="251E5D6C" w:rsidR="251E5D6C">
        <w:rPr>
          <w:b w:val="1"/>
          <w:bCs w:val="1"/>
        </w:rPr>
        <w:t xml:space="preserve"> : </w:t>
      </w:r>
      <w:r w:rsidR="251E5D6C">
        <w:rPr>
          <w:b w:val="0"/>
          <w:bCs w:val="0"/>
        </w:rPr>
        <w:t xml:space="preserve">This is used by the </w:t>
      </w:r>
      <w:r w:rsidRPr="251E5D6C" w:rsidR="251E5D6C">
        <w:rPr>
          <w:b w:val="1"/>
          <w:bCs w:val="1"/>
        </w:rPr>
        <w:t>table head</w:t>
      </w:r>
      <w:r w:rsidR="251E5D6C">
        <w:rPr>
          <w:b w:val="0"/>
          <w:bCs w:val="0"/>
        </w:rPr>
        <w:t xml:space="preserve"> (&lt;</w:t>
      </w:r>
      <w:r w:rsidR="251E5D6C">
        <w:rPr>
          <w:b w:val="0"/>
          <w:bCs w:val="0"/>
        </w:rPr>
        <w:t>th</w:t>
      </w:r>
      <w:r w:rsidR="251E5D6C">
        <w:rPr>
          <w:b w:val="0"/>
          <w:bCs w:val="0"/>
        </w:rPr>
        <w:t>&gt;) control. We set the width of the table column</w:t>
      </w:r>
    </w:p>
    <w:p w:rsidR="251E5D6C" w:rsidP="251E5D6C" w:rsidRDefault="251E5D6C" w14:paraId="2C9DF9D6" w14:textId="4182983E">
      <w:pPr>
        <w:pStyle w:val="Normal"/>
        <w:spacing w:after="160" w:line="259" w:lineRule="auto"/>
        <w:jc w:val="left"/>
        <w:rPr>
          <w:b w:val="0"/>
          <w:bCs w:val="0"/>
        </w:rPr>
      </w:pPr>
    </w:p>
    <w:p w:rsidR="251E5D6C" w:rsidP="251E5D6C" w:rsidRDefault="251E5D6C" w14:paraId="5029E798" w14:textId="5D63EC54">
      <w:pPr>
        <w:pStyle w:val="Normal"/>
        <w:spacing w:after="160" w:line="259" w:lineRule="auto"/>
        <w:jc w:val="left"/>
        <w:rPr>
          <w:b w:val="1"/>
          <w:bCs w:val="1"/>
        </w:rPr>
      </w:pPr>
      <w:r w:rsidR="251E5D6C">
        <w:rPr>
          <w:b w:val="0"/>
          <w:bCs w:val="0"/>
        </w:rPr>
        <w:t xml:space="preserve"> </w:t>
      </w:r>
      <w:r w:rsidRPr="251E5D6C" w:rsidR="251E5D6C">
        <w:rPr>
          <w:b w:val="1"/>
          <w:bCs w:val="1"/>
        </w:rPr>
        <w:t xml:space="preserve">table, </w:t>
      </w:r>
      <w:r w:rsidRPr="251E5D6C" w:rsidR="251E5D6C">
        <w:rPr>
          <w:b w:val="1"/>
          <w:bCs w:val="1"/>
        </w:rPr>
        <w:t>th</w:t>
      </w:r>
      <w:r w:rsidRPr="251E5D6C" w:rsidR="251E5D6C">
        <w:rPr>
          <w:b w:val="1"/>
          <w:bCs w:val="1"/>
        </w:rPr>
        <w:t xml:space="preserve">, td: </w:t>
      </w:r>
      <w:r w:rsidR="251E5D6C">
        <w:rPr>
          <w:b w:val="0"/>
          <w:bCs w:val="0"/>
        </w:rPr>
        <w:t>The styling applies to table, table header and value cell. Here we set the border for table and cells and set the text alignment in the table cell to center.</w:t>
      </w:r>
    </w:p>
    <w:p w:rsidR="6FDD2B6B" w:rsidP="6FDD2B6B" w:rsidRDefault="6FDD2B6B" w14:paraId="4B31117E" w14:textId="4F9F00FA">
      <w:pPr>
        <w:pStyle w:val="Normal"/>
        <w:spacing w:after="160" w:line="259" w:lineRule="auto"/>
        <w:jc w:val="left"/>
      </w:pPr>
    </w:p>
    <w:p w:rsidR="6FDD2B6B" w:rsidP="6FDD2B6B" w:rsidRDefault="6FDD2B6B" w14:paraId="3528CD41" w14:textId="3AE1D9F2">
      <w:pPr>
        <w:pStyle w:val="Normal"/>
        <w:spacing w:after="160" w:line="259" w:lineRule="auto"/>
        <w:jc w:val="left"/>
      </w:pPr>
    </w:p>
    <w:p w:rsidR="1646E570" w:rsidP="1646E570" w:rsidRDefault="1646E570" w14:paraId="6A103D0A" w14:textId="1819DDA2">
      <w:pPr>
        <w:pStyle w:val="Normal"/>
        <w:spacing w:after="160" w:line="259" w:lineRule="auto"/>
        <w:jc w:val="left"/>
      </w:pPr>
    </w:p>
    <w:p w:rsidR="1646E570" w:rsidP="1646E570" w:rsidRDefault="1646E570" w14:paraId="6286745B" w14:textId="5DE1B0C6">
      <w:pPr>
        <w:pStyle w:val="Normal"/>
        <w:spacing w:after="160" w:line="259" w:lineRule="auto"/>
        <w:jc w:val="left"/>
      </w:pPr>
    </w:p>
    <w:p w:rsidR="1646E570" w:rsidP="1646E570" w:rsidRDefault="1646E570" w14:paraId="347E7DE7" w14:textId="3F79584B">
      <w:pPr>
        <w:pStyle w:val="Normal"/>
        <w:spacing w:after="160" w:line="259" w:lineRule="auto"/>
        <w:jc w:val="left"/>
      </w:pPr>
    </w:p>
    <w:p w:rsidR="1646E570" w:rsidP="1646E570" w:rsidRDefault="1646E570" w14:paraId="261D6FD0" w14:textId="65601B2F">
      <w:pPr>
        <w:pStyle w:val="Normal"/>
        <w:spacing w:after="160" w:line="259" w:lineRule="auto"/>
        <w:jc w:val="left"/>
      </w:pPr>
    </w:p>
    <w:p w:rsidR="1646E570" w:rsidP="1646E570" w:rsidRDefault="1646E570" w14:paraId="60212542" w14:textId="4CC70BF9">
      <w:pPr>
        <w:pStyle w:val="Normal"/>
        <w:spacing w:after="160" w:line="259" w:lineRule="auto"/>
        <w:jc w:val="left"/>
      </w:pPr>
    </w:p>
    <w:p w:rsidR="1646E570" w:rsidP="1646E570" w:rsidRDefault="1646E570" w14:paraId="33234BB5" w14:textId="27171C4F">
      <w:pPr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With all these changes in place, 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let’s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rebuild the application and run.</w:t>
      </w:r>
    </w:p>
    <w:p w:rsidR="1646E570" w:rsidP="1646E570" w:rsidRDefault="1646E570" w14:paraId="1C3229D9" w14:textId="3434B14B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noProof w:val="0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Right click on the project and select “Rebuild”</w:t>
      </w:r>
    </w:p>
    <w:p w:rsidR="1646E570" w:rsidP="1646E570" w:rsidRDefault="1646E570" w14:paraId="1A16FBA8" w14:textId="7CEFA544">
      <w:pPr>
        <w:pStyle w:val="Normal"/>
        <w:spacing w:after="160" w:line="259" w:lineRule="auto"/>
        <w:jc w:val="left"/>
      </w:pPr>
      <w:r>
        <w:drawing>
          <wp:inline wp14:editId="7E8DA390" wp14:anchorId="4951A9F0">
            <wp:extent cx="4572000" cy="1885950"/>
            <wp:effectExtent l="0" t="0" r="0" b="0"/>
            <wp:docPr id="94364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b5ec66c5d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646E570" w:rsidP="1646E570" w:rsidRDefault="1646E570" w14:paraId="6738E8B0" w14:textId="32E82F7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noProof w:val="0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We can check the status of the build from the output window</w:t>
      </w:r>
    </w:p>
    <w:p w:rsidR="1646E570" w:rsidP="1646E570" w:rsidRDefault="1646E570" w14:paraId="6F8A1BAA" w14:textId="373D1ED6">
      <w:pPr>
        <w:pStyle w:val="Normal"/>
        <w:spacing w:after="160" w:line="259" w:lineRule="auto"/>
        <w:jc w:val="left"/>
      </w:pPr>
      <w:r>
        <w:drawing>
          <wp:inline wp14:editId="22586677" wp14:anchorId="4B7117BE">
            <wp:extent cx="4572000" cy="1762125"/>
            <wp:effectExtent l="0" t="0" r="0" b="0"/>
            <wp:docPr id="1686670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a81ce3108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646E570" w:rsidP="1646E570" w:rsidRDefault="1646E570" w14:paraId="11B6F765" w14:textId="151BCFBF">
      <w:pPr>
        <w:pStyle w:val="Normal"/>
        <w:spacing w:after="160" w:line="259" w:lineRule="auto"/>
        <w:jc w:val="left"/>
      </w:pPr>
    </w:p>
    <w:p w:rsidR="1646E570" w:rsidP="1646E570" w:rsidRDefault="1646E570" w14:paraId="425304BB" w14:textId="3EC1702A">
      <w:pPr>
        <w:pStyle w:val="Normal"/>
        <w:spacing w:after="160" w:line="259" w:lineRule="auto"/>
        <w:jc w:val="left"/>
      </w:pPr>
    </w:p>
    <w:p w:rsidR="1646E570" w:rsidP="1646E570" w:rsidRDefault="1646E570" w14:paraId="1F47DD10" w14:textId="1E9CCA5A">
      <w:pPr>
        <w:pStyle w:val="Normal"/>
        <w:spacing w:after="160" w:line="259" w:lineRule="auto"/>
        <w:jc w:val="left"/>
      </w:pPr>
    </w:p>
    <w:p w:rsidR="1646E570" w:rsidP="1646E570" w:rsidRDefault="1646E570" w14:paraId="086EE916" w14:textId="48519C0E">
      <w:pPr>
        <w:pStyle w:val="Normal"/>
        <w:spacing w:after="160" w:line="259" w:lineRule="auto"/>
        <w:jc w:val="left"/>
      </w:pPr>
    </w:p>
    <w:p w:rsidR="1646E570" w:rsidP="1646E570" w:rsidRDefault="1646E570" w14:paraId="78796037" w14:textId="402B8FD1">
      <w:pPr>
        <w:pStyle w:val="Normal"/>
        <w:spacing w:after="160" w:line="259" w:lineRule="auto"/>
        <w:jc w:val="left"/>
      </w:pPr>
    </w:p>
    <w:p w:rsidR="1646E570" w:rsidP="1646E570" w:rsidRDefault="1646E570" w14:paraId="60FFAA65" w14:textId="04CE4FE1">
      <w:pPr>
        <w:pStyle w:val="Normal"/>
        <w:spacing w:after="160" w:line="259" w:lineRule="auto"/>
        <w:jc w:val="left"/>
      </w:pPr>
    </w:p>
    <w:p w:rsidR="1646E570" w:rsidP="1646E570" w:rsidRDefault="1646E570" w14:paraId="08D4FED9" w14:textId="7D6CB595">
      <w:pPr>
        <w:pStyle w:val="Normal"/>
        <w:spacing w:after="160" w:line="259" w:lineRule="auto"/>
        <w:jc w:val="left"/>
      </w:pPr>
    </w:p>
    <w:p w:rsidR="1646E570" w:rsidP="1646E570" w:rsidRDefault="1646E570" w14:paraId="377B13EA" w14:textId="60D479B5">
      <w:pPr>
        <w:pStyle w:val="Normal"/>
        <w:spacing w:after="160" w:line="259" w:lineRule="auto"/>
        <w:jc w:val="left"/>
      </w:pPr>
    </w:p>
    <w:p w:rsidR="1646E570" w:rsidP="1646E570" w:rsidRDefault="1646E570" w14:paraId="5BDA8930" w14:textId="44B28954">
      <w:pPr>
        <w:pStyle w:val="Normal"/>
        <w:spacing w:after="160" w:line="259" w:lineRule="auto"/>
        <w:jc w:val="left"/>
      </w:pPr>
    </w:p>
    <w:p w:rsidR="1646E570" w:rsidP="1646E570" w:rsidRDefault="1646E570" w14:paraId="48A2562F" w14:textId="34CF7FD6">
      <w:pPr>
        <w:pStyle w:val="Normal"/>
        <w:spacing w:after="160" w:line="259" w:lineRule="auto"/>
        <w:jc w:val="left"/>
      </w:pPr>
    </w:p>
    <w:p w:rsidR="1646E570" w:rsidP="1646E570" w:rsidRDefault="1646E570" w14:paraId="5B5A78FC" w14:textId="3920F307">
      <w:pPr>
        <w:pStyle w:val="Normal"/>
        <w:spacing w:after="160" w:line="259" w:lineRule="auto"/>
        <w:jc w:val="left"/>
      </w:pPr>
    </w:p>
    <w:p w:rsidR="1646E570" w:rsidP="1646E570" w:rsidRDefault="1646E570" w14:paraId="2E4AE501" w14:textId="205FBDA1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noProof w:val="0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Run the application by selecting “Start Without Debugging” from “Debug” section</w:t>
      </w:r>
    </w:p>
    <w:p w:rsidR="1646E570" w:rsidP="1646E570" w:rsidRDefault="1646E570" w14:paraId="0D7C2A32" w14:textId="4E93C566">
      <w:pPr>
        <w:pStyle w:val="Normal"/>
        <w:spacing w:after="160" w:line="259" w:lineRule="auto"/>
        <w:jc w:val="left"/>
      </w:pPr>
      <w:r>
        <w:drawing>
          <wp:inline wp14:editId="36F5B0CD" wp14:anchorId="111BB521">
            <wp:extent cx="4419600" cy="4572000"/>
            <wp:effectExtent l="0" t="0" r="0" b="0"/>
            <wp:docPr id="191995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b76b26627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DD2B6B" w:rsidP="6FDD2B6B" w:rsidRDefault="6FDD2B6B" w14:paraId="7287D0C0" w14:textId="121AB83B">
      <w:pPr>
        <w:pStyle w:val="Normal"/>
        <w:spacing w:after="160" w:line="259" w:lineRule="auto"/>
        <w:jc w:val="left"/>
      </w:pPr>
    </w:p>
    <w:p w:rsidR="6FDD2B6B" w:rsidP="6FDD2B6B" w:rsidRDefault="6FDD2B6B" w14:paraId="67935501" w14:textId="1A2EEEDF">
      <w:pPr>
        <w:pStyle w:val="Normal"/>
        <w:spacing w:after="160" w:line="259" w:lineRule="auto"/>
        <w:jc w:val="left"/>
      </w:pPr>
    </w:p>
    <w:p w:rsidR="6FDD2B6B" w:rsidP="6FDD2B6B" w:rsidRDefault="6FDD2B6B" w14:paraId="62B31C15" w14:textId="6F04F5ED">
      <w:pPr>
        <w:pStyle w:val="Normal"/>
        <w:spacing w:after="160" w:line="259" w:lineRule="auto"/>
        <w:jc w:val="left"/>
      </w:pPr>
    </w:p>
    <w:p w:rsidR="6FDD2B6B" w:rsidP="6FDD2B6B" w:rsidRDefault="6FDD2B6B" w14:paraId="27C0CD3A" w14:textId="4A350815">
      <w:pPr>
        <w:pStyle w:val="Normal"/>
        <w:spacing w:after="160" w:line="259" w:lineRule="auto"/>
        <w:jc w:val="left"/>
      </w:pPr>
    </w:p>
    <w:p w:rsidR="6FDD2B6B" w:rsidP="6FDD2B6B" w:rsidRDefault="6FDD2B6B" w14:paraId="17A90A88" w14:textId="733753D3">
      <w:pPr>
        <w:pStyle w:val="Normal"/>
        <w:spacing w:after="160" w:line="259" w:lineRule="auto"/>
        <w:jc w:val="left"/>
      </w:pPr>
    </w:p>
    <w:p w:rsidR="6FDD2B6B" w:rsidP="6FDD2B6B" w:rsidRDefault="6FDD2B6B" w14:paraId="06D4B371" w14:textId="0AC1C078">
      <w:pPr>
        <w:pStyle w:val="Normal"/>
        <w:spacing w:after="160" w:line="259" w:lineRule="auto"/>
        <w:jc w:val="left"/>
      </w:pPr>
    </w:p>
    <w:p w:rsidR="6FDD2B6B" w:rsidP="6FDD2B6B" w:rsidRDefault="6FDD2B6B" w14:paraId="17BA985D" w14:textId="23C87ACF">
      <w:pPr>
        <w:pStyle w:val="Normal"/>
        <w:spacing w:after="160" w:line="259" w:lineRule="auto"/>
        <w:jc w:val="left"/>
      </w:pPr>
    </w:p>
    <w:p w:rsidR="6FDD2B6B" w:rsidP="6FDD2B6B" w:rsidRDefault="6FDD2B6B" w14:paraId="692D185F" w14:textId="0255EB98">
      <w:pPr>
        <w:pStyle w:val="Normal"/>
        <w:spacing w:after="160" w:line="259" w:lineRule="auto"/>
        <w:jc w:val="left"/>
      </w:pPr>
    </w:p>
    <w:p w:rsidR="6FDD2B6B" w:rsidP="6FDD2B6B" w:rsidRDefault="6FDD2B6B" w14:paraId="76861032" w14:textId="6DE4FCCF">
      <w:pPr>
        <w:pStyle w:val="Normal"/>
        <w:spacing w:after="160" w:line="259" w:lineRule="auto"/>
        <w:jc w:val="left"/>
      </w:pPr>
    </w:p>
    <w:p w:rsidR="6FDD2B6B" w:rsidP="6FDD2B6B" w:rsidRDefault="6FDD2B6B" w14:paraId="1D33DC65" w14:textId="55AE9E93">
      <w:pPr>
        <w:pStyle w:val="Normal"/>
        <w:spacing w:after="160" w:line="259" w:lineRule="auto"/>
        <w:jc w:val="left"/>
      </w:pPr>
    </w:p>
    <w:p w:rsidR="6FDD2B6B" w:rsidP="6FDD2B6B" w:rsidRDefault="6FDD2B6B" w14:paraId="2FC96FFA" w14:textId="1552D5F6">
      <w:pPr>
        <w:pStyle w:val="Normal"/>
        <w:spacing w:after="160" w:line="259" w:lineRule="auto"/>
        <w:jc w:val="left"/>
      </w:pPr>
    </w:p>
    <w:p w:rsidR="6FDD2B6B" w:rsidP="1646E570" w:rsidRDefault="6FDD2B6B" w14:paraId="12668FD8" w14:textId="05C710B9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application will display the “index” view of the Home Controller. Notice that the newly added nav-bar item “Files” is displayed as highlighted in the below screenshot</w:t>
      </w:r>
    </w:p>
    <w:p w:rsidR="6FDD2B6B" w:rsidP="1646E570" w:rsidRDefault="6FDD2B6B" w14:paraId="79FE58E5" w14:textId="3C03D428">
      <w:pPr>
        <w:pStyle w:val="Normal"/>
        <w:spacing w:after="160" w:line="259" w:lineRule="auto"/>
        <w:ind w:left="0"/>
        <w:jc w:val="left"/>
      </w:pPr>
      <w:r>
        <w:drawing>
          <wp:inline wp14:editId="3F9F3E89" wp14:anchorId="55D8FD36">
            <wp:extent cx="4572000" cy="2962275"/>
            <wp:effectExtent l="0" t="0" r="0" b="0"/>
            <wp:docPr id="49826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16f9e8f08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1646E570" w:rsidRDefault="6FDD2B6B" w14:paraId="2F8A27D3" w14:textId="59CF54C3">
      <w:pPr>
        <w:pStyle w:val="Normal"/>
        <w:spacing w:after="160" w:line="259" w:lineRule="auto"/>
        <w:ind w:left="0"/>
        <w:jc w:val="left"/>
      </w:pPr>
    </w:p>
    <w:p w:rsidR="6FDD2B6B" w:rsidP="1646E570" w:rsidRDefault="6FDD2B6B" w14:paraId="10DAAB4B" w14:textId="2C5BCB7F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noProof w:val="0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the “Files” nav bar item to navigate to “Files” view of “File upload” controller.</w:t>
      </w:r>
      <w:r>
        <w:br/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Files view will be displayed as shown below</w:t>
      </w:r>
    </w:p>
    <w:p w:rsidR="6FDD2B6B" w:rsidP="1646E570" w:rsidRDefault="6FDD2B6B" w14:paraId="0E15D35A" w14:textId="0F4C5D1E">
      <w:pPr>
        <w:pStyle w:val="Normal"/>
        <w:spacing w:after="160" w:line="259" w:lineRule="auto"/>
        <w:jc w:val="left"/>
        <w:rPr>
          <w:noProof w:val="0"/>
          <w:lang w:val="en-US"/>
        </w:rPr>
      </w:pPr>
    </w:p>
    <w:p w:rsidR="6FDD2B6B" w:rsidP="6FDD2B6B" w:rsidRDefault="6FDD2B6B" w14:paraId="66ACE7B1" w14:textId="7E2F0500">
      <w:pPr>
        <w:pStyle w:val="Normal"/>
        <w:spacing w:after="160" w:line="259" w:lineRule="auto"/>
        <w:jc w:val="left"/>
      </w:pPr>
      <w:r>
        <w:drawing>
          <wp:inline wp14:editId="5A152284" wp14:anchorId="6F884496">
            <wp:extent cx="4572000" cy="3009900"/>
            <wp:effectExtent l="0" t="0" r="0" b="0"/>
            <wp:docPr id="53746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da365c31a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D2B6B" w:rsidP="6FDD2B6B" w:rsidRDefault="6FDD2B6B" w14:paraId="2613D64D" w14:textId="41E27260">
      <w:pPr>
        <w:pStyle w:val="Normal"/>
        <w:spacing w:after="160" w:line="259" w:lineRule="auto"/>
        <w:jc w:val="left"/>
      </w:pPr>
    </w:p>
    <w:p w:rsidR="1646E570" w:rsidP="1646E570" w:rsidRDefault="1646E570" w14:paraId="7CFF66C3" w14:textId="76B5D526">
      <w:pPr>
        <w:pStyle w:val="Normal"/>
        <w:spacing w:after="160" w:line="259" w:lineRule="auto"/>
        <w:jc w:val="left"/>
      </w:pPr>
      <w:r w:rsidR="1646E570">
        <w:rPr/>
        <w:t>Notice that the file names and their corresponding images are displayed</w:t>
      </w:r>
    </w:p>
    <w:p w:rsidR="1646E570" w:rsidP="1646E570" w:rsidRDefault="1646E570" w14:paraId="5C813B18" w14:textId="0B1900E2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Complete “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FileUploadController.cs</w:t>
      </w:r>
      <w:r w:rsidRPr="1646E570" w:rsidR="1646E5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file now looks like below</w:t>
      </w:r>
    </w:p>
    <w:p w:rsidR="1646E570" w:rsidP="1646E570" w:rsidRDefault="1646E570" w14:paraId="4184A917" w14:textId="03B6FB57">
      <w:pPr>
        <w:pStyle w:val="Normal"/>
        <w:spacing w:after="160" w:line="259" w:lineRule="auto"/>
        <w:jc w:val="left"/>
      </w:pPr>
      <w:r>
        <w:drawing>
          <wp:inline wp14:editId="40B8E249" wp14:anchorId="0B9D5203">
            <wp:extent cx="6085332" cy="4475254"/>
            <wp:effectExtent l="0" t="0" r="0" b="0"/>
            <wp:docPr id="2007178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22092b9f945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4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6E570" w:rsidP="1646E570" w:rsidRDefault="1646E570" w14:paraId="704D7562" w14:textId="5AF29AF6">
      <w:pPr>
        <w:pStyle w:val="Normal"/>
        <w:spacing w:after="160" w:line="259" w:lineRule="auto"/>
        <w:jc w:val="left"/>
      </w:pPr>
    </w:p>
    <w:p w:rsidR="1646E570" w:rsidP="1646E570" w:rsidRDefault="1646E570" w14:paraId="50063EEE" w14:textId="3047B16D">
      <w:pPr>
        <w:pStyle w:val="Normal"/>
        <w:spacing w:after="160" w:line="259" w:lineRule="auto"/>
        <w:jc w:val="left"/>
      </w:pPr>
    </w:p>
    <w:p w:rsidR="1646E570" w:rsidP="1646E570" w:rsidRDefault="1646E570" w14:paraId="0CF90F07" w14:textId="200CBAC6">
      <w:pPr>
        <w:pStyle w:val="Normal"/>
        <w:spacing w:after="160" w:line="259" w:lineRule="auto"/>
        <w:jc w:val="left"/>
      </w:pPr>
    </w:p>
    <w:p w:rsidR="1646E570" w:rsidP="1646E570" w:rsidRDefault="1646E570" w14:paraId="6ADC5FBD" w14:textId="0852CA75">
      <w:pPr>
        <w:pStyle w:val="Normal"/>
        <w:spacing w:after="160" w:line="259" w:lineRule="auto"/>
        <w:jc w:val="left"/>
      </w:pPr>
    </w:p>
    <w:p w:rsidR="1646E570" w:rsidP="1646E570" w:rsidRDefault="1646E570" w14:paraId="2BFB6F85" w14:textId="6298D64D">
      <w:pPr>
        <w:pStyle w:val="Normal"/>
        <w:spacing w:after="160" w:line="259" w:lineRule="auto"/>
        <w:jc w:val="left"/>
      </w:pPr>
    </w:p>
    <w:p w:rsidR="1646E570" w:rsidP="1646E570" w:rsidRDefault="1646E570" w14:paraId="6D8A12CF" w14:textId="3039FD2C">
      <w:pPr>
        <w:pStyle w:val="Normal"/>
        <w:spacing w:after="160" w:line="259" w:lineRule="auto"/>
        <w:jc w:val="left"/>
      </w:pPr>
    </w:p>
    <w:p w:rsidR="1646E570" w:rsidP="1646E570" w:rsidRDefault="1646E570" w14:paraId="369F4551" w14:textId="7DDA62E1">
      <w:pPr>
        <w:pStyle w:val="Normal"/>
        <w:spacing w:after="160" w:line="259" w:lineRule="auto"/>
        <w:jc w:val="left"/>
      </w:pPr>
    </w:p>
    <w:p w:rsidR="1646E570" w:rsidP="1646E570" w:rsidRDefault="1646E570" w14:paraId="6AC03604" w14:textId="7670A83E">
      <w:pPr>
        <w:pStyle w:val="Normal"/>
        <w:spacing w:after="160" w:line="259" w:lineRule="auto"/>
        <w:jc w:val="left"/>
      </w:pPr>
    </w:p>
    <w:p w:rsidR="1646E570" w:rsidP="1646E570" w:rsidRDefault="1646E570" w14:paraId="09D9D0CD" w14:textId="5D6EC0CA">
      <w:pPr>
        <w:pStyle w:val="Normal"/>
        <w:spacing w:after="160" w:line="259" w:lineRule="auto"/>
        <w:jc w:val="left"/>
      </w:pPr>
    </w:p>
    <w:p w:rsidR="1646E570" w:rsidP="1646E570" w:rsidRDefault="1646E570" w14:paraId="4F60A906" w14:textId="326FE7F2">
      <w:pPr>
        <w:pStyle w:val="Normal"/>
        <w:spacing w:after="160" w:line="259" w:lineRule="auto"/>
        <w:jc w:val="left"/>
      </w:pPr>
    </w:p>
    <w:p w:rsidR="1646E570" w:rsidP="1646E570" w:rsidRDefault="1646E570" w14:paraId="326ED663" w14:textId="0B3613FE">
      <w:pPr>
        <w:pStyle w:val="Normal"/>
        <w:spacing w:after="160" w:line="259" w:lineRule="auto"/>
        <w:jc w:val="left"/>
      </w:pPr>
    </w:p>
    <w:p w:rsidR="1646E570" w:rsidP="1646E570" w:rsidRDefault="1646E570" w14:paraId="630BB9C0" w14:textId="4F65645D">
      <w:pPr>
        <w:pStyle w:val="Normal"/>
        <w:spacing w:after="160" w:line="259" w:lineRule="auto"/>
        <w:jc w:val="left"/>
      </w:pPr>
      <w:r w:rsidR="1646E570">
        <w:rPr/>
        <w:t>Complete “</w:t>
      </w:r>
      <w:r w:rsidR="1646E570">
        <w:rPr/>
        <w:t>Files.cshtml</w:t>
      </w:r>
      <w:r w:rsidR="1646E570">
        <w:rPr/>
        <w:t>” file now looks like below</w:t>
      </w:r>
    </w:p>
    <w:p w:rsidR="1646E570" w:rsidP="1646E570" w:rsidRDefault="1646E570" w14:paraId="49C88AB9" w14:textId="1D51744E">
      <w:pPr>
        <w:pStyle w:val="Normal"/>
        <w:spacing w:after="160" w:line="259" w:lineRule="auto"/>
        <w:jc w:val="left"/>
      </w:pPr>
      <w:r>
        <w:drawing>
          <wp:inline wp14:editId="0B10D217" wp14:anchorId="4467C40B">
            <wp:extent cx="6693865" cy="3388769"/>
            <wp:effectExtent l="0" t="0" r="0" b="0"/>
            <wp:docPr id="1997817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666b503d743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3865" cy="33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6E570" w:rsidP="1646E570" w:rsidRDefault="1646E570" w14:paraId="6547A86D" w14:textId="274390D8">
      <w:pPr>
        <w:pStyle w:val="Normal"/>
        <w:spacing w:after="160" w:line="259" w:lineRule="auto"/>
        <w:jc w:val="left"/>
      </w:pPr>
    </w:p>
    <w:p w:rsidR="1646E570" w:rsidP="1646E570" w:rsidRDefault="1646E570" w14:paraId="390C01FE" w14:textId="04D97E89">
      <w:pPr>
        <w:pStyle w:val="Normal"/>
        <w:spacing w:after="160" w:line="259" w:lineRule="auto"/>
        <w:jc w:val="left"/>
      </w:pPr>
      <w:r w:rsidR="251E5D6C">
        <w:rPr/>
        <w:t xml:space="preserve">In this article we have learnt how to display the uploaded file on loading a page. Let me know your thoughts on this in the comments section. In the next article we will discuss how to </w:t>
      </w:r>
      <w:r w:rsidR="251E5D6C">
        <w:rPr/>
        <w:t>delete</w:t>
      </w:r>
      <w:r w:rsidR="251E5D6C">
        <w:rPr/>
        <w:t xml:space="preserve"> the file from the database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ymPnDn9vK8+ET" int2:id="51Eqgsw3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6826f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822ff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614c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b2464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FDA296"/>
    <w:rsid w:val="1646E570"/>
    <w:rsid w:val="1FB90D10"/>
    <w:rsid w:val="251E5D6C"/>
    <w:rsid w:val="25FDA296"/>
    <w:rsid w:val="637DEDBB"/>
    <w:rsid w:val="6FDD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A296"/>
  <w15:chartTrackingRefBased/>
  <w15:docId w15:val="{DFEB8F56-12F0-46CF-BAFC-3CFFD00B31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8da54ba1b13d404f" /><Relationship Type="http://schemas.openxmlformats.org/officeDocument/2006/relationships/image" Target="/media/image6.png" Id="R19356f882d8544e4" /><Relationship Type="http://schemas.openxmlformats.org/officeDocument/2006/relationships/numbering" Target="numbering.xml" Id="R0bb1220644384f74" /><Relationship Type="http://schemas.openxmlformats.org/officeDocument/2006/relationships/image" Target="/media/image7.png" Id="Re526896781b6417a" /><Relationship Type="http://schemas.openxmlformats.org/officeDocument/2006/relationships/image" Target="/media/image8.png" Id="R5248e91f0c52477f" /><Relationship Type="http://schemas.openxmlformats.org/officeDocument/2006/relationships/image" Target="/media/image9.png" Id="R6a74709256a94d74" /><Relationship Type="http://schemas.openxmlformats.org/officeDocument/2006/relationships/image" Target="/media/imagea.png" Id="Rc33c8658827e4577" /><Relationship Type="http://schemas.openxmlformats.org/officeDocument/2006/relationships/image" Target="/media/imageb.png" Id="R0c9247fec44b4acc" /><Relationship Type="http://schemas.openxmlformats.org/officeDocument/2006/relationships/image" Target="/media/imagec.png" Id="R8d824ee5fcff4804" /><Relationship Type="http://schemas.openxmlformats.org/officeDocument/2006/relationships/image" Target="/media/imaged.png" Id="R59233b0425904fb8" /><Relationship Type="http://schemas.openxmlformats.org/officeDocument/2006/relationships/image" Target="/media/imagee.png" Id="R37ee7e91cf2c40e3" /><Relationship Type="http://schemas.openxmlformats.org/officeDocument/2006/relationships/image" Target="/media/imagef.png" Id="Re4306b56c4204bd8" /><Relationship Type="http://schemas.microsoft.com/office/2020/10/relationships/intelligence" Target="intelligence2.xml" Id="Rd2b04b55d3d14eb2" /><Relationship Type="http://schemas.openxmlformats.org/officeDocument/2006/relationships/image" Target="/media/image10.png" Id="Rab818df6c43348e5" /><Relationship Type="http://schemas.openxmlformats.org/officeDocument/2006/relationships/image" Target="/media/image11.png" Id="Rdb70644f09ed49fa" /><Relationship Type="http://schemas.openxmlformats.org/officeDocument/2006/relationships/image" Target="/media/image12.png" Id="Rc1b6e59c58ec40f1" /><Relationship Type="http://schemas.openxmlformats.org/officeDocument/2006/relationships/image" Target="/media/image13.png" Id="Rd7bb5ec66c5d4328" /><Relationship Type="http://schemas.openxmlformats.org/officeDocument/2006/relationships/image" Target="/media/image14.png" Id="R84aa81ce31084401" /><Relationship Type="http://schemas.openxmlformats.org/officeDocument/2006/relationships/image" Target="/media/image15.png" Id="R951b76b266274102" /><Relationship Type="http://schemas.openxmlformats.org/officeDocument/2006/relationships/image" Target="/media/image16.png" Id="R05316f9e8f084a8e" /><Relationship Type="http://schemas.openxmlformats.org/officeDocument/2006/relationships/image" Target="/media/image17.png" Id="R70ada365c31a4642" /><Relationship Type="http://schemas.openxmlformats.org/officeDocument/2006/relationships/image" Target="/media/image1a.png" Id="R9ab22092b9f94572" /><Relationship Type="http://schemas.openxmlformats.org/officeDocument/2006/relationships/image" Target="/media/image1b.png" Id="R7f8666b503d743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2023-08-23T18:05:17.0581867Z</dcterms:created>
  <dcterms:modified xsi:type="dcterms:W3CDTF">2023-08-26T06:51:26.6483266Z</dcterms:modified>
  <dc:creator>PRAMOD SHIVAPRASAD</dc:creator>
  <lastModifiedBy>PRAMOD SHIVAPRASAD</lastModifiedBy>
</coreProperties>
</file>