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BB38C1C" w:rsidP="3B8D3592" w:rsidRDefault="7BB38C1C" w14:paraId="0ABD68A4" w14:textId="628D0ACC">
      <w:pPr>
        <w:pStyle w:val="Normal"/>
        <w:jc w:val="center"/>
        <w:rPr>
          <w:b w:val="1"/>
          <w:bCs w:val="1"/>
        </w:rPr>
      </w:pPr>
      <w:r w:rsidRPr="3B8D3592" w:rsidR="3B8D3592">
        <w:rPr>
          <w:b w:val="1"/>
          <w:bCs w:val="1"/>
        </w:rPr>
        <w:t>File Upload in ASP.NET Core MVC</w:t>
      </w:r>
    </w:p>
    <w:p w:rsidR="7BB38C1C" w:rsidP="7BB38C1C" w:rsidRDefault="7BB38C1C" w14:paraId="578F0AE5" w14:textId="107795AE">
      <w:pPr>
        <w:pStyle w:val="Normal"/>
      </w:pPr>
      <w:r w:rsidR="0230D7D2">
        <w:rPr/>
        <w:t xml:space="preserve">In most of the applications we have an option to upload profile photos which will be displayed to </w:t>
      </w:r>
      <w:r w:rsidR="0230D7D2">
        <w:rPr/>
        <w:t>identify</w:t>
      </w:r>
      <w:r w:rsidR="0230D7D2">
        <w:rPr/>
        <w:t xml:space="preserve"> the user. For example, Facebook, WhatsApp, Twitter and many more. This is </w:t>
      </w:r>
      <w:r w:rsidR="0230D7D2">
        <w:rPr/>
        <w:t>a very basic</w:t>
      </w:r>
      <w:r w:rsidR="0230D7D2">
        <w:rPr/>
        <w:t xml:space="preserve"> feature which is to have </w:t>
      </w:r>
      <w:r w:rsidR="0230D7D2">
        <w:rPr/>
        <w:t>an option</w:t>
      </w:r>
      <w:r w:rsidR="0230D7D2">
        <w:rPr/>
        <w:t xml:space="preserve"> to upload the photo which will be saved and displayed in an application</w:t>
      </w:r>
    </w:p>
    <w:p w:rsidR="7BB38C1C" w:rsidP="7BB38C1C" w:rsidRDefault="7BB38C1C" w14:paraId="4339D894" w14:textId="609A5E40">
      <w:pPr>
        <w:pStyle w:val="Normal"/>
      </w:pPr>
      <w:r w:rsidR="3B8D3592">
        <w:rPr/>
        <w:t>ASP.NET core MVC provides multiple ways to upload files, process and save them. It supports uploading single and multiple files.</w:t>
      </w:r>
    </w:p>
    <w:p w:rsidR="7BB38C1C" w:rsidP="7BB38C1C" w:rsidRDefault="7BB38C1C" w14:paraId="1FD789F5" w14:textId="0812235E">
      <w:pPr>
        <w:pStyle w:val="Normal"/>
      </w:pPr>
      <w:r w:rsidR="7BB38C1C">
        <w:rPr/>
        <w:t xml:space="preserve">ASP.NET core MVC </w:t>
      </w:r>
      <w:r w:rsidR="7BB38C1C">
        <w:rPr/>
        <w:t>provides</w:t>
      </w:r>
      <w:r w:rsidR="7BB38C1C">
        <w:rPr/>
        <w:t xml:space="preserve"> two general ways to upload files.</w:t>
      </w:r>
    </w:p>
    <w:p w:rsidR="7BB38C1C" w:rsidP="7BB38C1C" w:rsidRDefault="7BB38C1C" w14:paraId="3A6819C9" w14:textId="0D198DA0">
      <w:pPr>
        <w:pStyle w:val="ListParagraph"/>
        <w:numPr>
          <w:ilvl w:val="0"/>
          <w:numId w:val="1"/>
        </w:numPr>
        <w:rPr/>
      </w:pPr>
      <w:r w:rsidR="7BB38C1C">
        <w:rPr/>
        <w:t>Buffering</w:t>
      </w:r>
    </w:p>
    <w:p w:rsidR="7BB38C1C" w:rsidP="7BB38C1C" w:rsidRDefault="7BB38C1C" w14:paraId="3EBD9212" w14:textId="12FC711A">
      <w:pPr>
        <w:pStyle w:val="ListParagraph"/>
        <w:numPr>
          <w:ilvl w:val="0"/>
          <w:numId w:val="1"/>
        </w:numPr>
        <w:rPr/>
      </w:pPr>
      <w:r w:rsidR="7BB38C1C">
        <w:rPr/>
        <w:t>Streaming</w:t>
      </w:r>
    </w:p>
    <w:p w:rsidR="7BB38C1C" w:rsidP="7BB38C1C" w:rsidRDefault="7BB38C1C" w14:paraId="2D5B94C1" w14:textId="6D2EA7D9">
      <w:pPr>
        <w:pStyle w:val="Normal"/>
        <w:rPr>
          <w:b w:val="1"/>
          <w:bCs w:val="1"/>
        </w:rPr>
      </w:pPr>
      <w:r w:rsidRPr="7BB38C1C" w:rsidR="7BB38C1C">
        <w:rPr>
          <w:b w:val="1"/>
          <w:bCs w:val="1"/>
        </w:rPr>
        <w:t>Buffering</w:t>
      </w:r>
    </w:p>
    <w:p w:rsidR="7BB38C1C" w:rsidP="7BB38C1C" w:rsidRDefault="7BB38C1C" w14:paraId="1B12DE77" w14:textId="1D86751A">
      <w:pPr>
        <w:pStyle w:val="Normal"/>
        <w:rPr>
          <w:b w:val="0"/>
          <w:bCs w:val="0"/>
        </w:rPr>
      </w:pPr>
      <w:r w:rsidR="3B8D3592">
        <w:rPr>
          <w:b w:val="0"/>
          <w:bCs w:val="0"/>
        </w:rPr>
        <w:t>In this approach the entire file is read into an “</w:t>
      </w:r>
      <w:r w:rsidRPr="3B8D3592" w:rsidR="3B8D3592">
        <w:rPr>
          <w:b w:val="1"/>
          <w:bCs w:val="1"/>
        </w:rPr>
        <w:t>IFormFile</w:t>
      </w:r>
      <w:r w:rsidR="3B8D3592">
        <w:rPr>
          <w:b w:val="0"/>
          <w:bCs w:val="0"/>
        </w:rPr>
        <w:t>”.</w:t>
      </w:r>
      <w:r w:rsidR="3B8D3592">
        <w:rPr>
          <w:b w:val="0"/>
          <w:bCs w:val="0"/>
        </w:rPr>
        <w:t xml:space="preserve"> </w:t>
      </w:r>
      <w:r w:rsidR="3B8D3592">
        <w:rPr>
          <w:b w:val="0"/>
          <w:bCs w:val="0"/>
        </w:rPr>
        <w:t>IFormFile</w:t>
      </w:r>
      <w:r w:rsidR="3B8D3592">
        <w:rPr>
          <w:b w:val="0"/>
          <w:bCs w:val="0"/>
        </w:rPr>
        <w:t xml:space="preserve"> </w:t>
      </w:r>
      <w:r w:rsidR="3B8D3592">
        <w:rPr>
          <w:b w:val="0"/>
          <w:bCs w:val="0"/>
        </w:rPr>
        <w:t>is a C# representation of the file used to process or save the file. “</w:t>
      </w:r>
      <w:r w:rsidR="3B8D3592">
        <w:rPr>
          <w:b w:val="0"/>
          <w:bCs w:val="0"/>
        </w:rPr>
        <w:t>IFormFile</w:t>
      </w:r>
      <w:r w:rsidR="3B8D3592">
        <w:rPr>
          <w:b w:val="0"/>
          <w:bCs w:val="0"/>
        </w:rPr>
        <w:t xml:space="preserve">” </w:t>
      </w:r>
      <w:r w:rsidR="3B8D3592">
        <w:rPr>
          <w:b w:val="0"/>
          <w:bCs w:val="0"/>
        </w:rPr>
        <w:t>represents</w:t>
      </w:r>
      <w:r w:rsidR="3B8D3592">
        <w:rPr>
          <w:b w:val="0"/>
          <w:bCs w:val="0"/>
        </w:rPr>
        <w:t xml:space="preserve"> a file sent with the HTTP Request.</w:t>
      </w:r>
    </w:p>
    <w:p w:rsidR="7BB38C1C" w:rsidP="7BB38C1C" w:rsidRDefault="7BB38C1C" w14:paraId="0437D756" w14:textId="185FDE58">
      <w:pPr>
        <w:pStyle w:val="Normal"/>
        <w:rPr>
          <w:b w:val="0"/>
          <w:bCs w:val="0"/>
        </w:rPr>
      </w:pPr>
      <w:r w:rsidR="7BB38C1C">
        <w:rPr>
          <w:b w:val="0"/>
          <w:bCs w:val="0"/>
        </w:rPr>
        <w:t xml:space="preserve">Use this approach to upload files of </w:t>
      </w:r>
      <w:r w:rsidR="7BB38C1C">
        <w:rPr>
          <w:b w:val="0"/>
          <w:bCs w:val="0"/>
        </w:rPr>
        <w:t>relatively smaller</w:t>
      </w:r>
      <w:r w:rsidR="7BB38C1C">
        <w:rPr>
          <w:b w:val="0"/>
          <w:bCs w:val="0"/>
        </w:rPr>
        <w:t xml:space="preserve"> </w:t>
      </w:r>
      <w:r w:rsidR="7BB38C1C">
        <w:rPr>
          <w:b w:val="0"/>
          <w:bCs w:val="0"/>
        </w:rPr>
        <w:t>sizes</w:t>
      </w:r>
      <w:r w:rsidR="7BB38C1C">
        <w:rPr>
          <w:b w:val="0"/>
          <w:bCs w:val="0"/>
        </w:rPr>
        <w:t>.</w:t>
      </w:r>
    </w:p>
    <w:p w:rsidR="7BB38C1C" w:rsidP="7BB38C1C" w:rsidRDefault="7BB38C1C" w14:paraId="7A6562E9" w14:textId="3AF5912C">
      <w:pPr>
        <w:pStyle w:val="Normal"/>
        <w:rPr>
          <w:b w:val="0"/>
          <w:bCs w:val="0"/>
        </w:rPr>
      </w:pPr>
      <w:r w:rsidR="7BB38C1C">
        <w:rPr/>
        <w:t>All the properties and the methods supported by the “</w:t>
      </w:r>
      <w:r w:rsidR="7BB38C1C">
        <w:rPr/>
        <w:t>IFormFile</w:t>
      </w:r>
      <w:r w:rsidR="7BB38C1C">
        <w:rPr/>
        <w:t>” interface are highlighted in the below screenshot</w:t>
      </w:r>
    </w:p>
    <w:p w:rsidR="7BB38C1C" w:rsidP="7BB38C1C" w:rsidRDefault="7BB38C1C" w14:paraId="5BF43E07" w14:textId="5F6BE903">
      <w:pPr>
        <w:pStyle w:val="Normal"/>
      </w:pPr>
      <w:r>
        <w:drawing>
          <wp:inline wp14:editId="6638A9AC" wp14:anchorId="1E724393">
            <wp:extent cx="5532120" cy="2835212"/>
            <wp:effectExtent l="0" t="0" r="0" b="0"/>
            <wp:docPr id="348118208" name="" title=""/>
            <wp:cNvGraphicFramePr>
              <a:graphicFrameLocks noChangeAspect="1"/>
            </wp:cNvGraphicFramePr>
            <a:graphic>
              <a:graphicData uri="http://schemas.openxmlformats.org/drawingml/2006/picture">
                <pic:pic>
                  <pic:nvPicPr>
                    <pic:cNvPr id="0" name=""/>
                    <pic:cNvPicPr/>
                  </pic:nvPicPr>
                  <pic:blipFill>
                    <a:blip r:embed="Rcd0c19e1d20d4997">
                      <a:extLst>
                        <a:ext xmlns:a="http://schemas.openxmlformats.org/drawingml/2006/main" uri="{28A0092B-C50C-407E-A947-70E740481C1C}">
                          <a14:useLocalDpi val="0"/>
                        </a:ext>
                      </a:extLst>
                    </a:blip>
                    <a:stretch>
                      <a:fillRect/>
                    </a:stretch>
                  </pic:blipFill>
                  <pic:spPr>
                    <a:xfrm>
                      <a:off x="0" y="0"/>
                      <a:ext cx="5532120" cy="2835212"/>
                    </a:xfrm>
                    <a:prstGeom prst="rect">
                      <a:avLst/>
                    </a:prstGeom>
                  </pic:spPr>
                </pic:pic>
              </a:graphicData>
            </a:graphic>
          </wp:inline>
        </w:drawing>
      </w:r>
    </w:p>
    <w:p w:rsidR="7BB38C1C" w:rsidP="7BB38C1C" w:rsidRDefault="7BB38C1C" w14:paraId="04009CCF" w14:textId="7C0163D2">
      <w:pPr>
        <w:pStyle w:val="Normal"/>
      </w:pPr>
    </w:p>
    <w:p w:rsidR="3B8D3592" w:rsidP="3B8D3592" w:rsidRDefault="3B8D3592" w14:paraId="4DD47C26" w14:textId="43A11CC6">
      <w:pPr>
        <w:pStyle w:val="Normal"/>
      </w:pPr>
    </w:p>
    <w:p w:rsidR="3B8D3592" w:rsidP="3B8D3592" w:rsidRDefault="3B8D3592" w14:paraId="21D396D6" w14:textId="337F7B17">
      <w:pPr>
        <w:pStyle w:val="Normal"/>
      </w:pPr>
    </w:p>
    <w:p w:rsidR="3B8D3592" w:rsidP="3B8D3592" w:rsidRDefault="3B8D3592" w14:paraId="0D8AD6E5" w14:textId="016B3485">
      <w:pPr>
        <w:pStyle w:val="Normal"/>
      </w:pPr>
    </w:p>
    <w:p w:rsidR="7BB38C1C" w:rsidP="7BB38C1C" w:rsidRDefault="7BB38C1C" w14:paraId="505D2249" w14:textId="7C067103">
      <w:pPr>
        <w:pStyle w:val="Normal"/>
      </w:pPr>
    </w:p>
    <w:p w:rsidR="7BB38C1C" w:rsidP="7BB38C1C" w:rsidRDefault="7BB38C1C" w14:paraId="47E39BA1" w14:textId="173257A4">
      <w:pPr>
        <w:pStyle w:val="Normal"/>
      </w:pPr>
      <w:r w:rsidR="7BB38C1C">
        <w:rPr/>
        <w:t>The details about the properties and the methods of the “</w:t>
      </w:r>
      <w:r w:rsidR="7BB38C1C">
        <w:rPr/>
        <w:t>IFormFile</w:t>
      </w:r>
      <w:r w:rsidR="7BB38C1C">
        <w:rPr/>
        <w:t>” interface as given by Microsoft are shown below</w:t>
      </w:r>
    </w:p>
    <w:p w:rsidR="7BB38C1C" w:rsidP="7BB38C1C" w:rsidRDefault="7BB38C1C" w14:paraId="1139B095" w14:textId="55245884">
      <w:pPr>
        <w:pStyle w:val="Normal"/>
      </w:pPr>
      <w:r>
        <w:drawing>
          <wp:inline wp14:editId="52B5D5EC" wp14:anchorId="40B8494C">
            <wp:extent cx="5532120" cy="5048060"/>
            <wp:effectExtent l="0" t="0" r="0" b="0"/>
            <wp:docPr id="356035869" name="" title=""/>
            <wp:cNvGraphicFramePr>
              <a:graphicFrameLocks noChangeAspect="1"/>
            </wp:cNvGraphicFramePr>
            <a:graphic>
              <a:graphicData uri="http://schemas.openxmlformats.org/drawingml/2006/picture">
                <pic:pic>
                  <pic:nvPicPr>
                    <pic:cNvPr id="0" name=""/>
                    <pic:cNvPicPr/>
                  </pic:nvPicPr>
                  <pic:blipFill>
                    <a:blip r:embed="R1e0cf3b4b0f54525">
                      <a:extLst>
                        <a:ext xmlns:a="http://schemas.openxmlformats.org/drawingml/2006/main" uri="{28A0092B-C50C-407E-A947-70E740481C1C}">
                          <a14:useLocalDpi val="0"/>
                        </a:ext>
                      </a:extLst>
                    </a:blip>
                    <a:stretch>
                      <a:fillRect/>
                    </a:stretch>
                  </pic:blipFill>
                  <pic:spPr>
                    <a:xfrm>
                      <a:off x="0" y="0"/>
                      <a:ext cx="5532120" cy="5048060"/>
                    </a:xfrm>
                    <a:prstGeom prst="rect">
                      <a:avLst/>
                    </a:prstGeom>
                  </pic:spPr>
                </pic:pic>
              </a:graphicData>
            </a:graphic>
          </wp:inline>
        </w:drawing>
      </w:r>
    </w:p>
    <w:p w:rsidR="7BB38C1C" w:rsidP="7BB38C1C" w:rsidRDefault="7BB38C1C" w14:paraId="27D38D73" w14:textId="2A6AB622">
      <w:pPr>
        <w:pStyle w:val="Normal"/>
        <w:rPr>
          <w:b w:val="1"/>
          <w:bCs w:val="1"/>
        </w:rPr>
      </w:pPr>
      <w:r w:rsidRPr="7BB38C1C" w:rsidR="7BB38C1C">
        <w:rPr>
          <w:b w:val="1"/>
          <w:bCs w:val="1"/>
        </w:rPr>
        <w:t>Streaming</w:t>
      </w:r>
    </w:p>
    <w:p w:rsidR="7BB38C1C" w:rsidP="7BB38C1C" w:rsidRDefault="7BB38C1C" w14:paraId="5EC57104" w14:textId="5FC53581">
      <w:pPr>
        <w:pStyle w:val="Normal"/>
        <w:rPr>
          <w:b w:val="0"/>
          <w:bCs w:val="0"/>
        </w:rPr>
      </w:pPr>
      <w:r w:rsidR="3B8D3592">
        <w:rPr>
          <w:b w:val="0"/>
          <w:bCs w:val="0"/>
        </w:rPr>
        <w:t>This approach is useful when you want to handle large files efficiently without loading the entire file into memory. Instead of using the “</w:t>
      </w:r>
      <w:r w:rsidR="3B8D3592">
        <w:rPr>
          <w:b w:val="0"/>
          <w:bCs w:val="0"/>
        </w:rPr>
        <w:t>IFormFile</w:t>
      </w:r>
      <w:r w:rsidR="3B8D3592">
        <w:rPr>
          <w:b w:val="0"/>
          <w:bCs w:val="0"/>
        </w:rPr>
        <w:t xml:space="preserve">” interface, you can directly read the uploaded file as a stream and process it accordingly. </w:t>
      </w:r>
    </w:p>
    <w:p w:rsidR="7BB38C1C" w:rsidP="7BB38C1C" w:rsidRDefault="7BB38C1C" w14:paraId="058D9BF8" w14:textId="43B06369">
      <w:pPr>
        <w:pStyle w:val="Normal"/>
      </w:pPr>
    </w:p>
    <w:p w:rsidR="7BB38C1C" w:rsidP="7BB38C1C" w:rsidRDefault="7BB38C1C" w14:paraId="1806A279" w14:textId="5A74D3EA">
      <w:pPr>
        <w:pStyle w:val="Normal"/>
      </w:pPr>
    </w:p>
    <w:p w:rsidR="7BB38C1C" w:rsidP="7BB38C1C" w:rsidRDefault="7BB38C1C" w14:paraId="4E913E90" w14:textId="2E9DE757">
      <w:pPr>
        <w:pStyle w:val="Normal"/>
      </w:pPr>
    </w:p>
    <w:p w:rsidR="7BB38C1C" w:rsidP="7BB38C1C" w:rsidRDefault="7BB38C1C" w14:paraId="4AED718E" w14:textId="7F33889D">
      <w:pPr>
        <w:pStyle w:val="Normal"/>
      </w:pPr>
    </w:p>
    <w:p w:rsidR="3B8D3592" w:rsidP="3B8D3592" w:rsidRDefault="3B8D3592" w14:paraId="7075ECB1" w14:textId="5C19C9A3">
      <w:pPr>
        <w:pStyle w:val="Normal"/>
      </w:pPr>
    </w:p>
    <w:p w:rsidR="7BB38C1C" w:rsidP="7BB38C1C" w:rsidRDefault="7BB38C1C" w14:paraId="1FE398AE" w14:textId="4378CF29">
      <w:pPr>
        <w:pStyle w:val="Normal"/>
      </w:pPr>
      <w:r w:rsidR="3B8D3592">
        <w:rPr/>
        <w:t>In this article we will see how to implement the file upload feature to upload a single file and how to process and save the file using buffering approach in ASP.NET 6 MVC application.</w:t>
      </w:r>
    </w:p>
    <w:p w:rsidR="7BB38C1C" w:rsidP="7BB38C1C" w:rsidRDefault="7BB38C1C" w14:paraId="0CF0021F" w14:textId="103499BE">
      <w:pPr>
        <w:pStyle w:val="Normal"/>
      </w:pPr>
      <w:r w:rsidR="3B8D3592">
        <w:rPr/>
        <w:t xml:space="preserve">In this example we add a form control to the </w:t>
      </w:r>
      <w:r w:rsidR="3B8D3592">
        <w:rPr/>
        <w:t>index.cshtml</w:t>
      </w:r>
      <w:r w:rsidR="3B8D3592">
        <w:rPr/>
        <w:t xml:space="preserve"> file within the Views --&gt; Home folder. Add the file upload control and </w:t>
      </w:r>
      <w:r w:rsidR="3B8D3592">
        <w:rPr/>
        <w:t>submit</w:t>
      </w:r>
      <w:r w:rsidR="3B8D3592">
        <w:rPr/>
        <w:t xml:space="preserve"> button within the form. In the home controller, add an action method for form </w:t>
      </w:r>
      <w:r w:rsidR="3B8D3592">
        <w:rPr/>
        <w:t>submit</w:t>
      </w:r>
      <w:r w:rsidR="3B8D3592">
        <w:rPr/>
        <w:t xml:space="preserve">. In the action method we save the uploaded file. </w:t>
      </w:r>
    </w:p>
    <w:p w:rsidR="7BB38C1C" w:rsidP="619521CC" w:rsidRDefault="7BB38C1C" w14:paraId="45A1151C" w14:textId="27615BE2">
      <w:pPr>
        <w:pStyle w:val="Normal"/>
        <w:rPr>
          <w:rFonts w:ascii="Calibri" w:hAnsi="Calibri" w:eastAsia="Calibri" w:cs="Calibri"/>
          <w:noProof w:val="0"/>
          <w:sz w:val="22"/>
          <w:szCs w:val="22"/>
          <w:lang w:val="en-US"/>
        </w:rPr>
      </w:pPr>
      <w:r w:rsidRPr="619521CC" w:rsidR="619521CC">
        <w:rPr>
          <w:rFonts w:ascii="Calibri" w:hAnsi="Calibri" w:eastAsia="Calibri" w:cs="Calibri"/>
          <w:b w:val="1"/>
          <w:bCs w:val="1"/>
          <w:i w:val="0"/>
          <w:iCs w:val="0"/>
          <w:caps w:val="0"/>
          <w:smallCaps w:val="0"/>
          <w:noProof w:val="0"/>
          <w:color w:val="000000" w:themeColor="text1" w:themeTint="FF" w:themeShade="FF"/>
          <w:sz w:val="22"/>
          <w:szCs w:val="22"/>
          <w:lang w:val="en-US"/>
        </w:rPr>
        <w:t>Let's</w:t>
      </w:r>
      <w:r w:rsidRPr="619521CC" w:rsidR="619521CC">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create the ASP.NET 6 MVC application using Visual Studio 2022</w:t>
      </w:r>
    </w:p>
    <w:p w:rsidR="619521CC" w:rsidP="619521CC" w:rsidRDefault="619521CC" w14:paraId="66E4327C" w14:textId="7EF33A84">
      <w:pPr>
        <w:pStyle w:val="Normal"/>
        <w:rPr>
          <w:rFonts w:ascii="Calibri" w:hAnsi="Calibri" w:eastAsia="Calibri" w:cs="Calibri"/>
          <w:b w:val="1"/>
          <w:bCs w:val="1"/>
          <w:i w:val="0"/>
          <w:iCs w:val="0"/>
          <w:caps w:val="0"/>
          <w:smallCaps w:val="0"/>
          <w:noProof w:val="0"/>
          <w:color w:val="000000" w:themeColor="text1" w:themeTint="FF" w:themeShade="FF"/>
          <w:sz w:val="22"/>
          <w:szCs w:val="22"/>
          <w:lang w:val="en-US"/>
        </w:rPr>
      </w:pPr>
    </w:p>
    <w:p w:rsidR="619521CC" w:rsidP="619521CC" w:rsidRDefault="619521CC" w14:paraId="225D156E" w14:textId="2D81FFBE">
      <w:pPr>
        <w:pStyle w:val="ListParagraph"/>
        <w:numPr>
          <w:ilvl w:val="0"/>
          <w:numId w:val="3"/>
        </w:numPr>
        <w:rPr>
          <w:noProof w:val="0"/>
          <w:lang w:val="en-US"/>
        </w:rPr>
      </w:pPr>
      <w:r w:rsidRPr="619521CC" w:rsidR="619521CC">
        <w:rPr>
          <w:rFonts w:ascii="Calibri" w:hAnsi="Calibri" w:eastAsia="Calibri" w:cs="Calibri"/>
          <w:b w:val="0"/>
          <w:bCs w:val="0"/>
          <w:i w:val="0"/>
          <w:iCs w:val="0"/>
          <w:caps w:val="0"/>
          <w:smallCaps w:val="0"/>
          <w:noProof w:val="0"/>
          <w:color w:val="000000" w:themeColor="text1" w:themeTint="FF" w:themeShade="FF"/>
          <w:sz w:val="22"/>
          <w:szCs w:val="22"/>
          <w:lang w:val="en-US"/>
        </w:rPr>
        <w:t>Launch Visual Studio 2022 and select “Create a new project”</w:t>
      </w:r>
    </w:p>
    <w:p w:rsidR="619521CC" w:rsidP="619521CC" w:rsidRDefault="619521CC" w14:paraId="26083E93" w14:textId="4A59CC0C">
      <w:pPr>
        <w:pStyle w:val="Normal"/>
        <w:ind w:left="0"/>
      </w:pPr>
      <w:r>
        <w:drawing>
          <wp:inline wp14:editId="446FD84D" wp14:anchorId="674B412C">
            <wp:extent cx="6085332" cy="4031532"/>
            <wp:effectExtent l="0" t="0" r="0" b="0"/>
            <wp:docPr id="523610412" name="" title=""/>
            <wp:cNvGraphicFramePr>
              <a:graphicFrameLocks noChangeAspect="1"/>
            </wp:cNvGraphicFramePr>
            <a:graphic>
              <a:graphicData uri="http://schemas.openxmlformats.org/drawingml/2006/picture">
                <pic:pic>
                  <pic:nvPicPr>
                    <pic:cNvPr id="0" name=""/>
                    <pic:cNvPicPr/>
                  </pic:nvPicPr>
                  <pic:blipFill>
                    <a:blip r:embed="Re4392f3164564e47">
                      <a:extLst>
                        <a:ext xmlns:a="http://schemas.openxmlformats.org/drawingml/2006/main" uri="{28A0092B-C50C-407E-A947-70E740481C1C}">
                          <a14:useLocalDpi val="0"/>
                        </a:ext>
                      </a:extLst>
                    </a:blip>
                    <a:stretch>
                      <a:fillRect/>
                    </a:stretch>
                  </pic:blipFill>
                  <pic:spPr>
                    <a:xfrm>
                      <a:off x="0" y="0"/>
                      <a:ext cx="6085332" cy="4031532"/>
                    </a:xfrm>
                    <a:prstGeom prst="rect">
                      <a:avLst/>
                    </a:prstGeom>
                  </pic:spPr>
                </pic:pic>
              </a:graphicData>
            </a:graphic>
          </wp:inline>
        </w:drawing>
      </w:r>
    </w:p>
    <w:p w:rsidR="619521CC" w:rsidP="619521CC" w:rsidRDefault="619521CC" w14:paraId="2022D134" w14:textId="0011B487">
      <w:pPr>
        <w:pStyle w:val="Normal"/>
        <w:ind w:left="0"/>
      </w:pPr>
    </w:p>
    <w:p w:rsidR="619521CC" w:rsidP="619521CC" w:rsidRDefault="619521CC" w14:paraId="0B6F344B" w14:textId="6585207C">
      <w:pPr>
        <w:pStyle w:val="Normal"/>
        <w:ind w:left="0"/>
      </w:pPr>
    </w:p>
    <w:p w:rsidR="619521CC" w:rsidP="619521CC" w:rsidRDefault="619521CC" w14:paraId="1D4F9E50" w14:textId="02FF7BBA">
      <w:pPr>
        <w:pStyle w:val="Normal"/>
        <w:ind w:left="0"/>
      </w:pPr>
    </w:p>
    <w:p w:rsidR="619521CC" w:rsidP="619521CC" w:rsidRDefault="619521CC" w14:paraId="4FC5068D" w14:textId="70EB0929">
      <w:pPr>
        <w:pStyle w:val="Normal"/>
        <w:ind w:left="0"/>
      </w:pPr>
    </w:p>
    <w:p w:rsidR="619521CC" w:rsidP="619521CC" w:rsidRDefault="619521CC" w14:paraId="2BB2AE16" w14:textId="0F470A46">
      <w:pPr>
        <w:pStyle w:val="Normal"/>
        <w:ind w:left="0"/>
      </w:pPr>
    </w:p>
    <w:p w:rsidR="619521CC" w:rsidP="619521CC" w:rsidRDefault="619521CC" w14:paraId="5135CD7D" w14:textId="1BB01EAE">
      <w:pPr>
        <w:pStyle w:val="Normal"/>
        <w:ind w:left="0"/>
      </w:pPr>
    </w:p>
    <w:p w:rsidR="619521CC" w:rsidP="619521CC" w:rsidRDefault="619521CC" w14:paraId="2EE130A4" w14:textId="06B7FC57">
      <w:pPr>
        <w:pStyle w:val="Normal"/>
        <w:ind w:left="0"/>
      </w:pPr>
    </w:p>
    <w:p w:rsidR="619521CC" w:rsidP="619521CC" w:rsidRDefault="619521CC" w14:paraId="7C97ED78" w14:textId="38879C6A">
      <w:pPr>
        <w:pStyle w:val="Normal"/>
        <w:ind w:left="0"/>
      </w:pPr>
    </w:p>
    <w:p w:rsidR="619521CC" w:rsidP="619521CC" w:rsidRDefault="619521CC" w14:paraId="3DBBF7D8" w14:textId="02347462">
      <w:pPr>
        <w:pStyle w:val="ListParagraph"/>
        <w:numPr>
          <w:ilvl w:val="0"/>
          <w:numId w:val="3"/>
        </w:numPr>
        <w:rPr>
          <w:noProof w:val="0"/>
          <w:lang w:val="en-US"/>
        </w:rPr>
      </w:pPr>
      <w:r w:rsidRPr="619521CC" w:rsidR="619521CC">
        <w:rPr>
          <w:rFonts w:ascii="Calibri" w:hAnsi="Calibri" w:eastAsia="Calibri" w:cs="Calibri"/>
          <w:b w:val="0"/>
          <w:bCs w:val="0"/>
          <w:i w:val="0"/>
          <w:iCs w:val="0"/>
          <w:caps w:val="0"/>
          <w:smallCaps w:val="0"/>
          <w:noProof w:val="0"/>
          <w:color w:val="000000" w:themeColor="text1" w:themeTint="FF" w:themeShade="FF"/>
          <w:sz w:val="22"/>
          <w:szCs w:val="22"/>
          <w:lang w:val="en-US"/>
        </w:rPr>
        <w:t>Select “ASP.NET Core Web App (Model-View-Controller)” project template and click on Next</w:t>
      </w:r>
    </w:p>
    <w:p w:rsidR="619521CC" w:rsidP="619521CC" w:rsidRDefault="619521CC" w14:paraId="20D97216" w14:textId="46DCE73A">
      <w:pPr>
        <w:pStyle w:val="Normal"/>
        <w:ind w:left="0"/>
      </w:pPr>
      <w:r>
        <w:drawing>
          <wp:inline wp14:editId="1D35018F" wp14:anchorId="794903E8">
            <wp:extent cx="6693865" cy="4437222"/>
            <wp:effectExtent l="0" t="0" r="0" b="0"/>
            <wp:docPr id="1764477097" name="" title=""/>
            <wp:cNvGraphicFramePr>
              <a:graphicFrameLocks noChangeAspect="1"/>
            </wp:cNvGraphicFramePr>
            <a:graphic>
              <a:graphicData uri="http://schemas.openxmlformats.org/drawingml/2006/picture">
                <pic:pic>
                  <pic:nvPicPr>
                    <pic:cNvPr id="0" name=""/>
                    <pic:cNvPicPr/>
                  </pic:nvPicPr>
                  <pic:blipFill>
                    <a:blip r:embed="R8ffc4d0693bf4ee7">
                      <a:extLst>
                        <a:ext xmlns:a="http://schemas.openxmlformats.org/drawingml/2006/main" uri="{28A0092B-C50C-407E-A947-70E740481C1C}">
                          <a14:useLocalDpi val="0"/>
                        </a:ext>
                      </a:extLst>
                    </a:blip>
                    <a:stretch>
                      <a:fillRect/>
                    </a:stretch>
                  </pic:blipFill>
                  <pic:spPr>
                    <a:xfrm>
                      <a:off x="0" y="0"/>
                      <a:ext cx="6693865" cy="4437222"/>
                    </a:xfrm>
                    <a:prstGeom prst="rect">
                      <a:avLst/>
                    </a:prstGeom>
                  </pic:spPr>
                </pic:pic>
              </a:graphicData>
            </a:graphic>
          </wp:inline>
        </w:drawing>
      </w:r>
      <w:r>
        <w:br/>
      </w:r>
    </w:p>
    <w:p w:rsidR="619521CC" w:rsidP="619521CC" w:rsidRDefault="619521CC" w14:paraId="534F90CB" w14:textId="12CBC6F4">
      <w:pPr>
        <w:pStyle w:val="Normal"/>
        <w:ind w:left="0"/>
      </w:pPr>
    </w:p>
    <w:p w:rsidR="619521CC" w:rsidP="619521CC" w:rsidRDefault="619521CC" w14:paraId="0222C54C" w14:textId="22A07E57">
      <w:pPr>
        <w:pStyle w:val="Normal"/>
        <w:ind w:left="0"/>
      </w:pPr>
    </w:p>
    <w:p w:rsidR="619521CC" w:rsidP="619521CC" w:rsidRDefault="619521CC" w14:paraId="1206D106" w14:textId="4CBC7407">
      <w:pPr>
        <w:pStyle w:val="Normal"/>
        <w:ind w:left="0"/>
      </w:pPr>
    </w:p>
    <w:p w:rsidR="619521CC" w:rsidP="619521CC" w:rsidRDefault="619521CC" w14:paraId="20F9F1A4" w14:textId="07182544">
      <w:pPr>
        <w:pStyle w:val="Normal"/>
        <w:ind w:left="0"/>
      </w:pPr>
    </w:p>
    <w:p w:rsidR="619521CC" w:rsidP="619521CC" w:rsidRDefault="619521CC" w14:paraId="2636DE76" w14:textId="628C5272">
      <w:pPr>
        <w:pStyle w:val="Normal"/>
        <w:ind w:left="0"/>
      </w:pPr>
    </w:p>
    <w:p w:rsidR="619521CC" w:rsidP="619521CC" w:rsidRDefault="619521CC" w14:paraId="5B1FFD53" w14:textId="557BCE48">
      <w:pPr>
        <w:pStyle w:val="Normal"/>
        <w:ind w:left="0"/>
      </w:pPr>
    </w:p>
    <w:p w:rsidR="619521CC" w:rsidP="619521CC" w:rsidRDefault="619521CC" w14:paraId="6B642A8A" w14:textId="123D708C">
      <w:pPr>
        <w:pStyle w:val="Normal"/>
        <w:ind w:left="0"/>
      </w:pPr>
    </w:p>
    <w:p w:rsidR="619521CC" w:rsidP="619521CC" w:rsidRDefault="619521CC" w14:paraId="4ED6EF88" w14:textId="145F7F12">
      <w:pPr>
        <w:pStyle w:val="Normal"/>
        <w:ind w:left="0"/>
      </w:pPr>
    </w:p>
    <w:p w:rsidR="619521CC" w:rsidP="619521CC" w:rsidRDefault="619521CC" w14:paraId="3055396E" w14:textId="2A2A4213">
      <w:pPr>
        <w:pStyle w:val="Normal"/>
        <w:ind w:left="0"/>
      </w:pPr>
    </w:p>
    <w:p w:rsidR="619521CC" w:rsidP="619521CC" w:rsidRDefault="619521CC" w14:paraId="0B3A0507" w14:textId="47CACDB6">
      <w:pPr>
        <w:pStyle w:val="Normal"/>
        <w:ind w:left="0"/>
      </w:pPr>
    </w:p>
    <w:p w:rsidR="619521CC" w:rsidP="619521CC" w:rsidRDefault="619521CC" w14:paraId="2798FFDB" w14:textId="3D31F126">
      <w:pPr>
        <w:pStyle w:val="Normal"/>
        <w:ind w:left="0"/>
      </w:pPr>
    </w:p>
    <w:p w:rsidR="619521CC" w:rsidP="619521CC" w:rsidRDefault="619521CC" w14:paraId="6031FF74" w14:textId="220BC76E">
      <w:pPr>
        <w:pStyle w:val="ListParagraph"/>
        <w:numPr>
          <w:ilvl w:val="0"/>
          <w:numId w:val="3"/>
        </w:numPr>
        <w:rPr>
          <w:noProof w:val="0"/>
          <w:lang w:val="en-US"/>
        </w:rPr>
      </w:pPr>
      <w:r w:rsidRPr="619521CC" w:rsidR="619521CC">
        <w:rPr>
          <w:rFonts w:ascii="Calibri" w:hAnsi="Calibri" w:eastAsia="Calibri" w:cs="Calibri"/>
          <w:b w:val="0"/>
          <w:bCs w:val="0"/>
          <w:i w:val="0"/>
          <w:iCs w:val="0"/>
          <w:caps w:val="0"/>
          <w:smallCaps w:val="0"/>
          <w:noProof w:val="0"/>
          <w:color w:val="000000" w:themeColor="text1" w:themeTint="FF" w:themeShade="FF"/>
          <w:sz w:val="22"/>
          <w:szCs w:val="22"/>
          <w:lang w:val="en-US"/>
        </w:rPr>
        <w:t>Give meaningful name to the Project, select the location or the path where the project needs to be created and give a meaningful name to the solution and click on Next</w:t>
      </w:r>
    </w:p>
    <w:p w:rsidR="619521CC" w:rsidP="619521CC" w:rsidRDefault="619521CC" w14:paraId="64514B70" w14:textId="77F5F5EC">
      <w:pPr>
        <w:pStyle w:val="Normal"/>
        <w:ind w:left="0"/>
      </w:pPr>
      <w:r>
        <w:drawing>
          <wp:inline wp14:editId="6FCE833A" wp14:anchorId="5D2AA5EA">
            <wp:extent cx="5532120" cy="3699605"/>
            <wp:effectExtent l="0" t="0" r="0" b="0"/>
            <wp:docPr id="588272905" name="" title=""/>
            <wp:cNvGraphicFramePr>
              <a:graphicFrameLocks noChangeAspect="1"/>
            </wp:cNvGraphicFramePr>
            <a:graphic>
              <a:graphicData uri="http://schemas.openxmlformats.org/drawingml/2006/picture">
                <pic:pic>
                  <pic:nvPicPr>
                    <pic:cNvPr id="0" name=""/>
                    <pic:cNvPicPr/>
                  </pic:nvPicPr>
                  <pic:blipFill>
                    <a:blip r:embed="R27f2862b04194dcd">
                      <a:extLst>
                        <a:ext xmlns:a="http://schemas.openxmlformats.org/drawingml/2006/main" uri="{28A0092B-C50C-407E-A947-70E740481C1C}">
                          <a14:useLocalDpi val="0"/>
                        </a:ext>
                      </a:extLst>
                    </a:blip>
                    <a:stretch>
                      <a:fillRect/>
                    </a:stretch>
                  </pic:blipFill>
                  <pic:spPr>
                    <a:xfrm>
                      <a:off x="0" y="0"/>
                      <a:ext cx="5532120" cy="3699605"/>
                    </a:xfrm>
                    <a:prstGeom prst="rect">
                      <a:avLst/>
                    </a:prstGeom>
                  </pic:spPr>
                </pic:pic>
              </a:graphicData>
            </a:graphic>
          </wp:inline>
        </w:drawing>
      </w:r>
    </w:p>
    <w:p w:rsidR="619521CC" w:rsidP="619521CC" w:rsidRDefault="619521CC" w14:paraId="12F76E88" w14:textId="7A9ABAD1">
      <w:pPr>
        <w:pStyle w:val="Normal"/>
        <w:ind w:left="0"/>
      </w:pPr>
    </w:p>
    <w:p w:rsidR="619521CC" w:rsidP="619521CC" w:rsidRDefault="619521CC" w14:paraId="17663F38" w14:textId="3CE173F1">
      <w:pPr>
        <w:pStyle w:val="Normal"/>
        <w:ind w:left="0"/>
      </w:pPr>
    </w:p>
    <w:p w:rsidR="619521CC" w:rsidP="619521CC" w:rsidRDefault="619521CC" w14:paraId="4DA39556" w14:textId="54DCC3D3">
      <w:pPr>
        <w:pStyle w:val="Normal"/>
        <w:ind w:left="0"/>
      </w:pPr>
    </w:p>
    <w:p w:rsidR="619521CC" w:rsidP="619521CC" w:rsidRDefault="619521CC" w14:paraId="0C7CBF56" w14:textId="2B1724B1">
      <w:pPr>
        <w:pStyle w:val="Normal"/>
        <w:ind w:left="0"/>
      </w:pPr>
    </w:p>
    <w:p w:rsidR="619521CC" w:rsidP="619521CC" w:rsidRDefault="619521CC" w14:paraId="48E3870E" w14:textId="5C5DA362">
      <w:pPr>
        <w:pStyle w:val="Normal"/>
        <w:ind w:left="0"/>
      </w:pPr>
    </w:p>
    <w:p w:rsidR="619521CC" w:rsidP="619521CC" w:rsidRDefault="619521CC" w14:paraId="1E66482B" w14:textId="7E55FEE8">
      <w:pPr>
        <w:pStyle w:val="Normal"/>
        <w:ind w:left="0"/>
      </w:pPr>
    </w:p>
    <w:p w:rsidR="619521CC" w:rsidP="619521CC" w:rsidRDefault="619521CC" w14:paraId="2EA19E71" w14:textId="13C199D7">
      <w:pPr>
        <w:pStyle w:val="Normal"/>
        <w:ind w:left="0"/>
      </w:pPr>
    </w:p>
    <w:p w:rsidR="619521CC" w:rsidP="619521CC" w:rsidRDefault="619521CC" w14:paraId="744EE46A" w14:textId="60BE0638">
      <w:pPr>
        <w:pStyle w:val="Normal"/>
        <w:ind w:left="0"/>
      </w:pPr>
    </w:p>
    <w:p w:rsidR="619521CC" w:rsidP="619521CC" w:rsidRDefault="619521CC" w14:paraId="71DBCCE2" w14:textId="69406008">
      <w:pPr>
        <w:pStyle w:val="Normal"/>
        <w:ind w:left="0"/>
      </w:pPr>
    </w:p>
    <w:p w:rsidR="619521CC" w:rsidP="619521CC" w:rsidRDefault="619521CC" w14:paraId="3BD34736" w14:textId="25B82844">
      <w:pPr>
        <w:pStyle w:val="Normal"/>
        <w:ind w:left="0"/>
      </w:pPr>
    </w:p>
    <w:p w:rsidR="619521CC" w:rsidP="619521CC" w:rsidRDefault="619521CC" w14:paraId="7D9F192B" w14:textId="0858D25A">
      <w:pPr>
        <w:pStyle w:val="Normal"/>
        <w:ind w:left="0"/>
      </w:pPr>
    </w:p>
    <w:p w:rsidR="619521CC" w:rsidP="619521CC" w:rsidRDefault="619521CC" w14:paraId="4A8E28DB" w14:textId="1F72F3AA">
      <w:pPr>
        <w:pStyle w:val="Normal"/>
        <w:ind w:left="0"/>
      </w:pPr>
    </w:p>
    <w:p w:rsidR="619521CC" w:rsidP="619521CC" w:rsidRDefault="619521CC" w14:paraId="30008846" w14:textId="31E6F8EF">
      <w:pPr>
        <w:pStyle w:val="Normal"/>
        <w:ind w:left="0"/>
      </w:pPr>
    </w:p>
    <w:p w:rsidR="619521CC" w:rsidP="619521CC" w:rsidRDefault="619521CC" w14:paraId="283B01EE" w14:textId="413318CD">
      <w:pPr>
        <w:pStyle w:val="Normal"/>
        <w:ind w:left="0"/>
      </w:pPr>
    </w:p>
    <w:p w:rsidR="619521CC" w:rsidP="619521CC" w:rsidRDefault="619521CC" w14:paraId="62EE62EB" w14:textId="438C8502">
      <w:pPr>
        <w:pStyle w:val="ListParagraph"/>
        <w:numPr>
          <w:ilvl w:val="0"/>
          <w:numId w:val="3"/>
        </w:numPr>
        <w:rPr>
          <w:noProof w:val="0"/>
          <w:lang w:val="en-US"/>
        </w:rPr>
      </w:pPr>
      <w:r w:rsidRPr="619521CC" w:rsidR="619521CC">
        <w:rPr>
          <w:rFonts w:ascii="Calibri" w:hAnsi="Calibri" w:eastAsia="Calibri" w:cs="Calibri"/>
          <w:b w:val="0"/>
          <w:bCs w:val="0"/>
          <w:i w:val="0"/>
          <w:iCs w:val="0"/>
          <w:caps w:val="0"/>
          <w:smallCaps w:val="0"/>
          <w:noProof w:val="0"/>
          <w:color w:val="000000" w:themeColor="text1" w:themeTint="FF" w:themeShade="FF"/>
          <w:sz w:val="22"/>
          <w:szCs w:val="22"/>
          <w:lang w:val="en-US"/>
        </w:rPr>
        <w:t>Make sure Framework selected is “.NET 6.0 (Long-term support)</w:t>
      </w:r>
      <w:r w:rsidRPr="619521CC" w:rsidR="619521CC">
        <w:rPr>
          <w:rFonts w:ascii="Calibri" w:hAnsi="Calibri" w:eastAsia="Calibri" w:cs="Calibri"/>
          <w:b w:val="0"/>
          <w:bCs w:val="0"/>
          <w:i w:val="0"/>
          <w:iCs w:val="0"/>
          <w:caps w:val="0"/>
          <w:smallCaps w:val="0"/>
          <w:noProof w:val="0"/>
          <w:color w:val="000000" w:themeColor="text1" w:themeTint="FF" w:themeShade="FF"/>
          <w:sz w:val="22"/>
          <w:szCs w:val="22"/>
          <w:lang w:val="en-US"/>
        </w:rPr>
        <w:t>”,</w:t>
      </w:r>
      <w:r w:rsidRPr="619521CC" w:rsidR="619521C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Authentication type is “None</w:t>
      </w:r>
      <w:r w:rsidRPr="619521CC" w:rsidR="619521CC">
        <w:rPr>
          <w:rFonts w:ascii="Calibri" w:hAnsi="Calibri" w:eastAsia="Calibri" w:cs="Calibri"/>
          <w:b w:val="0"/>
          <w:bCs w:val="0"/>
          <w:i w:val="0"/>
          <w:iCs w:val="0"/>
          <w:caps w:val="0"/>
          <w:smallCaps w:val="0"/>
          <w:noProof w:val="0"/>
          <w:color w:val="000000" w:themeColor="text1" w:themeTint="FF" w:themeShade="FF"/>
          <w:sz w:val="22"/>
          <w:szCs w:val="22"/>
          <w:lang w:val="en-US"/>
        </w:rPr>
        <w:t>”,</w:t>
      </w:r>
      <w:r w:rsidRPr="619521CC" w:rsidR="619521C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“Configure for HTTPS” is checked. Click on Create</w:t>
      </w:r>
    </w:p>
    <w:p w:rsidR="619521CC" w:rsidP="619521CC" w:rsidRDefault="619521CC" w14:paraId="16B4BBCD" w14:textId="51A397AD">
      <w:pPr>
        <w:pStyle w:val="Normal"/>
        <w:ind w:left="0"/>
      </w:pPr>
      <w:r>
        <w:drawing>
          <wp:inline wp14:editId="0520B947" wp14:anchorId="00F08CD6">
            <wp:extent cx="6009266" cy="3980822"/>
            <wp:effectExtent l="0" t="0" r="0" b="0"/>
            <wp:docPr id="743973149" name="" title=""/>
            <wp:cNvGraphicFramePr>
              <a:graphicFrameLocks noChangeAspect="1"/>
            </wp:cNvGraphicFramePr>
            <a:graphic>
              <a:graphicData uri="http://schemas.openxmlformats.org/drawingml/2006/picture">
                <pic:pic>
                  <pic:nvPicPr>
                    <pic:cNvPr id="0" name=""/>
                    <pic:cNvPicPr/>
                  </pic:nvPicPr>
                  <pic:blipFill>
                    <a:blip r:embed="R90efb069f44948aa">
                      <a:extLst>
                        <a:ext xmlns:a="http://schemas.openxmlformats.org/drawingml/2006/main" uri="{28A0092B-C50C-407E-A947-70E740481C1C}">
                          <a14:useLocalDpi val="0"/>
                        </a:ext>
                      </a:extLst>
                    </a:blip>
                    <a:stretch>
                      <a:fillRect/>
                    </a:stretch>
                  </pic:blipFill>
                  <pic:spPr>
                    <a:xfrm>
                      <a:off x="0" y="0"/>
                      <a:ext cx="6009266" cy="3980822"/>
                    </a:xfrm>
                    <a:prstGeom prst="rect">
                      <a:avLst/>
                    </a:prstGeom>
                  </pic:spPr>
                </pic:pic>
              </a:graphicData>
            </a:graphic>
          </wp:inline>
        </w:drawing>
      </w:r>
    </w:p>
    <w:p w:rsidR="619521CC" w:rsidP="619521CC" w:rsidRDefault="619521CC" w14:paraId="6EA75DA5" w14:textId="0ADB2BA5">
      <w:pPr>
        <w:pStyle w:val="Normal"/>
        <w:ind w:left="0"/>
      </w:pPr>
    </w:p>
    <w:p w:rsidR="619521CC" w:rsidP="619521CC" w:rsidRDefault="619521CC" w14:paraId="2C935E6E" w14:textId="0F09E797">
      <w:pPr>
        <w:pStyle w:val="Normal"/>
        <w:ind w:left="0"/>
      </w:pPr>
    </w:p>
    <w:p w:rsidR="619521CC" w:rsidP="619521CC" w:rsidRDefault="619521CC" w14:paraId="494768E5" w14:textId="54199AFD">
      <w:pPr>
        <w:pStyle w:val="Normal"/>
        <w:ind w:left="0"/>
      </w:pPr>
    </w:p>
    <w:p w:rsidR="619521CC" w:rsidP="619521CC" w:rsidRDefault="619521CC" w14:paraId="10C75686" w14:textId="376001CC">
      <w:pPr>
        <w:pStyle w:val="Normal"/>
        <w:ind w:left="0"/>
      </w:pPr>
    </w:p>
    <w:p w:rsidR="619521CC" w:rsidP="619521CC" w:rsidRDefault="619521CC" w14:paraId="6FAC7EE7" w14:textId="44544DE4">
      <w:pPr>
        <w:pStyle w:val="Normal"/>
        <w:ind w:left="0"/>
      </w:pPr>
    </w:p>
    <w:p w:rsidR="619521CC" w:rsidP="619521CC" w:rsidRDefault="619521CC" w14:paraId="1F14EBE8" w14:textId="4B95ABA5">
      <w:pPr>
        <w:pStyle w:val="Normal"/>
        <w:ind w:left="0"/>
      </w:pPr>
    </w:p>
    <w:p w:rsidR="619521CC" w:rsidP="619521CC" w:rsidRDefault="619521CC" w14:paraId="05188BD2" w14:textId="053BB000">
      <w:pPr>
        <w:pStyle w:val="Normal"/>
        <w:ind w:left="0"/>
      </w:pPr>
    </w:p>
    <w:p w:rsidR="619521CC" w:rsidP="619521CC" w:rsidRDefault="619521CC" w14:paraId="22B224C1" w14:textId="4DCA991B">
      <w:pPr>
        <w:pStyle w:val="Normal"/>
        <w:ind w:left="0"/>
      </w:pPr>
    </w:p>
    <w:p w:rsidR="619521CC" w:rsidP="619521CC" w:rsidRDefault="619521CC" w14:paraId="0873C423" w14:textId="6F57A8F9">
      <w:pPr>
        <w:pStyle w:val="Normal"/>
        <w:ind w:left="0"/>
      </w:pPr>
    </w:p>
    <w:p w:rsidR="619521CC" w:rsidP="619521CC" w:rsidRDefault="619521CC" w14:paraId="5A7E9313" w14:textId="64807D64">
      <w:pPr>
        <w:pStyle w:val="Normal"/>
        <w:ind w:left="0"/>
      </w:pPr>
    </w:p>
    <w:p w:rsidR="619521CC" w:rsidP="619521CC" w:rsidRDefault="619521CC" w14:paraId="5CDCF36C" w14:textId="763F7A33">
      <w:pPr>
        <w:pStyle w:val="Normal"/>
        <w:ind w:left="0"/>
      </w:pPr>
    </w:p>
    <w:p w:rsidR="619521CC" w:rsidP="619521CC" w:rsidRDefault="619521CC" w14:paraId="1FB06D57" w14:textId="5842BA61">
      <w:pPr>
        <w:pStyle w:val="Normal"/>
        <w:ind w:left="0"/>
      </w:pPr>
    </w:p>
    <w:p w:rsidR="619521CC" w:rsidP="619521CC" w:rsidRDefault="619521CC" w14:paraId="75365FA6" w14:textId="153EB85E">
      <w:pPr>
        <w:pStyle w:val="ListParagraph"/>
        <w:numPr>
          <w:ilvl w:val="0"/>
          <w:numId w:val="3"/>
        </w:numPr>
        <w:rPr>
          <w:noProof w:val="0"/>
          <w:lang w:val="en-US"/>
        </w:rPr>
      </w:pPr>
      <w:r w:rsidRPr="619521CC" w:rsidR="619521CC">
        <w:rPr>
          <w:rFonts w:ascii="Calibri" w:hAnsi="Calibri" w:eastAsia="Calibri" w:cs="Calibri"/>
          <w:b w:val="0"/>
          <w:bCs w:val="0"/>
          <w:i w:val="0"/>
          <w:iCs w:val="0"/>
          <w:caps w:val="0"/>
          <w:smallCaps w:val="0"/>
          <w:noProof w:val="0"/>
          <w:color w:val="000000" w:themeColor="text1" w:themeTint="FF" w:themeShade="FF"/>
          <w:sz w:val="22"/>
          <w:szCs w:val="22"/>
          <w:lang w:val="en-US"/>
        </w:rPr>
        <w:t>ASP.NET 6 MVC project will be created</w:t>
      </w:r>
    </w:p>
    <w:p w:rsidR="619521CC" w:rsidP="619521CC" w:rsidRDefault="619521CC" w14:paraId="3E9AEC12" w14:textId="1C1C31F9">
      <w:pPr>
        <w:pStyle w:val="Normal"/>
        <w:ind w:left="0"/>
      </w:pPr>
      <w:r>
        <w:drawing>
          <wp:inline wp14:editId="644E80DD" wp14:anchorId="295D314F">
            <wp:extent cx="6085332" cy="3055344"/>
            <wp:effectExtent l="0" t="0" r="0" b="0"/>
            <wp:docPr id="1757561088" name="" title=""/>
            <wp:cNvGraphicFramePr>
              <a:graphicFrameLocks noChangeAspect="1"/>
            </wp:cNvGraphicFramePr>
            <a:graphic>
              <a:graphicData uri="http://schemas.openxmlformats.org/drawingml/2006/picture">
                <pic:pic>
                  <pic:nvPicPr>
                    <pic:cNvPr id="0" name=""/>
                    <pic:cNvPicPr/>
                  </pic:nvPicPr>
                  <pic:blipFill>
                    <a:blip r:embed="R041c69f8e37748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5332" cy="3055344"/>
                    </a:xfrm>
                    <a:prstGeom prst="rect">
                      <a:avLst/>
                    </a:prstGeom>
                  </pic:spPr>
                </pic:pic>
              </a:graphicData>
            </a:graphic>
          </wp:inline>
        </w:drawing>
      </w:r>
    </w:p>
    <w:p w:rsidR="619521CC" w:rsidP="619521CC" w:rsidRDefault="619521CC" w14:paraId="14515101" w14:textId="16B6AEE2">
      <w:pPr>
        <w:pStyle w:val="Normal"/>
        <w:ind w:left="0"/>
      </w:pPr>
      <w:r w:rsidR="619521CC">
        <w:rPr/>
        <w:t>Let’s</w:t>
      </w:r>
      <w:r w:rsidR="619521CC">
        <w:rPr/>
        <w:t xml:space="preserve"> update the “</w:t>
      </w:r>
      <w:r w:rsidR="619521CC">
        <w:rPr/>
        <w:t>Index.cshtml</w:t>
      </w:r>
      <w:r w:rsidR="619521CC">
        <w:rPr/>
        <w:t xml:space="preserve">” file which is under “Views” --&gt; “Home” folder to add a form control. The form control encloses an input control of type file and followed by a button control of type </w:t>
      </w:r>
      <w:r w:rsidR="619521CC">
        <w:rPr/>
        <w:t>submit</w:t>
      </w:r>
      <w:r w:rsidR="619521CC">
        <w:rPr/>
        <w:t xml:space="preserve"> as shown below</w:t>
      </w:r>
    </w:p>
    <w:p w:rsidR="619521CC" w:rsidP="619521CC" w:rsidRDefault="619521CC" w14:paraId="6FE3B26E" w14:textId="67F7763A">
      <w:pPr>
        <w:pStyle w:val="Normal"/>
        <w:ind w:left="0"/>
      </w:pPr>
      <w:r>
        <w:drawing>
          <wp:inline wp14:editId="7EE185A6" wp14:anchorId="6DCC6FE1">
            <wp:extent cx="6085332" cy="2953922"/>
            <wp:effectExtent l="0" t="0" r="0" b="0"/>
            <wp:docPr id="157023558" name="" title=""/>
            <wp:cNvGraphicFramePr>
              <a:graphicFrameLocks noChangeAspect="1"/>
            </wp:cNvGraphicFramePr>
            <a:graphic>
              <a:graphicData uri="http://schemas.openxmlformats.org/drawingml/2006/picture">
                <pic:pic>
                  <pic:nvPicPr>
                    <pic:cNvPr id="0" name=""/>
                    <pic:cNvPicPr/>
                  </pic:nvPicPr>
                  <pic:blipFill>
                    <a:blip r:embed="R3b0be0a46a1742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5332" cy="2953922"/>
                    </a:xfrm>
                    <a:prstGeom prst="rect">
                      <a:avLst/>
                    </a:prstGeom>
                  </pic:spPr>
                </pic:pic>
              </a:graphicData>
            </a:graphic>
          </wp:inline>
        </w:drawing>
      </w:r>
    </w:p>
    <w:p w:rsidR="619521CC" w:rsidP="619521CC" w:rsidRDefault="619521CC" w14:paraId="274DFBB4" w14:textId="5233FB3D">
      <w:pPr>
        <w:pStyle w:val="Normal"/>
        <w:ind w:left="0"/>
      </w:pPr>
      <w:r w:rsidR="619521CC">
        <w:rPr/>
        <w:t>“</w:t>
      </w:r>
    </w:p>
    <w:p w:rsidR="619521CC" w:rsidP="619521CC" w:rsidRDefault="619521CC" w14:paraId="18540711" w14:textId="0A75705B">
      <w:pPr>
        <w:pStyle w:val="Normal"/>
        <w:ind w:left="0"/>
      </w:pPr>
      <w:r w:rsidR="619521CC">
        <w:rPr/>
        <w:t>&lt;form method="post" asp-controller="Home" asp-action="</w:t>
      </w:r>
      <w:r w:rsidRPr="619521CC" w:rsidR="619521CC">
        <w:rPr>
          <w:b w:val="1"/>
          <w:bCs w:val="1"/>
        </w:rPr>
        <w:t>SingleFileUpload</w:t>
      </w:r>
      <w:r w:rsidR="619521CC">
        <w:rPr/>
        <w:t xml:space="preserve">" </w:t>
      </w:r>
    </w:p>
    <w:p w:rsidR="619521CC" w:rsidP="619521CC" w:rsidRDefault="619521CC" w14:paraId="21B877FB" w14:textId="5682D975">
      <w:pPr>
        <w:pStyle w:val="Normal"/>
        <w:ind w:left="0"/>
      </w:pPr>
      <w:r w:rsidR="619521CC">
        <w:rPr/>
        <w:t xml:space="preserve">  enctype="multipart/form-data"&gt;</w:t>
      </w:r>
    </w:p>
    <w:p w:rsidR="619521CC" w:rsidP="619521CC" w:rsidRDefault="619521CC" w14:paraId="43E66833" w14:textId="2FE48A3F">
      <w:pPr>
        <w:pStyle w:val="Normal"/>
        <w:ind w:left="0"/>
      </w:pPr>
      <w:r w:rsidR="619521CC">
        <w:rPr/>
        <w:t xml:space="preserve">    &lt;input type="file" name="</w:t>
      </w:r>
      <w:r w:rsidRPr="619521CC" w:rsidR="619521CC">
        <w:rPr>
          <w:b w:val="1"/>
          <w:bCs w:val="1"/>
        </w:rPr>
        <w:t>SingleFile</w:t>
      </w:r>
      <w:r w:rsidR="619521CC">
        <w:rPr/>
        <w:t>" /&gt;</w:t>
      </w:r>
    </w:p>
    <w:p w:rsidR="619521CC" w:rsidP="619521CC" w:rsidRDefault="619521CC" w14:paraId="0366622C" w14:textId="54EDA9A6">
      <w:pPr>
        <w:pStyle w:val="Normal"/>
        <w:ind w:left="0"/>
      </w:pPr>
      <w:r w:rsidR="619521CC">
        <w:rPr/>
        <w:t xml:space="preserve">    &lt;button type="submit" name="Upload"&gt;Upload&lt;/button&gt;</w:t>
      </w:r>
    </w:p>
    <w:p w:rsidR="619521CC" w:rsidP="619521CC" w:rsidRDefault="619521CC" w14:paraId="6C8340A7" w14:textId="56ADA40E">
      <w:pPr>
        <w:pStyle w:val="Normal"/>
        <w:ind w:left="0"/>
      </w:pPr>
      <w:r w:rsidR="619521CC">
        <w:rPr/>
        <w:t>&lt;/form&gt;</w:t>
      </w:r>
    </w:p>
    <w:p w:rsidR="619521CC" w:rsidP="619521CC" w:rsidRDefault="619521CC" w14:paraId="7FA669FF" w14:textId="6BD34745">
      <w:pPr>
        <w:pStyle w:val="Normal"/>
        <w:ind w:left="0"/>
      </w:pPr>
      <w:r w:rsidR="619521CC">
        <w:rPr/>
        <w:t>”</w:t>
      </w:r>
    </w:p>
    <w:p w:rsidR="619521CC" w:rsidP="619521CC" w:rsidRDefault="619521CC" w14:paraId="68DD33EB" w14:textId="0A33D3E8">
      <w:pPr>
        <w:pStyle w:val="Normal"/>
        <w:ind w:left="0"/>
      </w:pPr>
      <w:r w:rsidR="619521CC">
        <w:rPr/>
        <w:t xml:space="preserve">Notice that </w:t>
      </w:r>
    </w:p>
    <w:p w:rsidR="619521CC" w:rsidP="619521CC" w:rsidRDefault="619521CC" w14:paraId="2F8D3A79" w14:textId="051DB684">
      <w:pPr>
        <w:pStyle w:val="ListParagraph"/>
        <w:numPr>
          <w:ilvl w:val="0"/>
          <w:numId w:val="5"/>
        </w:numPr>
        <w:rPr/>
      </w:pPr>
      <w:r w:rsidR="619521CC">
        <w:rPr/>
        <w:t>form control has method = post, asp-controller="</w:t>
      </w:r>
      <w:r w:rsidRPr="619521CC" w:rsidR="619521CC">
        <w:rPr>
          <w:b w:val="1"/>
          <w:bCs w:val="1"/>
        </w:rPr>
        <w:t>H</w:t>
      </w:r>
      <w:r w:rsidRPr="619521CC" w:rsidR="619521CC">
        <w:rPr>
          <w:b w:val="1"/>
          <w:bCs w:val="1"/>
        </w:rPr>
        <w:t>ome</w:t>
      </w:r>
      <w:r w:rsidR="619521CC">
        <w:rPr/>
        <w:t>" asp-action=</w:t>
      </w:r>
      <w:r w:rsidR="619521CC">
        <w:rPr/>
        <w:t>"</w:t>
      </w:r>
      <w:r w:rsidRPr="619521CC" w:rsidR="619521CC">
        <w:rPr>
          <w:b w:val="1"/>
          <w:bCs w:val="1"/>
        </w:rPr>
        <w:t>SingleFileUplo</w:t>
      </w:r>
      <w:r w:rsidRPr="619521CC" w:rsidR="619521CC">
        <w:rPr>
          <w:b w:val="1"/>
          <w:bCs w:val="1"/>
        </w:rPr>
        <w:t>ad</w:t>
      </w:r>
      <w:r w:rsidR="619521CC">
        <w:rPr/>
        <w:t>" attributes.</w:t>
      </w:r>
      <w:r>
        <w:br/>
      </w:r>
      <w:r w:rsidR="619521CC">
        <w:rPr/>
        <w:t xml:space="preserve">On </w:t>
      </w:r>
      <w:r w:rsidR="619521CC">
        <w:rPr/>
        <w:t>submitting</w:t>
      </w:r>
      <w:r w:rsidR="619521CC">
        <w:rPr/>
        <w:t xml:space="preserve"> the</w:t>
      </w:r>
      <w:r w:rsidR="619521CC">
        <w:rPr/>
        <w:t xml:space="preserve"> form, the</w:t>
      </w:r>
      <w:r w:rsidR="619521CC">
        <w:rPr/>
        <w:t xml:space="preserve"> “</w:t>
      </w:r>
      <w:r w:rsidRPr="619521CC" w:rsidR="619521CC">
        <w:rPr>
          <w:b w:val="1"/>
          <w:bCs w:val="1"/>
        </w:rPr>
        <w:t>SingleFileUplo</w:t>
      </w:r>
      <w:r w:rsidRPr="619521CC" w:rsidR="619521CC">
        <w:rPr>
          <w:b w:val="1"/>
          <w:bCs w:val="1"/>
        </w:rPr>
        <w:t>ad</w:t>
      </w:r>
      <w:r w:rsidR="619521CC">
        <w:rPr/>
        <w:t>” action metho</w:t>
      </w:r>
      <w:r w:rsidR="619521CC">
        <w:rPr/>
        <w:t>d in the “</w:t>
      </w:r>
      <w:r w:rsidRPr="619521CC" w:rsidR="619521CC">
        <w:rPr>
          <w:b w:val="1"/>
          <w:bCs w:val="1"/>
        </w:rPr>
        <w:t>Home</w:t>
      </w:r>
      <w:r w:rsidR="619521CC">
        <w:rPr/>
        <w:t xml:space="preserve">” controller will be executed. </w:t>
      </w:r>
    </w:p>
    <w:p w:rsidR="619521CC" w:rsidP="619521CC" w:rsidRDefault="619521CC" w14:paraId="01344347" w14:textId="5312D860">
      <w:pPr>
        <w:pStyle w:val="ListParagraph"/>
        <w:numPr>
          <w:ilvl w:val="0"/>
          <w:numId w:val="5"/>
        </w:numPr>
        <w:rPr/>
      </w:pPr>
      <w:r w:rsidR="619521CC">
        <w:rPr/>
        <w:t xml:space="preserve">The name attribute of the file type input is </w:t>
      </w:r>
      <w:r w:rsidRPr="619521CC" w:rsidR="619521CC">
        <w:rPr>
          <w:b w:val="1"/>
          <w:bCs w:val="1"/>
        </w:rPr>
        <w:t>SingleFile</w:t>
      </w:r>
    </w:p>
    <w:p w:rsidR="619521CC" w:rsidP="619521CC" w:rsidRDefault="619521CC" w14:paraId="71153E79" w14:textId="3A94E87D">
      <w:pPr>
        <w:pStyle w:val="Normal"/>
        <w:ind w:left="0"/>
      </w:pPr>
      <w:r>
        <w:br/>
      </w:r>
    </w:p>
    <w:p w:rsidR="619521CC" w:rsidP="619521CC" w:rsidRDefault="619521CC" w14:paraId="5C2DC5F3" w14:textId="3323BBC6">
      <w:pPr>
        <w:pStyle w:val="Normal"/>
        <w:ind w:left="0"/>
      </w:pPr>
      <w:r w:rsidR="619521CC">
        <w:rPr/>
        <w:t>Let’s</w:t>
      </w:r>
      <w:r w:rsidR="619521CC">
        <w:rPr/>
        <w:t xml:space="preserve"> update the “Home” controller to add a new action method “</w:t>
      </w:r>
      <w:r w:rsidRPr="619521CC" w:rsidR="619521CC">
        <w:rPr>
          <w:b w:val="1"/>
          <w:bCs w:val="1"/>
        </w:rPr>
        <w:t>SingleFileUpload</w:t>
      </w:r>
      <w:r w:rsidR="619521CC">
        <w:rPr/>
        <w:t>”,</w:t>
      </w:r>
      <w:r w:rsidR="619521CC">
        <w:rPr/>
        <w:t xml:space="preserve"> In this action method we save the file to the application root directory using the </w:t>
      </w:r>
      <w:r w:rsidRPr="619521CC" w:rsidR="619521CC">
        <w:rPr>
          <w:b w:val="1"/>
          <w:bCs w:val="1"/>
        </w:rPr>
        <w:t>CopyTo</w:t>
      </w:r>
      <w:r w:rsidRPr="619521CC" w:rsidR="619521CC">
        <w:rPr>
          <w:b w:val="1"/>
          <w:bCs w:val="1"/>
        </w:rPr>
        <w:t xml:space="preserve">(Stream) </w:t>
      </w:r>
      <w:r w:rsidR="619521CC">
        <w:rPr>
          <w:b w:val="0"/>
          <w:bCs w:val="0"/>
        </w:rPr>
        <w:t xml:space="preserve">method of </w:t>
      </w:r>
      <w:r w:rsidRPr="619521CC" w:rsidR="619521CC">
        <w:rPr>
          <w:b w:val="1"/>
          <w:bCs w:val="1"/>
        </w:rPr>
        <w:t>IFormFile</w:t>
      </w:r>
      <w:r w:rsidR="619521CC">
        <w:rPr>
          <w:b w:val="0"/>
          <w:bCs w:val="0"/>
        </w:rPr>
        <w:t xml:space="preserve"> interface as shown below</w:t>
      </w:r>
    </w:p>
    <w:p w:rsidR="619521CC" w:rsidP="619521CC" w:rsidRDefault="619521CC" w14:paraId="4D7B2443" w14:textId="5916E2A9">
      <w:pPr>
        <w:pStyle w:val="Normal"/>
        <w:ind w:left="0"/>
      </w:pPr>
      <w:r>
        <w:drawing>
          <wp:inline wp14:editId="4D8C3393" wp14:anchorId="2A1D01E3">
            <wp:extent cx="6693865" cy="1840813"/>
            <wp:effectExtent l="0" t="0" r="0" b="0"/>
            <wp:docPr id="1311632506" name="" title=""/>
            <wp:cNvGraphicFramePr>
              <a:graphicFrameLocks noChangeAspect="1"/>
            </wp:cNvGraphicFramePr>
            <a:graphic>
              <a:graphicData uri="http://schemas.openxmlformats.org/drawingml/2006/picture">
                <pic:pic>
                  <pic:nvPicPr>
                    <pic:cNvPr id="0" name=""/>
                    <pic:cNvPicPr/>
                  </pic:nvPicPr>
                  <pic:blipFill>
                    <a:blip r:embed="Rba62838a078149d6">
                      <a:extLst>
                        <a:ext xmlns:a="http://schemas.openxmlformats.org/drawingml/2006/main" uri="{28A0092B-C50C-407E-A947-70E740481C1C}">
                          <a14:useLocalDpi val="0"/>
                        </a:ext>
                      </a:extLst>
                    </a:blip>
                    <a:stretch>
                      <a:fillRect/>
                    </a:stretch>
                  </pic:blipFill>
                  <pic:spPr>
                    <a:xfrm>
                      <a:off x="0" y="0"/>
                      <a:ext cx="6693865" cy="1840813"/>
                    </a:xfrm>
                    <a:prstGeom prst="rect">
                      <a:avLst/>
                    </a:prstGeom>
                  </pic:spPr>
                </pic:pic>
              </a:graphicData>
            </a:graphic>
          </wp:inline>
        </w:drawing>
      </w:r>
    </w:p>
    <w:p w:rsidR="619521CC" w:rsidP="619521CC" w:rsidRDefault="619521CC" w14:paraId="42DF0502" w14:textId="35346C94">
      <w:pPr>
        <w:pStyle w:val="Normal"/>
        <w:ind w:left="0"/>
      </w:pPr>
    </w:p>
    <w:p w:rsidR="619521CC" w:rsidP="619521CC" w:rsidRDefault="619521CC" w14:paraId="4521CD22" w14:textId="7F5B85F8">
      <w:pPr>
        <w:pStyle w:val="Normal"/>
        <w:ind w:left="0"/>
      </w:pPr>
    </w:p>
    <w:p w:rsidR="619521CC" w:rsidP="619521CC" w:rsidRDefault="619521CC" w14:paraId="77353370" w14:textId="1772FE40">
      <w:pPr>
        <w:pStyle w:val="Normal"/>
        <w:ind w:left="0"/>
      </w:pPr>
    </w:p>
    <w:p w:rsidR="619521CC" w:rsidP="619521CC" w:rsidRDefault="619521CC" w14:paraId="014CF8DF" w14:textId="2C7509CA">
      <w:pPr>
        <w:pStyle w:val="Normal"/>
        <w:ind w:left="0"/>
      </w:pPr>
    </w:p>
    <w:p w:rsidR="619521CC" w:rsidP="619521CC" w:rsidRDefault="619521CC" w14:paraId="2E21C583" w14:textId="33AD4E28">
      <w:pPr>
        <w:pStyle w:val="Normal"/>
        <w:ind w:left="0"/>
      </w:pPr>
    </w:p>
    <w:p w:rsidR="619521CC" w:rsidP="619521CC" w:rsidRDefault="619521CC" w14:paraId="5F1BC511" w14:textId="3CACA696">
      <w:pPr>
        <w:pStyle w:val="Normal"/>
        <w:ind w:left="0"/>
      </w:pPr>
    </w:p>
    <w:p w:rsidR="619521CC" w:rsidP="619521CC" w:rsidRDefault="619521CC" w14:paraId="48A6A3AB" w14:textId="57042005">
      <w:pPr>
        <w:pStyle w:val="Normal"/>
        <w:ind w:left="0"/>
      </w:pPr>
      <w:r w:rsidR="619521CC">
        <w:rPr/>
        <w:t>“</w:t>
      </w:r>
    </w:p>
    <w:p w:rsidR="619521CC" w:rsidP="619521CC" w:rsidRDefault="619521CC" w14:paraId="67FB1759" w14:textId="1D7575F4">
      <w:pPr>
        <w:pStyle w:val="Normal"/>
        <w:ind w:left="0"/>
      </w:pPr>
      <w:r w:rsidR="619521CC">
        <w:rPr/>
        <w:t xml:space="preserve">public </w:t>
      </w:r>
      <w:r w:rsidR="619521CC">
        <w:rPr/>
        <w:t>IActionResult</w:t>
      </w:r>
      <w:r w:rsidR="619521CC">
        <w:rPr/>
        <w:t xml:space="preserve"> </w:t>
      </w:r>
      <w:r w:rsidRPr="619521CC" w:rsidR="619521CC">
        <w:rPr>
          <w:b w:val="1"/>
          <w:bCs w:val="1"/>
        </w:rPr>
        <w:t>SingleFileUpload</w:t>
      </w:r>
      <w:r w:rsidR="619521CC">
        <w:rPr/>
        <w:t>(</w:t>
      </w:r>
      <w:r w:rsidRPr="619521CC" w:rsidR="619521CC">
        <w:rPr>
          <w:b w:val="1"/>
          <w:bCs w:val="1"/>
        </w:rPr>
        <w:t>IFormFile</w:t>
      </w:r>
      <w:r w:rsidR="619521CC">
        <w:rPr/>
        <w:t xml:space="preserve"> </w:t>
      </w:r>
      <w:r w:rsidRPr="619521CC" w:rsidR="619521CC">
        <w:rPr>
          <w:b w:val="1"/>
          <w:bCs w:val="1"/>
        </w:rPr>
        <w:t>SingleFile</w:t>
      </w:r>
      <w:r w:rsidR="619521CC">
        <w:rPr/>
        <w:t>)</w:t>
      </w:r>
    </w:p>
    <w:p w:rsidR="619521CC" w:rsidP="619521CC" w:rsidRDefault="619521CC" w14:paraId="2704AC98" w14:textId="38AF6BEE">
      <w:pPr>
        <w:pStyle w:val="Normal"/>
        <w:ind w:left="0"/>
      </w:pPr>
      <w:r w:rsidR="619521CC">
        <w:rPr/>
        <w:t xml:space="preserve">        {</w:t>
      </w:r>
    </w:p>
    <w:p w:rsidR="619521CC" w:rsidP="619521CC" w:rsidRDefault="619521CC" w14:paraId="053377DD" w14:textId="5F19D819">
      <w:pPr>
        <w:pStyle w:val="Normal"/>
        <w:ind w:left="0"/>
      </w:pPr>
      <w:r w:rsidR="619521CC">
        <w:rPr/>
        <w:t xml:space="preserve">            using (var fileStream = new FileStream(</w:t>
      </w:r>
    </w:p>
    <w:p w:rsidR="619521CC" w:rsidP="619521CC" w:rsidRDefault="619521CC" w14:paraId="1C3CDA14" w14:textId="08AC2969">
      <w:pPr>
        <w:pStyle w:val="Normal"/>
        <w:ind w:left="0"/>
      </w:pPr>
      <w:r w:rsidR="619521CC">
        <w:rPr/>
        <w:t xml:space="preserve">                                        </w:t>
      </w:r>
      <w:r w:rsidR="619521CC">
        <w:rPr/>
        <w:t>Path.Combine</w:t>
      </w:r>
      <w:r w:rsidR="619521CC">
        <w:rPr/>
        <w:t>(</w:t>
      </w:r>
      <w:r w:rsidRPr="619521CC" w:rsidR="619521CC">
        <w:rPr>
          <w:b w:val="1"/>
          <w:bCs w:val="1"/>
        </w:rPr>
        <w:t>_environment.</w:t>
      </w:r>
      <w:r w:rsidRPr="619521CC" w:rsidR="619521CC">
        <w:rPr>
          <w:b w:val="1"/>
          <w:bCs w:val="1"/>
        </w:rPr>
        <w:t>ContentRootPath</w:t>
      </w:r>
      <w:r w:rsidR="619521CC">
        <w:rPr/>
        <w:t xml:space="preserve">,"file.png"), </w:t>
      </w:r>
    </w:p>
    <w:p w:rsidR="619521CC" w:rsidP="619521CC" w:rsidRDefault="619521CC" w14:paraId="25014ED5" w14:textId="602FF1A6">
      <w:pPr>
        <w:pStyle w:val="Normal"/>
        <w:ind w:left="0"/>
      </w:pPr>
      <w:r w:rsidR="619521CC">
        <w:rPr/>
        <w:t xml:space="preserve">                                        FileMode.Create, FileAccess.Write))</w:t>
      </w:r>
    </w:p>
    <w:p w:rsidR="619521CC" w:rsidP="619521CC" w:rsidRDefault="619521CC" w14:paraId="29F99189" w14:textId="7533CF11">
      <w:pPr>
        <w:pStyle w:val="Normal"/>
        <w:ind w:left="0"/>
      </w:pPr>
      <w:r w:rsidR="619521CC">
        <w:rPr/>
        <w:t xml:space="preserve">            {</w:t>
      </w:r>
    </w:p>
    <w:p w:rsidR="619521CC" w:rsidP="619521CC" w:rsidRDefault="619521CC" w14:paraId="4EA4FAE9" w14:textId="64FC35BE">
      <w:pPr>
        <w:pStyle w:val="Normal"/>
        <w:ind w:left="0"/>
      </w:pPr>
      <w:r w:rsidR="619521CC">
        <w:rPr/>
        <w:t xml:space="preserve">                SingleFile.CopyTo(fileStream);</w:t>
      </w:r>
    </w:p>
    <w:p w:rsidR="619521CC" w:rsidP="619521CC" w:rsidRDefault="619521CC" w14:paraId="626D38A4" w14:textId="260E83B6">
      <w:pPr>
        <w:pStyle w:val="Normal"/>
        <w:ind w:left="0"/>
      </w:pPr>
      <w:r w:rsidR="619521CC">
        <w:rPr/>
        <w:t xml:space="preserve">            }</w:t>
      </w:r>
    </w:p>
    <w:p w:rsidR="619521CC" w:rsidP="619521CC" w:rsidRDefault="619521CC" w14:paraId="039099B0" w14:textId="5B5373C1">
      <w:pPr>
        <w:pStyle w:val="Normal"/>
        <w:ind w:left="0"/>
      </w:pPr>
      <w:r w:rsidR="619521CC">
        <w:rPr/>
        <w:t xml:space="preserve">            return RedirectToAction("Index");</w:t>
      </w:r>
    </w:p>
    <w:p w:rsidR="619521CC" w:rsidP="619521CC" w:rsidRDefault="619521CC" w14:paraId="31DA4F6D" w14:textId="39FAB1C2">
      <w:pPr>
        <w:pStyle w:val="Normal"/>
        <w:ind w:left="0"/>
      </w:pPr>
      <w:r w:rsidR="619521CC">
        <w:rPr/>
        <w:t xml:space="preserve">        }</w:t>
      </w:r>
    </w:p>
    <w:p w:rsidR="619521CC" w:rsidP="619521CC" w:rsidRDefault="619521CC" w14:paraId="5304B433" w14:textId="1D18B0FE">
      <w:pPr>
        <w:pStyle w:val="Normal"/>
        <w:ind w:left="0"/>
      </w:pPr>
      <w:r w:rsidR="619521CC">
        <w:rPr/>
        <w:t>”</w:t>
      </w:r>
    </w:p>
    <w:p w:rsidR="619521CC" w:rsidP="619521CC" w:rsidRDefault="619521CC" w14:paraId="4489AB31" w14:textId="4B7E9F18">
      <w:pPr>
        <w:pStyle w:val="Normal"/>
        <w:ind w:left="0"/>
      </w:pPr>
      <w:r w:rsidR="619521CC">
        <w:rPr/>
        <w:t>Notice that</w:t>
      </w:r>
    </w:p>
    <w:p w:rsidR="619521CC" w:rsidP="619521CC" w:rsidRDefault="619521CC" w14:paraId="6155F94F" w14:textId="2C9C0CC5">
      <w:pPr>
        <w:pStyle w:val="ListParagraph"/>
        <w:numPr>
          <w:ilvl w:val="0"/>
          <w:numId w:val="6"/>
        </w:numPr>
        <w:rPr/>
      </w:pPr>
      <w:r w:rsidR="619521CC">
        <w:rPr/>
        <w:t>We have an input parameter of type “</w:t>
      </w:r>
      <w:r w:rsidRPr="619521CC" w:rsidR="619521CC">
        <w:rPr>
          <w:b w:val="1"/>
          <w:bCs w:val="1"/>
        </w:rPr>
        <w:t>IFormFile</w:t>
      </w:r>
      <w:r w:rsidR="619521CC">
        <w:rPr/>
        <w:t xml:space="preserve">” for the action method. </w:t>
      </w:r>
    </w:p>
    <w:p w:rsidR="619521CC" w:rsidP="619521CC" w:rsidRDefault="619521CC" w14:paraId="75F65BB2" w14:textId="53DB16CA">
      <w:pPr>
        <w:pStyle w:val="ListParagraph"/>
        <w:numPr>
          <w:ilvl w:val="0"/>
          <w:numId w:val="6"/>
        </w:numPr>
        <w:rPr/>
      </w:pPr>
      <w:r w:rsidR="619521CC">
        <w:rPr/>
        <w:t>The name of the input parameter is “</w:t>
      </w:r>
      <w:r w:rsidRPr="619521CC" w:rsidR="619521CC">
        <w:rPr>
          <w:b w:val="1"/>
          <w:bCs w:val="1"/>
        </w:rPr>
        <w:t>SingleFile</w:t>
      </w:r>
      <w:r w:rsidR="619521CC">
        <w:rPr/>
        <w:t>”.</w:t>
      </w:r>
      <w:r w:rsidR="619521CC">
        <w:rPr/>
        <w:t xml:space="preserve"> The name of the input parameter must match with the name of the file type input control that we have added</w:t>
      </w:r>
    </w:p>
    <w:p w:rsidR="619521CC" w:rsidP="619521CC" w:rsidRDefault="619521CC" w14:paraId="57C52D37" w14:textId="46E0ADD0">
      <w:pPr>
        <w:pStyle w:val="Normal"/>
        <w:ind w:left="0"/>
      </w:pPr>
      <w:r>
        <w:drawing>
          <wp:inline wp14:editId="58EC542D" wp14:anchorId="14183D21">
            <wp:extent cx="4572000" cy="419100"/>
            <wp:effectExtent l="0" t="0" r="0" b="0"/>
            <wp:docPr id="1289389963" name="" title=""/>
            <wp:cNvGraphicFramePr>
              <a:graphicFrameLocks noChangeAspect="1"/>
            </wp:cNvGraphicFramePr>
            <a:graphic>
              <a:graphicData uri="http://schemas.openxmlformats.org/drawingml/2006/picture">
                <pic:pic>
                  <pic:nvPicPr>
                    <pic:cNvPr id="0" name=""/>
                    <pic:cNvPicPr/>
                  </pic:nvPicPr>
                  <pic:blipFill>
                    <a:blip r:embed="R849a635803bc4b6f">
                      <a:extLst>
                        <a:ext xmlns:a="http://schemas.openxmlformats.org/drawingml/2006/main" uri="{28A0092B-C50C-407E-A947-70E740481C1C}">
                          <a14:useLocalDpi val="0"/>
                        </a:ext>
                      </a:extLst>
                    </a:blip>
                    <a:stretch>
                      <a:fillRect/>
                    </a:stretch>
                  </pic:blipFill>
                  <pic:spPr>
                    <a:xfrm>
                      <a:off x="0" y="0"/>
                      <a:ext cx="4572000" cy="419100"/>
                    </a:xfrm>
                    <a:prstGeom prst="rect">
                      <a:avLst/>
                    </a:prstGeom>
                  </pic:spPr>
                </pic:pic>
              </a:graphicData>
            </a:graphic>
          </wp:inline>
        </w:drawing>
      </w:r>
    </w:p>
    <w:p w:rsidR="619521CC" w:rsidP="619521CC" w:rsidRDefault="619521CC" w14:paraId="4617C077" w14:textId="32CD583A">
      <w:pPr>
        <w:pStyle w:val="ListParagraph"/>
        <w:numPr>
          <w:ilvl w:val="0"/>
          <w:numId w:val="6"/>
        </w:numPr>
        <w:rPr/>
      </w:pPr>
      <w:r w:rsidR="619521CC">
        <w:rPr/>
        <w:t>We are creating a file stream which takes in file path, file mode and file access parameters.</w:t>
      </w:r>
    </w:p>
    <w:p w:rsidR="619521CC" w:rsidP="619521CC" w:rsidRDefault="619521CC" w14:paraId="76CFECF3" w14:textId="43EFFA0C">
      <w:pPr>
        <w:pStyle w:val="ListParagraph"/>
        <w:numPr>
          <w:ilvl w:val="1"/>
          <w:numId w:val="6"/>
        </w:numPr>
        <w:rPr/>
      </w:pPr>
      <w:r w:rsidR="0230D7D2">
        <w:rPr/>
        <w:t>File path – In the content root directory, we are saving the uploaded file as “file.png</w:t>
      </w:r>
      <w:r w:rsidR="0230D7D2">
        <w:rPr/>
        <w:t>”.</w:t>
      </w:r>
      <w:r w:rsidR="0230D7D2">
        <w:rPr/>
        <w:t xml:space="preserve"> Here we get the content root directory using the </w:t>
      </w:r>
      <w:r w:rsidRPr="0230D7D2" w:rsidR="0230D7D2">
        <w:rPr>
          <w:b w:val="1"/>
          <w:bCs w:val="1"/>
        </w:rPr>
        <w:t>ContentRootPath</w:t>
      </w:r>
      <w:r w:rsidRPr="0230D7D2" w:rsidR="0230D7D2">
        <w:rPr>
          <w:b w:val="1"/>
          <w:bCs w:val="1"/>
        </w:rPr>
        <w:t xml:space="preserve"> </w:t>
      </w:r>
      <w:r w:rsidR="0230D7D2">
        <w:rPr>
          <w:b w:val="0"/>
          <w:bCs w:val="0"/>
        </w:rPr>
        <w:t>property of IWebHostEnvironment</w:t>
      </w:r>
    </w:p>
    <w:p w:rsidR="619521CC" w:rsidP="619521CC" w:rsidRDefault="619521CC" w14:paraId="5D8F06D8" w14:textId="71D0DEF3">
      <w:pPr>
        <w:pStyle w:val="ListParagraph"/>
        <w:numPr>
          <w:ilvl w:val="1"/>
          <w:numId w:val="6"/>
        </w:numPr>
        <w:rPr/>
      </w:pPr>
      <w:r w:rsidR="0230D7D2">
        <w:rPr/>
        <w:t>File mode – Create</w:t>
      </w:r>
    </w:p>
    <w:p w:rsidR="619521CC" w:rsidP="619521CC" w:rsidRDefault="619521CC" w14:paraId="02157BA0" w14:textId="04782A34">
      <w:pPr>
        <w:pStyle w:val="ListParagraph"/>
        <w:numPr>
          <w:ilvl w:val="1"/>
          <w:numId w:val="6"/>
        </w:numPr>
        <w:rPr/>
      </w:pPr>
      <w:r w:rsidR="0230D7D2">
        <w:rPr/>
        <w:t>File Access – Write</w:t>
      </w:r>
    </w:p>
    <w:p w:rsidR="619521CC" w:rsidP="619521CC" w:rsidRDefault="619521CC" w14:paraId="081A1855" w14:textId="3DD24116">
      <w:pPr>
        <w:pStyle w:val="ListParagraph"/>
        <w:numPr>
          <w:ilvl w:val="0"/>
          <w:numId w:val="6"/>
        </w:numPr>
        <w:rPr/>
      </w:pPr>
      <w:r w:rsidR="619521CC">
        <w:rPr/>
        <w:t>Using the “</w:t>
      </w:r>
      <w:r w:rsidR="619521CC">
        <w:rPr/>
        <w:t>CopyTo</w:t>
      </w:r>
      <w:r w:rsidR="619521CC">
        <w:rPr/>
        <w:t xml:space="preserve">” method of </w:t>
      </w:r>
      <w:r w:rsidR="619521CC">
        <w:rPr/>
        <w:t>IFormFile</w:t>
      </w:r>
      <w:r w:rsidR="619521CC">
        <w:rPr/>
        <w:t xml:space="preserve"> method we are saving the file by passing the file stream</w:t>
      </w:r>
    </w:p>
    <w:p w:rsidR="619521CC" w:rsidP="619521CC" w:rsidRDefault="619521CC" w14:paraId="7992644B" w14:textId="675AB76B">
      <w:pPr>
        <w:pStyle w:val="Normal"/>
      </w:pPr>
    </w:p>
    <w:p w:rsidR="619521CC" w:rsidP="619521CC" w:rsidRDefault="619521CC" w14:paraId="3105C63A" w14:textId="249EE884">
      <w:pPr>
        <w:pStyle w:val="Normal"/>
      </w:pPr>
    </w:p>
    <w:p w:rsidR="619521CC" w:rsidP="619521CC" w:rsidRDefault="619521CC" w14:paraId="6817016B" w14:textId="1736BC42">
      <w:pPr>
        <w:pStyle w:val="Normal"/>
      </w:pPr>
    </w:p>
    <w:p w:rsidR="619521CC" w:rsidP="619521CC" w:rsidRDefault="619521CC" w14:paraId="550CDC95" w14:textId="7CD36564">
      <w:pPr>
        <w:pStyle w:val="Normal"/>
      </w:pPr>
    </w:p>
    <w:p w:rsidR="619521CC" w:rsidP="619521CC" w:rsidRDefault="619521CC" w14:paraId="161C4A3A" w14:textId="566527C7">
      <w:pPr>
        <w:pStyle w:val="Normal"/>
      </w:pPr>
    </w:p>
    <w:p w:rsidR="619521CC" w:rsidP="619521CC" w:rsidRDefault="619521CC" w14:paraId="596849AD" w14:textId="3CEE7A48">
      <w:pPr>
        <w:pStyle w:val="Normal"/>
      </w:pPr>
    </w:p>
    <w:p w:rsidR="619521CC" w:rsidP="619521CC" w:rsidRDefault="619521CC" w14:paraId="3823BFD7" w14:textId="0B7D6F57">
      <w:pPr>
        <w:pStyle w:val="Normal"/>
      </w:pPr>
    </w:p>
    <w:p w:rsidR="619521CC" w:rsidP="619521CC" w:rsidRDefault="619521CC" w14:paraId="3A34D257" w14:textId="3B11253A">
      <w:pPr>
        <w:pStyle w:val="Normal"/>
      </w:pPr>
      <w:r w:rsidR="619521CC">
        <w:rPr/>
        <w:t>To get the content root path we are using “IWebHostEnvironment” and we are getting the instance of it using dependency injection as shown below</w:t>
      </w:r>
    </w:p>
    <w:p w:rsidR="619521CC" w:rsidP="619521CC" w:rsidRDefault="619521CC" w14:paraId="122CE7CA" w14:textId="7521641A">
      <w:pPr>
        <w:pStyle w:val="Normal"/>
      </w:pPr>
    </w:p>
    <w:p w:rsidR="619521CC" w:rsidP="619521CC" w:rsidRDefault="619521CC" w14:paraId="40EC9033" w14:textId="14D6A19D">
      <w:pPr>
        <w:pStyle w:val="Normal"/>
      </w:pPr>
      <w:r>
        <w:drawing>
          <wp:inline wp14:editId="43000283" wp14:anchorId="348E67D2">
            <wp:extent cx="5476799" cy="1528940"/>
            <wp:effectExtent l="0" t="0" r="0" b="0"/>
            <wp:docPr id="1875403348" name="" title=""/>
            <wp:cNvGraphicFramePr>
              <a:graphicFrameLocks noChangeAspect="1"/>
            </wp:cNvGraphicFramePr>
            <a:graphic>
              <a:graphicData uri="http://schemas.openxmlformats.org/drawingml/2006/picture">
                <pic:pic>
                  <pic:nvPicPr>
                    <pic:cNvPr id="0" name=""/>
                    <pic:cNvPicPr/>
                  </pic:nvPicPr>
                  <pic:blipFill>
                    <a:blip r:embed="Refde013d39f64498">
                      <a:extLst>
                        <a:ext xmlns:a="http://schemas.openxmlformats.org/drawingml/2006/main" uri="{28A0092B-C50C-407E-A947-70E740481C1C}">
                          <a14:useLocalDpi val="0"/>
                        </a:ext>
                      </a:extLst>
                    </a:blip>
                    <a:stretch>
                      <a:fillRect/>
                    </a:stretch>
                  </pic:blipFill>
                  <pic:spPr>
                    <a:xfrm>
                      <a:off x="0" y="0"/>
                      <a:ext cx="5476799" cy="1528940"/>
                    </a:xfrm>
                    <a:prstGeom prst="rect">
                      <a:avLst/>
                    </a:prstGeom>
                  </pic:spPr>
                </pic:pic>
              </a:graphicData>
            </a:graphic>
          </wp:inline>
        </w:drawing>
      </w:r>
    </w:p>
    <w:p w:rsidR="619521CC" w:rsidP="619521CC" w:rsidRDefault="619521CC" w14:paraId="5A124DE1" w14:textId="16ED3A17">
      <w:pPr>
        <w:pStyle w:val="Normal"/>
      </w:pPr>
    </w:p>
    <w:p w:rsidR="619521CC" w:rsidP="619521CC" w:rsidRDefault="619521CC" w14:paraId="5B4147AA" w14:textId="43F92C54">
      <w:pPr>
        <w:pStyle w:val="Normal"/>
      </w:pPr>
      <w:r w:rsidR="619521CC">
        <w:rPr/>
        <w:t>“</w:t>
      </w:r>
    </w:p>
    <w:p w:rsidR="619521CC" w:rsidP="619521CC" w:rsidRDefault="619521CC" w14:paraId="514D7198" w14:textId="1FF4FA80">
      <w:pPr>
        <w:pStyle w:val="Normal"/>
      </w:pPr>
      <w:r w:rsidR="619521CC">
        <w:rPr/>
        <w:t>private readonly IWebHostEnvironment _environment;</w:t>
      </w:r>
    </w:p>
    <w:p w:rsidR="619521CC" w:rsidP="619521CC" w:rsidRDefault="619521CC" w14:paraId="5D208CE4" w14:textId="1498BE39">
      <w:pPr>
        <w:pStyle w:val="Normal"/>
      </w:pPr>
      <w:r w:rsidR="619521CC">
        <w:rPr/>
        <w:t xml:space="preserve">        public HomeController(ILogger&lt;HomeController&gt; logger, IWebHostEnvironment environment)</w:t>
      </w:r>
    </w:p>
    <w:p w:rsidR="619521CC" w:rsidP="619521CC" w:rsidRDefault="619521CC" w14:paraId="52AFB57E" w14:textId="67B47FF3">
      <w:pPr>
        <w:pStyle w:val="Normal"/>
      </w:pPr>
      <w:r w:rsidR="619521CC">
        <w:rPr/>
        <w:t xml:space="preserve">        {</w:t>
      </w:r>
    </w:p>
    <w:p w:rsidR="619521CC" w:rsidP="619521CC" w:rsidRDefault="619521CC" w14:paraId="2E7104DB" w14:textId="4BDC1352">
      <w:pPr>
        <w:pStyle w:val="Normal"/>
      </w:pPr>
      <w:r w:rsidR="619521CC">
        <w:rPr/>
        <w:t xml:space="preserve">            _logger = logger;</w:t>
      </w:r>
    </w:p>
    <w:p w:rsidR="619521CC" w:rsidP="619521CC" w:rsidRDefault="619521CC" w14:paraId="5288050D" w14:textId="53CF692E">
      <w:pPr>
        <w:pStyle w:val="Normal"/>
      </w:pPr>
      <w:r w:rsidR="619521CC">
        <w:rPr/>
        <w:t xml:space="preserve">            this._environment = environment;</w:t>
      </w:r>
    </w:p>
    <w:p w:rsidR="619521CC" w:rsidP="619521CC" w:rsidRDefault="619521CC" w14:paraId="4D5B14B6" w14:textId="08754D23">
      <w:pPr>
        <w:pStyle w:val="Normal"/>
      </w:pPr>
      <w:r w:rsidR="619521CC">
        <w:rPr/>
        <w:t xml:space="preserve">        }</w:t>
      </w:r>
    </w:p>
    <w:p w:rsidR="619521CC" w:rsidP="619521CC" w:rsidRDefault="619521CC" w14:paraId="3B398839" w14:textId="21D194D4">
      <w:pPr>
        <w:pStyle w:val="Normal"/>
      </w:pPr>
      <w:r w:rsidR="619521CC">
        <w:rPr/>
        <w:t>“</w:t>
      </w:r>
    </w:p>
    <w:p w:rsidR="619521CC" w:rsidP="619521CC" w:rsidRDefault="619521CC" w14:paraId="0CF82286" w14:textId="76B3DB7D">
      <w:pPr>
        <w:pStyle w:val="Normal"/>
      </w:pPr>
    </w:p>
    <w:p w:rsidR="619521CC" w:rsidP="619521CC" w:rsidRDefault="619521CC" w14:paraId="792A28CC" w14:textId="08B3DEC0">
      <w:pPr>
        <w:pStyle w:val="Normal"/>
        <w:ind w:left="0"/>
      </w:pPr>
      <w:r w:rsidR="619521CC">
        <w:rPr/>
        <w:t>Re-build the application and start debugging</w:t>
      </w:r>
    </w:p>
    <w:p w:rsidR="619521CC" w:rsidP="619521CC" w:rsidRDefault="619521CC" w14:paraId="639AB484" w14:textId="19C60602">
      <w:pPr>
        <w:pStyle w:val="Normal"/>
        <w:ind w:left="0"/>
      </w:pPr>
      <w:r>
        <w:drawing>
          <wp:inline wp14:editId="6353E6B0" wp14:anchorId="41570EEE">
            <wp:extent cx="4572000" cy="1276350"/>
            <wp:effectExtent l="0" t="0" r="0" b="0"/>
            <wp:docPr id="891346475" name="" title=""/>
            <wp:cNvGraphicFramePr>
              <a:graphicFrameLocks noChangeAspect="1"/>
            </wp:cNvGraphicFramePr>
            <a:graphic>
              <a:graphicData uri="http://schemas.openxmlformats.org/drawingml/2006/picture">
                <pic:pic>
                  <pic:nvPicPr>
                    <pic:cNvPr id="0" name=""/>
                    <pic:cNvPicPr/>
                  </pic:nvPicPr>
                  <pic:blipFill>
                    <a:blip r:embed="R7fe0775e647a46f6">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p>
    <w:p w:rsidR="619521CC" w:rsidP="619521CC" w:rsidRDefault="619521CC" w14:paraId="46246446" w14:textId="30A36AF7">
      <w:pPr>
        <w:pStyle w:val="Normal"/>
        <w:ind w:left="0"/>
      </w:pPr>
    </w:p>
    <w:p w:rsidR="619521CC" w:rsidP="619521CC" w:rsidRDefault="619521CC" w14:paraId="23166A6A" w14:textId="2C267469">
      <w:pPr>
        <w:pStyle w:val="Normal"/>
        <w:ind w:left="0"/>
      </w:pPr>
    </w:p>
    <w:p w:rsidR="619521CC" w:rsidP="619521CC" w:rsidRDefault="619521CC" w14:paraId="7F425100" w14:textId="03E61195">
      <w:pPr>
        <w:pStyle w:val="Normal"/>
        <w:ind w:left="0"/>
      </w:pPr>
    </w:p>
    <w:p w:rsidR="619521CC" w:rsidP="619521CC" w:rsidRDefault="619521CC" w14:paraId="5BBEA3B7" w14:textId="0D1E0CF5">
      <w:pPr>
        <w:pStyle w:val="Normal"/>
        <w:ind w:left="0"/>
      </w:pPr>
    </w:p>
    <w:p w:rsidR="619521CC" w:rsidP="619521CC" w:rsidRDefault="619521CC" w14:paraId="67C4E02D" w14:textId="667A444B">
      <w:pPr>
        <w:pStyle w:val="Normal"/>
        <w:ind w:left="0"/>
      </w:pPr>
    </w:p>
    <w:p w:rsidR="619521CC" w:rsidP="619521CC" w:rsidRDefault="619521CC" w14:paraId="6AA44544" w14:textId="0DB52D6E">
      <w:pPr>
        <w:pStyle w:val="Normal"/>
        <w:ind w:left="0"/>
      </w:pPr>
      <w:r w:rsidR="619521CC">
        <w:rPr/>
        <w:t>Application will be launched, and index view of the home controller will be displayed as shown below.</w:t>
      </w:r>
    </w:p>
    <w:p w:rsidR="619521CC" w:rsidP="619521CC" w:rsidRDefault="619521CC" w14:paraId="6D715C99" w14:textId="43A7E60F">
      <w:pPr>
        <w:pStyle w:val="Normal"/>
        <w:ind w:left="0"/>
      </w:pPr>
      <w:r w:rsidR="3B8D3592">
        <w:rPr/>
        <w:t xml:space="preserve">The index view has file type input control and a </w:t>
      </w:r>
      <w:r w:rsidR="3B8D3592">
        <w:rPr/>
        <w:t>submit</w:t>
      </w:r>
      <w:r w:rsidR="3B8D3592">
        <w:rPr/>
        <w:t xml:space="preserve"> button which we added as shown below</w:t>
      </w:r>
    </w:p>
    <w:p w:rsidR="619521CC" w:rsidP="619521CC" w:rsidRDefault="619521CC" w14:paraId="6B4DEDDB" w14:textId="2804C145">
      <w:pPr>
        <w:pStyle w:val="Normal"/>
        <w:ind w:left="0"/>
      </w:pPr>
    </w:p>
    <w:p w:rsidR="619521CC" w:rsidP="619521CC" w:rsidRDefault="619521CC" w14:paraId="037D9C16" w14:textId="5098E8DC">
      <w:pPr>
        <w:pStyle w:val="Normal"/>
        <w:ind w:left="0"/>
      </w:pPr>
      <w:r>
        <w:drawing>
          <wp:inline wp14:editId="724B8480" wp14:anchorId="6290F1E5">
            <wp:extent cx="5532120" cy="2351151"/>
            <wp:effectExtent l="0" t="0" r="0" b="0"/>
            <wp:docPr id="34892513" name="" title=""/>
            <wp:cNvGraphicFramePr>
              <a:graphicFrameLocks noChangeAspect="1"/>
            </wp:cNvGraphicFramePr>
            <a:graphic>
              <a:graphicData uri="http://schemas.openxmlformats.org/drawingml/2006/picture">
                <pic:pic>
                  <pic:nvPicPr>
                    <pic:cNvPr id="0" name=""/>
                    <pic:cNvPicPr/>
                  </pic:nvPicPr>
                  <pic:blipFill>
                    <a:blip r:embed="Rbad8cf7073474d25">
                      <a:extLst>
                        <a:ext xmlns:a="http://schemas.openxmlformats.org/drawingml/2006/main" uri="{28A0092B-C50C-407E-A947-70E740481C1C}">
                          <a14:useLocalDpi val="0"/>
                        </a:ext>
                      </a:extLst>
                    </a:blip>
                    <a:stretch>
                      <a:fillRect/>
                    </a:stretch>
                  </pic:blipFill>
                  <pic:spPr>
                    <a:xfrm>
                      <a:off x="0" y="0"/>
                      <a:ext cx="5532120" cy="2351151"/>
                    </a:xfrm>
                    <a:prstGeom prst="rect">
                      <a:avLst/>
                    </a:prstGeom>
                  </pic:spPr>
                </pic:pic>
              </a:graphicData>
            </a:graphic>
          </wp:inline>
        </w:drawing>
      </w:r>
    </w:p>
    <w:p w:rsidR="619521CC" w:rsidP="619521CC" w:rsidRDefault="619521CC" w14:paraId="0D2A3D7A" w14:textId="32BB118A">
      <w:pPr>
        <w:pStyle w:val="Normal"/>
        <w:ind w:left="0"/>
      </w:pPr>
    </w:p>
    <w:p w:rsidR="619521CC" w:rsidP="619521CC" w:rsidRDefault="619521CC" w14:paraId="1AA11BDC" w14:textId="0A33AB07">
      <w:pPr>
        <w:pStyle w:val="Normal"/>
        <w:ind w:left="0"/>
      </w:pPr>
      <w:r w:rsidR="619521CC">
        <w:rPr/>
        <w:t>Click on Choose File and select a “*.</w:t>
      </w:r>
      <w:r w:rsidR="619521CC">
        <w:rPr/>
        <w:t>png</w:t>
      </w:r>
      <w:r w:rsidR="619521CC">
        <w:rPr/>
        <w:t>” file. After selecting, the file name will be displayed as shown below</w:t>
      </w:r>
    </w:p>
    <w:p w:rsidR="619521CC" w:rsidP="619521CC" w:rsidRDefault="619521CC" w14:paraId="03171F5C" w14:textId="11017966">
      <w:pPr>
        <w:pStyle w:val="Normal"/>
        <w:ind w:left="0"/>
      </w:pPr>
      <w:r>
        <w:drawing>
          <wp:inline wp14:editId="70D6E36F" wp14:anchorId="537CB9CB">
            <wp:extent cx="4572000" cy="1419225"/>
            <wp:effectExtent l="0" t="0" r="0" b="0"/>
            <wp:docPr id="883918695" name="" title=""/>
            <wp:cNvGraphicFramePr>
              <a:graphicFrameLocks noChangeAspect="1"/>
            </wp:cNvGraphicFramePr>
            <a:graphic>
              <a:graphicData uri="http://schemas.openxmlformats.org/drawingml/2006/picture">
                <pic:pic>
                  <pic:nvPicPr>
                    <pic:cNvPr id="0" name=""/>
                    <pic:cNvPicPr/>
                  </pic:nvPicPr>
                  <pic:blipFill>
                    <a:blip r:embed="Rbde92d9929554847">
                      <a:extLst>
                        <a:ext xmlns:a="http://schemas.openxmlformats.org/drawingml/2006/main" uri="{28A0092B-C50C-407E-A947-70E740481C1C}">
                          <a14:useLocalDpi val="0"/>
                        </a:ext>
                      </a:extLst>
                    </a:blip>
                    <a:stretch>
                      <a:fillRect/>
                    </a:stretch>
                  </pic:blipFill>
                  <pic:spPr>
                    <a:xfrm>
                      <a:off x="0" y="0"/>
                      <a:ext cx="4572000" cy="1419225"/>
                    </a:xfrm>
                    <a:prstGeom prst="rect">
                      <a:avLst/>
                    </a:prstGeom>
                  </pic:spPr>
                </pic:pic>
              </a:graphicData>
            </a:graphic>
          </wp:inline>
        </w:drawing>
      </w:r>
    </w:p>
    <w:p w:rsidR="619521CC" w:rsidP="619521CC" w:rsidRDefault="619521CC" w14:paraId="0621C844" w14:textId="7A0726E1">
      <w:pPr>
        <w:pStyle w:val="Normal"/>
        <w:ind w:left="0"/>
      </w:pPr>
    </w:p>
    <w:p w:rsidR="619521CC" w:rsidP="619521CC" w:rsidRDefault="619521CC" w14:paraId="10E239B4" w14:textId="5E9CCC45">
      <w:pPr>
        <w:pStyle w:val="Normal"/>
        <w:ind w:left="0"/>
      </w:pPr>
    </w:p>
    <w:p w:rsidR="619521CC" w:rsidP="619521CC" w:rsidRDefault="619521CC" w14:paraId="206076E6" w14:textId="1F4A7BEF">
      <w:pPr>
        <w:pStyle w:val="Normal"/>
        <w:ind w:left="0"/>
      </w:pPr>
    </w:p>
    <w:p w:rsidR="619521CC" w:rsidP="619521CC" w:rsidRDefault="619521CC" w14:paraId="15E26A61" w14:textId="1DB73F57">
      <w:pPr>
        <w:pStyle w:val="Normal"/>
        <w:ind w:left="0"/>
      </w:pPr>
    </w:p>
    <w:p w:rsidR="619521CC" w:rsidP="619521CC" w:rsidRDefault="619521CC" w14:paraId="324A88A2" w14:textId="65FF355D">
      <w:pPr>
        <w:pStyle w:val="Normal"/>
        <w:ind w:left="0"/>
      </w:pPr>
    </w:p>
    <w:p w:rsidR="619521CC" w:rsidP="619521CC" w:rsidRDefault="619521CC" w14:paraId="76111802" w14:textId="1CFEF6AF">
      <w:pPr>
        <w:pStyle w:val="Normal"/>
        <w:ind w:left="0"/>
      </w:pPr>
    </w:p>
    <w:p w:rsidR="619521CC" w:rsidP="619521CC" w:rsidRDefault="619521CC" w14:paraId="71AAD6D4" w14:textId="452B3401">
      <w:pPr>
        <w:pStyle w:val="Normal"/>
        <w:ind w:left="0"/>
      </w:pPr>
    </w:p>
    <w:p w:rsidR="619521CC" w:rsidP="619521CC" w:rsidRDefault="619521CC" w14:paraId="7C92B374" w14:textId="78B3F3A1">
      <w:pPr>
        <w:pStyle w:val="Normal"/>
        <w:ind w:left="0"/>
      </w:pPr>
    </w:p>
    <w:p w:rsidR="619521CC" w:rsidP="619521CC" w:rsidRDefault="619521CC" w14:paraId="06E4D36B" w14:textId="4F20DF8D">
      <w:pPr>
        <w:pStyle w:val="Normal"/>
        <w:ind w:left="0"/>
      </w:pPr>
    </w:p>
    <w:p w:rsidR="619521CC" w:rsidP="619521CC" w:rsidRDefault="619521CC" w14:paraId="29560685" w14:textId="782A69AB">
      <w:pPr>
        <w:pStyle w:val="Normal"/>
        <w:ind w:left="0"/>
      </w:pPr>
      <w:r w:rsidR="3B8D3592">
        <w:rPr/>
        <w:t>Click on the Upload button. The “</w:t>
      </w:r>
      <w:r w:rsidR="3B8D3592">
        <w:rPr/>
        <w:t>SingleFileUpload</w:t>
      </w:r>
      <w:r w:rsidR="3B8D3592">
        <w:rPr/>
        <w:t xml:space="preserve">” action method in the </w:t>
      </w:r>
      <w:r w:rsidR="3B8D3592">
        <w:rPr/>
        <w:t>HomeController</w:t>
      </w:r>
      <w:r w:rsidR="3B8D3592">
        <w:rPr/>
        <w:t xml:space="preserve"> will be hit. Have a breakpoint at the entry of action method. Quick watch on the input parameter.</w:t>
      </w:r>
    </w:p>
    <w:p w:rsidR="0230D7D2" w:rsidP="0230D7D2" w:rsidRDefault="0230D7D2" w14:paraId="7B104751" w14:textId="19268D80">
      <w:pPr>
        <w:pStyle w:val="Normal"/>
        <w:ind w:left="0"/>
      </w:pPr>
      <w:r>
        <w:drawing>
          <wp:inline wp14:editId="2799BE1B" wp14:anchorId="038DF371">
            <wp:extent cx="5532120" cy="1936242"/>
            <wp:effectExtent l="0" t="0" r="0" b="0"/>
            <wp:docPr id="1784146296" name="" title=""/>
            <wp:cNvGraphicFramePr>
              <a:graphicFrameLocks noChangeAspect="1"/>
            </wp:cNvGraphicFramePr>
            <a:graphic>
              <a:graphicData uri="http://schemas.openxmlformats.org/drawingml/2006/picture">
                <pic:pic>
                  <pic:nvPicPr>
                    <pic:cNvPr id="0" name=""/>
                    <pic:cNvPicPr/>
                  </pic:nvPicPr>
                  <pic:blipFill>
                    <a:blip r:embed="Rfde565ba55c24adb">
                      <a:extLst>
                        <a:ext xmlns:a="http://schemas.openxmlformats.org/drawingml/2006/main" uri="{28A0092B-C50C-407E-A947-70E740481C1C}">
                          <a14:useLocalDpi val="0"/>
                        </a:ext>
                      </a:extLst>
                    </a:blip>
                    <a:stretch>
                      <a:fillRect/>
                    </a:stretch>
                  </pic:blipFill>
                  <pic:spPr>
                    <a:xfrm>
                      <a:off x="0" y="0"/>
                      <a:ext cx="5532120" cy="1936242"/>
                    </a:xfrm>
                    <a:prstGeom prst="rect">
                      <a:avLst/>
                    </a:prstGeom>
                  </pic:spPr>
                </pic:pic>
              </a:graphicData>
            </a:graphic>
          </wp:inline>
        </w:drawing>
      </w:r>
    </w:p>
    <w:p w:rsidR="0230D7D2" w:rsidP="0230D7D2" w:rsidRDefault="0230D7D2" w14:paraId="7B05DF9F" w14:textId="76D0211B">
      <w:pPr>
        <w:pStyle w:val="Normal"/>
        <w:ind w:left="0"/>
      </w:pPr>
    </w:p>
    <w:p w:rsidR="0230D7D2" w:rsidP="0230D7D2" w:rsidRDefault="0230D7D2" w14:paraId="78718557" w14:textId="15476062">
      <w:pPr>
        <w:pStyle w:val="Normal"/>
        <w:ind w:left="0"/>
      </w:pPr>
    </w:p>
    <w:p w:rsidR="0230D7D2" w:rsidP="0230D7D2" w:rsidRDefault="0230D7D2" w14:paraId="36D558F2" w14:textId="55F612D7">
      <w:pPr>
        <w:pStyle w:val="Normal"/>
        <w:ind w:left="0"/>
      </w:pPr>
      <w:r w:rsidR="0230D7D2">
        <w:rPr/>
        <w:t xml:space="preserve">Notice it </w:t>
      </w:r>
      <w:r w:rsidR="0230D7D2">
        <w:rPr/>
        <w:t>contains</w:t>
      </w:r>
      <w:r w:rsidR="0230D7D2">
        <w:rPr/>
        <w:t xml:space="preserve"> all the details about the file we just uploaded as shown below</w:t>
      </w:r>
    </w:p>
    <w:p w:rsidR="619521CC" w:rsidP="619521CC" w:rsidRDefault="619521CC" w14:paraId="00E7B25D" w14:textId="642C8A2A">
      <w:pPr>
        <w:pStyle w:val="Normal"/>
        <w:ind w:left="0"/>
      </w:pPr>
      <w:r>
        <w:drawing>
          <wp:inline wp14:editId="6F062DDC" wp14:anchorId="258BB115">
            <wp:extent cx="6085332" cy="2763755"/>
            <wp:effectExtent l="0" t="0" r="0" b="0"/>
            <wp:docPr id="2095438435" name="" title=""/>
            <wp:cNvGraphicFramePr>
              <a:graphicFrameLocks noChangeAspect="1"/>
            </wp:cNvGraphicFramePr>
            <a:graphic>
              <a:graphicData uri="http://schemas.openxmlformats.org/drawingml/2006/picture">
                <pic:pic>
                  <pic:nvPicPr>
                    <pic:cNvPr id="0" name=""/>
                    <pic:cNvPicPr/>
                  </pic:nvPicPr>
                  <pic:blipFill>
                    <a:blip r:embed="Ra5b29f87821e45f3">
                      <a:extLst>
                        <a:ext xmlns:a="http://schemas.openxmlformats.org/drawingml/2006/main" uri="{28A0092B-C50C-407E-A947-70E740481C1C}">
                          <a14:useLocalDpi val="0"/>
                        </a:ext>
                      </a:extLst>
                    </a:blip>
                    <a:stretch>
                      <a:fillRect/>
                    </a:stretch>
                  </pic:blipFill>
                  <pic:spPr>
                    <a:xfrm>
                      <a:off x="0" y="0"/>
                      <a:ext cx="6085332" cy="2763755"/>
                    </a:xfrm>
                    <a:prstGeom prst="rect">
                      <a:avLst/>
                    </a:prstGeom>
                  </pic:spPr>
                </pic:pic>
              </a:graphicData>
            </a:graphic>
          </wp:inline>
        </w:drawing>
      </w:r>
    </w:p>
    <w:p w:rsidR="619521CC" w:rsidP="619521CC" w:rsidRDefault="619521CC" w14:paraId="7677232D" w14:textId="27D19FF1">
      <w:pPr>
        <w:pStyle w:val="Normal"/>
        <w:ind w:left="0"/>
      </w:pPr>
    </w:p>
    <w:p w:rsidR="619521CC" w:rsidP="619521CC" w:rsidRDefault="619521CC" w14:paraId="43E13964" w14:textId="00F53C47">
      <w:pPr>
        <w:pStyle w:val="Normal"/>
        <w:ind w:left="0"/>
      </w:pPr>
    </w:p>
    <w:p w:rsidR="619521CC" w:rsidP="619521CC" w:rsidRDefault="619521CC" w14:paraId="0B74D9A1" w14:textId="7C0AA144">
      <w:pPr>
        <w:pStyle w:val="Normal"/>
        <w:ind w:left="0"/>
      </w:pPr>
    </w:p>
    <w:p w:rsidR="619521CC" w:rsidP="619521CC" w:rsidRDefault="619521CC" w14:paraId="5C022F03" w14:textId="1FF8F152">
      <w:pPr>
        <w:pStyle w:val="Normal"/>
        <w:ind w:left="0"/>
      </w:pPr>
    </w:p>
    <w:p w:rsidR="619521CC" w:rsidP="619521CC" w:rsidRDefault="619521CC" w14:paraId="0502234C" w14:textId="3C47636E">
      <w:pPr>
        <w:pStyle w:val="Normal"/>
        <w:ind w:left="0"/>
      </w:pPr>
    </w:p>
    <w:p w:rsidR="619521CC" w:rsidP="619521CC" w:rsidRDefault="619521CC" w14:paraId="48360D13" w14:textId="76DDEC3B">
      <w:pPr>
        <w:pStyle w:val="Normal"/>
        <w:ind w:left="0"/>
      </w:pPr>
    </w:p>
    <w:p w:rsidR="619521CC" w:rsidP="619521CC" w:rsidRDefault="619521CC" w14:paraId="591CC340" w14:textId="135F9EC7">
      <w:pPr>
        <w:pStyle w:val="Normal"/>
      </w:pPr>
      <w:r w:rsidR="3B8D3592">
        <w:rPr/>
        <w:t>Click on F5 to continue with debugging, once the file is copied to the specified path, index page will be reloaded, and we should be able to see the uploaded file in the solution explorer as shown below</w:t>
      </w:r>
    </w:p>
    <w:p w:rsidR="619521CC" w:rsidP="619521CC" w:rsidRDefault="619521CC" w14:paraId="30B740BB" w14:textId="59AAF271">
      <w:pPr>
        <w:pStyle w:val="Normal"/>
      </w:pPr>
      <w:r>
        <w:drawing>
          <wp:inline wp14:editId="3307639E" wp14:anchorId="7737350B">
            <wp:extent cx="4438650" cy="4572000"/>
            <wp:effectExtent l="0" t="0" r="0" b="0"/>
            <wp:docPr id="627611995" name="" title=""/>
            <wp:cNvGraphicFramePr>
              <a:graphicFrameLocks noChangeAspect="1"/>
            </wp:cNvGraphicFramePr>
            <a:graphic>
              <a:graphicData uri="http://schemas.openxmlformats.org/drawingml/2006/picture">
                <pic:pic>
                  <pic:nvPicPr>
                    <pic:cNvPr id="0" name=""/>
                    <pic:cNvPicPr/>
                  </pic:nvPicPr>
                  <pic:blipFill>
                    <a:blip r:embed="R9a7c67c7839846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38650" cy="4572000"/>
                    </a:xfrm>
                    <a:prstGeom prst="rect">
                      <a:avLst/>
                    </a:prstGeom>
                  </pic:spPr>
                </pic:pic>
              </a:graphicData>
            </a:graphic>
          </wp:inline>
        </w:drawing>
      </w:r>
    </w:p>
    <w:p w:rsidR="3B8D3592" w:rsidP="3B8D3592" w:rsidRDefault="3B8D3592" w14:paraId="10EFC636" w14:textId="3A58D754">
      <w:pPr>
        <w:pStyle w:val="Normal"/>
      </w:pPr>
    </w:p>
    <w:p w:rsidR="3B8D3592" w:rsidP="3B8D3592" w:rsidRDefault="3B8D3592" w14:paraId="7493D8B7" w14:textId="236556C9">
      <w:pPr>
        <w:pStyle w:val="Normal"/>
      </w:pPr>
      <w:r w:rsidR="3B8D3592">
        <w:rPr/>
        <w:t>After saving the file, we are re-directing the application again to “index” page.</w:t>
      </w:r>
    </w:p>
    <w:p w:rsidR="3B8D3592" w:rsidP="3B8D3592" w:rsidRDefault="3B8D3592" w14:paraId="45E7304F" w14:textId="25C7CF51">
      <w:pPr>
        <w:pStyle w:val="Normal"/>
      </w:pPr>
      <w:r>
        <w:drawing>
          <wp:inline wp14:editId="65EF4B60" wp14:anchorId="449EE08E">
            <wp:extent cx="4572000" cy="1676400"/>
            <wp:effectExtent l="0" t="0" r="0" b="0"/>
            <wp:docPr id="960189051" name="" title=""/>
            <wp:cNvGraphicFramePr>
              <a:graphicFrameLocks noChangeAspect="1"/>
            </wp:cNvGraphicFramePr>
            <a:graphic>
              <a:graphicData uri="http://schemas.openxmlformats.org/drawingml/2006/picture">
                <pic:pic>
                  <pic:nvPicPr>
                    <pic:cNvPr id="0" name=""/>
                    <pic:cNvPicPr/>
                  </pic:nvPicPr>
                  <pic:blipFill>
                    <a:blip r:embed="R15b68195c93644b1">
                      <a:extLst>
                        <a:ext xmlns:a="http://schemas.openxmlformats.org/drawingml/2006/main" uri="{28A0092B-C50C-407E-A947-70E740481C1C}">
                          <a14:useLocalDpi val="0"/>
                        </a:ext>
                      </a:extLst>
                    </a:blip>
                    <a:stretch>
                      <a:fillRect/>
                    </a:stretch>
                  </pic:blipFill>
                  <pic:spPr>
                    <a:xfrm>
                      <a:off x="0" y="0"/>
                      <a:ext cx="4572000" cy="1676400"/>
                    </a:xfrm>
                    <a:prstGeom prst="rect">
                      <a:avLst/>
                    </a:prstGeom>
                  </pic:spPr>
                </pic:pic>
              </a:graphicData>
            </a:graphic>
          </wp:inline>
        </w:drawing>
      </w:r>
    </w:p>
    <w:p w:rsidR="3B8D3592" w:rsidP="3B8D3592" w:rsidRDefault="3B8D3592" w14:paraId="6A55204A" w14:textId="32BA11AC">
      <w:pPr>
        <w:pStyle w:val="Normal"/>
      </w:pPr>
    </w:p>
    <w:p w:rsidR="3B8D3592" w:rsidP="3B8D3592" w:rsidRDefault="3B8D3592" w14:paraId="1FC509AD" w14:textId="0DD80E8C">
      <w:pPr>
        <w:pStyle w:val="Normal"/>
      </w:pPr>
    </w:p>
    <w:p w:rsidR="3B8D3592" w:rsidP="3B8D3592" w:rsidRDefault="3B8D3592" w14:paraId="151549D3" w14:textId="43EEF39E">
      <w:pPr>
        <w:pStyle w:val="Normal"/>
      </w:pPr>
      <w:r w:rsidR="3B8D3592">
        <w:rPr/>
        <w:t xml:space="preserve">In this article we discussed the file upload feature in asp.net core MVC. We created a sample asp.net 6 MVC application and learnt how to upload a single file, </w:t>
      </w:r>
      <w:r w:rsidR="3B8D3592">
        <w:rPr/>
        <w:t>process</w:t>
      </w:r>
      <w:r w:rsidR="3B8D3592">
        <w:rPr/>
        <w:t xml:space="preserve"> and save it. </w:t>
      </w:r>
    </w:p>
    <w:p w:rsidR="3B8D3592" w:rsidP="3B8D3592" w:rsidRDefault="3B8D3592" w14:paraId="5B1445D1" w14:textId="19BA178E">
      <w:pPr>
        <w:pStyle w:val="Normal"/>
      </w:pPr>
      <w:r w:rsidR="3B8D3592">
        <w:rPr/>
        <w:t>Let me know your thoughts on this in the comment section. In the next article we will learn about uploading multiple files in asp.net core MVC</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190a65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fa7dc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c26d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de464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3ff6b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5f19f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CA4C91"/>
    <w:rsid w:val="0230D7D2"/>
    <w:rsid w:val="3B8D3592"/>
    <w:rsid w:val="48CA4C91"/>
    <w:rsid w:val="5D98E580"/>
    <w:rsid w:val="619521CC"/>
    <w:rsid w:val="7BB38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A4C91"/>
  <w15:chartTrackingRefBased/>
  <w15:docId w15:val="{DFF363F5-91BF-451B-ACE9-C164A0C2D8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d0c19e1d20d4997" /><Relationship Type="http://schemas.openxmlformats.org/officeDocument/2006/relationships/image" Target="/media/image2.png" Id="R1e0cf3b4b0f54525" /><Relationship Type="http://schemas.openxmlformats.org/officeDocument/2006/relationships/numbering" Target="numbering.xml" Id="R019ee1ca105d4894" /><Relationship Type="http://schemas.openxmlformats.org/officeDocument/2006/relationships/image" Target="/media/image3.png" Id="Re4392f3164564e47" /><Relationship Type="http://schemas.openxmlformats.org/officeDocument/2006/relationships/image" Target="/media/image4.png" Id="R8ffc4d0693bf4ee7" /><Relationship Type="http://schemas.openxmlformats.org/officeDocument/2006/relationships/image" Target="/media/image5.png" Id="R27f2862b04194dcd" /><Relationship Type="http://schemas.openxmlformats.org/officeDocument/2006/relationships/image" Target="/media/image6.png" Id="R90efb069f44948aa" /><Relationship Type="http://schemas.openxmlformats.org/officeDocument/2006/relationships/image" Target="/media/image9.png" Id="Rba62838a078149d6" /><Relationship Type="http://schemas.openxmlformats.org/officeDocument/2006/relationships/image" Target="/media/imagea.png" Id="R849a635803bc4b6f" /><Relationship Type="http://schemas.openxmlformats.org/officeDocument/2006/relationships/image" Target="/media/imageb.png" Id="Refde013d39f64498" /><Relationship Type="http://schemas.openxmlformats.org/officeDocument/2006/relationships/image" Target="/media/imagec.png" Id="R7fe0775e647a46f6" /><Relationship Type="http://schemas.openxmlformats.org/officeDocument/2006/relationships/image" Target="/media/imaged.png" Id="Rbad8cf7073474d25" /><Relationship Type="http://schemas.openxmlformats.org/officeDocument/2006/relationships/image" Target="/media/imagee.png" Id="Rbde92d9929554847" /><Relationship Type="http://schemas.openxmlformats.org/officeDocument/2006/relationships/image" Target="/media/imagef.png" Id="Ra5b29f87821e45f3" /><Relationship Type="http://schemas.openxmlformats.org/officeDocument/2006/relationships/image" Target="/media/image11.png" Id="R041c69f8e377487b" /><Relationship Type="http://schemas.openxmlformats.org/officeDocument/2006/relationships/image" Target="/media/image12.png" Id="R3b0be0a46a1742aa" /><Relationship Type="http://schemas.openxmlformats.org/officeDocument/2006/relationships/image" Target="/media/image13.png" Id="Rfde565ba55c24adb" /><Relationship Type="http://schemas.openxmlformats.org/officeDocument/2006/relationships/image" Target="/media/image14.png" Id="R9a7c67c7839846da" /><Relationship Type="http://schemas.openxmlformats.org/officeDocument/2006/relationships/image" Target="/media/image15.png" Id="R15b68195c93644b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2023-08-01T19:07:38.6297556Z</dcterms:created>
  <dcterms:modified xsi:type="dcterms:W3CDTF">2023-08-05T06:53:38.3204197Z</dcterms:modified>
  <dc:creator>PRAMOD SHIVAPRASAD</dc:creator>
  <lastModifiedBy>PRAMOD SHIVAPRASAD</lastModifiedBy>
</coreProperties>
</file>