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C6C6B0F" w:rsidP="5C6C6B0F" w:rsidRDefault="5C6C6B0F" w14:paraId="1F2DF23D" w14:textId="71856CCA">
      <w:pPr>
        <w:jc w:val="center"/>
        <w:rPr>
          <w:b w:val="1"/>
          <w:bCs w:val="1"/>
        </w:rPr>
      </w:pPr>
      <w:r w:rsidRPr="5C6C6B0F" w:rsidR="5C6C6B0F">
        <w:rPr>
          <w:b w:val="1"/>
          <w:bCs w:val="1"/>
        </w:rPr>
        <w:t>Save uploaded file to database</w:t>
      </w:r>
    </w:p>
    <w:p w:rsidR="5C6C6B0F" w:rsidP="5C6C6B0F" w:rsidRDefault="5C6C6B0F" w14:paraId="60F2BD1E" w14:textId="48922AD3">
      <w:pPr>
        <w:pStyle w:val="Normal"/>
        <w:jc w:val="left"/>
      </w:pPr>
      <w:r w:rsidR="5C6C6B0F">
        <w:rPr/>
        <w:t xml:space="preserve">In the </w:t>
      </w:r>
      <w:r w:rsidR="5C6C6B0F">
        <w:rPr/>
        <w:t>previous</w:t>
      </w:r>
      <w:r w:rsidR="5C6C6B0F">
        <w:rPr/>
        <w:t xml:space="preserve"> articles we have seen how to </w:t>
      </w:r>
      <w:r w:rsidR="5C6C6B0F">
        <w:rPr/>
        <w:t>provide</w:t>
      </w:r>
      <w:r w:rsidR="5C6C6B0F">
        <w:rPr/>
        <w:t xml:space="preserve"> </w:t>
      </w:r>
      <w:r w:rsidR="5C6C6B0F">
        <w:rPr/>
        <w:t>an option</w:t>
      </w:r>
      <w:r w:rsidR="5C6C6B0F">
        <w:rPr/>
        <w:t xml:space="preserve"> to upload files, process and save them within the solution in asp.net 6 MVC application.</w:t>
      </w:r>
    </w:p>
    <w:p w:rsidR="5C6C6B0F" w:rsidP="5C6C6B0F" w:rsidRDefault="5C6C6B0F" w14:paraId="38691DC0" w14:textId="4DD93165">
      <w:pPr>
        <w:pStyle w:val="Normal"/>
        <w:jc w:val="left"/>
      </w:pPr>
      <w:r w:rsidR="5C6C6B0F">
        <w:rPr/>
        <w:t>In this article we will see how to save the uploaded file to a database with an example. To keep things simple, in this example we are going to use MSSQL database and “Dapper” for performing database operations.</w:t>
      </w:r>
    </w:p>
    <w:p w:rsidR="5C6C6B0F" w:rsidP="5C6C6B0F" w:rsidRDefault="5C6C6B0F" w14:paraId="4CC1BD0B" w14:textId="7F694FF8">
      <w:pPr>
        <w:pStyle w:val="Normal"/>
        <w:jc w:val="left"/>
      </w:pPr>
    </w:p>
    <w:p w:rsidR="5C6C6B0F" w:rsidP="5C6C6B0F" w:rsidRDefault="5C6C6B0F" w14:paraId="7F76D64B" w14:textId="51E26C0D">
      <w:pPr>
        <w:pStyle w:val="Normal"/>
        <w:jc w:val="left"/>
      </w:pPr>
      <w:r w:rsidRPr="5C6C6B0F" w:rsidR="5C6C6B0F">
        <w:rPr>
          <w:b w:val="1"/>
          <w:bCs w:val="1"/>
        </w:rPr>
        <w:t>Dapper:</w:t>
      </w:r>
      <w:r w:rsidR="5C6C6B0F">
        <w:rPr/>
        <w:t xml:space="preserve"> </w:t>
      </w:r>
    </w:p>
    <w:p w:rsidR="5C6C6B0F" w:rsidP="5C6C6B0F" w:rsidRDefault="5C6C6B0F" w14:paraId="7F3EDBE0" w14:textId="78D4A239">
      <w:pPr>
        <w:pStyle w:val="Normal"/>
        <w:jc w:val="left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Dapper is an open-source object-relational mapping (ORM) library for .NET and .NET Core applications.</w:t>
      </w:r>
    </w:p>
    <w:p w:rsidR="5C6C6B0F" w:rsidP="5C6C6B0F" w:rsidRDefault="5C6C6B0F" w14:paraId="6A701CA0" w14:textId="4124BCA2">
      <w:pPr>
        <w:pStyle w:val="Normal"/>
        <w:jc w:val="left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 xml:space="preserve">Dapper is a Micro-ORM. It allows developers to </w:t>
      </w:r>
      <w:r w:rsidRPr="5C6C6B0F" w:rsidR="5C6C6B0F">
        <w:rPr>
          <w:noProof w:val="0"/>
          <w:lang w:val="en-US"/>
        </w:rPr>
        <w:t>quickly and easily access data</w:t>
      </w:r>
      <w:r w:rsidRPr="5C6C6B0F" w:rsidR="5C6C6B0F">
        <w:rPr>
          <w:noProof w:val="0"/>
          <w:lang w:val="en-US"/>
        </w:rPr>
        <w:t xml:space="preserve"> from databases without the need to write tedious code. It supports both .NET framework and .NET core applications.</w:t>
      </w:r>
    </w:p>
    <w:p w:rsidR="5C6C6B0F" w:rsidP="5C6C6B0F" w:rsidRDefault="5C6C6B0F" w14:paraId="45CD4F89" w14:textId="17E141E8">
      <w:pPr>
        <w:pStyle w:val="Normal"/>
        <w:jc w:val="left"/>
        <w:rPr>
          <w:noProof w:val="0"/>
          <w:lang w:val="en-US"/>
        </w:rPr>
      </w:pPr>
    </w:p>
    <w:p w:rsidR="5C6C6B0F" w:rsidP="5C6C6B0F" w:rsidRDefault="5C6C6B0F" w14:paraId="7AA76958" w14:textId="240264B4">
      <w:pPr>
        <w:pStyle w:val="Normal"/>
        <w:jc w:val="left"/>
        <w:rPr>
          <w:b w:val="1"/>
          <w:bCs w:val="1"/>
          <w:noProof w:val="0"/>
          <w:lang w:val="en-US"/>
        </w:rPr>
      </w:pPr>
      <w:r w:rsidRPr="5C6C6B0F" w:rsidR="5C6C6B0F">
        <w:rPr>
          <w:b w:val="1"/>
          <w:bCs w:val="1"/>
          <w:noProof w:val="0"/>
          <w:lang w:val="en-US"/>
        </w:rPr>
        <w:t>Database changes</w:t>
      </w:r>
    </w:p>
    <w:p w:rsidR="5C6C6B0F" w:rsidP="5C6C6B0F" w:rsidRDefault="5C6C6B0F" w14:paraId="5A38EB58" w14:textId="11A97D9B">
      <w:pPr>
        <w:pStyle w:val="Normal"/>
        <w:jc w:val="left"/>
        <w:rPr>
          <w:b w:val="1"/>
          <w:bCs w:val="1"/>
          <w:noProof w:val="0"/>
          <w:lang w:val="en-US"/>
        </w:rPr>
      </w:pPr>
      <w:r w:rsidRPr="5C6C6B0F" w:rsidR="5C6C6B0F">
        <w:rPr>
          <w:b w:val="0"/>
          <w:bCs w:val="0"/>
          <w:noProof w:val="0"/>
          <w:lang w:val="en-US"/>
        </w:rPr>
        <w:t>For this example, I have created a database and a data table.</w:t>
      </w:r>
    </w:p>
    <w:p w:rsidR="5C6C6B0F" w:rsidP="5C6C6B0F" w:rsidRDefault="5C6C6B0F" w14:paraId="59E728D2" w14:textId="0FF05AEA">
      <w:pPr>
        <w:pStyle w:val="Normal"/>
        <w:jc w:val="left"/>
        <w:rPr>
          <w:b w:val="1"/>
          <w:bCs w:val="1"/>
          <w:noProof w:val="0"/>
          <w:lang w:val="en-US"/>
        </w:rPr>
      </w:pPr>
      <w:r w:rsidRPr="5C6C6B0F" w:rsidR="5C6C6B0F">
        <w:rPr>
          <w:b w:val="1"/>
          <w:bCs w:val="1"/>
          <w:noProof w:val="0"/>
          <w:lang w:val="en-US"/>
        </w:rPr>
        <w:t>Create Database</w:t>
      </w:r>
    </w:p>
    <w:p w:rsidR="5C6C6B0F" w:rsidP="5C6C6B0F" w:rsidRDefault="5C6C6B0F" w14:paraId="7A0993CB" w14:textId="461C6AF1">
      <w:pPr>
        <w:pStyle w:val="Normal"/>
        <w:jc w:val="left"/>
        <w:rPr>
          <w:b w:val="1"/>
          <w:bCs w:val="1"/>
          <w:noProof w:val="0"/>
          <w:lang w:val="en-US"/>
        </w:rPr>
      </w:pPr>
      <w:r w:rsidRPr="5C6C6B0F" w:rsidR="5C6C6B0F">
        <w:rPr>
          <w:b w:val="0"/>
          <w:bCs w:val="0"/>
          <w:noProof w:val="0"/>
          <w:lang w:val="en-US"/>
        </w:rPr>
        <w:t>Run below query to create the “sample” database as shown below</w:t>
      </w:r>
    </w:p>
    <w:p w:rsidR="5C6C6B0F" w:rsidP="5C6C6B0F" w:rsidRDefault="5C6C6B0F" w14:paraId="392B62DB" w14:textId="68F70628">
      <w:pPr>
        <w:pStyle w:val="Normal"/>
        <w:jc w:val="left"/>
        <w:rPr>
          <w:b w:val="0"/>
          <w:bCs w:val="0"/>
          <w:i w:val="1"/>
          <w:iCs w:val="1"/>
          <w:noProof w:val="0"/>
          <w:lang w:val="en-US"/>
        </w:rPr>
      </w:pPr>
      <w:r w:rsidRPr="5C6C6B0F" w:rsidR="5C6C6B0F">
        <w:rPr>
          <w:b w:val="0"/>
          <w:bCs w:val="0"/>
          <w:i w:val="1"/>
          <w:iCs w:val="1"/>
          <w:noProof w:val="0"/>
          <w:lang w:val="en-US"/>
        </w:rPr>
        <w:t>“Create DATABASE sample”</w:t>
      </w:r>
    </w:p>
    <w:p w:rsidR="5C6C6B0F" w:rsidP="5C6C6B0F" w:rsidRDefault="5C6C6B0F" w14:paraId="52648EEC" w14:textId="2D9C1957">
      <w:pPr>
        <w:pStyle w:val="Normal"/>
        <w:jc w:val="left"/>
        <w:rPr>
          <w:b w:val="0"/>
          <w:bCs w:val="0"/>
          <w:i w:val="1"/>
          <w:iCs w:val="1"/>
          <w:noProof w:val="0"/>
          <w:lang w:val="en-US"/>
        </w:rPr>
      </w:pPr>
    </w:p>
    <w:p w:rsidR="5C6C6B0F" w:rsidP="5C6C6B0F" w:rsidRDefault="5C6C6B0F" w14:paraId="283159C1" w14:textId="09FB9738">
      <w:pPr>
        <w:pStyle w:val="Normal"/>
        <w:jc w:val="left"/>
      </w:pPr>
      <w:r>
        <w:drawing>
          <wp:inline wp14:editId="21B80D83" wp14:anchorId="3C2E2908">
            <wp:extent cx="4572000" cy="2171700"/>
            <wp:effectExtent l="0" t="0" r="0" b="0"/>
            <wp:docPr id="1669821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b0597a325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164DB8D4" w14:textId="25224725">
      <w:pPr>
        <w:pStyle w:val="Normal"/>
        <w:jc w:val="left"/>
      </w:pPr>
    </w:p>
    <w:p w:rsidR="5C6C6B0F" w:rsidP="5C6C6B0F" w:rsidRDefault="5C6C6B0F" w14:paraId="5F0A92E2" w14:textId="1E5087D0">
      <w:pPr>
        <w:pStyle w:val="Normal"/>
        <w:jc w:val="left"/>
      </w:pPr>
    </w:p>
    <w:p w:rsidR="5C6C6B0F" w:rsidP="5C6C6B0F" w:rsidRDefault="5C6C6B0F" w14:paraId="082A400F" w14:textId="26D4389C">
      <w:pPr>
        <w:pStyle w:val="Normal"/>
        <w:jc w:val="left"/>
      </w:pPr>
    </w:p>
    <w:p w:rsidR="5C6C6B0F" w:rsidP="5C6C6B0F" w:rsidRDefault="5C6C6B0F" w14:paraId="2FB1065D" w14:textId="29F3AAE9">
      <w:pPr>
        <w:pStyle w:val="Normal"/>
        <w:jc w:val="left"/>
      </w:pPr>
    </w:p>
    <w:p w:rsidR="5C6C6B0F" w:rsidP="5C6C6B0F" w:rsidRDefault="5C6C6B0F" w14:paraId="473AACBC" w14:textId="705CECB2">
      <w:pPr>
        <w:pStyle w:val="Normal"/>
        <w:jc w:val="left"/>
      </w:pPr>
    </w:p>
    <w:p w:rsidR="5C6C6B0F" w:rsidP="5C6C6B0F" w:rsidRDefault="5C6C6B0F" w14:paraId="1C43B315" w14:textId="54E3B3E4">
      <w:pPr>
        <w:pStyle w:val="Normal"/>
        <w:jc w:val="left"/>
        <w:rPr>
          <w:b w:val="1"/>
          <w:bCs w:val="1"/>
        </w:rPr>
      </w:pPr>
      <w:r w:rsidRPr="5C6C6B0F" w:rsidR="5C6C6B0F">
        <w:rPr>
          <w:b w:val="1"/>
          <w:bCs w:val="1"/>
        </w:rPr>
        <w:t>Create table</w:t>
      </w:r>
    </w:p>
    <w:p w:rsidR="5C6C6B0F" w:rsidP="5C6C6B0F" w:rsidRDefault="5C6C6B0F" w14:paraId="05E8777C" w14:textId="12CFFCD4">
      <w:pPr>
        <w:pStyle w:val="Normal"/>
        <w:jc w:val="left"/>
        <w:rPr>
          <w:b w:val="1"/>
          <w:bCs w:val="1"/>
        </w:rPr>
      </w:pPr>
      <w:r w:rsidR="5C6C6B0F">
        <w:rPr>
          <w:b w:val="0"/>
          <w:bCs w:val="0"/>
        </w:rPr>
        <w:t>I have created a table “</w:t>
      </w:r>
      <w:r w:rsidR="5C6C6B0F">
        <w:rPr>
          <w:b w:val="0"/>
          <w:bCs w:val="0"/>
        </w:rPr>
        <w:t>FileUpload</w:t>
      </w:r>
      <w:r w:rsidR="5C6C6B0F">
        <w:rPr>
          <w:b w:val="0"/>
          <w:bCs w:val="0"/>
        </w:rPr>
        <w:t>”.</w:t>
      </w:r>
      <w:r w:rsidR="5C6C6B0F">
        <w:rPr>
          <w:b w:val="0"/>
          <w:bCs w:val="0"/>
        </w:rPr>
        <w:t xml:space="preserve"> It has three columns.</w:t>
      </w:r>
      <w:r w:rsidRPr="5C6C6B0F" w:rsidR="5C6C6B0F">
        <w:rPr>
          <w:b w:val="1"/>
          <w:bCs w:val="1"/>
        </w:rPr>
        <w:t xml:space="preserve"> </w:t>
      </w:r>
    </w:p>
    <w:p w:rsidR="5C6C6B0F" w:rsidP="5C6C6B0F" w:rsidRDefault="5C6C6B0F" w14:paraId="43A49CF0" w14:textId="0228F1C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 xml:space="preserve">“Id” --&gt; Data Type: </w:t>
      </w:r>
      <w:r w:rsidRPr="5C6C6B0F" w:rsidR="5C6C6B0F">
        <w:rPr>
          <w:b w:val="1"/>
          <w:bCs w:val="1"/>
        </w:rPr>
        <w:t>int</w:t>
      </w:r>
      <w:r w:rsidR="5C6C6B0F">
        <w:rPr>
          <w:b w:val="0"/>
          <w:bCs w:val="0"/>
        </w:rPr>
        <w:t xml:space="preserve">, </w:t>
      </w:r>
      <w:r w:rsidRPr="5C6C6B0F" w:rsidR="5C6C6B0F">
        <w:rPr>
          <w:b w:val="1"/>
          <w:bCs w:val="1"/>
        </w:rPr>
        <w:t>Primary key</w:t>
      </w:r>
      <w:r w:rsidR="5C6C6B0F">
        <w:rPr>
          <w:b w:val="0"/>
          <w:bCs w:val="0"/>
        </w:rPr>
        <w:t xml:space="preserve">, </w:t>
      </w:r>
      <w:r w:rsidRPr="5C6C6B0F" w:rsidR="5C6C6B0F">
        <w:rPr>
          <w:b w:val="1"/>
          <w:bCs w:val="1"/>
        </w:rPr>
        <w:t>Identity</w:t>
      </w:r>
      <w:r w:rsidR="5C6C6B0F">
        <w:rPr>
          <w:b w:val="0"/>
          <w:bCs w:val="0"/>
        </w:rPr>
        <w:t xml:space="preserve">, Allow Null: No – To uniquely </w:t>
      </w:r>
      <w:r w:rsidR="5C6C6B0F">
        <w:rPr>
          <w:b w:val="0"/>
          <w:bCs w:val="0"/>
        </w:rPr>
        <w:t>identify</w:t>
      </w:r>
      <w:r w:rsidR="5C6C6B0F">
        <w:rPr>
          <w:b w:val="0"/>
          <w:bCs w:val="0"/>
        </w:rPr>
        <w:t xml:space="preserve"> the rows</w:t>
      </w:r>
    </w:p>
    <w:p w:rsidR="5C6C6B0F" w:rsidP="5C6C6B0F" w:rsidRDefault="5C6C6B0F" w14:paraId="51022707" w14:textId="6507EEB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 xml:space="preserve">“Name” --&gt; Data Type: </w:t>
      </w:r>
      <w:r w:rsidRPr="5C6C6B0F" w:rsidR="5C6C6B0F">
        <w:rPr>
          <w:b w:val="1"/>
          <w:bCs w:val="1"/>
        </w:rPr>
        <w:t>ntext</w:t>
      </w:r>
      <w:r w:rsidR="5C6C6B0F">
        <w:rPr>
          <w:b w:val="0"/>
          <w:bCs w:val="0"/>
        </w:rPr>
        <w:t xml:space="preserve">, Allow Null: No </w:t>
      </w:r>
      <w:r w:rsidR="5C6C6B0F">
        <w:rPr>
          <w:b w:val="0"/>
          <w:bCs w:val="0"/>
        </w:rPr>
        <w:t>-- To</w:t>
      </w:r>
      <w:r w:rsidR="5C6C6B0F">
        <w:rPr>
          <w:b w:val="0"/>
          <w:bCs w:val="0"/>
        </w:rPr>
        <w:t xml:space="preserve"> save the file name</w:t>
      </w:r>
    </w:p>
    <w:p w:rsidR="5C6C6B0F" w:rsidP="5C6C6B0F" w:rsidRDefault="5C6C6B0F" w14:paraId="6FD1B16B" w14:textId="24F8807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 xml:space="preserve">“Image” --&gt; Data Type: </w:t>
      </w:r>
      <w:r w:rsidRPr="5C6C6B0F" w:rsidR="5C6C6B0F">
        <w:rPr>
          <w:b w:val="1"/>
          <w:bCs w:val="1"/>
        </w:rPr>
        <w:t>varbinary</w:t>
      </w:r>
      <w:r w:rsidRPr="5C6C6B0F" w:rsidR="5C6C6B0F">
        <w:rPr>
          <w:b w:val="1"/>
          <w:bCs w:val="1"/>
        </w:rPr>
        <w:t>(MAX)</w:t>
      </w:r>
      <w:r w:rsidR="5C6C6B0F">
        <w:rPr>
          <w:b w:val="0"/>
          <w:bCs w:val="0"/>
        </w:rPr>
        <w:t xml:space="preserve">, Allow Null: </w:t>
      </w:r>
      <w:r w:rsidR="5C6C6B0F">
        <w:rPr>
          <w:b w:val="0"/>
          <w:bCs w:val="0"/>
        </w:rPr>
        <w:t>No --</w:t>
      </w:r>
      <w:r w:rsidR="5C6C6B0F">
        <w:rPr>
          <w:b w:val="0"/>
          <w:bCs w:val="0"/>
        </w:rPr>
        <w:t xml:space="preserve"> To save the file content</w:t>
      </w:r>
    </w:p>
    <w:p w:rsidR="5C6C6B0F" w:rsidP="5C6C6B0F" w:rsidRDefault="5C6C6B0F" w14:paraId="0B51C82C" w14:textId="5006403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</w:p>
    <w:p w:rsidR="5C6C6B0F" w:rsidP="5C6C6B0F" w:rsidRDefault="5C6C6B0F" w14:paraId="06C68790" w14:textId="6BA33F0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>Run the below query to create the table with the columns</w:t>
      </w:r>
    </w:p>
    <w:p w:rsidR="5C6C6B0F" w:rsidP="5C6C6B0F" w:rsidRDefault="5C6C6B0F" w14:paraId="721B40AE" w14:textId="4C3ECAC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“</w:t>
      </w:r>
    </w:p>
    <w:p w:rsidR="5C6C6B0F" w:rsidP="5C6C6B0F" w:rsidRDefault="5C6C6B0F" w14:paraId="43974730" w14:textId="0F31984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USE [sample]</w:t>
      </w:r>
    </w:p>
    <w:p w:rsidR="5C6C6B0F" w:rsidP="5C6C6B0F" w:rsidRDefault="5C6C6B0F" w14:paraId="0FDFB58B" w14:textId="02E8F99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GO</w:t>
      </w:r>
    </w:p>
    <w:p w:rsidR="5C6C6B0F" w:rsidP="5C6C6B0F" w:rsidRDefault="5C6C6B0F" w14:paraId="26632C5F" w14:textId="0C602AA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 xml:space="preserve"> </w:t>
      </w:r>
    </w:p>
    <w:p w:rsidR="5C6C6B0F" w:rsidP="5C6C6B0F" w:rsidRDefault="5C6C6B0F" w14:paraId="7FA25B7F" w14:textId="094DD83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/****** Object:  Table [</w:t>
      </w:r>
      <w:r w:rsidRPr="5C6C6B0F" w:rsidR="5C6C6B0F">
        <w:rPr>
          <w:b w:val="0"/>
          <w:bCs w:val="0"/>
          <w:i w:val="1"/>
          <w:iCs w:val="1"/>
        </w:rPr>
        <w:t>dbo</w:t>
      </w:r>
      <w:r w:rsidRPr="5C6C6B0F" w:rsidR="5C6C6B0F">
        <w:rPr>
          <w:b w:val="0"/>
          <w:bCs w:val="0"/>
          <w:i w:val="1"/>
          <w:iCs w:val="1"/>
        </w:rPr>
        <w:t>].[</w:t>
      </w:r>
      <w:r w:rsidRPr="5C6C6B0F" w:rsidR="5C6C6B0F">
        <w:rPr>
          <w:b w:val="0"/>
          <w:bCs w:val="0"/>
          <w:i w:val="1"/>
          <w:iCs w:val="1"/>
        </w:rPr>
        <w:t>FileUpload</w:t>
      </w:r>
      <w:r w:rsidRPr="5C6C6B0F" w:rsidR="5C6C6B0F">
        <w:rPr>
          <w:b w:val="0"/>
          <w:bCs w:val="0"/>
          <w:i w:val="1"/>
          <w:iCs w:val="1"/>
        </w:rPr>
        <w:t>]    Script Date: 14-08-2023 10:35:31 ******/</w:t>
      </w:r>
    </w:p>
    <w:p w:rsidR="5C6C6B0F" w:rsidP="5C6C6B0F" w:rsidRDefault="5C6C6B0F" w14:paraId="14145CE5" w14:textId="5C1CB43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SET ANSI_NULLS ON</w:t>
      </w:r>
    </w:p>
    <w:p w:rsidR="5C6C6B0F" w:rsidP="5C6C6B0F" w:rsidRDefault="5C6C6B0F" w14:paraId="4EFE7B4A" w14:textId="3C5C6C1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GO</w:t>
      </w:r>
    </w:p>
    <w:p w:rsidR="5C6C6B0F" w:rsidP="5C6C6B0F" w:rsidRDefault="5C6C6B0F" w14:paraId="4BD7D899" w14:textId="6390D63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 xml:space="preserve"> </w:t>
      </w:r>
    </w:p>
    <w:p w:rsidR="5C6C6B0F" w:rsidP="5C6C6B0F" w:rsidRDefault="5C6C6B0F" w14:paraId="521F3595" w14:textId="2120193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SET QUOTED_IDENTIFIER ON</w:t>
      </w:r>
    </w:p>
    <w:p w:rsidR="5C6C6B0F" w:rsidP="5C6C6B0F" w:rsidRDefault="5C6C6B0F" w14:paraId="6A07CC22" w14:textId="1694A81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GO</w:t>
      </w:r>
    </w:p>
    <w:p w:rsidR="5C6C6B0F" w:rsidP="5C6C6B0F" w:rsidRDefault="5C6C6B0F" w14:paraId="64FB4B06" w14:textId="742B797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 xml:space="preserve"> </w:t>
      </w:r>
    </w:p>
    <w:p w:rsidR="5C6C6B0F" w:rsidP="5C6C6B0F" w:rsidRDefault="5C6C6B0F" w14:paraId="0482CE1F" w14:textId="4CECDF3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CREATE TABLE [</w:t>
      </w:r>
      <w:r w:rsidRPr="5C6C6B0F" w:rsidR="5C6C6B0F">
        <w:rPr>
          <w:b w:val="0"/>
          <w:bCs w:val="0"/>
          <w:i w:val="1"/>
          <w:iCs w:val="1"/>
        </w:rPr>
        <w:t>dbo</w:t>
      </w:r>
      <w:r w:rsidRPr="5C6C6B0F" w:rsidR="5C6C6B0F">
        <w:rPr>
          <w:b w:val="0"/>
          <w:bCs w:val="0"/>
          <w:i w:val="1"/>
          <w:iCs w:val="1"/>
        </w:rPr>
        <w:t>].[</w:t>
      </w:r>
      <w:r w:rsidRPr="5C6C6B0F" w:rsidR="5C6C6B0F">
        <w:rPr>
          <w:b w:val="0"/>
          <w:bCs w:val="0"/>
          <w:i w:val="1"/>
          <w:iCs w:val="1"/>
        </w:rPr>
        <w:t>FileUpload</w:t>
      </w:r>
      <w:r w:rsidRPr="5C6C6B0F" w:rsidR="5C6C6B0F">
        <w:rPr>
          <w:b w:val="0"/>
          <w:bCs w:val="0"/>
          <w:i w:val="1"/>
          <w:iCs w:val="1"/>
        </w:rPr>
        <w:t>](</w:t>
      </w:r>
    </w:p>
    <w:p w:rsidR="5C6C6B0F" w:rsidP="5C6C6B0F" w:rsidRDefault="5C6C6B0F" w14:paraId="53E8D430" w14:textId="29CE73B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 xml:space="preserve">[Id] [int] </w:t>
      </w:r>
      <w:r w:rsidRPr="5C6C6B0F" w:rsidR="5C6C6B0F">
        <w:rPr>
          <w:b w:val="0"/>
          <w:bCs w:val="0"/>
          <w:i w:val="1"/>
          <w:iCs w:val="1"/>
        </w:rPr>
        <w:t>IDENTITY(</w:t>
      </w:r>
      <w:r w:rsidRPr="5C6C6B0F" w:rsidR="5C6C6B0F">
        <w:rPr>
          <w:b w:val="0"/>
          <w:bCs w:val="0"/>
          <w:i w:val="1"/>
          <w:iCs w:val="1"/>
        </w:rPr>
        <w:t>1,1) NOT NULL,</w:t>
      </w:r>
    </w:p>
    <w:p w:rsidR="5C6C6B0F" w:rsidP="5C6C6B0F" w:rsidRDefault="5C6C6B0F" w14:paraId="0BC6AEA0" w14:textId="20ACC7D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[Name] [</w:t>
      </w:r>
      <w:r w:rsidRPr="5C6C6B0F" w:rsidR="5C6C6B0F">
        <w:rPr>
          <w:b w:val="0"/>
          <w:bCs w:val="0"/>
          <w:i w:val="1"/>
          <w:iCs w:val="1"/>
        </w:rPr>
        <w:t>ntext</w:t>
      </w:r>
      <w:r w:rsidRPr="5C6C6B0F" w:rsidR="5C6C6B0F">
        <w:rPr>
          <w:b w:val="0"/>
          <w:bCs w:val="0"/>
          <w:i w:val="1"/>
          <w:iCs w:val="1"/>
        </w:rPr>
        <w:t>] NOT NULL,</w:t>
      </w:r>
    </w:p>
    <w:p w:rsidR="5C6C6B0F" w:rsidP="5C6C6B0F" w:rsidRDefault="5C6C6B0F" w14:paraId="4AAC826A" w14:textId="566043A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[Image] [</w:t>
      </w:r>
      <w:r w:rsidRPr="5C6C6B0F" w:rsidR="5C6C6B0F">
        <w:rPr>
          <w:b w:val="0"/>
          <w:bCs w:val="0"/>
          <w:i w:val="1"/>
          <w:iCs w:val="1"/>
        </w:rPr>
        <w:t>varbinary</w:t>
      </w:r>
      <w:r w:rsidRPr="5C6C6B0F" w:rsidR="5C6C6B0F">
        <w:rPr>
          <w:b w:val="0"/>
          <w:bCs w:val="0"/>
          <w:i w:val="1"/>
          <w:iCs w:val="1"/>
        </w:rPr>
        <w:t>](max) NOT NULL,</w:t>
      </w:r>
    </w:p>
    <w:p w:rsidR="5C6C6B0F" w:rsidP="5C6C6B0F" w:rsidRDefault="5C6C6B0F" w14:paraId="456E749E" w14:textId="1F7A286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CONSTRAINT [</w:t>
      </w:r>
      <w:r w:rsidRPr="5C6C6B0F" w:rsidR="5C6C6B0F">
        <w:rPr>
          <w:b w:val="0"/>
          <w:bCs w:val="0"/>
          <w:i w:val="1"/>
          <w:iCs w:val="1"/>
        </w:rPr>
        <w:t>PK_FileUpload</w:t>
      </w:r>
      <w:r w:rsidRPr="5C6C6B0F" w:rsidR="5C6C6B0F">
        <w:rPr>
          <w:b w:val="0"/>
          <w:bCs w:val="0"/>
          <w:i w:val="1"/>
          <w:iCs w:val="1"/>
        </w:rPr>
        <w:t xml:space="preserve">] PRIMARY KEY CLUSTERED </w:t>
      </w:r>
    </w:p>
    <w:p w:rsidR="5C6C6B0F" w:rsidP="5C6C6B0F" w:rsidRDefault="5C6C6B0F" w14:paraId="25B46905" w14:textId="3A1A272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(</w:t>
      </w:r>
    </w:p>
    <w:p w:rsidR="5C6C6B0F" w:rsidP="5C6C6B0F" w:rsidRDefault="5C6C6B0F" w14:paraId="32E185E5" w14:textId="42517AA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[Id] ASC</w:t>
      </w:r>
    </w:p>
    <w:p w:rsidR="5C6C6B0F" w:rsidP="5C6C6B0F" w:rsidRDefault="5C6C6B0F" w14:paraId="6EE76D1F" w14:textId="058391D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)WITH</w:t>
      </w:r>
      <w:r w:rsidRPr="5C6C6B0F" w:rsidR="5C6C6B0F">
        <w:rPr>
          <w:b w:val="0"/>
          <w:bCs w:val="0"/>
          <w:i w:val="1"/>
          <w:iCs w:val="1"/>
        </w:rPr>
        <w:t xml:space="preserve"> (PAD_INDEX = OFF, STATISTICS_NORECOMPUTE = OFF, IGNORE_DUP_KEY = OFF, ALLOW_ROW_LOCKS = ON, ALLOW_PAGE_LOCKS = ON, OPTIMIZE_FOR_SEQUENTIAL_KEY = OFF) ON [PRIMARY]</w:t>
      </w:r>
    </w:p>
    <w:p w:rsidR="5C6C6B0F" w:rsidP="5C6C6B0F" w:rsidRDefault="5C6C6B0F" w14:paraId="2603EA4E" w14:textId="106BD1F9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) ON [PRIMARY] TEXTIMAGE_ON [PRIMARY]</w:t>
      </w:r>
    </w:p>
    <w:p w:rsidR="5C6C6B0F" w:rsidP="5C6C6B0F" w:rsidRDefault="5C6C6B0F" w14:paraId="13B18737" w14:textId="4EA43BB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GO</w:t>
      </w:r>
    </w:p>
    <w:p w:rsidR="5C6C6B0F" w:rsidP="5C6C6B0F" w:rsidRDefault="5C6C6B0F" w14:paraId="79ADAA18" w14:textId="58D1636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  <w:i w:val="1"/>
          <w:iCs w:val="1"/>
        </w:rPr>
      </w:pPr>
      <w:r w:rsidRPr="5C6C6B0F" w:rsidR="5C6C6B0F">
        <w:rPr>
          <w:b w:val="0"/>
          <w:bCs w:val="0"/>
          <w:i w:val="1"/>
          <w:iCs w:val="1"/>
        </w:rPr>
        <w:t>”</w:t>
      </w:r>
    </w:p>
    <w:p w:rsidR="5C6C6B0F" w:rsidP="5C6C6B0F" w:rsidRDefault="5C6C6B0F" w14:paraId="46D10324" w14:textId="385D1A5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6622BB28" wp14:anchorId="4512F367">
            <wp:extent cx="4448175" cy="4572000"/>
            <wp:effectExtent l="0" t="0" r="0" b="0"/>
            <wp:docPr id="137999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d9241fc43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47977B57" w14:textId="29F85A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5AF6A69" w14:textId="21AD67C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For this example, I am using the same sample application which we had created in the </w:t>
      </w:r>
      <w:r w:rsidR="5C6C6B0F">
        <w:rPr/>
        <w:t>previous</w:t>
      </w:r>
      <w:r w:rsidR="5C6C6B0F">
        <w:rPr/>
        <w:t xml:space="preserve"> articles.</w:t>
      </w:r>
    </w:p>
    <w:p w:rsidR="5C6C6B0F" w:rsidP="5C6C6B0F" w:rsidRDefault="5C6C6B0F" w14:paraId="4032D246" w14:textId="7324D19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5C6C6B0F" w:rsidR="5C6C6B0F">
        <w:rPr>
          <w:b w:val="1"/>
          <w:bCs w:val="1"/>
        </w:rPr>
        <w:t>_</w:t>
      </w:r>
      <w:r w:rsidRPr="5C6C6B0F" w:rsidR="5C6C6B0F">
        <w:rPr>
          <w:b w:val="1"/>
          <w:bCs w:val="1"/>
        </w:rPr>
        <w:t>Layout.cshtml</w:t>
      </w:r>
      <w:r w:rsidRPr="5C6C6B0F" w:rsidR="5C6C6B0F">
        <w:rPr>
          <w:b w:val="1"/>
          <w:bCs w:val="1"/>
        </w:rPr>
        <w:t xml:space="preserve"> </w:t>
      </w:r>
      <w:r w:rsidR="5C6C6B0F">
        <w:rPr>
          <w:b w:val="0"/>
          <w:bCs w:val="0"/>
        </w:rPr>
        <w:t>file</w:t>
      </w:r>
    </w:p>
    <w:p w:rsidR="5C6C6B0F" w:rsidP="5C6C6B0F" w:rsidRDefault="5C6C6B0F" w14:paraId="5014074E" w14:textId="22EB156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I have added a new navigation bar item named “File Upload” to the “</w:t>
      </w:r>
      <w:r w:rsidRPr="5C6C6B0F" w:rsidR="5C6C6B0F">
        <w:rPr>
          <w:b w:val="1"/>
          <w:bCs w:val="1"/>
        </w:rPr>
        <w:t>_</w:t>
      </w:r>
      <w:r w:rsidRPr="5C6C6B0F" w:rsidR="5C6C6B0F">
        <w:rPr>
          <w:b w:val="1"/>
          <w:bCs w:val="1"/>
        </w:rPr>
        <w:t>Layout.cshtml</w:t>
      </w:r>
      <w:r w:rsidR="5C6C6B0F">
        <w:rPr/>
        <w:t>” which is within “Views --&gt; Shared” folder as shown below</w:t>
      </w:r>
    </w:p>
    <w:p w:rsidR="5C6C6B0F" w:rsidP="5C6C6B0F" w:rsidRDefault="5C6C6B0F" w14:paraId="69303BDB" w14:textId="207ACF2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0177E6B8" w14:textId="66F62C7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&lt;li class="nav-item"&gt;</w:t>
      </w:r>
    </w:p>
    <w:p w:rsidR="5C6C6B0F" w:rsidP="5C6C6B0F" w:rsidRDefault="5C6C6B0F" w14:paraId="00AF9AB9" w14:textId="746F3D0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            &lt;a class="nav-link text-dark" asp-area="" asp-controller="</w:t>
      </w:r>
      <w:r w:rsidRPr="5C6C6B0F" w:rsidR="5C6C6B0F">
        <w:rPr>
          <w:b w:val="1"/>
          <w:bCs w:val="1"/>
          <w:i w:val="1"/>
          <w:iCs w:val="1"/>
        </w:rPr>
        <w:t>FileUpload</w:t>
      </w:r>
      <w:r w:rsidRPr="5C6C6B0F" w:rsidR="5C6C6B0F">
        <w:rPr>
          <w:i w:val="1"/>
          <w:iCs w:val="1"/>
        </w:rPr>
        <w:t xml:space="preserve">"                                </w:t>
      </w:r>
      <w:r>
        <w:tab/>
      </w:r>
      <w:r>
        <w:tab/>
      </w:r>
      <w:r>
        <w:tab/>
      </w:r>
      <w:r w:rsidRPr="5C6C6B0F" w:rsidR="5C6C6B0F">
        <w:rPr>
          <w:i w:val="1"/>
          <w:iCs w:val="1"/>
        </w:rPr>
        <w:t>asp-action="Index"&gt;File Upload&lt;/a&gt;</w:t>
      </w:r>
    </w:p>
    <w:p w:rsidR="5C6C6B0F" w:rsidP="5C6C6B0F" w:rsidRDefault="5C6C6B0F" w14:paraId="18CC7F9B" w14:textId="6249C95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&lt;/li&gt;</w:t>
      </w:r>
    </w:p>
    <w:p w:rsidR="5C6C6B0F" w:rsidP="5C6C6B0F" w:rsidRDefault="5C6C6B0F" w14:paraId="54775651" w14:textId="5CC34F6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7CF4CAD9" w14:textId="5618C8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A29ACD5" w14:textId="6EF1356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08CB9D9" w14:textId="3DCF02B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8681338" wp14:anchorId="72883343">
            <wp:extent cx="5532120" cy="2408778"/>
            <wp:effectExtent l="0" t="0" r="0" b="0"/>
            <wp:docPr id="1882655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e06e6aef3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4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41103727" w14:textId="14BC331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2DBFEC8" w14:textId="51B59D2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F473E07" w14:textId="0B1AE3D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D8014D9" w14:textId="05531AE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</w:rPr>
      </w:pPr>
      <w:r w:rsidRPr="5C6C6B0F" w:rsidR="5C6C6B0F">
        <w:rPr>
          <w:b w:val="1"/>
          <w:bCs w:val="1"/>
        </w:rPr>
        <w:t>View Changes</w:t>
      </w:r>
    </w:p>
    <w:p w:rsidR="5C6C6B0F" w:rsidP="5C6C6B0F" w:rsidRDefault="5C6C6B0F" w14:paraId="34DAE2C0" w14:textId="483A897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>I have created a new folder “</w:t>
      </w:r>
      <w:r w:rsidR="5C6C6B0F">
        <w:rPr>
          <w:b w:val="0"/>
          <w:bCs w:val="0"/>
        </w:rPr>
        <w:t>FileUpload</w:t>
      </w:r>
      <w:r w:rsidR="5C6C6B0F">
        <w:rPr>
          <w:b w:val="0"/>
          <w:bCs w:val="0"/>
        </w:rPr>
        <w:t>” within Views folder and added a view “index.cshtml”</w:t>
      </w:r>
    </w:p>
    <w:p w:rsidR="5C6C6B0F" w:rsidP="5C6C6B0F" w:rsidRDefault="5C6C6B0F" w14:paraId="0E049253" w14:textId="48412A51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>Right click on Views folder, select “Add” and select “New Folder”</w:t>
      </w:r>
    </w:p>
    <w:p w:rsidR="5C6C6B0F" w:rsidP="5C6C6B0F" w:rsidRDefault="5C6C6B0F" w14:paraId="12454C77" w14:textId="5F19D4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5C6C6B0F" w:rsidP="5C6C6B0F" w:rsidRDefault="5C6C6B0F" w14:paraId="68A8E589" w14:textId="127129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8D9B95F" wp14:anchorId="638EEB09">
            <wp:extent cx="6085332" cy="2218610"/>
            <wp:effectExtent l="0" t="0" r="0" b="0"/>
            <wp:docPr id="2049034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9b09cc8434f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2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79A7CF9" w14:textId="66CABE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0E9A6D7" w14:textId="008FE5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CB384C7" w14:textId="226D59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464E3D0" w14:textId="13C360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67F1896" w14:textId="6FEA7E7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Give the name of the folder as “</w:t>
      </w:r>
      <w:r w:rsidR="5C6C6B0F">
        <w:rPr/>
        <w:t>FileUpload</w:t>
      </w:r>
      <w:r w:rsidR="5C6C6B0F">
        <w:rPr/>
        <w:t>” as shown below</w:t>
      </w:r>
    </w:p>
    <w:p w:rsidR="5C6C6B0F" w:rsidP="5C6C6B0F" w:rsidRDefault="5C6C6B0F" w14:paraId="6BF8BBA6" w14:textId="6EB134F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772470CE" wp14:anchorId="4617D41D">
            <wp:extent cx="4486275" cy="4572000"/>
            <wp:effectExtent l="0" t="0" r="0" b="0"/>
            <wp:docPr id="1576932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ce18a41324a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450F04D" w14:textId="4F14FD8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604B2FA" w14:textId="640DC9B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8E79CAD" w14:textId="0A7A95A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06E4C43" w14:textId="0776D28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DBE3433" w14:textId="32599F1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C1F53C7" w14:textId="0555021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59F9826" w14:textId="48C96B6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C57710A" w14:textId="26E7B07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8F87B93" w14:textId="25EFCCC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E27DDEF" w14:textId="7331515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517A260" w14:textId="2CCA3E8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A76E421" w14:textId="1691BD0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BB19A20" w14:textId="75DA81B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Right click on the “</w:t>
      </w:r>
      <w:r w:rsidR="5C6C6B0F">
        <w:rPr/>
        <w:t>FileUpload</w:t>
      </w:r>
      <w:r w:rsidR="5C6C6B0F">
        <w:rPr/>
        <w:t>” folder, select “Add” and select “View” as shown below</w:t>
      </w:r>
    </w:p>
    <w:p w:rsidR="5C6C6B0F" w:rsidP="5C6C6B0F" w:rsidRDefault="5C6C6B0F" w14:paraId="5C83D9EC" w14:textId="09B83E1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F0A3C13" wp14:anchorId="6D67B01E">
            <wp:extent cx="6085332" cy="3511744"/>
            <wp:effectExtent l="0" t="0" r="0" b="0"/>
            <wp:docPr id="158876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22907fa48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5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56D1241" w14:textId="17C39416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“Add New Scaffolded Item” popup will show up as shown below. Select “Razor View - Empty” and click “Add” as shown below</w:t>
      </w:r>
    </w:p>
    <w:p w:rsidR="5C6C6B0F" w:rsidP="5C6C6B0F" w:rsidRDefault="5C6C6B0F" w14:paraId="530EBFAE" w14:textId="104E103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B082A80" wp14:anchorId="1DAF294C">
            <wp:extent cx="6085332" cy="2903210"/>
            <wp:effectExtent l="0" t="0" r="0" b="0"/>
            <wp:docPr id="1751173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6399d3de747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DB79325" w14:textId="1A7EC0E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917CF73" w14:textId="4F4E3198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Give the name as “</w:t>
      </w:r>
      <w:r w:rsidR="5C6C6B0F">
        <w:rPr/>
        <w:t>Index.cshtml</w:t>
      </w:r>
      <w:r w:rsidR="5C6C6B0F">
        <w:rPr/>
        <w:t>” and click “Add”</w:t>
      </w:r>
    </w:p>
    <w:p w:rsidR="5C6C6B0F" w:rsidP="5C6C6B0F" w:rsidRDefault="5C6C6B0F" w14:paraId="4B038C1A" w14:textId="547B89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FC714DA" wp14:anchorId="48EAC8B3">
            <wp:extent cx="6693865" cy="4267339"/>
            <wp:effectExtent l="0" t="0" r="0" b="0"/>
            <wp:docPr id="1715160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0246b2559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42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11D40FD" w14:textId="3E4474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4D949E6" w14:textId="1CC74B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268854C" w14:textId="525505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2C7C193" w14:textId="593D67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13DC830" w14:textId="2511E1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619A187" w14:textId="6F4879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49568D4" w14:textId="14737A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F372A48" w14:textId="6169DA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0FCA2EF" w14:textId="34F92F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C1F78F0" w14:textId="4C68C4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E9A3873" w14:textId="0C7F1D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CEFF8B5" w14:textId="1AAF53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21AD325" w14:textId="675F97C6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The “</w:t>
      </w:r>
      <w:r w:rsidR="5C6C6B0F">
        <w:rPr/>
        <w:t>Index.cshtml</w:t>
      </w:r>
      <w:r w:rsidR="5C6C6B0F">
        <w:rPr/>
        <w:t>” file will be created as shown below</w:t>
      </w:r>
    </w:p>
    <w:p w:rsidR="5C6C6B0F" w:rsidP="5C6C6B0F" w:rsidRDefault="5C6C6B0F" w14:paraId="396231E2" w14:textId="6DDCA1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B99014C" w14:textId="57C2975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8852FA2" wp14:anchorId="68A0F702">
            <wp:extent cx="4476750" cy="4333875"/>
            <wp:effectExtent l="0" t="0" r="0" b="0"/>
            <wp:docPr id="2107823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fa4b88f398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7D69DD39" w14:textId="6839C1D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BB656F5" w14:textId="1E788A4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8FF936D" w14:textId="023379D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0ABDBF3" w14:textId="2A410E9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1A9EB65" w14:textId="7F1FC90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802286B" w14:textId="32DB8CC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122591A" w14:textId="430BC63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B013A1E" w14:textId="118927B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A6525C4" w14:textId="4DC3085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24DBDD0" w14:textId="384AF89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66C6891" w14:textId="587E345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BDB3D72" w14:textId="56D4544C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I am using the same view file content what we have seen in the </w:t>
      </w:r>
      <w:r w:rsidR="5C6C6B0F">
        <w:rPr/>
        <w:t>previous</w:t>
      </w:r>
      <w:r w:rsidR="5C6C6B0F">
        <w:rPr/>
        <w:t xml:space="preserve"> article “uploading a single file</w:t>
      </w:r>
      <w:r w:rsidR="5C6C6B0F">
        <w:rPr/>
        <w:t>”</w:t>
      </w:r>
      <w:r w:rsidR="5C6C6B0F">
        <w:rPr/>
        <w:t xml:space="preserve"> as shown below </w:t>
      </w:r>
    </w:p>
    <w:p w:rsidR="5C6C6B0F" w:rsidP="5C6C6B0F" w:rsidRDefault="5C6C6B0F" w14:paraId="0760ECEE" w14:textId="047BBD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“</w:t>
      </w:r>
    </w:p>
    <w:p w:rsidR="5C6C6B0F" w:rsidP="5C6C6B0F" w:rsidRDefault="5C6C6B0F" w14:paraId="26EDF1DC" w14:textId="42DC2C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&lt;div&gt;</w:t>
      </w:r>
    </w:p>
    <w:p w:rsidR="5C6C6B0F" w:rsidP="5C6C6B0F" w:rsidRDefault="5C6C6B0F" w14:paraId="4E7F0594" w14:textId="6DBAAC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&lt;h5&gt;Single File Upload to Database&lt;/h5&gt;</w:t>
      </w:r>
    </w:p>
    <w:p w:rsidR="5C6C6B0F" w:rsidP="5C6C6B0F" w:rsidRDefault="5C6C6B0F" w14:paraId="523B361F" w14:textId="2697DA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&lt;form method="post" asp-controller="</w:t>
      </w:r>
      <w:r w:rsidRPr="5C6C6B0F" w:rsidR="5C6C6B0F">
        <w:rPr>
          <w:i w:val="1"/>
          <w:iCs w:val="1"/>
        </w:rPr>
        <w:t>FileUpload</w:t>
      </w:r>
      <w:r w:rsidRPr="5C6C6B0F" w:rsidR="5C6C6B0F">
        <w:rPr>
          <w:i w:val="1"/>
          <w:iCs w:val="1"/>
        </w:rPr>
        <w:t>" asp-action="</w:t>
      </w:r>
      <w:r w:rsidRPr="5C6C6B0F" w:rsidR="5C6C6B0F">
        <w:rPr>
          <w:i w:val="1"/>
          <w:iCs w:val="1"/>
        </w:rPr>
        <w:t>SingleFileUploadToDatabase</w:t>
      </w:r>
      <w:r w:rsidRPr="5C6C6B0F" w:rsidR="5C6C6B0F">
        <w:rPr>
          <w:i w:val="1"/>
          <w:iCs w:val="1"/>
        </w:rPr>
        <w:t>"</w:t>
      </w:r>
    </w:p>
    <w:p w:rsidR="5C6C6B0F" w:rsidP="5C6C6B0F" w:rsidRDefault="5C6C6B0F" w14:paraId="01C0F7CF" w14:textId="0408A5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</w:t>
      </w:r>
      <w:r w:rsidRPr="5C6C6B0F" w:rsidR="5C6C6B0F">
        <w:rPr>
          <w:i w:val="1"/>
          <w:iCs w:val="1"/>
        </w:rPr>
        <w:t>enctype</w:t>
      </w:r>
      <w:r w:rsidRPr="5C6C6B0F" w:rsidR="5C6C6B0F">
        <w:rPr>
          <w:i w:val="1"/>
          <w:iCs w:val="1"/>
        </w:rPr>
        <w:t>="multipart/form-data"&gt;</w:t>
      </w:r>
    </w:p>
    <w:p w:rsidR="5C6C6B0F" w:rsidP="5C6C6B0F" w:rsidRDefault="5C6C6B0F" w14:paraId="6CCACA40" w14:textId="03D01B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&lt;input type="file" name="</w:t>
      </w:r>
      <w:r w:rsidRPr="5C6C6B0F" w:rsidR="5C6C6B0F">
        <w:rPr>
          <w:i w:val="1"/>
          <w:iCs w:val="1"/>
        </w:rPr>
        <w:t>SingleFile</w:t>
      </w:r>
      <w:r w:rsidRPr="5C6C6B0F" w:rsidR="5C6C6B0F">
        <w:rPr>
          <w:i w:val="1"/>
          <w:iCs w:val="1"/>
        </w:rPr>
        <w:t>" /&gt;</w:t>
      </w:r>
    </w:p>
    <w:p w:rsidR="5C6C6B0F" w:rsidP="5C6C6B0F" w:rsidRDefault="5C6C6B0F" w14:paraId="3A8275CF" w14:textId="0EDD1F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&lt;button type="submit" name="Upload"&gt;Upload&lt;/button&gt;</w:t>
      </w:r>
    </w:p>
    <w:p w:rsidR="5C6C6B0F" w:rsidP="5C6C6B0F" w:rsidRDefault="5C6C6B0F" w14:paraId="203F249B" w14:textId="389F2A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&lt;/form&gt;</w:t>
      </w:r>
    </w:p>
    <w:p w:rsidR="5C6C6B0F" w:rsidP="5C6C6B0F" w:rsidRDefault="5C6C6B0F" w14:paraId="79EB620A" w14:textId="78DF5F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&lt;/div&gt;</w:t>
      </w:r>
    </w:p>
    <w:p w:rsidR="5C6C6B0F" w:rsidP="5C6C6B0F" w:rsidRDefault="5C6C6B0F" w14:paraId="2D820F4E" w14:textId="61A40B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”</w:t>
      </w:r>
    </w:p>
    <w:p w:rsidR="5C6C6B0F" w:rsidP="5C6C6B0F" w:rsidRDefault="5C6C6B0F" w14:paraId="5ED77DF1" w14:textId="1F98E45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A1D3625" w14:textId="760D6E7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348F487" wp14:anchorId="54C6412C">
            <wp:extent cx="6693865" cy="1338773"/>
            <wp:effectExtent l="0" t="0" r="0" b="0"/>
            <wp:docPr id="203498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1286896ae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13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D651849" w14:textId="37CD06B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C6C6B0F" w:rsidR="5C6C6B0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Notice that</w:t>
      </w:r>
    </w:p>
    <w:p w:rsidR="5C6C6B0F" w:rsidP="5C6C6B0F" w:rsidRDefault="5C6C6B0F" w14:paraId="42499D5F" w14:textId="7293F7B7">
      <w:pPr>
        <w:pStyle w:val="ListParagraph"/>
        <w:numPr>
          <w:ilvl w:val="0"/>
          <w:numId w:val="4"/>
        </w:numPr>
        <w:bidi w:val="0"/>
        <w:spacing w:before="0" w:beforeAutospacing="off" w:after="0" w:afterAutospacing="off"/>
        <w:jc w:val="both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form control has method = post, asp-controller= ”</w:t>
      </w:r>
      <w:r w:rsidRPr="5C6C6B0F" w:rsidR="5C6C6B0F">
        <w:rPr>
          <w:noProof w:val="0"/>
          <w:lang w:val="en-US"/>
        </w:rPr>
        <w:t>FileUpload</w:t>
      </w:r>
      <w:r w:rsidRPr="5C6C6B0F" w:rsidR="5C6C6B0F">
        <w:rPr>
          <w:noProof w:val="0"/>
          <w:lang w:val="en-US"/>
        </w:rPr>
        <w:t xml:space="preserve">” asp-action=” </w:t>
      </w:r>
      <w:r w:rsidRPr="5C6C6B0F" w:rsidR="5C6C6B0F">
        <w:rPr>
          <w:b w:val="1"/>
          <w:bCs w:val="1"/>
          <w:noProof w:val="0"/>
          <w:lang w:val="en-US"/>
        </w:rPr>
        <w:t>SingleFileUploadToDatabase</w:t>
      </w:r>
      <w:r w:rsidRPr="5C6C6B0F" w:rsidR="5C6C6B0F">
        <w:rPr>
          <w:noProof w:val="0"/>
          <w:lang w:val="en-US"/>
        </w:rPr>
        <w:t>” attributes. The “</w:t>
      </w:r>
      <w:r w:rsidRPr="5C6C6B0F" w:rsidR="5C6C6B0F">
        <w:rPr>
          <w:b w:val="1"/>
          <w:bCs w:val="1"/>
          <w:noProof w:val="0"/>
          <w:lang w:val="en-US"/>
        </w:rPr>
        <w:t>SingleFileUploadToDatabase</w:t>
      </w:r>
      <w:r w:rsidRPr="5C6C6B0F" w:rsidR="5C6C6B0F">
        <w:rPr>
          <w:b w:val="1"/>
          <w:bCs w:val="1"/>
          <w:noProof w:val="0"/>
          <w:lang w:val="en-US"/>
        </w:rPr>
        <w:t>”</w:t>
      </w:r>
      <w:r w:rsidRPr="5C6C6B0F" w:rsidR="5C6C6B0F">
        <w:rPr>
          <w:noProof w:val="0"/>
          <w:lang w:val="en-US"/>
        </w:rPr>
        <w:t xml:space="preserve"> action method in the </w:t>
      </w:r>
      <w:r w:rsidRPr="5C6C6B0F" w:rsidR="5C6C6B0F">
        <w:rPr>
          <w:b w:val="1"/>
          <w:bCs w:val="1"/>
          <w:noProof w:val="0"/>
          <w:lang w:val="en-US"/>
        </w:rPr>
        <w:t>FileUpload</w:t>
      </w:r>
      <w:r w:rsidRPr="5C6C6B0F" w:rsidR="5C6C6B0F">
        <w:rPr>
          <w:noProof w:val="0"/>
          <w:lang w:val="en-US"/>
        </w:rPr>
        <w:t xml:space="preserve"> Controller will be executed on </w:t>
      </w:r>
      <w:r w:rsidRPr="5C6C6B0F" w:rsidR="5C6C6B0F">
        <w:rPr>
          <w:noProof w:val="0"/>
          <w:lang w:val="en-US"/>
        </w:rPr>
        <w:t>submitting</w:t>
      </w:r>
      <w:r w:rsidRPr="5C6C6B0F" w:rsidR="5C6C6B0F">
        <w:rPr>
          <w:noProof w:val="0"/>
          <w:lang w:val="en-US"/>
        </w:rPr>
        <w:t xml:space="preserve"> the form.</w:t>
      </w:r>
    </w:p>
    <w:p w:rsidR="5C6C6B0F" w:rsidP="5C6C6B0F" w:rsidRDefault="5C6C6B0F" w14:paraId="024F9BBA" w14:textId="2CD0538F">
      <w:pPr>
        <w:pStyle w:val="ListParagraph"/>
        <w:numPr>
          <w:ilvl w:val="0"/>
          <w:numId w:val="4"/>
        </w:numPr>
        <w:bidi w:val="0"/>
        <w:spacing w:before="0" w:beforeAutospacing="off" w:after="0" w:afterAutospacing="off"/>
        <w:jc w:val="both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The name attribute of the file type input is</w:t>
      </w:r>
      <w:r w:rsidRPr="5C6C6B0F" w:rsidR="5C6C6B0F">
        <w:rPr>
          <w:noProof w:val="0"/>
          <w:lang w:val="en-US"/>
        </w:rPr>
        <w:t xml:space="preserve"> </w:t>
      </w:r>
      <w:r w:rsidRPr="5C6C6B0F" w:rsidR="5C6C6B0F">
        <w:rPr>
          <w:b w:val="1"/>
          <w:bCs w:val="1"/>
          <w:noProof w:val="0"/>
          <w:lang w:val="en-US"/>
        </w:rPr>
        <w:t>SingleFile</w:t>
      </w:r>
    </w:p>
    <w:p w:rsidR="5C6C6B0F" w:rsidP="5C6C6B0F" w:rsidRDefault="5C6C6B0F" w14:paraId="06670846" w14:textId="262DE53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0FDC2611" w14:textId="23357FE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0A48EB72" w14:textId="1478B76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5D849A74" w14:textId="7C17287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215FBB47" w14:textId="457504B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46622C03" w14:textId="1DF236A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65F460BE" w14:textId="6F7242D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2C6B70FC" w14:textId="0592AF4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C6C6B0F" w:rsidP="5C6C6B0F" w:rsidRDefault="5C6C6B0F" w14:paraId="1367A785" w14:textId="4F3063D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Controller changes</w:t>
      </w:r>
    </w:p>
    <w:p w:rsidR="5C6C6B0F" w:rsidP="5C6C6B0F" w:rsidRDefault="5C6C6B0F" w14:paraId="2FC42442" w14:textId="2C2C9B3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I have added a new controller “</w:t>
      </w:r>
      <w:r w:rsidRPr="5C6C6B0F" w:rsidR="5C6C6B0F">
        <w:rPr>
          <w:noProof w:val="0"/>
          <w:lang w:val="en-US"/>
        </w:rPr>
        <w:t>FileUploadController</w:t>
      </w:r>
      <w:r w:rsidRPr="5C6C6B0F" w:rsidR="5C6C6B0F">
        <w:rPr>
          <w:noProof w:val="0"/>
          <w:lang w:val="en-US"/>
        </w:rPr>
        <w:t xml:space="preserve">” and </w:t>
      </w:r>
      <w:r w:rsidRPr="5C6C6B0F" w:rsidR="5C6C6B0F">
        <w:rPr>
          <w:noProof w:val="0"/>
          <w:lang w:val="en-US"/>
        </w:rPr>
        <w:t>added</w:t>
      </w:r>
      <w:r w:rsidRPr="5C6C6B0F" w:rsidR="5C6C6B0F">
        <w:rPr>
          <w:noProof w:val="0"/>
          <w:lang w:val="en-US"/>
        </w:rPr>
        <w:t xml:space="preserve"> an action method “</w:t>
      </w:r>
      <w:r w:rsidRPr="5C6C6B0F" w:rsidR="5C6C6B0F">
        <w:rPr>
          <w:noProof w:val="0"/>
          <w:lang w:val="en-US"/>
        </w:rPr>
        <w:t>SingleFileUploadToDatabase</w:t>
      </w:r>
      <w:r w:rsidRPr="5C6C6B0F" w:rsidR="5C6C6B0F">
        <w:rPr>
          <w:noProof w:val="0"/>
          <w:lang w:val="en-US"/>
        </w:rPr>
        <w:t>”.</w:t>
      </w:r>
    </w:p>
    <w:p w:rsidR="5C6C6B0F" w:rsidP="5C6C6B0F" w:rsidRDefault="5C6C6B0F" w14:paraId="475A0473" w14:textId="181E0630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n-US"/>
        </w:rPr>
      </w:pPr>
      <w:r w:rsidRPr="5C6C6B0F" w:rsidR="5C6C6B0F">
        <w:rPr>
          <w:noProof w:val="0"/>
          <w:lang w:val="en-US"/>
        </w:rPr>
        <w:t>Right click on the “Controllers” folder, select “Add” and select “Controller” as shown below</w:t>
      </w:r>
    </w:p>
    <w:p w:rsidR="5C6C6B0F" w:rsidP="5C6C6B0F" w:rsidRDefault="5C6C6B0F" w14:paraId="177BD5D1" w14:textId="0FABF8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C8F6FCD" wp14:anchorId="354E217C">
            <wp:extent cx="6085332" cy="2953922"/>
            <wp:effectExtent l="0" t="0" r="0" b="0"/>
            <wp:docPr id="393580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2570c87c6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6B67E33" w14:textId="2653E3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19B8C57" w14:textId="28DD9EA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“Add New Scaffolded Item” popup will show up. “Select MVC Controller – Empty" and select “Add” as shown below</w:t>
      </w:r>
    </w:p>
    <w:p w:rsidR="5C6C6B0F" w:rsidP="5C6C6B0F" w:rsidRDefault="5C6C6B0F" w14:paraId="70582EFD" w14:textId="7CD1E9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7B54F6B" w14:textId="7DF94B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3290D8B" wp14:anchorId="07338A93">
            <wp:extent cx="6693865" cy="1952378"/>
            <wp:effectExtent l="0" t="0" r="0" b="0"/>
            <wp:docPr id="43571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a503d4166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19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C9A82C7" w14:textId="254C6B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D2CB80D" w14:textId="08B43D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E541280" w14:textId="7C84E74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Give the controller's name as “</w:t>
      </w:r>
      <w:r w:rsidRPr="5C6C6B0F" w:rsidR="5C6C6B0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FileUploadController</w:t>
      </w:r>
      <w:r w:rsidR="5C6C6B0F">
        <w:rPr/>
        <w:t>” in the “Add New Item” popup</w:t>
      </w:r>
      <w:r w:rsidR="5C6C6B0F">
        <w:rPr/>
        <w:t xml:space="preserve"> </w:t>
      </w:r>
      <w:r w:rsidR="5C6C6B0F">
        <w:rPr/>
        <w:t>and click on “Add” as shown below</w:t>
      </w:r>
    </w:p>
    <w:p w:rsidR="5C6C6B0F" w:rsidP="5C6C6B0F" w:rsidRDefault="5C6C6B0F" w14:paraId="5ED688B0" w14:textId="2FC765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6A28BDD" w14:textId="2CC4AA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BFA0340" wp14:anchorId="341E94FB">
            <wp:extent cx="6693865" cy="3458497"/>
            <wp:effectExtent l="0" t="0" r="0" b="0"/>
            <wp:docPr id="183627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6f31f724c4c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34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B0C6289" w14:textId="239CD8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76BDB41" w14:textId="76AE2D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7A6B321" w14:textId="0BD195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521D4AD" w14:textId="02AAED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5912C8B" w14:textId="58001A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396D861" w14:textId="2C7DA3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E127866" w14:textId="0ABDA3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CBD6E2E" w14:textId="5E5E72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15ABA88" w14:textId="659C74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FE67E94" w14:textId="77C493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D40ADDE" w14:textId="2A04B0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5538221" w14:textId="07E44E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9F0A6B7" w14:textId="19C819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5400C68" w14:textId="4D7EA6E5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“</w:t>
      </w:r>
      <w:r w:rsidR="5C6C6B0F">
        <w:rPr/>
        <w:t>FileUploadController</w:t>
      </w:r>
      <w:r w:rsidR="5C6C6B0F">
        <w:rPr/>
        <w:t>” will be created as shown below</w:t>
      </w:r>
    </w:p>
    <w:p w:rsidR="5C6C6B0F" w:rsidP="5C6C6B0F" w:rsidRDefault="5C6C6B0F" w14:paraId="2E34B933" w14:textId="52154D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297231E" wp14:anchorId="2444B7AE">
            <wp:extent cx="3657600" cy="4572000"/>
            <wp:effectExtent l="0" t="0" r="0" b="0"/>
            <wp:docPr id="116418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7a8767021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A33F939" w14:textId="3FDE78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0AB1944" w14:textId="6B877F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0EB637F" w14:textId="1375E8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586B199" w14:textId="047F7E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D0A83A0" w14:textId="2D94D1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75F7E53" w14:textId="60FEF6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6447A82" w14:textId="62605A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25DF3BB" w14:textId="3CCBE5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A54DF23" w14:textId="5FA662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F42BECB" w14:textId="640B59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5CD9DB3" w14:textId="350E11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E46BB76" w14:textId="6D4937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33AAF81" w14:textId="6A4112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5C6C6B0F" w:rsidR="5C6C6B0F">
        <w:rPr>
          <w:b w:val="1"/>
          <w:bCs w:val="1"/>
        </w:rPr>
        <w:t>Action method</w:t>
      </w:r>
    </w:p>
    <w:p w:rsidR="5C6C6B0F" w:rsidP="5C6C6B0F" w:rsidRDefault="5C6C6B0F" w14:paraId="6533684B" w14:textId="60C51D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I have added the action method “</w:t>
      </w:r>
      <w:r w:rsidR="5C6C6B0F">
        <w:rPr/>
        <w:t>SingleFileUploadToDatabase</w:t>
      </w:r>
      <w:r w:rsidR="5C6C6B0F">
        <w:rPr/>
        <w:t>” to FileUploadController class as shown below</w:t>
      </w:r>
    </w:p>
    <w:p w:rsidR="5C6C6B0F" w:rsidP="5C6C6B0F" w:rsidRDefault="5C6C6B0F" w14:paraId="316D2F48" w14:textId="30811F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“</w:t>
      </w:r>
    </w:p>
    <w:p w:rsidR="5C6C6B0F" w:rsidP="5C6C6B0F" w:rsidRDefault="5C6C6B0F" w14:paraId="5AA21F3E" w14:textId="0E7D8F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="5C6C6B0F">
        <w:rPr/>
        <w:t xml:space="preserve">        </w:t>
      </w:r>
      <w:r w:rsidRPr="5C6C6B0F" w:rsidR="5C6C6B0F">
        <w:rPr>
          <w:i w:val="1"/>
          <w:iCs w:val="1"/>
        </w:rPr>
        <w:t>public async Task&lt;</w:t>
      </w:r>
      <w:r w:rsidRPr="5C6C6B0F" w:rsidR="5C6C6B0F">
        <w:rPr>
          <w:i w:val="1"/>
          <w:iCs w:val="1"/>
        </w:rPr>
        <w:t>IActionResult</w:t>
      </w:r>
      <w:r w:rsidRPr="5C6C6B0F" w:rsidR="5C6C6B0F">
        <w:rPr>
          <w:i w:val="1"/>
          <w:iCs w:val="1"/>
        </w:rPr>
        <w:t xml:space="preserve">&gt; </w:t>
      </w:r>
      <w:r w:rsidRPr="5C6C6B0F" w:rsidR="5C6C6B0F">
        <w:rPr>
          <w:i w:val="1"/>
          <w:iCs w:val="1"/>
        </w:rPr>
        <w:t>SingleFileUploadToDatabase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IFormFile</w:t>
      </w:r>
      <w:r w:rsidRPr="5C6C6B0F" w:rsidR="5C6C6B0F">
        <w:rPr>
          <w:i w:val="1"/>
          <w:iCs w:val="1"/>
        </w:rPr>
        <w:t xml:space="preserve"> </w:t>
      </w:r>
      <w:r w:rsidRPr="5C6C6B0F" w:rsidR="5C6C6B0F">
        <w:rPr>
          <w:i w:val="1"/>
          <w:iCs w:val="1"/>
        </w:rPr>
        <w:t>SingleFile</w:t>
      </w:r>
      <w:r w:rsidRPr="5C6C6B0F" w:rsidR="5C6C6B0F">
        <w:rPr>
          <w:i w:val="1"/>
          <w:iCs w:val="1"/>
        </w:rPr>
        <w:t>)</w:t>
      </w:r>
    </w:p>
    <w:p w:rsidR="5C6C6B0F" w:rsidP="5C6C6B0F" w:rsidRDefault="5C6C6B0F" w14:paraId="1F7BB67E" w14:textId="21AA25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{</w:t>
      </w:r>
    </w:p>
    <w:p w:rsidR="5C6C6B0F" w:rsidP="5C6C6B0F" w:rsidRDefault="5C6C6B0F" w14:paraId="1F429C5D" w14:textId="00DDD8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using var </w:t>
      </w:r>
      <w:r w:rsidRPr="5C6C6B0F" w:rsidR="5C6C6B0F">
        <w:rPr>
          <w:i w:val="1"/>
          <w:iCs w:val="1"/>
        </w:rPr>
        <w:t>memoryStream</w:t>
      </w:r>
      <w:r w:rsidRPr="5C6C6B0F" w:rsidR="5C6C6B0F">
        <w:rPr>
          <w:i w:val="1"/>
          <w:iCs w:val="1"/>
        </w:rPr>
        <w:t xml:space="preserve"> = new </w:t>
      </w:r>
      <w:r w:rsidRPr="5C6C6B0F" w:rsidR="5C6C6B0F">
        <w:rPr>
          <w:i w:val="1"/>
          <w:iCs w:val="1"/>
        </w:rPr>
        <w:t>MemoryStream</w:t>
      </w:r>
      <w:r w:rsidRPr="5C6C6B0F" w:rsidR="5C6C6B0F">
        <w:rPr>
          <w:i w:val="1"/>
          <w:iCs w:val="1"/>
        </w:rPr>
        <w:t>();</w:t>
      </w:r>
    </w:p>
    <w:p w:rsidR="5C6C6B0F" w:rsidP="5C6C6B0F" w:rsidRDefault="5C6C6B0F" w14:paraId="747846B5" w14:textId="6120C0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await </w:t>
      </w:r>
      <w:r w:rsidRPr="5C6C6B0F" w:rsidR="5C6C6B0F">
        <w:rPr>
          <w:i w:val="1"/>
          <w:iCs w:val="1"/>
        </w:rPr>
        <w:t>SingleFile.CopyToAsync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memoryStream</w:t>
      </w:r>
      <w:r w:rsidRPr="5C6C6B0F" w:rsidR="5C6C6B0F">
        <w:rPr>
          <w:i w:val="1"/>
          <w:iCs w:val="1"/>
        </w:rPr>
        <w:t>);</w:t>
      </w:r>
    </w:p>
    <w:p w:rsidR="5C6C6B0F" w:rsidP="5C6C6B0F" w:rsidRDefault="5C6C6B0F" w14:paraId="296A28B5" w14:textId="29331E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</w:t>
      </w:r>
      <w:r w:rsidRPr="5C6C6B0F" w:rsidR="5C6C6B0F">
        <w:rPr>
          <w:i w:val="1"/>
          <w:iCs w:val="1"/>
        </w:rPr>
        <w:t>byte[</w:t>
      </w:r>
      <w:r w:rsidRPr="5C6C6B0F" w:rsidR="5C6C6B0F">
        <w:rPr>
          <w:i w:val="1"/>
          <w:iCs w:val="1"/>
        </w:rPr>
        <w:t xml:space="preserve">] </w:t>
      </w:r>
      <w:r w:rsidRPr="5C6C6B0F" w:rsidR="5C6C6B0F">
        <w:rPr>
          <w:i w:val="1"/>
          <w:iCs w:val="1"/>
        </w:rPr>
        <w:t>fileContent</w:t>
      </w:r>
      <w:r w:rsidRPr="5C6C6B0F" w:rsidR="5C6C6B0F">
        <w:rPr>
          <w:i w:val="1"/>
          <w:iCs w:val="1"/>
        </w:rPr>
        <w:t xml:space="preserve"> = </w:t>
      </w:r>
      <w:r w:rsidRPr="5C6C6B0F" w:rsidR="5C6C6B0F">
        <w:rPr>
          <w:i w:val="1"/>
          <w:iCs w:val="1"/>
        </w:rPr>
        <w:t>memoryStream.ToArray</w:t>
      </w:r>
      <w:r w:rsidRPr="5C6C6B0F" w:rsidR="5C6C6B0F">
        <w:rPr>
          <w:i w:val="1"/>
          <w:iCs w:val="1"/>
        </w:rPr>
        <w:t>();</w:t>
      </w:r>
    </w:p>
    <w:p w:rsidR="5C6C6B0F" w:rsidP="5C6C6B0F" w:rsidRDefault="5C6C6B0F" w14:paraId="002DB1CB" w14:textId="5CF9F8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await _</w:t>
      </w:r>
      <w:r w:rsidRPr="5C6C6B0F" w:rsidR="5C6C6B0F">
        <w:rPr>
          <w:i w:val="1"/>
          <w:iCs w:val="1"/>
        </w:rPr>
        <w:t>mSSQLDataAccess.SaveFileToDatabaseAsync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fileContent</w:t>
      </w:r>
      <w:r w:rsidRPr="5C6C6B0F" w:rsidR="5C6C6B0F">
        <w:rPr>
          <w:i w:val="1"/>
          <w:iCs w:val="1"/>
        </w:rPr>
        <w:t xml:space="preserve">, </w:t>
      </w:r>
      <w:r w:rsidRPr="5C6C6B0F" w:rsidR="5C6C6B0F">
        <w:rPr>
          <w:i w:val="1"/>
          <w:iCs w:val="1"/>
        </w:rPr>
        <w:t>SingleFile.FileName</w:t>
      </w:r>
      <w:r w:rsidRPr="5C6C6B0F" w:rsidR="5C6C6B0F">
        <w:rPr>
          <w:i w:val="1"/>
          <w:iCs w:val="1"/>
        </w:rPr>
        <w:t>);</w:t>
      </w:r>
    </w:p>
    <w:p w:rsidR="5C6C6B0F" w:rsidP="5C6C6B0F" w:rsidRDefault="5C6C6B0F" w14:paraId="30D1673C" w14:textId="2E94B7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return </w:t>
      </w:r>
      <w:r w:rsidRPr="5C6C6B0F" w:rsidR="5C6C6B0F">
        <w:rPr>
          <w:i w:val="1"/>
          <w:iCs w:val="1"/>
        </w:rPr>
        <w:t>RedirectToAction</w:t>
      </w:r>
      <w:r w:rsidRPr="5C6C6B0F" w:rsidR="5C6C6B0F">
        <w:rPr>
          <w:i w:val="1"/>
          <w:iCs w:val="1"/>
        </w:rPr>
        <w:t>("Index");</w:t>
      </w:r>
    </w:p>
    <w:p w:rsidR="5C6C6B0F" w:rsidP="5C6C6B0F" w:rsidRDefault="5C6C6B0F" w14:paraId="1EB9FE1E" w14:textId="16716C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}</w:t>
      </w:r>
    </w:p>
    <w:p w:rsidR="5C6C6B0F" w:rsidP="5C6C6B0F" w:rsidRDefault="5C6C6B0F" w14:paraId="65E7691E" w14:textId="5C1E42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”</w:t>
      </w:r>
    </w:p>
    <w:p w:rsidR="5C6C6B0F" w:rsidP="5C6C6B0F" w:rsidRDefault="5C6C6B0F" w14:paraId="4A15E6B9" w14:textId="1F5345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FCDD6DE" wp14:anchorId="5A6DF04F">
            <wp:extent cx="6085332" cy="1952377"/>
            <wp:effectExtent l="0" t="0" r="0" b="0"/>
            <wp:docPr id="66001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ef8fa8c66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9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1379ADDE" w14:textId="0C71EA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F0CE75D" w14:textId="4964A443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Like the </w:t>
      </w:r>
      <w:r w:rsidR="5C6C6B0F">
        <w:rPr/>
        <w:t>previous</w:t>
      </w:r>
      <w:r w:rsidR="5C6C6B0F">
        <w:rPr/>
        <w:t xml:space="preserve"> article we have a parameter of type “</w:t>
      </w:r>
      <w:r w:rsidR="5C6C6B0F">
        <w:rPr/>
        <w:t>IFormFile</w:t>
      </w:r>
      <w:r w:rsidR="5C6C6B0F">
        <w:rPr/>
        <w:t xml:space="preserve">” for the action method, which </w:t>
      </w:r>
      <w:r w:rsidR="5C6C6B0F">
        <w:rPr/>
        <w:t>contains</w:t>
      </w:r>
      <w:r w:rsidR="5C6C6B0F">
        <w:rPr/>
        <w:t xml:space="preserve"> the file content and other details. </w:t>
      </w:r>
    </w:p>
    <w:p w:rsidR="5C6C6B0F" w:rsidP="5C6C6B0F" w:rsidRDefault="5C6C6B0F" w14:paraId="73073C09" w14:textId="5FA4B449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We are creating a memory stream. Then using the “</w:t>
      </w:r>
      <w:r w:rsidR="5C6C6B0F">
        <w:rPr/>
        <w:t>CopyToAsync</w:t>
      </w:r>
      <w:r w:rsidR="5C6C6B0F">
        <w:rPr/>
        <w:t>” method of “</w:t>
      </w:r>
      <w:r w:rsidR="5C6C6B0F">
        <w:rPr/>
        <w:t>IFormFile</w:t>
      </w:r>
      <w:r w:rsidR="5C6C6B0F">
        <w:rPr/>
        <w:t>” object to copy the contents of the file to memory stream</w:t>
      </w:r>
    </w:p>
    <w:p w:rsidR="5C6C6B0F" w:rsidP="5C6C6B0F" w:rsidRDefault="5C6C6B0F" w14:paraId="3DB9ECDD" w14:textId="73D82B5A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Then we are converting the memory stream to byte array</w:t>
      </w:r>
    </w:p>
    <w:p w:rsidR="5C6C6B0F" w:rsidP="5C6C6B0F" w:rsidRDefault="5C6C6B0F" w14:paraId="2ECED2D0" w14:textId="6338F8CB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Then we pass byte array which </w:t>
      </w:r>
      <w:r w:rsidR="5C6C6B0F">
        <w:rPr/>
        <w:t>contains</w:t>
      </w:r>
      <w:r w:rsidR="5C6C6B0F">
        <w:rPr/>
        <w:t xml:space="preserve"> the file content and the uploaded file name to the method “</w:t>
      </w:r>
      <w:r w:rsidRPr="5C6C6B0F" w:rsidR="5C6C6B0F">
        <w:rPr>
          <w:b w:val="1"/>
          <w:bCs w:val="1"/>
        </w:rPr>
        <w:t>SaveFileToDatabaseAsync</w:t>
      </w:r>
      <w:r w:rsidR="5C6C6B0F">
        <w:rPr/>
        <w:t>” which is defined in the “</w:t>
      </w:r>
      <w:r w:rsidR="5C6C6B0F">
        <w:rPr/>
        <w:t>MSSQLDataAccess</w:t>
      </w:r>
      <w:r w:rsidR="5C6C6B0F">
        <w:rPr/>
        <w:t>” class file to save the contents of the file to the database.</w:t>
      </w:r>
    </w:p>
    <w:p w:rsidR="5C6C6B0F" w:rsidP="5C6C6B0F" w:rsidRDefault="5C6C6B0F" w14:paraId="64296164" w14:textId="0CFD60F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5C0B8A9" w14:textId="3F2AA70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BFA4015" w14:textId="57C5FFC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I have added a private </w:t>
      </w:r>
      <w:r w:rsidR="5C6C6B0F">
        <w:rPr/>
        <w:t>readonly</w:t>
      </w:r>
      <w:r w:rsidR="5C6C6B0F">
        <w:rPr/>
        <w:t xml:space="preserve"> field “_</w:t>
      </w:r>
      <w:r w:rsidR="5C6C6B0F">
        <w:rPr/>
        <w:t>mSSQLDataAccess</w:t>
      </w:r>
      <w:r w:rsidR="5C6C6B0F">
        <w:rPr/>
        <w:t xml:space="preserve">” of type </w:t>
      </w:r>
      <w:r w:rsidR="5C6C6B0F">
        <w:rPr/>
        <w:t>MSSQLDataAccess</w:t>
      </w:r>
      <w:r w:rsidR="5C6C6B0F">
        <w:rPr/>
        <w:t>. I am getting the instance of “</w:t>
      </w:r>
      <w:r w:rsidR="5C6C6B0F">
        <w:rPr/>
        <w:t>MSSQLDataAccess</w:t>
      </w:r>
      <w:r w:rsidR="5C6C6B0F">
        <w:rPr/>
        <w:t>” class in the constructor through built in dependency injection and assigning it to “_</w:t>
      </w:r>
      <w:r w:rsidR="5C6C6B0F">
        <w:rPr/>
        <w:t>mSSQLDataAccess</w:t>
      </w:r>
      <w:r w:rsidR="5C6C6B0F">
        <w:rPr/>
        <w:t>” field as shown below</w:t>
      </w:r>
    </w:p>
    <w:p w:rsidR="5C6C6B0F" w:rsidP="5C6C6B0F" w:rsidRDefault="5C6C6B0F" w14:paraId="6F694FD1" w14:textId="01B4F5F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294CC0A9" w14:textId="2530255A">
      <w:pPr>
        <w:pStyle w:val="Normal"/>
        <w:bidi w:val="0"/>
        <w:spacing w:before="0" w:beforeAutospacing="off" w:after="160" w:afterAutospacing="off" w:line="259" w:lineRule="auto"/>
        <w:ind w:right="0" w:firstLine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private </w:t>
      </w:r>
      <w:r w:rsidRPr="5C6C6B0F" w:rsidR="5C6C6B0F">
        <w:rPr>
          <w:i w:val="1"/>
          <w:iCs w:val="1"/>
        </w:rPr>
        <w:t>readonly</w:t>
      </w:r>
      <w:r w:rsidRPr="5C6C6B0F" w:rsidR="5C6C6B0F">
        <w:rPr>
          <w:i w:val="1"/>
          <w:iCs w:val="1"/>
        </w:rPr>
        <w:t xml:space="preserve"> 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 xml:space="preserve"> _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>;</w:t>
      </w:r>
    </w:p>
    <w:p w:rsidR="5C6C6B0F" w:rsidP="5C6C6B0F" w:rsidRDefault="5C6C6B0F" w14:paraId="60A761C4" w14:textId="727C0AA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public </w:t>
      </w:r>
      <w:r w:rsidRPr="5C6C6B0F" w:rsidR="5C6C6B0F">
        <w:rPr>
          <w:i w:val="1"/>
          <w:iCs w:val="1"/>
        </w:rPr>
        <w:t>FileUploadController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 xml:space="preserve"> 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>)</w:t>
      </w:r>
    </w:p>
    <w:p w:rsidR="5C6C6B0F" w:rsidP="5C6C6B0F" w:rsidRDefault="5C6C6B0F" w14:paraId="47C90C6C" w14:textId="384E62BB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{</w:t>
      </w:r>
    </w:p>
    <w:p w:rsidR="5C6C6B0F" w:rsidP="5C6C6B0F" w:rsidRDefault="5C6C6B0F" w14:paraId="78586B90" w14:textId="1F9BE38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</w:t>
      </w:r>
      <w:r w:rsidRPr="5C6C6B0F" w:rsidR="5C6C6B0F">
        <w:rPr>
          <w:i w:val="1"/>
          <w:iCs w:val="1"/>
        </w:rPr>
        <w:t>this._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 xml:space="preserve"> = 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>;</w:t>
      </w:r>
    </w:p>
    <w:p w:rsidR="5C6C6B0F" w:rsidP="5C6C6B0F" w:rsidRDefault="5C6C6B0F" w14:paraId="4B3FAE09" w14:textId="2B0D37E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}</w:t>
      </w:r>
    </w:p>
    <w:p w:rsidR="5C6C6B0F" w:rsidP="5C6C6B0F" w:rsidRDefault="5C6C6B0F" w14:paraId="0FA6104B" w14:textId="10185DE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0EFC4106" w14:textId="513B5F4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2BC10F62" wp14:anchorId="2DF0FFB0">
            <wp:extent cx="4572000" cy="1438275"/>
            <wp:effectExtent l="0" t="0" r="0" b="0"/>
            <wp:docPr id="2096455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e430ad996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6BD6E40" w14:textId="451752D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A11C33F" w14:textId="1CF188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CC67828" w14:textId="401A7B4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92551DC" w14:textId="06E5729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50082C3" w14:textId="3CBD64E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28F15D6" w14:textId="0AE69DC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389D976" w14:textId="6FAD775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012D7FF" w14:textId="49C6BFF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77095A8" w14:textId="5CC04C0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4F27DFF" w14:textId="72CF0DC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00BB2F9" w14:textId="16EBECF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7A0AFDB" w14:textId="565C5C6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F2A11DD" w14:textId="6077CA4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B28AAA9" w14:textId="7010C60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2D5A374" w14:textId="3F5437F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For dependency injection to work for “</w:t>
      </w:r>
      <w:r w:rsidR="5C6C6B0F">
        <w:rPr/>
        <w:t>MSSQLDataAccess</w:t>
      </w:r>
      <w:r w:rsidR="5C6C6B0F">
        <w:rPr/>
        <w:t>” class we need to add the transient service of type “</w:t>
      </w:r>
      <w:r w:rsidR="5C6C6B0F">
        <w:rPr/>
        <w:t>MSSQLDataAccess</w:t>
      </w:r>
      <w:r w:rsidR="5C6C6B0F">
        <w:rPr/>
        <w:t>” to the “</w:t>
      </w:r>
      <w:r w:rsidR="5C6C6B0F">
        <w:rPr/>
        <w:t>builder.Services</w:t>
      </w:r>
      <w:r w:rsidR="5C6C6B0F">
        <w:rPr/>
        <w:t>” collection in the “Program.cs” file as shown below</w:t>
      </w:r>
    </w:p>
    <w:p w:rsidR="5C6C6B0F" w:rsidP="5C6C6B0F" w:rsidRDefault="5C6C6B0F" w14:paraId="22795FEB" w14:textId="7079D4B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</w:rPr>
      </w:pPr>
      <w:r w:rsidRPr="5C6C6B0F" w:rsidR="5C6C6B0F">
        <w:rPr>
          <w:b w:val="1"/>
          <w:bCs w:val="1"/>
        </w:rPr>
        <w:t>Program.cs</w:t>
      </w:r>
    </w:p>
    <w:p w:rsidR="5C6C6B0F" w:rsidP="5C6C6B0F" w:rsidRDefault="5C6C6B0F" w14:paraId="69AE61BA" w14:textId="22C1235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30EE14B4" w14:textId="284BF81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using </w:t>
      </w:r>
      <w:r w:rsidRPr="5C6C6B0F" w:rsidR="5C6C6B0F">
        <w:rPr>
          <w:i w:val="1"/>
          <w:iCs w:val="1"/>
        </w:rPr>
        <w:t>FileUploadInMVC</w:t>
      </w:r>
      <w:r w:rsidRPr="5C6C6B0F" w:rsidR="5C6C6B0F">
        <w:rPr>
          <w:i w:val="1"/>
          <w:iCs w:val="1"/>
        </w:rPr>
        <w:t>;</w:t>
      </w:r>
    </w:p>
    <w:p w:rsidR="5C6C6B0F" w:rsidP="5C6C6B0F" w:rsidRDefault="5C6C6B0F" w14:paraId="38404887" w14:textId="6EDA584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builder.Services.AddTransient&lt;MSSQLDataAccess&gt;();</w:t>
      </w:r>
    </w:p>
    <w:p w:rsidR="5C6C6B0F" w:rsidP="5C6C6B0F" w:rsidRDefault="5C6C6B0F" w14:paraId="5A825E0A" w14:textId="60AF6C8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63929355" w14:textId="37002E1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7161627F" wp14:anchorId="046442B7">
            <wp:extent cx="4572000" cy="2343150"/>
            <wp:effectExtent l="0" t="0" r="0" b="0"/>
            <wp:docPr id="204585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4d02c7e8c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4B328AD" w14:textId="7B474FC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The index action method in the “</w:t>
      </w:r>
      <w:r w:rsidR="5C6C6B0F">
        <w:rPr/>
        <w:t>FileUploadController</w:t>
      </w:r>
      <w:r w:rsidR="5C6C6B0F">
        <w:rPr/>
        <w:t xml:space="preserve">” just returns the </w:t>
      </w:r>
      <w:r w:rsidR="5C6C6B0F">
        <w:rPr/>
        <w:t>ViewResult</w:t>
      </w:r>
      <w:r w:rsidR="5C6C6B0F">
        <w:rPr/>
        <w:t xml:space="preserve"> object as shown below</w:t>
      </w:r>
    </w:p>
    <w:p w:rsidR="5C6C6B0F" w:rsidP="5C6C6B0F" w:rsidRDefault="5C6C6B0F" w14:paraId="4FC9C744" w14:textId="7C85F83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0BF9692" wp14:anchorId="1B0C4874">
            <wp:extent cx="3619500" cy="1514475"/>
            <wp:effectExtent l="0" t="0" r="0" b="0"/>
            <wp:docPr id="280364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f28ae3cb0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42DEA0A8" w14:textId="17CABBB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>“</w:t>
      </w:r>
    </w:p>
    <w:p w:rsidR="5C6C6B0F" w:rsidP="5C6C6B0F" w:rsidRDefault="5C6C6B0F" w14:paraId="6B5B23DC" w14:textId="715DE7E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 xml:space="preserve">        public IActionResult Index()</w:t>
      </w:r>
    </w:p>
    <w:p w:rsidR="5C6C6B0F" w:rsidP="5C6C6B0F" w:rsidRDefault="5C6C6B0F" w14:paraId="7B0E7672" w14:textId="7D7447A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>
          <w:b w:val="0"/>
          <w:bCs w:val="0"/>
        </w:rPr>
        <w:t xml:space="preserve">        {</w:t>
      </w:r>
    </w:p>
    <w:p w:rsidR="5C6C6B0F" w:rsidP="5C6C6B0F" w:rsidRDefault="5C6C6B0F" w14:paraId="72CD80C6" w14:textId="6655FBA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>
          <w:b w:val="0"/>
          <w:bCs w:val="0"/>
        </w:rPr>
        <w:t xml:space="preserve">            return View();</w:t>
      </w:r>
    </w:p>
    <w:p w:rsidR="5C6C6B0F" w:rsidP="5C6C6B0F" w:rsidRDefault="5C6C6B0F" w14:paraId="787A63C0" w14:textId="23F8C05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>
          <w:b w:val="0"/>
          <w:bCs w:val="0"/>
        </w:rPr>
        <w:t xml:space="preserve">        }</w:t>
      </w:r>
    </w:p>
    <w:p w:rsidR="5C6C6B0F" w:rsidP="5C6C6B0F" w:rsidRDefault="5C6C6B0F" w14:paraId="649FB080" w14:textId="2C38A74E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5C6C6B0F">
        <w:rPr>
          <w:b w:val="0"/>
          <w:bCs w:val="0"/>
        </w:rPr>
        <w:t>”</w:t>
      </w:r>
    </w:p>
    <w:p w:rsidR="5C6C6B0F" w:rsidP="5C6C6B0F" w:rsidRDefault="5C6C6B0F" w14:paraId="2E6D2699" w14:textId="1B7EF9A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The complete “</w:t>
      </w:r>
      <w:r w:rsidR="5C6C6B0F">
        <w:rPr/>
        <w:t>FileUploadController</w:t>
      </w:r>
      <w:r w:rsidR="5C6C6B0F">
        <w:rPr/>
        <w:t>” file is as shown below</w:t>
      </w:r>
    </w:p>
    <w:p w:rsidR="5C6C6B0F" w:rsidP="5C6C6B0F" w:rsidRDefault="5C6C6B0F" w14:paraId="25CF46B9" w14:textId="40D68C1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191F759" w14:textId="673E820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BCD27DF" wp14:anchorId="41E0CFA1">
            <wp:extent cx="6085332" cy="3638522"/>
            <wp:effectExtent l="0" t="0" r="0" b="0"/>
            <wp:docPr id="7190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bfdaa4976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6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52C9A0D3" w14:textId="302F6962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b w:val="1"/>
          <w:bCs w:val="1"/>
        </w:rPr>
      </w:pPr>
      <w:r w:rsidRPr="5C6C6B0F" w:rsidR="5C6C6B0F">
        <w:rPr>
          <w:b w:val="1"/>
          <w:bCs w:val="1"/>
        </w:rPr>
        <w:t>appsettings.json</w:t>
      </w:r>
    </w:p>
    <w:p w:rsidR="5C6C6B0F" w:rsidP="5C6C6B0F" w:rsidRDefault="5C6C6B0F" w14:paraId="5756F99E" w14:textId="6A29D33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Add the database connection string to the appSettings.json file as shown below</w:t>
      </w:r>
    </w:p>
    <w:p w:rsidR="5C6C6B0F" w:rsidP="5C6C6B0F" w:rsidRDefault="5C6C6B0F" w14:paraId="24C17078" w14:textId="7D2CEA1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589CFF26" w14:textId="3823B32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"ConnectionStrings": {</w:t>
      </w:r>
    </w:p>
    <w:p w:rsidR="5C6C6B0F" w:rsidP="5C6C6B0F" w:rsidRDefault="5C6C6B0F" w14:paraId="67159B31" w14:textId="7C5A13C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5C6C6B0F" w:rsidR="5C6C6B0F">
        <w:rPr>
          <w:i w:val="1"/>
          <w:iCs w:val="1"/>
        </w:rPr>
        <w:t xml:space="preserve">    "SQLDB": "Server=PRAMOD\\SQLEXPRESS; Database=sample;Trusted_Connection=True;TrustServerCertificate=True;"</w:t>
      </w:r>
    </w:p>
    <w:p w:rsidR="5C6C6B0F" w:rsidP="5C6C6B0F" w:rsidRDefault="5C6C6B0F" w14:paraId="1D694534" w14:textId="14E4965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5C6C6B0F" w:rsidR="5C6C6B0F">
        <w:rPr>
          <w:i w:val="1"/>
          <w:iCs w:val="1"/>
        </w:rPr>
        <w:t xml:space="preserve">  }</w:t>
      </w:r>
    </w:p>
    <w:p w:rsidR="5C6C6B0F" w:rsidP="5C6C6B0F" w:rsidRDefault="5C6C6B0F" w14:paraId="44DA2222" w14:textId="018C17B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2156D499" w14:textId="352F8BE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87FCFD9" wp14:anchorId="5E32D3DF">
            <wp:extent cx="5943600" cy="1015365"/>
            <wp:effectExtent l="0" t="0" r="0" b="0"/>
            <wp:docPr id="889066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f9c626252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15DEDC4" w14:textId="0B28C3A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BC80304" w14:textId="4F3038C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For performing database operations, I have created a class “</w:t>
      </w:r>
      <w:r w:rsidR="5C6C6B0F">
        <w:rPr/>
        <w:t>MSSQLDataAccess</w:t>
      </w:r>
      <w:r w:rsidR="5C6C6B0F">
        <w:rPr/>
        <w:t xml:space="preserve">”. This class acts as a </w:t>
      </w:r>
      <w:r w:rsidR="5C6C6B0F">
        <w:rPr/>
        <w:t>data layer</w:t>
      </w:r>
      <w:r w:rsidR="5C6C6B0F">
        <w:rPr/>
        <w:t xml:space="preserve"> which executes all the </w:t>
      </w:r>
      <w:r w:rsidR="5C6C6B0F">
        <w:rPr/>
        <w:t>sql</w:t>
      </w:r>
      <w:r w:rsidR="5C6C6B0F">
        <w:rPr/>
        <w:t xml:space="preserve"> queries on the database using dapper.</w:t>
      </w:r>
    </w:p>
    <w:p w:rsidR="5C6C6B0F" w:rsidP="5C6C6B0F" w:rsidRDefault="5C6C6B0F" w14:paraId="76C20C4E" w14:textId="3B07503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Installing </w:t>
      </w:r>
      <w:r w:rsidR="5C6C6B0F">
        <w:rPr/>
        <w:t>NuGet</w:t>
      </w:r>
      <w:r w:rsidR="5C6C6B0F">
        <w:rPr/>
        <w:t xml:space="preserve"> packages.</w:t>
      </w:r>
    </w:p>
    <w:p w:rsidR="5C6C6B0F" w:rsidP="5C6C6B0F" w:rsidRDefault="5C6C6B0F" w14:paraId="1D8C131A" w14:textId="00420AE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To be able to perform database operations using Dapper we need to install the NuGet packages “Dapper” and “</w:t>
      </w:r>
      <w:r w:rsidR="5C6C6B0F">
        <w:rPr/>
        <w:t>System.Data.SqlClient</w:t>
      </w:r>
      <w:r w:rsidR="5C6C6B0F">
        <w:rPr/>
        <w:t>”</w:t>
      </w:r>
    </w:p>
    <w:p w:rsidR="5C6C6B0F" w:rsidP="5C6C6B0F" w:rsidRDefault="5C6C6B0F" w14:paraId="0803BCA2" w14:textId="07EBEA3B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Right click on the project and select “Manage NuGet Packages”</w:t>
      </w:r>
    </w:p>
    <w:p w:rsidR="5C6C6B0F" w:rsidP="5C6C6B0F" w:rsidRDefault="5C6C6B0F" w14:paraId="1512B1CA" w14:textId="542A3A1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728C5F3" wp14:anchorId="5252F815">
            <wp:extent cx="4572000" cy="2171700"/>
            <wp:effectExtent l="0" t="0" r="0" b="0"/>
            <wp:docPr id="26528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44085cd38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76029B5F" w14:textId="71A3ADF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7CA48A4" w14:textId="5F4EBBAE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NuGet package manager window will open as shown below</w:t>
      </w:r>
    </w:p>
    <w:p w:rsidR="5C6C6B0F" w:rsidP="5C6C6B0F" w:rsidRDefault="5C6C6B0F" w14:paraId="1C653363" w14:textId="4D8D7F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A3FEB05" wp14:anchorId="5B5A9814">
            <wp:extent cx="4572000" cy="2695575"/>
            <wp:effectExtent l="0" t="0" r="0" b="0"/>
            <wp:docPr id="1816326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85383bbbf4f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423CD2FE" w14:textId="20A891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F24DA85" w14:textId="5155FC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D97DBDD" w14:textId="62DFAA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35E0564" w14:textId="54EBB3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2909FB8" w14:textId="74452196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Under “Browse” section, search for dapper. Select the one by “Sam Saffron” I am installing the latest version 2.0.143 at the time of </w:t>
      </w:r>
      <w:r w:rsidR="5C6C6B0F">
        <w:rPr/>
        <w:t>writing</w:t>
      </w:r>
      <w:r w:rsidR="5C6C6B0F">
        <w:rPr/>
        <w:t xml:space="preserve"> this article. Click on Install as highlighted below.</w:t>
      </w:r>
    </w:p>
    <w:p w:rsidR="5C6C6B0F" w:rsidP="5C6C6B0F" w:rsidRDefault="5C6C6B0F" w14:paraId="5D95602D" w14:textId="2CF24F4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19834BF" wp14:anchorId="4EB7EB03">
            <wp:extent cx="5532120" cy="2650808"/>
            <wp:effectExtent l="0" t="0" r="0" b="0"/>
            <wp:docPr id="1643803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fe9755670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E0BDD1F" w14:textId="064107F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2FB8F29" w14:textId="1A518E8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7F11796" w14:textId="536D8BE6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“Preview Changes” screen will show up. Click on OK to install</w:t>
      </w:r>
    </w:p>
    <w:p w:rsidR="5C6C6B0F" w:rsidP="5C6C6B0F" w:rsidRDefault="5C6C6B0F" w14:paraId="51F99496" w14:textId="674336D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0D6EA9D" wp14:anchorId="45441472">
            <wp:extent cx="4572000" cy="2571750"/>
            <wp:effectExtent l="0" t="0" r="0" b="0"/>
            <wp:docPr id="90904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313c1b082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C6C6B0F" w:rsidP="5C6C6B0F" w:rsidRDefault="5C6C6B0F" w14:paraId="12F4667A" w14:textId="458782B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2C32110" w14:textId="29C1DF1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5A93B3A" w14:textId="0C4B909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6F1637B" w14:textId="022E0CE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BE94B11" w14:textId="635FD35E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Similarly install “</w:t>
      </w:r>
      <w:r w:rsidR="5C6C6B0F">
        <w:rPr/>
        <w:t>System.Data.SqlClient</w:t>
      </w:r>
      <w:r w:rsidR="5C6C6B0F">
        <w:rPr/>
        <w:t>” by Microsoft. Installing the latest version “4.8.5” at the time of writing this article</w:t>
      </w:r>
    </w:p>
    <w:p w:rsidR="5C6C6B0F" w:rsidP="5C6C6B0F" w:rsidRDefault="5C6C6B0F" w14:paraId="5AFB5441" w14:textId="7915E7E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520F211" wp14:anchorId="790C7E3E">
            <wp:extent cx="5532120" cy="1728788"/>
            <wp:effectExtent l="0" t="0" r="0" b="0"/>
            <wp:docPr id="81963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56fb9f3ba4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7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5CF655B7" w14:textId="76E0008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7EDBC9A" w14:textId="7B0B0BA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93F0C49" w14:textId="13F3C089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“Preview Changes” screen will show up. Click on OK to install</w:t>
      </w:r>
    </w:p>
    <w:p w:rsidR="5C6C6B0F" w:rsidP="5C6C6B0F" w:rsidRDefault="5C6C6B0F" w14:paraId="3038F534" w14:textId="4A24484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2B8C652D" wp14:anchorId="0E08FC40">
            <wp:extent cx="4476750" cy="4572000"/>
            <wp:effectExtent l="0" t="0" r="0" b="0"/>
            <wp:docPr id="783210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bb853dac14a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9671260" w14:textId="0D53DC0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67F044E" w14:textId="24F5AD25">
      <w:pPr>
        <w:pStyle w:val="ListParagraph"/>
        <w:numPr>
          <w:ilvl w:val="0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"License Acceptance" screen will show up, click “I Accept” as shown below to install the package</w:t>
      </w:r>
    </w:p>
    <w:p w:rsidR="5C6C6B0F" w:rsidP="5C6C6B0F" w:rsidRDefault="5C6C6B0F" w14:paraId="5DEC4EA3" w14:textId="46CCCE7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5D2FD54" wp14:anchorId="22EB82A0">
            <wp:extent cx="4486275" cy="4572000"/>
            <wp:effectExtent l="0" t="0" r="0" b="0"/>
            <wp:docPr id="7065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7dad43551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249F4A17" w14:textId="6816B5D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E244CEB" w14:textId="0414DFD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654BC55" w14:textId="36E7224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85F7CAB" w14:textId="4840F34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F6E0CE3" w14:textId="3837E95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DF1DD5A" w14:textId="25E511D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DEB0C40" w14:textId="4CCFF68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52D55FC" w14:textId="758B9D7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0ECF69C" w14:textId="3E19876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10FBCD1" w14:textId="11C8FBF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DC97433" w14:textId="5FF9D36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62AC7F0" w14:textId="07A9E11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After installing the packages, we can verify from the “Installed” section as shown below</w:t>
      </w:r>
    </w:p>
    <w:p w:rsidR="5C6C6B0F" w:rsidP="5C6C6B0F" w:rsidRDefault="5C6C6B0F" w14:paraId="6B52A816" w14:textId="1DD7FA8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A0045D4" wp14:anchorId="106D5245">
            <wp:extent cx="4572000" cy="2952750"/>
            <wp:effectExtent l="0" t="0" r="0" b="0"/>
            <wp:docPr id="1899831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df58cd20d46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237EBF5B" w14:textId="4DD7CEC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FC08D76" w14:textId="1768947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Pr="5C6C6B0F" w:rsidR="5C6C6B0F">
        <w:rPr>
          <w:b w:val="1"/>
          <w:bCs w:val="1"/>
        </w:rPr>
        <w:t>MSSQLDataAccess</w:t>
      </w:r>
    </w:p>
    <w:p w:rsidR="5C6C6B0F" w:rsidP="5C6C6B0F" w:rsidRDefault="5C6C6B0F" w14:paraId="35BA5904" w14:textId="2EDD8DF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Add a new class file “</w:t>
      </w:r>
      <w:r w:rsidR="5C6C6B0F">
        <w:rPr/>
        <w:t>MSSQLDataAccess</w:t>
      </w:r>
      <w:r w:rsidR="5C6C6B0F">
        <w:rPr/>
        <w:t>” to the project by right clicking on the project, select “Add” and select “class”</w:t>
      </w:r>
    </w:p>
    <w:p w:rsidR="5C6C6B0F" w:rsidP="5C6C6B0F" w:rsidRDefault="5C6C6B0F" w14:paraId="599E59CD" w14:textId="0651E50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1AA5DAE" w14:textId="2A4314D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2200244D" wp14:anchorId="0AC741CE">
            <wp:extent cx="4572000" cy="2790825"/>
            <wp:effectExtent l="0" t="0" r="0" b="0"/>
            <wp:docPr id="158220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8c626cb22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84F5BB1" w14:textId="71CF970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D17311D" w14:textId="68C60C9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D68FAB1" w14:textId="37504AA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In the “</w:t>
      </w:r>
      <w:r w:rsidR="5C6C6B0F">
        <w:rPr/>
        <w:t>MSSQLDataAccess</w:t>
      </w:r>
      <w:r w:rsidR="5C6C6B0F">
        <w:rPr/>
        <w:t>” file,</w:t>
      </w:r>
      <w:r w:rsidR="5C6C6B0F">
        <w:rPr/>
        <w:t xml:space="preserve"> </w:t>
      </w:r>
    </w:p>
    <w:p w:rsidR="5C6C6B0F" w:rsidP="5C6C6B0F" w:rsidRDefault="5C6C6B0F" w14:paraId="435FBA4B" w14:textId="1EB5C681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we have added a using statement for including “Dapper” namespace and “</w:t>
      </w:r>
      <w:r w:rsidR="5C6C6B0F">
        <w:rPr/>
        <w:t>System.Data.SqlClient</w:t>
      </w:r>
      <w:r w:rsidR="5C6C6B0F">
        <w:rPr/>
        <w:t xml:space="preserve">” namespace as </w:t>
      </w:r>
      <w:r w:rsidR="5C6C6B0F">
        <w:rPr/>
        <w:t>shown below</w:t>
      </w:r>
    </w:p>
    <w:p w:rsidR="5C6C6B0F" w:rsidP="5C6C6B0F" w:rsidRDefault="5C6C6B0F" w14:paraId="56AF0C0A" w14:textId="2571617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5FC65A05" w14:textId="441F98D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>using Dapper;</w:t>
      </w:r>
    </w:p>
    <w:p w:rsidR="5C6C6B0F" w:rsidP="5C6C6B0F" w:rsidRDefault="5C6C6B0F" w14:paraId="7635AC55" w14:textId="470E8DF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using </w:t>
      </w:r>
      <w:r w:rsidRPr="5C6C6B0F" w:rsidR="5C6C6B0F">
        <w:rPr>
          <w:i w:val="1"/>
          <w:iCs w:val="1"/>
        </w:rPr>
        <w:t>System.Data.SqlClient</w:t>
      </w:r>
      <w:r w:rsidRPr="5C6C6B0F" w:rsidR="5C6C6B0F">
        <w:rPr>
          <w:i w:val="1"/>
          <w:iCs w:val="1"/>
        </w:rPr>
        <w:t>;</w:t>
      </w:r>
    </w:p>
    <w:p w:rsidR="5C6C6B0F" w:rsidP="5C6C6B0F" w:rsidRDefault="5C6C6B0F" w14:paraId="6D938BEC" w14:textId="616B299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4DD5EAED" w14:textId="72C4C39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7AFC43D2" wp14:anchorId="78015B9F">
            <wp:extent cx="4572000" cy="2657475"/>
            <wp:effectExtent l="0" t="0" r="0" b="0"/>
            <wp:docPr id="147860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51f8eb25b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B6313EE" w14:textId="5310B6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0FE6293" w14:textId="25DC76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CCB18E3" w14:textId="3A85AC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1D5138E" w14:textId="551AD5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69E99A6" w14:textId="6F5A1E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AA09B80" w14:textId="30BF1E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18CE548A" w14:textId="7B5BD6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3F182C2" w14:textId="35BD2F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76C834B" w14:textId="20006C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6A4FC0F" w14:textId="2A7516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FE052AA" w14:textId="0463A9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1114385" w14:textId="1EEE4A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16E9205" w14:textId="4B1DEB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FB7676A" w14:textId="2B6BAA0C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We have added a constructor to get the </w:t>
      </w:r>
      <w:r w:rsidR="5C6C6B0F">
        <w:rPr/>
        <w:t>IConfiguration</w:t>
      </w:r>
      <w:r w:rsidR="5C6C6B0F">
        <w:rPr/>
        <w:t xml:space="preserve"> object using built in dependency injection. We need “</w:t>
      </w:r>
      <w:r w:rsidR="5C6C6B0F">
        <w:rPr/>
        <w:t>IConfiguration</w:t>
      </w:r>
      <w:r w:rsidR="5C6C6B0F">
        <w:rPr/>
        <w:t xml:space="preserve">” object to fetch the database connection string from </w:t>
      </w:r>
      <w:r w:rsidR="5C6C6B0F">
        <w:rPr/>
        <w:t>appsettings.json</w:t>
      </w:r>
      <w:r w:rsidR="5C6C6B0F">
        <w:rPr/>
        <w:t xml:space="preserve"> file</w:t>
      </w:r>
    </w:p>
    <w:p w:rsidR="5C6C6B0F" w:rsidP="5C6C6B0F" w:rsidRDefault="5C6C6B0F" w14:paraId="7A721C94" w14:textId="7CB5B1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“</w:t>
      </w:r>
    </w:p>
    <w:p w:rsidR="5C6C6B0F" w:rsidP="5C6C6B0F" w:rsidRDefault="5C6C6B0F" w14:paraId="279A5B2A" w14:textId="35FD21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public </w:t>
      </w:r>
      <w:r w:rsidRPr="5C6C6B0F" w:rsidR="5C6C6B0F">
        <w:rPr>
          <w:i w:val="1"/>
          <w:iCs w:val="1"/>
        </w:rPr>
        <w:t>MSSQLDataAccess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IConfiguration</w:t>
      </w:r>
      <w:r w:rsidRPr="5C6C6B0F" w:rsidR="5C6C6B0F">
        <w:rPr>
          <w:i w:val="1"/>
          <w:iCs w:val="1"/>
        </w:rPr>
        <w:t xml:space="preserve"> configuration)</w:t>
      </w:r>
    </w:p>
    <w:p w:rsidR="5C6C6B0F" w:rsidP="5C6C6B0F" w:rsidRDefault="5C6C6B0F" w14:paraId="6D68D991" w14:textId="630572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{</w:t>
      </w:r>
    </w:p>
    <w:p w:rsidR="5C6C6B0F" w:rsidP="5C6C6B0F" w:rsidRDefault="5C6C6B0F" w14:paraId="59D441F2" w14:textId="5BA99C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</w:t>
      </w:r>
      <w:r w:rsidRPr="5C6C6B0F" w:rsidR="5C6C6B0F">
        <w:rPr>
          <w:i w:val="1"/>
          <w:iCs w:val="1"/>
        </w:rPr>
        <w:t>this._config</w:t>
      </w:r>
      <w:r w:rsidRPr="5C6C6B0F" w:rsidR="5C6C6B0F">
        <w:rPr>
          <w:i w:val="1"/>
          <w:iCs w:val="1"/>
        </w:rPr>
        <w:t xml:space="preserve"> = configuration;</w:t>
      </w:r>
    </w:p>
    <w:p w:rsidR="5C6C6B0F" w:rsidP="5C6C6B0F" w:rsidRDefault="5C6C6B0F" w14:paraId="36992FE8" w14:textId="14E3AF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}</w:t>
      </w:r>
    </w:p>
    <w:p w:rsidR="5C6C6B0F" w:rsidP="5C6C6B0F" w:rsidRDefault="5C6C6B0F" w14:paraId="75DD3C69" w14:textId="0B9F04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C6C6B0F">
        <w:rPr/>
        <w:t>”</w:t>
      </w:r>
    </w:p>
    <w:p w:rsidR="5C6C6B0F" w:rsidP="5C6C6B0F" w:rsidRDefault="5C6C6B0F" w14:paraId="73D0CA9A" w14:textId="036AE3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2D3FDF3" wp14:anchorId="412764D2">
            <wp:extent cx="4572000" cy="1781175"/>
            <wp:effectExtent l="0" t="0" r="0" b="0"/>
            <wp:docPr id="383829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831b92103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216C933C" w14:textId="78AA70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097B3D6" w14:textId="67982F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EE0720B" w14:textId="686664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4546A58" w14:textId="5697E9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BF18C83" w14:textId="77698C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317CA07C" w14:textId="73C0CA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0D574DB" w14:textId="7E31EB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A77ED9D" w14:textId="35666A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29C6F296" w14:textId="228B46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ECC7B14" w14:textId="324F4D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548F9C45" w14:textId="016093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00F79A2A" w14:textId="634E15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419A4E16" w14:textId="549445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64031B93" w14:textId="0D7912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C6C6B0F" w:rsidP="5C6C6B0F" w:rsidRDefault="5C6C6B0F" w14:paraId="7AC81FFE" w14:textId="3F8E44E1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We have added the method “</w:t>
      </w:r>
      <w:r w:rsidR="5C6C6B0F">
        <w:rPr/>
        <w:t>SaveFileToDatabaseAsync</w:t>
      </w:r>
      <w:r w:rsidR="5C6C6B0F">
        <w:rPr/>
        <w:t xml:space="preserve">” which takes in byte array parameter for file content and string parameter for file name. </w:t>
      </w:r>
    </w:p>
    <w:p w:rsidR="5C6C6B0F" w:rsidP="5C6C6B0F" w:rsidRDefault="5C6C6B0F" w14:paraId="5536740C" w14:textId="49BD3C6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“</w:t>
      </w:r>
    </w:p>
    <w:p w:rsidR="5C6C6B0F" w:rsidP="5C6C6B0F" w:rsidRDefault="5C6C6B0F" w14:paraId="09925251" w14:textId="4964BFC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public async Task&lt;bool&gt; </w:t>
      </w:r>
      <w:r w:rsidRPr="5C6C6B0F" w:rsidR="5C6C6B0F">
        <w:rPr>
          <w:b w:val="1"/>
          <w:bCs w:val="1"/>
          <w:i w:val="1"/>
          <w:iCs w:val="1"/>
        </w:rPr>
        <w:t>SaveFileToDatabaseAsync</w:t>
      </w:r>
      <w:r w:rsidRPr="5C6C6B0F" w:rsidR="5C6C6B0F">
        <w:rPr>
          <w:i w:val="1"/>
          <w:iCs w:val="1"/>
        </w:rPr>
        <w:t>(</w:t>
      </w:r>
      <w:r w:rsidRPr="5C6C6B0F" w:rsidR="5C6C6B0F">
        <w:rPr>
          <w:i w:val="1"/>
          <w:iCs w:val="1"/>
        </w:rPr>
        <w:t>byte[</w:t>
      </w:r>
      <w:r w:rsidRPr="5C6C6B0F" w:rsidR="5C6C6B0F">
        <w:rPr>
          <w:i w:val="1"/>
          <w:iCs w:val="1"/>
        </w:rPr>
        <w:t xml:space="preserve">] </w:t>
      </w:r>
      <w:r w:rsidRPr="5C6C6B0F" w:rsidR="5C6C6B0F">
        <w:rPr>
          <w:i w:val="1"/>
          <w:iCs w:val="1"/>
        </w:rPr>
        <w:t>fileContent</w:t>
      </w:r>
      <w:r w:rsidRPr="5C6C6B0F" w:rsidR="5C6C6B0F">
        <w:rPr>
          <w:i w:val="1"/>
          <w:iCs w:val="1"/>
        </w:rPr>
        <w:t xml:space="preserve">, string </w:t>
      </w:r>
      <w:r w:rsidRPr="5C6C6B0F" w:rsidR="5C6C6B0F">
        <w:rPr>
          <w:i w:val="1"/>
          <w:iCs w:val="1"/>
        </w:rPr>
        <w:t>fileName</w:t>
      </w:r>
      <w:r w:rsidRPr="5C6C6B0F" w:rsidR="5C6C6B0F">
        <w:rPr>
          <w:i w:val="1"/>
          <w:iCs w:val="1"/>
        </w:rPr>
        <w:t>)</w:t>
      </w:r>
    </w:p>
    <w:p w:rsidR="5C6C6B0F" w:rsidP="5C6C6B0F" w:rsidRDefault="5C6C6B0F" w14:paraId="2EF8CA95" w14:textId="1D2E59B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{</w:t>
      </w:r>
    </w:p>
    <w:p w:rsidR="5C6C6B0F" w:rsidP="5C6C6B0F" w:rsidRDefault="5C6C6B0F" w14:paraId="7089F29D" w14:textId="0FF4367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bool result = false;</w:t>
      </w:r>
    </w:p>
    <w:p w:rsidR="5C6C6B0F" w:rsidP="5C6C6B0F" w:rsidRDefault="5C6C6B0F" w14:paraId="3EFE6570" w14:textId="25AD0A6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try</w:t>
      </w:r>
    </w:p>
    <w:p w:rsidR="5C6C6B0F" w:rsidP="5C6C6B0F" w:rsidRDefault="5C6C6B0F" w14:paraId="36E2C7A8" w14:textId="592579B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{               </w:t>
      </w:r>
    </w:p>
    <w:p w:rsidR="5C6C6B0F" w:rsidP="5C6C6B0F" w:rsidRDefault="5C6C6B0F" w14:paraId="4EFE85DA" w14:textId="773E4E8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using var conn = new </w:t>
      </w:r>
      <w:r w:rsidRPr="5C6C6B0F" w:rsidR="5C6C6B0F">
        <w:rPr>
          <w:i w:val="1"/>
          <w:iCs w:val="1"/>
        </w:rPr>
        <w:t>SqlConnection</w:t>
      </w:r>
      <w:r w:rsidRPr="5C6C6B0F" w:rsidR="5C6C6B0F">
        <w:rPr>
          <w:i w:val="1"/>
          <w:iCs w:val="1"/>
        </w:rPr>
        <w:t>(_</w:t>
      </w:r>
      <w:r w:rsidRPr="5C6C6B0F" w:rsidR="5C6C6B0F">
        <w:rPr>
          <w:i w:val="1"/>
          <w:iCs w:val="1"/>
        </w:rPr>
        <w:t>config.GetConnectionString</w:t>
      </w:r>
      <w:r w:rsidRPr="5C6C6B0F" w:rsidR="5C6C6B0F">
        <w:rPr>
          <w:i w:val="1"/>
          <w:iCs w:val="1"/>
        </w:rPr>
        <w:t xml:space="preserve">("SQLDB"));                </w:t>
      </w:r>
    </w:p>
    <w:p w:rsidR="5C6C6B0F" w:rsidP="5C6C6B0F" w:rsidRDefault="5C6C6B0F" w14:paraId="088C94EA" w14:textId="461FAF4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var query = "Insert into </w:t>
      </w:r>
      <w:r w:rsidRPr="5C6C6B0F" w:rsidR="5C6C6B0F">
        <w:rPr>
          <w:i w:val="1"/>
          <w:iCs w:val="1"/>
        </w:rPr>
        <w:t>FileUpload</w:t>
      </w:r>
      <w:r w:rsidRPr="5C6C6B0F" w:rsidR="5C6C6B0F">
        <w:rPr>
          <w:i w:val="1"/>
          <w:iCs w:val="1"/>
        </w:rPr>
        <w:t xml:space="preserve"> ([Name</w:t>
      </w:r>
      <w:r w:rsidRPr="5C6C6B0F" w:rsidR="5C6C6B0F">
        <w:rPr>
          <w:i w:val="1"/>
          <w:iCs w:val="1"/>
        </w:rPr>
        <w:t>],[</w:t>
      </w:r>
      <w:r w:rsidRPr="5C6C6B0F" w:rsidR="5C6C6B0F">
        <w:rPr>
          <w:i w:val="1"/>
          <w:iCs w:val="1"/>
        </w:rPr>
        <w:t>Image]) values (@</w:t>
      </w:r>
      <w:r w:rsidRPr="5C6C6B0F" w:rsidR="5C6C6B0F">
        <w:rPr>
          <w:i w:val="1"/>
          <w:iCs w:val="1"/>
        </w:rPr>
        <w:t>name,@</w:t>
      </w:r>
      <w:r w:rsidRPr="5C6C6B0F" w:rsidR="5C6C6B0F">
        <w:rPr>
          <w:i w:val="1"/>
          <w:iCs w:val="1"/>
        </w:rPr>
        <w:t xml:space="preserve">image)";                </w:t>
      </w:r>
    </w:p>
    <w:p w:rsidR="5C6C6B0F" w:rsidP="5C6C6B0F" w:rsidRDefault="5C6C6B0F" w14:paraId="78BF98CE" w14:textId="5B0B1BF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var parameters = new </w:t>
      </w:r>
      <w:r w:rsidRPr="5C6C6B0F" w:rsidR="5C6C6B0F">
        <w:rPr>
          <w:i w:val="1"/>
          <w:iCs w:val="1"/>
        </w:rPr>
        <w:t>{ name</w:t>
      </w:r>
      <w:r w:rsidRPr="5C6C6B0F" w:rsidR="5C6C6B0F">
        <w:rPr>
          <w:i w:val="1"/>
          <w:iCs w:val="1"/>
        </w:rPr>
        <w:t xml:space="preserve"> = </w:t>
      </w:r>
      <w:r w:rsidRPr="5C6C6B0F" w:rsidR="5C6C6B0F">
        <w:rPr>
          <w:i w:val="1"/>
          <w:iCs w:val="1"/>
        </w:rPr>
        <w:t>fileName</w:t>
      </w:r>
      <w:r w:rsidRPr="5C6C6B0F" w:rsidR="5C6C6B0F">
        <w:rPr>
          <w:i w:val="1"/>
          <w:iCs w:val="1"/>
        </w:rPr>
        <w:t xml:space="preserve">, image = </w:t>
      </w:r>
      <w:r w:rsidRPr="5C6C6B0F" w:rsidR="5C6C6B0F">
        <w:rPr>
          <w:i w:val="1"/>
          <w:iCs w:val="1"/>
        </w:rPr>
        <w:t>fileContent</w:t>
      </w:r>
      <w:r w:rsidRPr="5C6C6B0F" w:rsidR="5C6C6B0F">
        <w:rPr>
          <w:i w:val="1"/>
          <w:iCs w:val="1"/>
        </w:rPr>
        <w:t xml:space="preserve"> };                </w:t>
      </w:r>
    </w:p>
    <w:p w:rsidR="5C6C6B0F" w:rsidP="5C6C6B0F" w:rsidRDefault="5C6C6B0F" w14:paraId="2E64AE96" w14:textId="170871A6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var </w:t>
      </w:r>
      <w:r w:rsidRPr="5C6C6B0F" w:rsidR="5C6C6B0F">
        <w:rPr>
          <w:i w:val="1"/>
          <w:iCs w:val="1"/>
        </w:rPr>
        <w:t>numOfRows</w:t>
      </w:r>
      <w:r w:rsidRPr="5C6C6B0F" w:rsidR="5C6C6B0F">
        <w:rPr>
          <w:i w:val="1"/>
          <w:iCs w:val="1"/>
        </w:rPr>
        <w:t xml:space="preserve"> = await </w:t>
      </w:r>
      <w:r w:rsidRPr="5C6C6B0F" w:rsidR="5C6C6B0F">
        <w:rPr>
          <w:i w:val="1"/>
          <w:iCs w:val="1"/>
        </w:rPr>
        <w:t>conn.ExecuteAsync</w:t>
      </w:r>
      <w:r w:rsidRPr="5C6C6B0F" w:rsidR="5C6C6B0F">
        <w:rPr>
          <w:i w:val="1"/>
          <w:iCs w:val="1"/>
        </w:rPr>
        <w:t>(query, parameters);</w:t>
      </w:r>
    </w:p>
    <w:p w:rsidR="5C6C6B0F" w:rsidP="5C6C6B0F" w:rsidRDefault="5C6C6B0F" w14:paraId="6C1A1BF7" w14:textId="1F770D9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if (</w:t>
      </w:r>
      <w:r w:rsidRPr="5C6C6B0F" w:rsidR="5C6C6B0F">
        <w:rPr>
          <w:i w:val="1"/>
          <w:iCs w:val="1"/>
        </w:rPr>
        <w:t>numOfRows</w:t>
      </w:r>
      <w:r w:rsidRPr="5C6C6B0F" w:rsidR="5C6C6B0F">
        <w:rPr>
          <w:i w:val="1"/>
          <w:iCs w:val="1"/>
        </w:rPr>
        <w:t xml:space="preserve"> &gt; 0)</w:t>
      </w:r>
    </w:p>
    <w:p w:rsidR="5C6C6B0F" w:rsidP="5C6C6B0F" w:rsidRDefault="5C6C6B0F" w14:paraId="2FB6BA08" w14:textId="4D2133F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{</w:t>
      </w:r>
    </w:p>
    <w:p w:rsidR="5C6C6B0F" w:rsidP="5C6C6B0F" w:rsidRDefault="5C6C6B0F" w14:paraId="41015936" w14:textId="0F3E73A4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    result = true;</w:t>
      </w:r>
    </w:p>
    <w:p w:rsidR="5C6C6B0F" w:rsidP="5C6C6B0F" w:rsidRDefault="5C6C6B0F" w14:paraId="02CBE057" w14:textId="286B314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}</w:t>
      </w:r>
    </w:p>
    <w:p w:rsidR="5C6C6B0F" w:rsidP="5C6C6B0F" w:rsidRDefault="5C6C6B0F" w14:paraId="74052C68" w14:textId="64A20F6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return result;</w:t>
      </w:r>
    </w:p>
    <w:p w:rsidR="5C6C6B0F" w:rsidP="5C6C6B0F" w:rsidRDefault="5C6C6B0F" w14:paraId="70DDECAA" w14:textId="0966F8D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}</w:t>
      </w:r>
    </w:p>
    <w:p w:rsidR="5C6C6B0F" w:rsidP="5C6C6B0F" w:rsidRDefault="5C6C6B0F" w14:paraId="6DDD8AC3" w14:textId="407914B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catch (Exception)</w:t>
      </w:r>
    </w:p>
    <w:p w:rsidR="5C6C6B0F" w:rsidP="5C6C6B0F" w:rsidRDefault="5C6C6B0F" w14:paraId="0DF4179E" w14:textId="5F6A085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{</w:t>
      </w:r>
    </w:p>
    <w:p w:rsidR="5C6C6B0F" w:rsidP="5C6C6B0F" w:rsidRDefault="5C6C6B0F" w14:paraId="631CF7D5" w14:textId="657DC59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    return result;</w:t>
      </w:r>
    </w:p>
    <w:p w:rsidR="5C6C6B0F" w:rsidP="5C6C6B0F" w:rsidRDefault="5C6C6B0F" w14:paraId="69A410B3" w14:textId="4B604D78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    }</w:t>
      </w:r>
    </w:p>
    <w:p w:rsidR="5C6C6B0F" w:rsidP="5C6C6B0F" w:rsidRDefault="5C6C6B0F" w14:paraId="7423892C" w14:textId="70638D0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i w:val="1"/>
          <w:iCs w:val="1"/>
        </w:rPr>
      </w:pPr>
      <w:r w:rsidRPr="5C6C6B0F" w:rsidR="5C6C6B0F">
        <w:rPr>
          <w:i w:val="1"/>
          <w:iCs w:val="1"/>
        </w:rPr>
        <w:t xml:space="preserve">        }</w:t>
      </w:r>
    </w:p>
    <w:p w:rsidR="5C6C6B0F" w:rsidP="5C6C6B0F" w:rsidRDefault="5C6C6B0F" w14:paraId="2EF28E05" w14:textId="375933E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”</w:t>
      </w:r>
    </w:p>
    <w:p w:rsidR="5C6C6B0F" w:rsidP="5C6C6B0F" w:rsidRDefault="5C6C6B0F" w14:paraId="71154B5E" w14:textId="5FA88EF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D69F251" w14:textId="3511EE1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9AF6012" w14:textId="0B7A9EB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B801833" w14:textId="4D40234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A34C6B9" w14:textId="23741D4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554FD3B5" wp14:anchorId="217ECAB9">
            <wp:extent cx="5532120" cy="3561302"/>
            <wp:effectExtent l="0" t="0" r="0" b="0"/>
            <wp:docPr id="1832165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f4dddd2ea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5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4B00A44D" w14:textId="15AABB2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8E6E18B" w14:textId="139AFD3E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We are creating a new SQL connection by passing the connection string of the database.</w:t>
      </w:r>
    </w:p>
    <w:p w:rsidR="5C6C6B0F" w:rsidP="5C6C6B0F" w:rsidRDefault="5C6C6B0F" w14:paraId="12B11185" w14:textId="22A87B01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We fetch the connection string from </w:t>
      </w:r>
      <w:r w:rsidR="5C6C6B0F">
        <w:rPr/>
        <w:t>appsettings.json</w:t>
      </w:r>
      <w:r w:rsidR="5C6C6B0F">
        <w:rPr/>
        <w:t xml:space="preserve"> file using </w:t>
      </w:r>
      <w:r w:rsidR="5C6C6B0F">
        <w:rPr/>
        <w:t>IConfiguration</w:t>
      </w:r>
      <w:r w:rsidR="5C6C6B0F">
        <w:rPr/>
        <w:t xml:space="preserve"> object</w:t>
      </w:r>
    </w:p>
    <w:p w:rsidR="5C6C6B0F" w:rsidP="5C6C6B0F" w:rsidRDefault="5C6C6B0F" w14:paraId="5B7C4176" w14:textId="66E4D364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We have framed the SQL insert query with parameters.</w:t>
      </w:r>
    </w:p>
    <w:p w:rsidR="5C6C6B0F" w:rsidP="5C6C6B0F" w:rsidRDefault="5C6C6B0F" w14:paraId="53C76C81" w14:textId="370AF7F0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We have created an anonymous object which </w:t>
      </w:r>
      <w:r w:rsidR="5C6C6B0F">
        <w:rPr/>
        <w:t>contains</w:t>
      </w:r>
      <w:r w:rsidR="5C6C6B0F">
        <w:rPr/>
        <w:t xml:space="preserve"> values for the parameters</w:t>
      </w:r>
    </w:p>
    <w:p w:rsidR="5C6C6B0F" w:rsidP="5C6C6B0F" w:rsidRDefault="5C6C6B0F" w14:paraId="520914FC" w14:textId="63D50D58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 xml:space="preserve">Then we are executing the query by passing query and the anonymous object which </w:t>
      </w:r>
      <w:r w:rsidR="5C6C6B0F">
        <w:rPr/>
        <w:t>contains</w:t>
      </w:r>
      <w:r w:rsidR="5C6C6B0F">
        <w:rPr/>
        <w:t xml:space="preserve"> the parameters using </w:t>
      </w:r>
      <w:r w:rsidR="5C6C6B0F">
        <w:rPr/>
        <w:t>ExecuteAsync</w:t>
      </w:r>
      <w:r w:rsidR="5C6C6B0F">
        <w:rPr/>
        <w:t xml:space="preserve"> method of the SQL connection object</w:t>
      </w:r>
    </w:p>
    <w:p w:rsidR="5C6C6B0F" w:rsidP="5C6C6B0F" w:rsidRDefault="5C6C6B0F" w14:paraId="40FDF483" w14:textId="7B09CFC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3A6D03E" w14:textId="00FAEB9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0ABEC7E" w14:textId="3B47621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5A3D07C" w14:textId="20427A6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0B25913" w14:textId="7ADDE7B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5FBD80D" w14:textId="608B9F6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FA3C42B" w14:textId="1B299E5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042A181" w14:textId="2728C72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A1E7FFC" w14:textId="407BE98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6F0F322" w14:textId="5065F75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E1A0BB2" w14:textId="721F1F1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CE3FB7F" w14:textId="6AB821C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The complete </w:t>
      </w:r>
      <w:r w:rsidR="5C6C6B0F">
        <w:rPr/>
        <w:t>MSSQLDataAccess</w:t>
      </w:r>
      <w:r w:rsidR="5C6C6B0F">
        <w:rPr/>
        <w:t>.cs file is as shown below</w:t>
      </w:r>
    </w:p>
    <w:p w:rsidR="5C6C6B0F" w:rsidP="5C6C6B0F" w:rsidRDefault="5C6C6B0F" w14:paraId="00EE9EC6" w14:textId="46E2FB9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20E2ACE0" wp14:anchorId="72736ABB">
            <wp:extent cx="6085332" cy="4044210"/>
            <wp:effectExtent l="0" t="0" r="0" b="0"/>
            <wp:docPr id="93075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c1efbbba9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0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5C3F4FC" w14:textId="74BC37B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8DC6829" w14:textId="2118362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5205264" w14:textId="2AEDBEA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2D0EBBA" w14:textId="66FB47A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D8FDE62" w14:textId="0511B23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92FB9EA" w14:textId="2A66C6C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FA00D08" w14:textId="22E81F7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70AAD56" w14:textId="72EA66C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70436A4" w14:textId="0AB01AC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FF2FE80" w14:textId="0031078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C965A12" w14:textId="47790FE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E57BDDD" w14:textId="78FE536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316043C" w14:textId="391B008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3E56405" w14:textId="232D944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With all these changes in place, right click on the project and select “Rebuild” as shown below</w:t>
      </w:r>
    </w:p>
    <w:p w:rsidR="5C6C6B0F" w:rsidP="5C6C6B0F" w:rsidRDefault="5C6C6B0F" w14:paraId="0E9D641F" w14:textId="6AC7DE4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B0DDDEE" wp14:anchorId="5CCB3273">
            <wp:extent cx="4572000" cy="2495550"/>
            <wp:effectExtent l="0" t="0" r="0" b="0"/>
            <wp:docPr id="1559366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03ad91324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13CA5C1" w14:textId="7A5271C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882A02A" w14:textId="7B7E076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We can check the status of the Rebuild in the output (Build) window as shown below</w:t>
      </w:r>
    </w:p>
    <w:p w:rsidR="5C6C6B0F" w:rsidP="5C6C6B0F" w:rsidRDefault="5C6C6B0F" w14:paraId="0D959E5F" w14:textId="48E5666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5340193E" wp14:anchorId="3611B49C">
            <wp:extent cx="4572000" cy="2257425"/>
            <wp:effectExtent l="0" t="0" r="0" b="0"/>
            <wp:docPr id="1649592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98ea6845e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7FB85E68" w14:textId="7F0BB4D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2EEA877" w14:textId="44295C0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7BA47DF" w14:textId="32F803F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410101B" w14:textId="511360B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E1D86FD" w14:textId="712E976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AACFC47" w14:textId="5F6F2EF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4C39562" w14:textId="2C55842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1E6C2F0" w14:textId="580685F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31FE4F3" w14:textId="43D0423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After the Rebuild is successful, launch the application by selecting “Start Without Debugging” under “Debug” section as shown below</w:t>
      </w:r>
    </w:p>
    <w:p w:rsidR="5C6C6B0F" w:rsidP="5C6C6B0F" w:rsidRDefault="5C6C6B0F" w14:paraId="0DE45E6F" w14:textId="076D041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46D26D5" wp14:anchorId="48E982F3">
            <wp:extent cx="4572000" cy="1724025"/>
            <wp:effectExtent l="0" t="0" r="0" b="0"/>
            <wp:docPr id="133197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564340a63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75D61A12" w14:textId="3600AF55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22357C8" w14:textId="5844F0A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Once the application is launched, it will load the Index view of the HomeController as shown below</w:t>
      </w:r>
    </w:p>
    <w:p w:rsidR="5C6C6B0F" w:rsidP="5C6C6B0F" w:rsidRDefault="5C6C6B0F" w14:paraId="6CCAC083" w14:textId="54942F7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042DECD" wp14:anchorId="0260444B">
            <wp:extent cx="4572000" cy="2819400"/>
            <wp:effectExtent l="0" t="0" r="0" b="0"/>
            <wp:docPr id="94972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35d427e7c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6409C8A4" w14:textId="6A406E8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2B48BA6" w14:textId="4D4C499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Notice that now there is a new navbar item “File Upload” which we have added in this article as highlighted in the above image. </w:t>
      </w:r>
    </w:p>
    <w:p w:rsidR="5C6C6B0F" w:rsidP="5C6C6B0F" w:rsidRDefault="5C6C6B0F" w14:paraId="7BFF34F2" w14:textId="5AF5A9D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928E561" w14:textId="0FD7A2DA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56F8041" w14:textId="0A258E7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1F8C0D7" w14:textId="003253A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858C952" w14:textId="6371EAE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C88A4FC" w14:textId="47A8518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B265367" w14:textId="5191F04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Click on the “</w:t>
      </w:r>
      <w:r w:rsidR="5C6C6B0F">
        <w:rPr/>
        <w:t>FileUpload</w:t>
      </w:r>
      <w:r w:rsidR="5C6C6B0F">
        <w:rPr/>
        <w:t xml:space="preserve">” navbar item to navigate to Index view of </w:t>
      </w:r>
      <w:r w:rsidR="5C6C6B0F">
        <w:rPr/>
        <w:t>FileUpload</w:t>
      </w:r>
      <w:r w:rsidR="5C6C6B0F">
        <w:rPr/>
        <w:t xml:space="preserve"> controller.</w:t>
      </w:r>
    </w:p>
    <w:p w:rsidR="5C6C6B0F" w:rsidP="5C6C6B0F" w:rsidRDefault="5C6C6B0F" w14:paraId="1198AD32" w14:textId="0916D34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30494312" wp14:anchorId="4F719BC8">
            <wp:extent cx="4572000" cy="2257425"/>
            <wp:effectExtent l="0" t="0" r="0" b="0"/>
            <wp:docPr id="205037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eb762499d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1B66AA54" w14:textId="3637392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3153DC0" w14:textId="47C88B8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Click on “Choose File” button and select a file to upload. Then click on the “Upload” button as shown below</w:t>
      </w:r>
    </w:p>
    <w:p w:rsidR="5C6C6B0F" w:rsidP="5C6C6B0F" w:rsidRDefault="5C6C6B0F" w14:paraId="6E28D26F" w14:textId="6CC3F41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001BC7E" w14:textId="492AB05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437A1D3B" wp14:anchorId="519EDB25">
            <wp:extent cx="4572000" cy="2257425"/>
            <wp:effectExtent l="0" t="0" r="0" b="0"/>
            <wp:docPr id="11782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761a7f9c4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16BEA058" w14:textId="106050E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237D98F" w14:textId="3842C6F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4F8BC2C" w14:textId="051A58DD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01714EB" w14:textId="465E87D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7561071" w14:textId="6E1A9C6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6DB7833" w14:textId="5DA3E600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8679ECF" w14:textId="28864C9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8A2A588" w14:textId="10F63E9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002C6E24" w14:textId="73CCC157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On click of “Upload” button, the file will be processed and saved in the </w:t>
      </w:r>
      <w:r w:rsidR="5C6C6B0F">
        <w:rPr/>
        <w:t>database,</w:t>
      </w:r>
      <w:r w:rsidR="5C6C6B0F">
        <w:rPr/>
        <w:t xml:space="preserve"> and we redirect the application to index view as shown below</w:t>
      </w:r>
    </w:p>
    <w:p w:rsidR="5C6C6B0F" w:rsidP="5C6C6B0F" w:rsidRDefault="5C6C6B0F" w14:paraId="6890705B" w14:textId="50520A3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241BE6A" wp14:anchorId="67176B4E">
            <wp:extent cx="4572000" cy="2133600"/>
            <wp:effectExtent l="0" t="0" r="0" b="0"/>
            <wp:docPr id="123302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445c9057c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33099B1C" w14:textId="50A8C01E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7B42750" w14:textId="0E8F9CD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Now </w:t>
      </w:r>
      <w:r w:rsidR="5C6C6B0F">
        <w:rPr/>
        <w:t>let’s</w:t>
      </w:r>
      <w:r w:rsidR="5C6C6B0F">
        <w:rPr/>
        <w:t xml:space="preserve"> check the “</w:t>
      </w:r>
      <w:r w:rsidR="5C6C6B0F">
        <w:rPr/>
        <w:t>FileUpload</w:t>
      </w:r>
      <w:r w:rsidR="5C6C6B0F">
        <w:rPr/>
        <w:t xml:space="preserve">” table in “sample” database to see whether the record is </w:t>
      </w:r>
      <w:r w:rsidR="5C6C6B0F">
        <w:rPr/>
        <w:t>available</w:t>
      </w:r>
    </w:p>
    <w:p w:rsidR="5C6C6B0F" w:rsidP="5C6C6B0F" w:rsidRDefault="5C6C6B0F" w14:paraId="37A6B31F" w14:textId="58478F83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5C6C6B0F">
        <w:rPr/>
        <w:t>Right click on the table and chose “Select Top 1000 Rows” as shown below</w:t>
      </w:r>
    </w:p>
    <w:p w:rsidR="5C6C6B0F" w:rsidP="5C6C6B0F" w:rsidRDefault="5C6C6B0F" w14:paraId="20A9FB41" w14:textId="62767063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345899D9" w14:textId="405A046B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14776FD2" wp14:anchorId="1A4E70F8">
            <wp:extent cx="4572000" cy="2133600"/>
            <wp:effectExtent l="0" t="0" r="0" b="0"/>
            <wp:docPr id="206498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9a4320236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0E4A8A7D" w14:textId="3C6411F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9E83547" w14:textId="4A20B8F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19224528" w14:textId="5C64C16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B919C20" w14:textId="77BC467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66C8287F" w14:textId="1E849922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6FE4AF1" w14:textId="1F1A0149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56A8C2F3" w14:textId="64F53CA6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779C7659" w14:textId="01AA3E6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>
        <w:drawing>
          <wp:inline wp14:editId="0A003FC1" wp14:anchorId="30C849B4">
            <wp:extent cx="4572000" cy="2162175"/>
            <wp:effectExtent l="0" t="0" r="0" b="0"/>
            <wp:docPr id="63162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193360ff0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6C6B0F" w:rsidP="5C6C6B0F" w:rsidRDefault="5C6C6B0F" w14:paraId="177A74A5" w14:textId="3396A7E1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438AAB91" w14:textId="109D78BC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>Notice that the file has been successfully saved in the database as shown above.</w:t>
      </w:r>
    </w:p>
    <w:p w:rsidR="5C6C6B0F" w:rsidP="5C6C6B0F" w:rsidRDefault="5C6C6B0F" w14:paraId="5E4F3415" w14:textId="5FF49544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</w:p>
    <w:p w:rsidR="5C6C6B0F" w:rsidP="5C6C6B0F" w:rsidRDefault="5C6C6B0F" w14:paraId="230F7600" w14:textId="73AFD578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C6C6B0F">
        <w:rPr/>
        <w:t xml:space="preserve">In this article we learnt how to save the uploaded file to the database. Please let me know your thoughts in the comments section. In the next article I will </w:t>
      </w:r>
      <w:r w:rsidR="5C6C6B0F">
        <w:rPr/>
        <w:t>discuss</w:t>
      </w:r>
      <w:r w:rsidR="5C6C6B0F">
        <w:rPr/>
        <w:t xml:space="preserve"> how to read the file from database and display it on the view.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6d34cb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1df99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f6360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e92d4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e5219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ca32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7fee1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2e56f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ec94c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09c9f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245674"/>
    <w:rsid w:val="13245674"/>
    <w:rsid w:val="5C6C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45674"/>
  <w15:chartTrackingRefBased/>
  <w15:docId w15:val="{B45C712B-884D-4A4F-A8FC-4568C277F5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c3b0597a325408f" /><Relationship Type="http://schemas.openxmlformats.org/officeDocument/2006/relationships/image" Target="/media/image2.png" Id="R6eed9241fc4349c2" /><Relationship Type="http://schemas.openxmlformats.org/officeDocument/2006/relationships/image" Target="/media/image3.png" Id="R729e06e6aef34dd2" /><Relationship Type="http://schemas.openxmlformats.org/officeDocument/2006/relationships/image" Target="/media/image4.png" Id="R3519b09cc8434fe0" /><Relationship Type="http://schemas.openxmlformats.org/officeDocument/2006/relationships/image" Target="/media/image5.png" Id="R243ce18a41324a41" /><Relationship Type="http://schemas.openxmlformats.org/officeDocument/2006/relationships/image" Target="/media/image6.png" Id="R0b522907fa484103" /><Relationship Type="http://schemas.openxmlformats.org/officeDocument/2006/relationships/image" Target="/media/image7.png" Id="R72c6399d3de74762" /><Relationship Type="http://schemas.openxmlformats.org/officeDocument/2006/relationships/image" Target="/media/image8.png" Id="R15d0246b25594f45" /><Relationship Type="http://schemas.openxmlformats.org/officeDocument/2006/relationships/image" Target="/media/image9.png" Id="R76fa4b88f398450c" /><Relationship Type="http://schemas.openxmlformats.org/officeDocument/2006/relationships/image" Target="/media/imagea.png" Id="R06b1286896ae4f42" /><Relationship Type="http://schemas.openxmlformats.org/officeDocument/2006/relationships/image" Target="/media/imageb.png" Id="R82a2570c87c64bf5" /><Relationship Type="http://schemas.openxmlformats.org/officeDocument/2006/relationships/image" Target="/media/imagec.png" Id="R9b7a503d41664691" /><Relationship Type="http://schemas.openxmlformats.org/officeDocument/2006/relationships/image" Target="/media/imaged.png" Id="Rc726f31f724c4c59" /><Relationship Type="http://schemas.openxmlformats.org/officeDocument/2006/relationships/image" Target="/media/imagee.png" Id="R83e7a87670214711" /><Relationship Type="http://schemas.openxmlformats.org/officeDocument/2006/relationships/image" Target="/media/imagef.png" Id="Rb54ef8fa8c664c44" /><Relationship Type="http://schemas.openxmlformats.org/officeDocument/2006/relationships/image" Target="/media/image10.png" Id="R9a4e430ad9964716" /><Relationship Type="http://schemas.openxmlformats.org/officeDocument/2006/relationships/image" Target="/media/image11.png" Id="Rb7b4d02c7e8c42f0" /><Relationship Type="http://schemas.openxmlformats.org/officeDocument/2006/relationships/image" Target="/media/image12.png" Id="R710f28ae3cb04e10" /><Relationship Type="http://schemas.openxmlformats.org/officeDocument/2006/relationships/image" Target="/media/image13.png" Id="Raebbfdaa4976427b" /><Relationship Type="http://schemas.openxmlformats.org/officeDocument/2006/relationships/image" Target="/media/image14.png" Id="R541f9c6262524e68" /><Relationship Type="http://schemas.openxmlformats.org/officeDocument/2006/relationships/image" Target="/media/image15.png" Id="R6fa44085cd38425b" /><Relationship Type="http://schemas.openxmlformats.org/officeDocument/2006/relationships/image" Target="/media/image16.png" Id="Rc1d85383bbbf4fcd" /><Relationship Type="http://schemas.openxmlformats.org/officeDocument/2006/relationships/image" Target="/media/image17.png" Id="Re1efe97556704ef8" /><Relationship Type="http://schemas.openxmlformats.org/officeDocument/2006/relationships/image" Target="/media/image18.png" Id="R009313c1b082435d" /><Relationship Type="http://schemas.openxmlformats.org/officeDocument/2006/relationships/image" Target="/media/image19.png" Id="Rc5256fb9f3ba4111" /><Relationship Type="http://schemas.openxmlformats.org/officeDocument/2006/relationships/image" Target="/media/image1a.png" Id="R42ebb853dac14acf" /><Relationship Type="http://schemas.openxmlformats.org/officeDocument/2006/relationships/image" Target="/media/image1b.png" Id="Ra827dad435514d16" /><Relationship Type="http://schemas.openxmlformats.org/officeDocument/2006/relationships/image" Target="/media/image1c.png" Id="R281df58cd20d46ae" /><Relationship Type="http://schemas.openxmlformats.org/officeDocument/2006/relationships/image" Target="/media/image1d.png" Id="R7078c626cb22459d" /><Relationship Type="http://schemas.openxmlformats.org/officeDocument/2006/relationships/image" Target="/media/image1e.png" Id="R5a651f8eb25b4cb6" /><Relationship Type="http://schemas.openxmlformats.org/officeDocument/2006/relationships/image" Target="/media/image1f.png" Id="Rcf8831b921034902" /><Relationship Type="http://schemas.openxmlformats.org/officeDocument/2006/relationships/image" Target="/media/image20.png" Id="R80df4dddd2ea40e7" /><Relationship Type="http://schemas.openxmlformats.org/officeDocument/2006/relationships/image" Target="/media/image21.png" Id="R3d1c1efbbba94ca6" /><Relationship Type="http://schemas.openxmlformats.org/officeDocument/2006/relationships/image" Target="/media/image22.png" Id="Rf0903ad9132448f1" /><Relationship Type="http://schemas.openxmlformats.org/officeDocument/2006/relationships/image" Target="/media/image23.png" Id="Rd8398ea6845e4477" /><Relationship Type="http://schemas.openxmlformats.org/officeDocument/2006/relationships/image" Target="/media/image24.png" Id="Rdc4564340a6341f4" /><Relationship Type="http://schemas.openxmlformats.org/officeDocument/2006/relationships/image" Target="/media/image25.png" Id="R99435d427e7c4979" /><Relationship Type="http://schemas.openxmlformats.org/officeDocument/2006/relationships/image" Target="/media/image26.png" Id="R5d0eb762499d4624" /><Relationship Type="http://schemas.openxmlformats.org/officeDocument/2006/relationships/image" Target="/media/image27.png" Id="Rca6761a7f9c44d28" /><Relationship Type="http://schemas.openxmlformats.org/officeDocument/2006/relationships/image" Target="/media/image28.png" Id="Rc4b445c9057c44ee" /><Relationship Type="http://schemas.openxmlformats.org/officeDocument/2006/relationships/image" Target="/media/image29.png" Id="R06c9a43202364f63" /><Relationship Type="http://schemas.openxmlformats.org/officeDocument/2006/relationships/image" Target="/media/image2a.png" Id="R733193360ff04710" /><Relationship Type="http://schemas.openxmlformats.org/officeDocument/2006/relationships/numbering" Target="numbering.xml" Id="R2f8eb7bb46e446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2023-08-14T04:38:54.3231660Z</dcterms:created>
  <dcterms:modified xsi:type="dcterms:W3CDTF">2023-08-15T10:42:22.5896900Z</dcterms:modified>
  <dc:creator>PRAMOD SHIVAPRASAD</dc:creator>
  <lastModifiedBy>PRAMOD SHIVAPRASAD</lastModifiedBy>
</coreProperties>
</file>