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DF06EE" w14:textId="77777777" w:rsidR="004433EF" w:rsidRPr="006B59AE" w:rsidRDefault="00632A78" w:rsidP="009E6FFB">
      <w:pPr>
        <w:spacing w:after="0"/>
        <w:jc w:val="center"/>
        <w:rPr>
          <w:b/>
          <w:sz w:val="38"/>
        </w:rPr>
      </w:pPr>
      <w:r w:rsidRPr="006B59AE">
        <w:rPr>
          <w:b/>
          <w:sz w:val="38"/>
        </w:rPr>
        <w:t>Institute Inbound Media Hub</w:t>
      </w:r>
    </w:p>
    <w:p w14:paraId="04198C51" w14:textId="0BDF026D" w:rsidR="00632A78" w:rsidRDefault="00632A78" w:rsidP="00785997">
      <w:pPr>
        <w:jc w:val="center"/>
        <w:rPr>
          <w:sz w:val="26"/>
        </w:rPr>
      </w:pPr>
      <w:r w:rsidRPr="00632A78">
        <w:rPr>
          <w:sz w:val="26"/>
        </w:rPr>
        <w:t>(DAC</w:t>
      </w:r>
      <w:r w:rsidR="00AF1E1E">
        <w:rPr>
          <w:sz w:val="26"/>
        </w:rPr>
        <w:t xml:space="preserve"> KP</w:t>
      </w:r>
      <w:r w:rsidRPr="00632A78">
        <w:rPr>
          <w:sz w:val="26"/>
        </w:rPr>
        <w:t xml:space="preserve"> Feb 2020)</w:t>
      </w:r>
    </w:p>
    <w:p w14:paraId="6328A736" w14:textId="77777777" w:rsidR="00785997" w:rsidRPr="00785997" w:rsidRDefault="00785997" w:rsidP="00785997">
      <w:pPr>
        <w:rPr>
          <w:b/>
          <w:sz w:val="26"/>
        </w:rPr>
      </w:pPr>
      <w:r w:rsidRPr="00785997">
        <w:rPr>
          <w:b/>
          <w:sz w:val="26"/>
        </w:rPr>
        <w:t>Students’ Details: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4788"/>
      </w:tblGrid>
      <w:tr w:rsidR="00632A78" w14:paraId="57A1527B" w14:textId="77777777" w:rsidTr="00632A78">
        <w:tc>
          <w:tcPr>
            <w:tcW w:w="4788" w:type="dxa"/>
          </w:tcPr>
          <w:p w14:paraId="29A3ADC4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200250120084</w:t>
            </w:r>
          </w:p>
        </w:tc>
        <w:tc>
          <w:tcPr>
            <w:tcW w:w="4788" w:type="dxa"/>
          </w:tcPr>
          <w:p w14:paraId="074E084E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Sanket Jadhav</w:t>
            </w:r>
          </w:p>
        </w:tc>
      </w:tr>
      <w:tr w:rsidR="00632A78" w14:paraId="718618B5" w14:textId="77777777" w:rsidTr="00632A78">
        <w:tc>
          <w:tcPr>
            <w:tcW w:w="4788" w:type="dxa"/>
          </w:tcPr>
          <w:p w14:paraId="62E610B9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200250120068</w:t>
            </w:r>
          </w:p>
        </w:tc>
        <w:tc>
          <w:tcPr>
            <w:tcW w:w="4788" w:type="dxa"/>
          </w:tcPr>
          <w:p w14:paraId="2F1C7375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Pramod Khodade</w:t>
            </w:r>
          </w:p>
        </w:tc>
      </w:tr>
      <w:tr w:rsidR="00632A78" w14:paraId="35733D4E" w14:textId="77777777" w:rsidTr="00632A78">
        <w:tc>
          <w:tcPr>
            <w:tcW w:w="4788" w:type="dxa"/>
          </w:tcPr>
          <w:p w14:paraId="406EC35A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200250120036</w:t>
            </w:r>
          </w:p>
        </w:tc>
        <w:tc>
          <w:tcPr>
            <w:tcW w:w="4788" w:type="dxa"/>
          </w:tcPr>
          <w:p w14:paraId="7449273D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Jamdar Amrut</w:t>
            </w:r>
          </w:p>
        </w:tc>
      </w:tr>
      <w:tr w:rsidR="00632A78" w14:paraId="7ECAC354" w14:textId="77777777" w:rsidTr="00632A78">
        <w:tc>
          <w:tcPr>
            <w:tcW w:w="4788" w:type="dxa"/>
          </w:tcPr>
          <w:p w14:paraId="2103B3C7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200250120016</w:t>
            </w:r>
          </w:p>
        </w:tc>
        <w:tc>
          <w:tcPr>
            <w:tcW w:w="4788" w:type="dxa"/>
          </w:tcPr>
          <w:p w14:paraId="261495FD" w14:textId="77777777" w:rsidR="00632A78" w:rsidRDefault="00632A78" w:rsidP="003479A7">
            <w:pPr>
              <w:jc w:val="both"/>
              <w:rPr>
                <w:sz w:val="30"/>
              </w:rPr>
            </w:pPr>
            <w:r>
              <w:rPr>
                <w:sz w:val="30"/>
              </w:rPr>
              <w:t>Bhagyashri Patil</w:t>
            </w:r>
          </w:p>
        </w:tc>
      </w:tr>
    </w:tbl>
    <w:p w14:paraId="43B4651A" w14:textId="77777777" w:rsidR="00632A78" w:rsidRDefault="00632A78" w:rsidP="003479A7">
      <w:pPr>
        <w:jc w:val="both"/>
        <w:rPr>
          <w:sz w:val="30"/>
        </w:rPr>
      </w:pPr>
    </w:p>
    <w:p w14:paraId="7A976C63" w14:textId="77777777" w:rsidR="00F961CD" w:rsidRDefault="00F961CD" w:rsidP="003479A7">
      <w:pPr>
        <w:jc w:val="both"/>
        <w:rPr>
          <w:sz w:val="30"/>
        </w:rPr>
      </w:pPr>
    </w:p>
    <w:p w14:paraId="1E25F8EB" w14:textId="77777777" w:rsidR="00F961CD" w:rsidRDefault="00F961CD" w:rsidP="003479A7">
      <w:pPr>
        <w:jc w:val="both"/>
        <w:rPr>
          <w:sz w:val="30"/>
        </w:rPr>
      </w:pPr>
      <w:r>
        <w:rPr>
          <w:sz w:val="30"/>
        </w:rPr>
        <w:br w:type="page"/>
      </w:r>
    </w:p>
    <w:p w14:paraId="31CB1907" w14:textId="77777777" w:rsidR="00C41D4A" w:rsidRPr="00C96704" w:rsidRDefault="00C96704" w:rsidP="00C96704">
      <w:pPr>
        <w:pStyle w:val="ListParagraph"/>
        <w:jc w:val="center"/>
        <w:rPr>
          <w:b/>
          <w:sz w:val="34"/>
        </w:rPr>
      </w:pPr>
      <w:r w:rsidRPr="00C96704">
        <w:rPr>
          <w:b/>
          <w:sz w:val="34"/>
        </w:rPr>
        <w:lastRenderedPageBreak/>
        <w:t>Project Objective</w:t>
      </w:r>
    </w:p>
    <w:p w14:paraId="578BEA39" w14:textId="77777777" w:rsidR="00F961CD" w:rsidRPr="00D01C1D" w:rsidRDefault="00F961CD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 xml:space="preserve">In this application members of an institute will be able to create an account by </w:t>
      </w:r>
      <w:r w:rsidR="00C41D4A">
        <w:rPr>
          <w:sz w:val="30"/>
        </w:rPr>
        <w:t>registering through sign-up</w:t>
      </w:r>
      <w:r w:rsidRPr="00D01C1D">
        <w:rPr>
          <w:sz w:val="30"/>
        </w:rPr>
        <w:t>.</w:t>
      </w:r>
    </w:p>
    <w:p w14:paraId="2DA56DE4" w14:textId="77777777" w:rsidR="00F961CD" w:rsidRPr="00D01C1D" w:rsidRDefault="00F961CD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>A valid user will be able to share the information (create a post</w:t>
      </w:r>
      <w:r w:rsidR="002241BB" w:rsidRPr="00D01C1D">
        <w:rPr>
          <w:sz w:val="30"/>
        </w:rPr>
        <w:t>).</w:t>
      </w:r>
    </w:p>
    <w:p w14:paraId="3E758DDC" w14:textId="77777777" w:rsidR="002241BB" w:rsidRPr="00D01C1D" w:rsidRDefault="002241BB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>Information can be anything such as some technical information, notice, scheduled events or other.</w:t>
      </w:r>
    </w:p>
    <w:p w14:paraId="3ECFF615" w14:textId="77777777" w:rsidR="002241BB" w:rsidRPr="00D01C1D" w:rsidRDefault="002241BB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>Post can be in the form of text and image (1 image per post).</w:t>
      </w:r>
    </w:p>
    <w:p w14:paraId="4B205035" w14:textId="77777777" w:rsidR="002241BB" w:rsidRPr="00D01C1D" w:rsidRDefault="002F2E67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 xml:space="preserve">Every valid user can see all the posts that is from </w:t>
      </w:r>
      <w:proofErr w:type="spellStart"/>
      <w:r w:rsidRPr="00D01C1D">
        <w:rPr>
          <w:sz w:val="30"/>
        </w:rPr>
        <w:t>themseleves</w:t>
      </w:r>
      <w:proofErr w:type="spellEnd"/>
      <w:r w:rsidRPr="00D01C1D">
        <w:rPr>
          <w:sz w:val="30"/>
        </w:rPr>
        <w:t xml:space="preserve"> and other users.</w:t>
      </w:r>
    </w:p>
    <w:p w14:paraId="31B1CD28" w14:textId="77777777" w:rsidR="002F2E67" w:rsidRPr="00D01C1D" w:rsidRDefault="002F2E67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>Every valid user can vote the post as positive and negative (upvote and downvote) according to the usefulness of the post.</w:t>
      </w:r>
    </w:p>
    <w:p w14:paraId="0D185173" w14:textId="77777777" w:rsidR="002F2E67" w:rsidRPr="00D01C1D" w:rsidRDefault="002F2E67" w:rsidP="003479A7">
      <w:pPr>
        <w:pStyle w:val="ListParagraph"/>
        <w:numPr>
          <w:ilvl w:val="0"/>
          <w:numId w:val="1"/>
        </w:numPr>
        <w:jc w:val="both"/>
        <w:rPr>
          <w:sz w:val="30"/>
        </w:rPr>
      </w:pPr>
      <w:r w:rsidRPr="00D01C1D">
        <w:rPr>
          <w:sz w:val="30"/>
        </w:rPr>
        <w:t>Every valid user can comment on the post to express their opinion on the same.</w:t>
      </w:r>
    </w:p>
    <w:p w14:paraId="78F95B0D" w14:textId="77777777" w:rsidR="00B0194E" w:rsidRDefault="00B0194E" w:rsidP="003479A7">
      <w:pPr>
        <w:jc w:val="both"/>
        <w:rPr>
          <w:sz w:val="30"/>
        </w:rPr>
      </w:pPr>
    </w:p>
    <w:p w14:paraId="1126FD5C" w14:textId="77777777" w:rsidR="00B0194E" w:rsidRDefault="00B0194E" w:rsidP="003479A7">
      <w:pPr>
        <w:jc w:val="both"/>
        <w:rPr>
          <w:sz w:val="30"/>
        </w:rPr>
      </w:pPr>
      <w:r>
        <w:rPr>
          <w:sz w:val="30"/>
        </w:rPr>
        <w:br w:type="page"/>
      </w:r>
    </w:p>
    <w:p w14:paraId="1FD25ACF" w14:textId="77777777" w:rsidR="00C96704" w:rsidRPr="00C96704" w:rsidRDefault="00C96704" w:rsidP="00C96704">
      <w:pPr>
        <w:pStyle w:val="ListParagraph"/>
        <w:jc w:val="center"/>
        <w:rPr>
          <w:b/>
          <w:sz w:val="34"/>
        </w:rPr>
      </w:pPr>
      <w:r>
        <w:rPr>
          <w:b/>
          <w:sz w:val="34"/>
        </w:rPr>
        <w:lastRenderedPageBreak/>
        <w:t>W</w:t>
      </w:r>
      <w:r w:rsidRPr="00C96704">
        <w:rPr>
          <w:b/>
          <w:sz w:val="34"/>
        </w:rPr>
        <w:t>ork flow</w:t>
      </w:r>
    </w:p>
    <w:p w14:paraId="63F28D5D" w14:textId="77777777" w:rsidR="002F2E67" w:rsidRPr="00D01C1D" w:rsidRDefault="00B0194E" w:rsidP="003479A7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D01C1D">
        <w:rPr>
          <w:sz w:val="30"/>
        </w:rPr>
        <w:t>Signup</w:t>
      </w:r>
    </w:p>
    <w:p w14:paraId="6B2624A4" w14:textId="77777777" w:rsidR="00B0194E" w:rsidRPr="00D01C1D" w:rsidRDefault="00B0194E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 xml:space="preserve">In a signup module, all the user details are taken from end user with validation to the input boxes, all the </w:t>
      </w:r>
      <w:proofErr w:type="spellStart"/>
      <w:r w:rsidRPr="00D01C1D">
        <w:rPr>
          <w:sz w:val="30"/>
        </w:rPr>
        <w:t>detailes</w:t>
      </w:r>
      <w:proofErr w:type="spellEnd"/>
      <w:r w:rsidRPr="00D01C1D">
        <w:rPr>
          <w:sz w:val="30"/>
        </w:rPr>
        <w:t xml:space="preserve"> are sent to signup service.</w:t>
      </w:r>
    </w:p>
    <w:p w14:paraId="31588B16" w14:textId="77777777" w:rsidR="00B0194E" w:rsidRPr="00D01C1D" w:rsidRDefault="00B0194E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Then those details ar</w:t>
      </w:r>
      <w:r w:rsidR="00A20892" w:rsidRPr="00D01C1D">
        <w:rPr>
          <w:sz w:val="30"/>
        </w:rPr>
        <w:t>e stored in a database.</w:t>
      </w:r>
    </w:p>
    <w:p w14:paraId="2CDC86DD" w14:textId="77777777" w:rsidR="00A20892" w:rsidRPr="00D01C1D" w:rsidRDefault="00A20892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Email id of user trying to register is fetched and verification token is sent to the same.</w:t>
      </w:r>
    </w:p>
    <w:p w14:paraId="232E84C8" w14:textId="77777777" w:rsidR="00A20892" w:rsidRPr="00D01C1D" w:rsidRDefault="00A20892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If user accessed the verification link, then it is marked as valid user and allowed to log-in to application (</w:t>
      </w:r>
      <w:proofErr w:type="spellStart"/>
      <w:r w:rsidRPr="00D01C1D">
        <w:rPr>
          <w:sz w:val="30"/>
        </w:rPr>
        <w:t>enabledUser</w:t>
      </w:r>
      <w:proofErr w:type="spellEnd"/>
      <w:r w:rsidRPr="00D01C1D">
        <w:rPr>
          <w:sz w:val="30"/>
        </w:rPr>
        <w:t xml:space="preserve"> is set to true).</w:t>
      </w:r>
    </w:p>
    <w:p w14:paraId="4AA8C4D9" w14:textId="77777777" w:rsidR="009D0E55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 xml:space="preserve">A user is invalid user </w:t>
      </w:r>
      <w:proofErr w:type="spellStart"/>
      <w:r w:rsidRPr="00D01C1D">
        <w:rPr>
          <w:sz w:val="30"/>
        </w:rPr>
        <w:t>untill</w:t>
      </w:r>
      <w:proofErr w:type="spellEnd"/>
      <w:r w:rsidRPr="00D01C1D">
        <w:rPr>
          <w:sz w:val="30"/>
        </w:rPr>
        <w:t xml:space="preserve"> and unless verification is completed.</w:t>
      </w:r>
    </w:p>
    <w:p w14:paraId="47948AA7" w14:textId="77777777" w:rsidR="00D01C1D" w:rsidRPr="00D01C1D" w:rsidRDefault="00D01C1D" w:rsidP="003479A7">
      <w:pPr>
        <w:jc w:val="both"/>
        <w:rPr>
          <w:sz w:val="30"/>
        </w:rPr>
      </w:pPr>
    </w:p>
    <w:p w14:paraId="28980FFF" w14:textId="77777777" w:rsidR="00A20892" w:rsidRPr="00D01C1D" w:rsidRDefault="00A20892" w:rsidP="003479A7">
      <w:pPr>
        <w:pStyle w:val="ListParagraph"/>
        <w:numPr>
          <w:ilvl w:val="0"/>
          <w:numId w:val="3"/>
        </w:numPr>
        <w:jc w:val="both"/>
        <w:rPr>
          <w:b/>
          <w:sz w:val="30"/>
        </w:rPr>
      </w:pPr>
      <w:r w:rsidRPr="00D01C1D">
        <w:rPr>
          <w:b/>
          <w:sz w:val="30"/>
        </w:rPr>
        <w:t>Create Post</w:t>
      </w:r>
    </w:p>
    <w:p w14:paraId="6CAA6F9E" w14:textId="77777777" w:rsidR="009D0E55" w:rsidRPr="00D01C1D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A post can be created only when a user is logged-in to application.</w:t>
      </w:r>
    </w:p>
    <w:p w14:paraId="6188F343" w14:textId="77777777" w:rsidR="009D0E55" w:rsidRPr="00D01C1D" w:rsidRDefault="00A20892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 xml:space="preserve">A post object is created, </w:t>
      </w:r>
      <w:r w:rsidR="009D0E55" w:rsidRPr="00D01C1D">
        <w:rPr>
          <w:sz w:val="30"/>
        </w:rPr>
        <w:t xml:space="preserve">which contains post title, </w:t>
      </w:r>
      <w:proofErr w:type="spellStart"/>
      <w:r w:rsidR="009D0E55" w:rsidRPr="00D01C1D">
        <w:rPr>
          <w:sz w:val="30"/>
        </w:rPr>
        <w:t>url</w:t>
      </w:r>
      <w:proofErr w:type="spellEnd"/>
      <w:r w:rsidR="009D0E55" w:rsidRPr="00D01C1D">
        <w:rPr>
          <w:sz w:val="30"/>
        </w:rPr>
        <w:t>, type of post, image and description.</w:t>
      </w:r>
    </w:p>
    <w:p w14:paraId="5DE93CB6" w14:textId="77777777" w:rsidR="009D0E55" w:rsidRPr="00D01C1D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All the entered details are then passed to database.</w:t>
      </w:r>
    </w:p>
    <w:p w14:paraId="57CAF71F" w14:textId="77777777" w:rsidR="009D0E55" w:rsidRPr="00D01C1D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Each post has its own id created and stored in database.</w:t>
      </w:r>
    </w:p>
    <w:p w14:paraId="20773469" w14:textId="77777777" w:rsidR="009D0E55" w:rsidRPr="00D01C1D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Whenever user clicks view post these details are fetched and displayed on the page.</w:t>
      </w:r>
    </w:p>
    <w:p w14:paraId="182252F3" w14:textId="77777777" w:rsidR="009D0E55" w:rsidRPr="00D01C1D" w:rsidRDefault="009D0E55" w:rsidP="003479A7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D01C1D">
        <w:rPr>
          <w:sz w:val="30"/>
        </w:rPr>
        <w:t>Other users then only can view and react to the post, but won’t be able to edit it.</w:t>
      </w:r>
    </w:p>
    <w:p w14:paraId="77D4ED98" w14:textId="77777777" w:rsidR="009D0E55" w:rsidRDefault="009D0E55" w:rsidP="003479A7">
      <w:pPr>
        <w:jc w:val="both"/>
        <w:rPr>
          <w:sz w:val="30"/>
        </w:rPr>
      </w:pPr>
    </w:p>
    <w:p w14:paraId="3EABDEB3" w14:textId="77777777" w:rsidR="009D0E55" w:rsidRDefault="009D0E55" w:rsidP="003479A7">
      <w:pPr>
        <w:jc w:val="both"/>
        <w:rPr>
          <w:sz w:val="30"/>
        </w:rPr>
      </w:pPr>
      <w:r>
        <w:rPr>
          <w:sz w:val="30"/>
        </w:rPr>
        <w:br w:type="page"/>
      </w:r>
    </w:p>
    <w:p w14:paraId="628B43E1" w14:textId="77777777" w:rsidR="003834EC" w:rsidRPr="00F964F6" w:rsidRDefault="003834EC" w:rsidP="00F964F6">
      <w:pPr>
        <w:jc w:val="center"/>
        <w:rPr>
          <w:b/>
          <w:sz w:val="32"/>
        </w:rPr>
      </w:pPr>
      <w:r w:rsidRPr="00F964F6">
        <w:rPr>
          <w:b/>
          <w:sz w:val="32"/>
        </w:rPr>
        <w:lastRenderedPageBreak/>
        <w:t>Problems we faced and solved.</w:t>
      </w:r>
    </w:p>
    <w:p w14:paraId="13B7FA30" w14:textId="77777777" w:rsidR="00735B66" w:rsidRPr="00992C33" w:rsidRDefault="00735B66" w:rsidP="00992C33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992C33">
        <w:rPr>
          <w:sz w:val="30"/>
        </w:rPr>
        <w:t>In first sprint,</w:t>
      </w:r>
    </w:p>
    <w:p w14:paraId="1405C90D" w14:textId="77777777" w:rsidR="009D0E55" w:rsidRPr="003834EC" w:rsidRDefault="009D0E55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In a signup process we wanted to perform some validation to every user who want to register.</w:t>
      </w:r>
    </w:p>
    <w:p w14:paraId="3CFEA162" w14:textId="77777777" w:rsidR="009D0E55" w:rsidRPr="003834EC" w:rsidRDefault="009D0E55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 xml:space="preserve">But couldn’t process with it. </w:t>
      </w:r>
    </w:p>
    <w:p w14:paraId="0F820625" w14:textId="77777777" w:rsidR="009D0E55" w:rsidRPr="003834EC" w:rsidRDefault="009D0E55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 xml:space="preserve">When referencing some websites we came to </w:t>
      </w:r>
      <w:r w:rsidR="00735B66" w:rsidRPr="003834EC">
        <w:rPr>
          <w:sz w:val="30"/>
        </w:rPr>
        <w:t>know th</w:t>
      </w:r>
      <w:r w:rsidRPr="003834EC">
        <w:rPr>
          <w:sz w:val="30"/>
        </w:rPr>
        <w:t xml:space="preserve">at </w:t>
      </w:r>
      <w:proofErr w:type="gramStart"/>
      <w:r w:rsidRPr="003834EC">
        <w:rPr>
          <w:sz w:val="30"/>
        </w:rPr>
        <w:t xml:space="preserve">a </w:t>
      </w:r>
      <w:r w:rsidRPr="003834EC">
        <w:rPr>
          <w:b/>
          <w:i/>
          <w:sz w:val="30"/>
        </w:rPr>
        <w:t xml:space="preserve"> mail</w:t>
      </w:r>
      <w:proofErr w:type="gramEnd"/>
      <w:r w:rsidRPr="003834EC">
        <w:rPr>
          <w:b/>
          <w:i/>
          <w:sz w:val="30"/>
        </w:rPr>
        <w:t xml:space="preserve"> sender</w:t>
      </w:r>
      <w:r w:rsidR="00735B66" w:rsidRPr="003834EC">
        <w:rPr>
          <w:sz w:val="30"/>
        </w:rPr>
        <w:t xml:space="preserve"> interface can be used to solve this issue.</w:t>
      </w:r>
    </w:p>
    <w:p w14:paraId="0A326F3E" w14:textId="77777777" w:rsidR="00735B66" w:rsidRPr="003834EC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We tried it in a simple mail sending application first.</w:t>
      </w:r>
    </w:p>
    <w:p w14:paraId="4BE26109" w14:textId="77777777" w:rsidR="00735B66" w:rsidRPr="003834EC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We got various exceptions, again we find the solution by referring the spring documents.</w:t>
      </w:r>
    </w:p>
    <w:p w14:paraId="46B162FF" w14:textId="77777777" w:rsidR="00735B66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 xml:space="preserve">When we </w:t>
      </w:r>
      <w:proofErr w:type="spellStart"/>
      <w:r w:rsidRPr="003834EC">
        <w:rPr>
          <w:sz w:val="30"/>
        </w:rPr>
        <w:t>succeded</w:t>
      </w:r>
      <w:proofErr w:type="spellEnd"/>
      <w:r w:rsidRPr="003834EC">
        <w:rPr>
          <w:sz w:val="30"/>
        </w:rPr>
        <w:t xml:space="preserve"> to send a mail with verification link we implied it in our application.</w:t>
      </w:r>
    </w:p>
    <w:p w14:paraId="1E2FAA7A" w14:textId="77777777" w:rsidR="00992C33" w:rsidRPr="003834EC" w:rsidRDefault="00992C33" w:rsidP="00992C33">
      <w:pPr>
        <w:pStyle w:val="ListParagraph"/>
        <w:jc w:val="both"/>
        <w:rPr>
          <w:sz w:val="30"/>
        </w:rPr>
      </w:pPr>
    </w:p>
    <w:p w14:paraId="25ABDBFE" w14:textId="77777777" w:rsidR="00735B66" w:rsidRPr="00992C33" w:rsidRDefault="00735B66" w:rsidP="00992C33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992C33">
        <w:rPr>
          <w:sz w:val="30"/>
        </w:rPr>
        <w:t xml:space="preserve">In second sprint, </w:t>
      </w:r>
    </w:p>
    <w:p w14:paraId="4D2378AA" w14:textId="77777777" w:rsidR="00D47BD2" w:rsidRPr="003834EC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 xml:space="preserve">When we were trying to store and fetch image in </w:t>
      </w:r>
      <w:proofErr w:type="gramStart"/>
      <w:r w:rsidRPr="003834EC">
        <w:rPr>
          <w:sz w:val="30"/>
        </w:rPr>
        <w:t>database</w:t>
      </w:r>
      <w:proofErr w:type="gramEnd"/>
      <w:r w:rsidRPr="003834EC">
        <w:rPr>
          <w:sz w:val="30"/>
        </w:rPr>
        <w:t xml:space="preserve"> we were not able to do it.</w:t>
      </w:r>
    </w:p>
    <w:p w14:paraId="64D8DFFB" w14:textId="77777777" w:rsidR="00735B66" w:rsidRPr="003834EC" w:rsidRDefault="00D47BD2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Then we use form data to store image, we append the image to form data.</w:t>
      </w:r>
      <w:r w:rsidR="00735B66" w:rsidRPr="003834EC">
        <w:rPr>
          <w:sz w:val="30"/>
        </w:rPr>
        <w:t xml:space="preserve"> </w:t>
      </w:r>
    </w:p>
    <w:p w14:paraId="6F15924C" w14:textId="77777777" w:rsidR="00735B66" w:rsidRPr="003834EC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 xml:space="preserve">Then we </w:t>
      </w:r>
      <w:proofErr w:type="spellStart"/>
      <w:r w:rsidR="00D47BD2" w:rsidRPr="003834EC">
        <w:rPr>
          <w:sz w:val="30"/>
        </w:rPr>
        <w:t>retrived</w:t>
      </w:r>
      <w:proofErr w:type="spellEnd"/>
      <w:r w:rsidR="00D47BD2" w:rsidRPr="003834EC">
        <w:rPr>
          <w:sz w:val="30"/>
        </w:rPr>
        <w:t xml:space="preserve"> the bytes of that image object and stored it in database</w:t>
      </w:r>
      <w:r w:rsidRPr="003834EC">
        <w:rPr>
          <w:sz w:val="30"/>
        </w:rPr>
        <w:t xml:space="preserve">. </w:t>
      </w:r>
    </w:p>
    <w:p w14:paraId="299A5FF4" w14:textId="77777777" w:rsidR="00735B66" w:rsidRPr="003834EC" w:rsidRDefault="00D47BD2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While fetching bytes are fetched from database t</w:t>
      </w:r>
      <w:r w:rsidR="00735B66" w:rsidRPr="003834EC">
        <w:rPr>
          <w:sz w:val="30"/>
        </w:rPr>
        <w:t xml:space="preserve">hen these bytes are again converted to </w:t>
      </w:r>
      <w:r w:rsidRPr="003834EC">
        <w:rPr>
          <w:sz w:val="30"/>
        </w:rPr>
        <w:t>image to display.</w:t>
      </w:r>
    </w:p>
    <w:p w14:paraId="225FCE50" w14:textId="77777777" w:rsidR="00735B66" w:rsidRPr="003834EC" w:rsidRDefault="00735B66" w:rsidP="003834EC">
      <w:pPr>
        <w:pStyle w:val="ListParagraph"/>
        <w:numPr>
          <w:ilvl w:val="0"/>
          <w:numId w:val="4"/>
        </w:numPr>
        <w:jc w:val="both"/>
        <w:rPr>
          <w:sz w:val="30"/>
        </w:rPr>
      </w:pPr>
      <w:r w:rsidRPr="003834EC">
        <w:rPr>
          <w:sz w:val="30"/>
        </w:rPr>
        <w:t>This gave us the desired output.</w:t>
      </w:r>
    </w:p>
    <w:p w14:paraId="507A8F28" w14:textId="77777777" w:rsidR="00735B66" w:rsidRDefault="00735B66" w:rsidP="003479A7">
      <w:pPr>
        <w:jc w:val="both"/>
        <w:rPr>
          <w:sz w:val="30"/>
        </w:rPr>
      </w:pPr>
    </w:p>
    <w:p w14:paraId="08D2BEF0" w14:textId="77777777" w:rsidR="00735B66" w:rsidRDefault="00735B66" w:rsidP="003479A7">
      <w:pPr>
        <w:jc w:val="both"/>
        <w:rPr>
          <w:sz w:val="30"/>
        </w:rPr>
      </w:pPr>
    </w:p>
    <w:p w14:paraId="17F3A2A8" w14:textId="77777777" w:rsidR="00735B66" w:rsidRDefault="00735B66" w:rsidP="003479A7">
      <w:pPr>
        <w:jc w:val="both"/>
        <w:rPr>
          <w:sz w:val="30"/>
        </w:rPr>
      </w:pPr>
    </w:p>
    <w:p w14:paraId="78B3B39C" w14:textId="77777777" w:rsidR="00735B66" w:rsidRDefault="00735B66" w:rsidP="003479A7">
      <w:pPr>
        <w:jc w:val="both"/>
        <w:rPr>
          <w:sz w:val="30"/>
        </w:rPr>
      </w:pPr>
    </w:p>
    <w:p w14:paraId="20FE6ACC" w14:textId="77777777" w:rsidR="008658DE" w:rsidRDefault="008658DE" w:rsidP="003479A7">
      <w:pPr>
        <w:jc w:val="both"/>
        <w:rPr>
          <w:sz w:val="30"/>
        </w:rPr>
      </w:pPr>
    </w:p>
    <w:p w14:paraId="5B53E927" w14:textId="77777777" w:rsidR="00735B66" w:rsidRPr="008D6581" w:rsidRDefault="00D47BD2" w:rsidP="008D6581">
      <w:pPr>
        <w:jc w:val="center"/>
        <w:rPr>
          <w:b/>
          <w:sz w:val="32"/>
        </w:rPr>
      </w:pPr>
      <w:r w:rsidRPr="008D6581">
        <w:rPr>
          <w:b/>
          <w:sz w:val="32"/>
        </w:rPr>
        <w:t>Learnings from project.</w:t>
      </w:r>
    </w:p>
    <w:p w14:paraId="3D245D3A" w14:textId="77777777" w:rsidR="00D47BD2" w:rsidRPr="008D6581" w:rsidRDefault="00D47BD2" w:rsidP="008D6581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8D6581">
        <w:rPr>
          <w:sz w:val="30"/>
        </w:rPr>
        <w:t xml:space="preserve">We worked as a team, and shared the responsibilities among us, we helped and </w:t>
      </w:r>
      <w:proofErr w:type="spellStart"/>
      <w:r w:rsidRPr="008D6581">
        <w:rPr>
          <w:sz w:val="30"/>
        </w:rPr>
        <w:t>co-ordinated</w:t>
      </w:r>
      <w:proofErr w:type="spellEnd"/>
      <w:r w:rsidRPr="008D6581">
        <w:rPr>
          <w:sz w:val="30"/>
        </w:rPr>
        <w:t xml:space="preserve"> each other at every phase.</w:t>
      </w:r>
    </w:p>
    <w:p w14:paraId="37194EAA" w14:textId="77777777" w:rsidR="00D47BD2" w:rsidRPr="008D6581" w:rsidRDefault="00D47BD2" w:rsidP="008D6581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8D6581">
        <w:rPr>
          <w:sz w:val="30"/>
        </w:rPr>
        <w:t xml:space="preserve">We learnt to use entire three tier </w:t>
      </w:r>
      <w:proofErr w:type="spellStart"/>
      <w:r w:rsidRPr="008D6581">
        <w:rPr>
          <w:sz w:val="30"/>
        </w:rPr>
        <w:t>arhitecture</w:t>
      </w:r>
      <w:proofErr w:type="spellEnd"/>
      <w:r w:rsidRPr="008D6581">
        <w:rPr>
          <w:sz w:val="30"/>
        </w:rPr>
        <w:t xml:space="preserve"> of application development.</w:t>
      </w:r>
    </w:p>
    <w:p w14:paraId="60EBAC5E" w14:textId="77777777" w:rsidR="00D47BD2" w:rsidRPr="008D6581" w:rsidRDefault="00D47BD2" w:rsidP="008D6581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8D6581">
        <w:rPr>
          <w:sz w:val="30"/>
        </w:rPr>
        <w:t xml:space="preserve">What we learnt in angular, spring and </w:t>
      </w:r>
      <w:proofErr w:type="spellStart"/>
      <w:r w:rsidRPr="008D6581">
        <w:rPr>
          <w:sz w:val="30"/>
        </w:rPr>
        <w:t>sql</w:t>
      </w:r>
      <w:proofErr w:type="spellEnd"/>
      <w:r w:rsidRPr="008D6581">
        <w:rPr>
          <w:sz w:val="30"/>
        </w:rPr>
        <w:t>, we practically implied it here.</w:t>
      </w:r>
    </w:p>
    <w:p w14:paraId="4C407F78" w14:textId="77777777" w:rsidR="00D47BD2" w:rsidRPr="008D6581" w:rsidRDefault="00D47BD2" w:rsidP="008D6581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8D6581">
        <w:rPr>
          <w:sz w:val="30"/>
        </w:rPr>
        <w:t>We tried to learn and apply new concept.</w:t>
      </w:r>
    </w:p>
    <w:p w14:paraId="6166F8F5" w14:textId="77777777" w:rsidR="00D47BD2" w:rsidRPr="008D6581" w:rsidRDefault="00D47BD2" w:rsidP="008D6581">
      <w:pPr>
        <w:pStyle w:val="ListParagraph"/>
        <w:numPr>
          <w:ilvl w:val="0"/>
          <w:numId w:val="3"/>
        </w:numPr>
        <w:jc w:val="both"/>
        <w:rPr>
          <w:sz w:val="30"/>
        </w:rPr>
      </w:pPr>
      <w:r w:rsidRPr="008D6581">
        <w:rPr>
          <w:sz w:val="30"/>
        </w:rPr>
        <w:t>We learnt to find a solution to overcome the problems we face while developing application.</w:t>
      </w:r>
    </w:p>
    <w:p w14:paraId="4669AB17" w14:textId="77777777" w:rsidR="00D47BD2" w:rsidRDefault="00D47BD2" w:rsidP="003479A7">
      <w:pPr>
        <w:jc w:val="both"/>
        <w:rPr>
          <w:sz w:val="30"/>
        </w:rPr>
      </w:pPr>
    </w:p>
    <w:p w14:paraId="5ED57442" w14:textId="77777777" w:rsidR="00735B66" w:rsidRDefault="00735B66" w:rsidP="003479A7">
      <w:pPr>
        <w:jc w:val="both"/>
        <w:rPr>
          <w:sz w:val="30"/>
        </w:rPr>
      </w:pPr>
    </w:p>
    <w:p w14:paraId="3DD9FF30" w14:textId="77777777" w:rsidR="00735B66" w:rsidRDefault="00735B66" w:rsidP="003479A7">
      <w:pPr>
        <w:jc w:val="both"/>
        <w:rPr>
          <w:sz w:val="30"/>
        </w:rPr>
      </w:pPr>
    </w:p>
    <w:p w14:paraId="6F1FADE6" w14:textId="77777777" w:rsidR="00735B66" w:rsidRDefault="00735B66" w:rsidP="003479A7">
      <w:pPr>
        <w:jc w:val="both"/>
        <w:rPr>
          <w:sz w:val="30"/>
        </w:rPr>
      </w:pPr>
    </w:p>
    <w:p w14:paraId="2D5F4C1D" w14:textId="77777777" w:rsidR="00735B66" w:rsidRPr="00735B66" w:rsidRDefault="00735B66" w:rsidP="003479A7">
      <w:pPr>
        <w:jc w:val="both"/>
        <w:rPr>
          <w:sz w:val="30"/>
        </w:rPr>
      </w:pPr>
    </w:p>
    <w:p w14:paraId="3BF7BC3E" w14:textId="77777777" w:rsidR="0074111B" w:rsidRDefault="0074111B" w:rsidP="003479A7">
      <w:pPr>
        <w:jc w:val="both"/>
        <w:rPr>
          <w:b/>
          <w:sz w:val="30"/>
        </w:rPr>
      </w:pPr>
    </w:p>
    <w:p w14:paraId="29FD69D8" w14:textId="77777777" w:rsidR="0074111B" w:rsidRDefault="0074111B">
      <w:pPr>
        <w:rPr>
          <w:b/>
          <w:sz w:val="30"/>
        </w:rPr>
      </w:pPr>
      <w:r>
        <w:rPr>
          <w:b/>
          <w:sz w:val="30"/>
        </w:rPr>
        <w:br w:type="page"/>
      </w:r>
    </w:p>
    <w:p w14:paraId="79D25CB5" w14:textId="77777777" w:rsidR="00B0194E" w:rsidRPr="00B0194E" w:rsidRDefault="00B0194E" w:rsidP="003479A7">
      <w:pPr>
        <w:jc w:val="both"/>
        <w:rPr>
          <w:b/>
          <w:sz w:val="30"/>
        </w:rPr>
      </w:pPr>
    </w:p>
    <w:sectPr w:rsidR="00B0194E" w:rsidRPr="00B019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BC6F5D"/>
    <w:multiLevelType w:val="hybridMultilevel"/>
    <w:tmpl w:val="92901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24539F"/>
    <w:multiLevelType w:val="hybridMultilevel"/>
    <w:tmpl w:val="9C9CA544"/>
    <w:lvl w:ilvl="0" w:tplc="23A27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115167"/>
    <w:multiLevelType w:val="hybridMultilevel"/>
    <w:tmpl w:val="EEBC2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CC96713"/>
    <w:multiLevelType w:val="hybridMultilevel"/>
    <w:tmpl w:val="2370F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3AC59E0"/>
    <w:multiLevelType w:val="hybridMultilevel"/>
    <w:tmpl w:val="A9D6E758"/>
    <w:lvl w:ilvl="0" w:tplc="23A27AD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1C72"/>
    <w:rsid w:val="001614E9"/>
    <w:rsid w:val="00201C72"/>
    <w:rsid w:val="002241BB"/>
    <w:rsid w:val="002F2E67"/>
    <w:rsid w:val="003479A7"/>
    <w:rsid w:val="003756C6"/>
    <w:rsid w:val="003834EC"/>
    <w:rsid w:val="004433EF"/>
    <w:rsid w:val="00632A78"/>
    <w:rsid w:val="006A5AC9"/>
    <w:rsid w:val="006B59AE"/>
    <w:rsid w:val="00735B66"/>
    <w:rsid w:val="0074111B"/>
    <w:rsid w:val="00785997"/>
    <w:rsid w:val="008349E5"/>
    <w:rsid w:val="008658DE"/>
    <w:rsid w:val="008D6581"/>
    <w:rsid w:val="00992C33"/>
    <w:rsid w:val="009D0E55"/>
    <w:rsid w:val="009E6FFB"/>
    <w:rsid w:val="00A20892"/>
    <w:rsid w:val="00AF060A"/>
    <w:rsid w:val="00AF1E1E"/>
    <w:rsid w:val="00B0194E"/>
    <w:rsid w:val="00C41D4A"/>
    <w:rsid w:val="00C96704"/>
    <w:rsid w:val="00D01C1D"/>
    <w:rsid w:val="00D47BD2"/>
    <w:rsid w:val="00F961CD"/>
    <w:rsid w:val="00F96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D3EE"/>
  <w15:docId w15:val="{4B5FE7B1-49C6-4B28-9F43-562B0EE44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32A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01C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559</TotalTime>
  <Pages>6</Pages>
  <Words>467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Pramod Baban Khodade</cp:lastModifiedBy>
  <cp:revision>27</cp:revision>
  <dcterms:created xsi:type="dcterms:W3CDTF">2021-02-07T03:29:00Z</dcterms:created>
  <dcterms:modified xsi:type="dcterms:W3CDTF">2021-02-08T09:18:00Z</dcterms:modified>
</cp:coreProperties>
</file>