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1D445" w14:textId="29C7D628" w:rsidR="00867D41" w:rsidRPr="00890841" w:rsidRDefault="0028616E">
      <w:r w:rsidRPr="0028616E">
        <w:rPr>
          <w:lang w:val="en-US"/>
        </w:rPr>
        <w:drawing>
          <wp:inline distT="0" distB="0" distL="0" distR="0" wp14:anchorId="726F959E" wp14:editId="1FEF80A1">
            <wp:extent cx="6645910" cy="3295650"/>
            <wp:effectExtent l="0" t="0" r="2540" b="0"/>
            <wp:docPr id="3491156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1564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D41" w:rsidRPr="00890841" w:rsidSect="00084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0"/>
    <w:rsid w:val="00084B9B"/>
    <w:rsid w:val="0025546C"/>
    <w:rsid w:val="0028616E"/>
    <w:rsid w:val="004818E0"/>
    <w:rsid w:val="007643A9"/>
    <w:rsid w:val="00867D41"/>
    <w:rsid w:val="00890841"/>
    <w:rsid w:val="008B0B53"/>
    <w:rsid w:val="00B17E64"/>
    <w:rsid w:val="00E8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7865A-EE35-4EF0-A4A2-B6EC4AB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</dc:creator>
  <cp:keywords/>
  <dc:description/>
  <cp:lastModifiedBy>Pramod T</cp:lastModifiedBy>
  <cp:revision>6</cp:revision>
  <dcterms:created xsi:type="dcterms:W3CDTF">2024-06-20T17:54:00Z</dcterms:created>
  <dcterms:modified xsi:type="dcterms:W3CDTF">2024-06-21T07:01:00Z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2024-06-20T17:58:02Z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08b52db8-0acf-481e-a585-c84912e2750c</vt:lpwstr>
  </property>
  <property fmtid="{D5CDD505-2E9C-101B-9397-08002B2CF9AE}" pid="7" name="MSIP_Label_defa4170-0d19-0005-0004-bc88714345d2_ActionId">
    <vt:lpwstr>872750a3-73c4-43c6-ba27-1add3436b809</vt:lpwstr>
  </property>
  <property fmtid="{D5CDD505-2E9C-101B-9397-08002B2CF9AE}" pid="8" name="MSIP_Label_defa4170-0d19-0005-0004-bc88714345d2_ContentBits">
    <vt:lpwstr>0</vt:lpwstr>
  </property>
</Properties>
</file>