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42925" w14:textId="320021D7" w:rsidR="00542C27" w:rsidRPr="00C236DA" w:rsidRDefault="00177D41" w:rsidP="00542C2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236DA">
        <w:rPr>
          <w:b/>
          <w:bCs/>
          <w:lang w:val="en-US"/>
        </w:rPr>
        <w:t>Packages used:</w:t>
      </w:r>
    </w:p>
    <w:p w14:paraId="6FE7B37A" w14:textId="77777777" w:rsidR="00542C27" w:rsidRDefault="00542C27" w:rsidP="00542C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Bootstrap 5</w:t>
      </w:r>
    </w:p>
    <w:p w14:paraId="26DD4735" w14:textId="77777777" w:rsidR="00542C27" w:rsidRDefault="00542C27" w:rsidP="00542C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 icons.</w:t>
      </w:r>
    </w:p>
    <w:p w14:paraId="120187B6" w14:textId="77777777" w:rsidR="00542C27" w:rsidRDefault="00542C27" w:rsidP="00542C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 Redux</w:t>
      </w:r>
    </w:p>
    <w:p w14:paraId="2548032F" w14:textId="5EF957C5" w:rsidR="00542C27" w:rsidRDefault="00542C27" w:rsidP="00542C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Redux toolkit</w:t>
      </w:r>
    </w:p>
    <w:p w14:paraId="76546D86" w14:textId="129E7AB0" w:rsidR="00542C27" w:rsidRPr="00542C27" w:rsidRDefault="00542C27" w:rsidP="00542C27">
      <w:pPr>
        <w:pStyle w:val="ListParagraph"/>
        <w:numPr>
          <w:ilvl w:val="0"/>
          <w:numId w:val="2"/>
        </w:numPr>
        <w:rPr>
          <w:lang w:val="en-US"/>
        </w:rPr>
      </w:pPr>
    </w:p>
    <w:sectPr w:rsidR="00542C27" w:rsidRPr="0054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C1F9F"/>
    <w:multiLevelType w:val="hybridMultilevel"/>
    <w:tmpl w:val="3ABEFA22"/>
    <w:lvl w:ilvl="0" w:tplc="E36A1D7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53CB2"/>
    <w:multiLevelType w:val="hybridMultilevel"/>
    <w:tmpl w:val="5510D646"/>
    <w:lvl w:ilvl="0" w:tplc="E0468D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40840">
    <w:abstractNumId w:val="0"/>
  </w:num>
  <w:num w:numId="2" w16cid:durableId="1883008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18"/>
    <w:rsid w:val="00082919"/>
    <w:rsid w:val="00177D41"/>
    <w:rsid w:val="00321081"/>
    <w:rsid w:val="00542C27"/>
    <w:rsid w:val="005B2D38"/>
    <w:rsid w:val="00681718"/>
    <w:rsid w:val="00867D41"/>
    <w:rsid w:val="00902492"/>
    <w:rsid w:val="00B07E2F"/>
    <w:rsid w:val="00C2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F955"/>
  <w15:chartTrackingRefBased/>
  <w15:docId w15:val="{4ADEA3C6-25E4-4AF6-AEE7-2DF01908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T</dc:creator>
  <cp:keywords/>
  <dc:description/>
  <cp:lastModifiedBy>Pramod T</cp:lastModifiedBy>
  <cp:revision>9</cp:revision>
  <dcterms:created xsi:type="dcterms:W3CDTF">2024-04-14T04:51:00Z</dcterms:created>
  <dcterms:modified xsi:type="dcterms:W3CDTF">2024-04-14T05:08:00Z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2024-04-14T05:08:11Z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08b52db8-0acf-481e-a585-c84912e2750c</vt:lpwstr>
  </property>
  <property fmtid="{D5CDD505-2E9C-101B-9397-08002B2CF9AE}" pid="7" name="MSIP_Label_defa4170-0d19-0005-0004-bc88714345d2_ActionId">
    <vt:lpwstr>692d80d1-3f0f-4a6b-ab46-47713e3f2ead</vt:lpwstr>
  </property>
  <property fmtid="{D5CDD505-2E9C-101B-9397-08002B2CF9AE}" pid="8" name="MSIP_Label_defa4170-0d19-0005-0004-bc88714345d2_ContentBits">
    <vt:lpwstr>0</vt:lpwstr>
  </property>
</Properties>
</file>