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4DAF" w:rsidRDefault="007D4DAF">
      <w:r>
        <w:t>To run project double click on ‘run.bat’ file to get below screen</w:t>
      </w:r>
    </w:p>
    <w:p w:rsidR="003B53B7" w:rsidRDefault="007D4DAF">
      <w:r>
        <w:rPr>
          <w:noProof/>
          <w:lang w:eastAsia="en-IN"/>
        </w:rPr>
        <w:drawing>
          <wp:inline distT="0" distB="0" distL="0" distR="0" wp14:anchorId="036FE46E" wp14:editId="69E876D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AF" w:rsidRDefault="007D4DAF">
      <w:r>
        <w:t>In above screen enter student id and name and then click on ‘Capture Face Image’ button to capture face like below screen</w:t>
      </w:r>
    </w:p>
    <w:p w:rsidR="007D4DAF" w:rsidRDefault="007D4DAF"/>
    <w:p w:rsidR="007D4DAF" w:rsidRDefault="007D4DAF"/>
    <w:p w:rsidR="007D4DAF" w:rsidRDefault="007D4DAF"/>
    <w:p w:rsidR="007D4DAF" w:rsidRDefault="007D4DAF"/>
    <w:p w:rsidR="007D4DAF" w:rsidRDefault="007D4DAF">
      <w:r>
        <w:rPr>
          <w:noProof/>
          <w:lang w:eastAsia="en-IN"/>
        </w:rPr>
        <w:drawing>
          <wp:inline distT="0" distB="0" distL="0" distR="0" wp14:anchorId="6EEF6ACA" wp14:editId="68A74380">
            <wp:extent cx="5731510" cy="297385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116" cy="29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AF" w:rsidRDefault="007D4DAF">
      <w:r>
        <w:t>In above screen face is detected and now click on ‘Train Model’ button to perform training like below screen</w:t>
      </w:r>
    </w:p>
    <w:p w:rsidR="007D4DAF" w:rsidRDefault="007D4DAF"/>
    <w:p w:rsidR="007D4DAF" w:rsidRDefault="007D4DAF">
      <w:r>
        <w:rPr>
          <w:noProof/>
          <w:lang w:eastAsia="en-IN"/>
        </w:rPr>
        <w:drawing>
          <wp:inline distT="0" distB="0" distL="0" distR="0" wp14:anchorId="2308020E" wp14:editId="74FBA49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AF" w:rsidRDefault="007D4DAF" w:rsidP="007D4DAF">
      <w:r>
        <w:t>In above screen training completed with accuracy 75% and then any time click on ‘Take Attendance’ to recognized student and mark attendance</w:t>
      </w:r>
    </w:p>
    <w:p w:rsidR="007D4DAF" w:rsidRDefault="007D4DAF"/>
    <w:p w:rsidR="007D4DAF" w:rsidRDefault="007D4DAF">
      <w:bookmarkStart w:id="0" w:name="_GoBack"/>
      <w:r>
        <w:rPr>
          <w:noProof/>
          <w:lang w:eastAsia="en-IN"/>
        </w:rPr>
        <w:drawing>
          <wp:inline distT="0" distB="0" distL="0" distR="0" wp14:anchorId="5F33306B" wp14:editId="07FEA665">
            <wp:extent cx="5731510" cy="294090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9306" cy="294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D4DAF" w:rsidRDefault="007D4DAF">
      <w:r>
        <w:t xml:space="preserve">In above screen in text area we can see student identified as </w:t>
      </w:r>
      <w:proofErr w:type="spellStart"/>
      <w:r>
        <w:t>Raju</w:t>
      </w:r>
      <w:proofErr w:type="spellEnd"/>
      <w:r>
        <w:t>. Similarly you can capture N student and take attendance.</w:t>
      </w:r>
    </w:p>
    <w:p w:rsidR="007D4DAF" w:rsidRDefault="007D4DAF">
      <w:r>
        <w:t>Note: this application depend on camera clarity so identifying of student may be correctly recognized 5 times out of 10. This</w:t>
      </w:r>
      <w:r w:rsidR="0068767C">
        <w:t xml:space="preserve"> types of </w:t>
      </w:r>
      <w:r>
        <w:t>application</w:t>
      </w:r>
      <w:r w:rsidR="0068767C">
        <w:t xml:space="preserve"> need more refinement to build accurate model </w:t>
      </w:r>
    </w:p>
    <w:p w:rsidR="004702A8" w:rsidRDefault="004702A8">
      <w:r>
        <w:t xml:space="preserve">Note: to train model </w:t>
      </w:r>
      <w:proofErr w:type="spellStart"/>
      <w:r>
        <w:t>atleast</w:t>
      </w:r>
      <w:proofErr w:type="spellEnd"/>
      <w:r>
        <w:t xml:space="preserve"> two students must be added or registered</w:t>
      </w:r>
    </w:p>
    <w:sectPr w:rsidR="004702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DAF"/>
    <w:rsid w:val="003B53B7"/>
    <w:rsid w:val="004702A8"/>
    <w:rsid w:val="0068767C"/>
    <w:rsid w:val="007D4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89D488-697F-4A78-8C61-46523A21F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2021-12-27T07:02:00Z</dcterms:created>
  <dcterms:modified xsi:type="dcterms:W3CDTF">2021-12-27T07:34:00Z</dcterms:modified>
</cp:coreProperties>
</file>