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838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Subject: Application for Casual Leave</w:t>
      </w:r>
    </w:p>
    <w:p w14:paraId="23EB9476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Dear Mr./Mrs. {Recipient’s Name},</w:t>
      </w:r>
    </w:p>
    <w:p w14:paraId="1FAB3DB9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I am writing to you to let you know that I have an important personal matter to attend at my hometown due to which I will not be able to come to the office from {start date} to {end date}.</w:t>
      </w:r>
    </w:p>
    <w:p w14:paraId="076BA74B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I have discussed and delegated my tasks to {person's name} &amp; have instructed them to call me for any help during my absence.</w:t>
      </w:r>
    </w:p>
    <w:p w14:paraId="47FDADDB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I will be obliged if you consider my application for approval.</w:t>
      </w:r>
    </w:p>
    <w:p w14:paraId="6A037A94" w14:textId="77777777" w:rsidR="005374B1" w:rsidRDefault="005374B1" w:rsidP="005374B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Yours Sincerely,</w:t>
      </w:r>
      <w:r>
        <w:rPr>
          <w:rFonts w:ascii="Georgia" w:hAnsi="Georgia"/>
          <w:color w:val="3C484E"/>
          <w:sz w:val="33"/>
          <w:szCs w:val="33"/>
        </w:rPr>
        <w:br/>
        <w:t>{Your Name}</w:t>
      </w:r>
    </w:p>
    <w:p w14:paraId="22827FAC" w14:textId="77777777" w:rsidR="007363C6" w:rsidRDefault="007363C6"/>
    <w:sectPr w:rsidR="0073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1"/>
    <w:rsid w:val="005374B1"/>
    <w:rsid w:val="0073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C737"/>
  <w15:chartTrackingRefBased/>
  <w15:docId w15:val="{3DEA2260-6CAD-4512-81C7-2BB52BCB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Naresh</dc:creator>
  <cp:keywords/>
  <dc:description/>
  <cp:lastModifiedBy>Simran Naresh</cp:lastModifiedBy>
  <cp:revision>1</cp:revision>
  <dcterms:created xsi:type="dcterms:W3CDTF">2021-07-06T18:16:00Z</dcterms:created>
  <dcterms:modified xsi:type="dcterms:W3CDTF">2021-07-06T18:18:00Z</dcterms:modified>
</cp:coreProperties>
</file>