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C5A60" w14:textId="77777777" w:rsidR="007A190A" w:rsidRPr="007A190A" w:rsidRDefault="007A190A" w:rsidP="007A190A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  <w:lang w:eastAsia="en-IN"/>
        </w:rPr>
      </w:pPr>
      <w:r w:rsidRPr="007A190A">
        <w:rPr>
          <w:rFonts w:ascii="Arial" w:eastAsia="Times New Roman" w:hAnsi="Arial" w:cs="Arial"/>
          <w:color w:val="1F1F1F"/>
          <w:sz w:val="36"/>
          <w:szCs w:val="36"/>
          <w:lang w:eastAsia="en-IN"/>
        </w:rPr>
        <w:t>AWS Overview Notes</w:t>
      </w:r>
    </w:p>
    <w:p w14:paraId="2023E114" w14:textId="77777777" w:rsidR="007A190A" w:rsidRPr="007A190A" w:rsidRDefault="007A190A" w:rsidP="007A190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7A190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pict w14:anchorId="409F93F8">
          <v:rect id="_x0000_i1025" style="width:0;height:.75pt" o:hralign="center" o:hrstd="t" o:hr="t" fillcolor="#a0a0a0" stroked="f"/>
        </w:pict>
      </w:r>
    </w:p>
    <w:p w14:paraId="1B7E8BB1" w14:textId="77777777" w:rsidR="007A190A" w:rsidRPr="007A190A" w:rsidRDefault="007A190A" w:rsidP="007A190A">
      <w:pPr>
        <w:shd w:val="clear" w:color="auto" w:fill="FFFFFF"/>
        <w:spacing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eastAsia="en-IN"/>
        </w:rPr>
      </w:pPr>
      <w:r w:rsidRPr="007A190A">
        <w:rPr>
          <w:rFonts w:ascii="Arial" w:eastAsia="Times New Roman" w:hAnsi="Arial" w:cs="Arial"/>
          <w:color w:val="1F1F1F"/>
          <w:sz w:val="33"/>
          <w:szCs w:val="33"/>
          <w:lang w:eastAsia="en-IN"/>
        </w:rPr>
        <w:t>What Is Cloud Computing?</w:t>
      </w:r>
    </w:p>
    <w:p w14:paraId="60C1CD74" w14:textId="77777777" w:rsidR="007A190A" w:rsidRPr="007A190A" w:rsidRDefault="007A190A" w:rsidP="007A190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7A190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Cloud computing is the on-demand delivery of compute power, database storage, applications, and other IT resources through a cloud services platform via the internet with pay-as-you-go pricing.</w:t>
      </w:r>
    </w:p>
    <w:p w14:paraId="05F3D846" w14:textId="77777777" w:rsidR="007A190A" w:rsidRPr="007A190A" w:rsidRDefault="007A190A" w:rsidP="007A190A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7A190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Six Advantages and Benefits of Cloud Computing</w:t>
      </w:r>
    </w:p>
    <w:p w14:paraId="76BCB5F1" w14:textId="77777777" w:rsidR="007A190A" w:rsidRPr="007A190A" w:rsidRDefault="007A190A" w:rsidP="007A190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7A190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Trade capital expenses for variable expense</w:t>
      </w:r>
    </w:p>
    <w:p w14:paraId="409CC773" w14:textId="77777777" w:rsidR="007A190A" w:rsidRPr="007A190A" w:rsidRDefault="007A190A" w:rsidP="007A190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7A190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Benefit from massive economies of scale</w:t>
      </w:r>
    </w:p>
    <w:p w14:paraId="599C6C01" w14:textId="77777777" w:rsidR="007A190A" w:rsidRPr="007A190A" w:rsidRDefault="007A190A" w:rsidP="007A190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7A190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Stop guessing capacity</w:t>
      </w:r>
    </w:p>
    <w:p w14:paraId="60E84B69" w14:textId="77777777" w:rsidR="007A190A" w:rsidRPr="007A190A" w:rsidRDefault="007A190A" w:rsidP="007A190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7A190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Increase speed and agility</w:t>
      </w:r>
    </w:p>
    <w:p w14:paraId="4AA1EE4F" w14:textId="77777777" w:rsidR="007A190A" w:rsidRPr="007A190A" w:rsidRDefault="007A190A" w:rsidP="007A190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7A190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Stop spending money on running and maintaining data </w:t>
      </w:r>
      <w:proofErr w:type="spellStart"/>
      <w:r w:rsidRPr="007A190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centers</w:t>
      </w:r>
      <w:proofErr w:type="spellEnd"/>
    </w:p>
    <w:p w14:paraId="41402D82" w14:textId="77777777" w:rsidR="007A190A" w:rsidRPr="007A190A" w:rsidRDefault="007A190A" w:rsidP="007A190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7A190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Go global in minutes</w:t>
      </w:r>
    </w:p>
    <w:p w14:paraId="561EA1C7" w14:textId="77777777" w:rsidR="007A190A" w:rsidRPr="007A190A" w:rsidRDefault="007A190A" w:rsidP="007A190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7A190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Additional information is available at: </w:t>
      </w:r>
      <w:hyperlink r:id="rId5" w:tgtFrame="_blank" w:history="1">
        <w:r w:rsidRPr="007A190A">
          <w:rPr>
            <w:rFonts w:ascii="Arial" w:eastAsia="Times New Roman" w:hAnsi="Arial" w:cs="Arial"/>
            <w:color w:val="428BCA"/>
            <w:sz w:val="21"/>
            <w:szCs w:val="21"/>
            <w:u w:val="single"/>
            <w:lang w:eastAsia="en-IN"/>
          </w:rPr>
          <w:t>https://aws.amazon.com/what-is-cloud-computing/</w:t>
        </w:r>
      </w:hyperlink>
      <w:r w:rsidRPr="007A190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.</w:t>
      </w:r>
    </w:p>
    <w:p w14:paraId="7031290E" w14:textId="77777777" w:rsidR="007A190A" w:rsidRPr="007A190A" w:rsidRDefault="007A190A" w:rsidP="007A190A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7A190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Deployment Models</w:t>
      </w:r>
    </w:p>
    <w:p w14:paraId="2900EF28" w14:textId="77777777" w:rsidR="007A190A" w:rsidRPr="007A190A" w:rsidRDefault="007A190A" w:rsidP="007A190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7A190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There is a range of deployment models, from all on-premises to fully deployed in the cloud. Many users begin with a new project in the cloud, and they might integrate some on-premises applications with these new projects in a hybrid architecture. They might decide to keep some legacy systems on-premises. Over time, they might migrate more and more of their infrastructure to the cloud, and they might eventually reach an all-in-the-cloud deployment.</w:t>
      </w:r>
    </w:p>
    <w:p w14:paraId="23E388C1" w14:textId="77777777" w:rsidR="007A190A" w:rsidRPr="007A190A" w:rsidRDefault="007A190A" w:rsidP="007A190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7A190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Details can be found at: </w:t>
      </w:r>
      <w:hyperlink r:id="rId6" w:tgtFrame="_blank" w:history="1">
        <w:r w:rsidRPr="007A190A">
          <w:rPr>
            <w:rFonts w:ascii="Arial" w:eastAsia="Times New Roman" w:hAnsi="Arial" w:cs="Arial"/>
            <w:color w:val="428BCA"/>
            <w:sz w:val="21"/>
            <w:szCs w:val="21"/>
            <w:u w:val="single"/>
            <w:lang w:eastAsia="en-IN"/>
          </w:rPr>
          <w:t>https://aws.amazon.com/types-of-cloud-computing/</w:t>
        </w:r>
      </w:hyperlink>
      <w:r w:rsidRPr="007A190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.</w:t>
      </w:r>
    </w:p>
    <w:p w14:paraId="6B0228EE" w14:textId="77777777" w:rsidR="007A190A" w:rsidRPr="007A190A" w:rsidRDefault="007A190A" w:rsidP="007A190A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eastAsia="en-IN"/>
        </w:rPr>
      </w:pPr>
      <w:r w:rsidRPr="007A190A">
        <w:rPr>
          <w:rFonts w:ascii="Arial" w:eastAsia="Times New Roman" w:hAnsi="Arial" w:cs="Arial"/>
          <w:color w:val="1F1F1F"/>
          <w:sz w:val="33"/>
          <w:szCs w:val="33"/>
          <w:lang w:eastAsia="en-IN"/>
        </w:rPr>
        <w:t>Products and Services</w:t>
      </w:r>
    </w:p>
    <w:p w14:paraId="4CE923FA" w14:textId="77777777" w:rsidR="007A190A" w:rsidRPr="007A190A" w:rsidRDefault="007A190A" w:rsidP="007A190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7A190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AWS offers a broad set of global cloud-based products, including compute, storage, databases, analytics, networking, mobile, developer tools, management tools, Internet of Things (IoT), security, and enterprise applications.</w:t>
      </w:r>
    </w:p>
    <w:p w14:paraId="27160EDB" w14:textId="77777777" w:rsidR="007A190A" w:rsidRPr="007A190A" w:rsidRDefault="007A190A" w:rsidP="007A190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7A190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Details can be found at: </w:t>
      </w:r>
      <w:hyperlink r:id="rId7" w:tgtFrame="_blank" w:history="1">
        <w:r w:rsidRPr="007A190A">
          <w:rPr>
            <w:rFonts w:ascii="Arial" w:eastAsia="Times New Roman" w:hAnsi="Arial" w:cs="Arial"/>
            <w:color w:val="428BCA"/>
            <w:sz w:val="21"/>
            <w:szCs w:val="21"/>
            <w:u w:val="single"/>
            <w:lang w:eastAsia="en-IN"/>
          </w:rPr>
          <w:t>https://aws.amazon.com/products/</w:t>
        </w:r>
      </w:hyperlink>
      <w:r w:rsidRPr="007A190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.</w:t>
      </w:r>
    </w:p>
    <w:p w14:paraId="1444A3A7" w14:textId="77777777" w:rsidR="007A190A" w:rsidRPr="007A190A" w:rsidRDefault="007A190A" w:rsidP="007A190A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eastAsia="en-IN"/>
        </w:rPr>
      </w:pPr>
      <w:r w:rsidRPr="007A190A">
        <w:rPr>
          <w:rFonts w:ascii="Arial" w:eastAsia="Times New Roman" w:hAnsi="Arial" w:cs="Arial"/>
          <w:color w:val="1F1F1F"/>
          <w:sz w:val="33"/>
          <w:szCs w:val="33"/>
          <w:lang w:eastAsia="en-IN"/>
        </w:rPr>
        <w:t>AWS Partner Network (APN)</w:t>
      </w:r>
    </w:p>
    <w:p w14:paraId="28470B12" w14:textId="77777777" w:rsidR="007A190A" w:rsidRPr="007A190A" w:rsidRDefault="007A190A" w:rsidP="007A190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7A190A">
        <w:rPr>
          <w:rFonts w:ascii="Arial" w:eastAsia="Times New Roman" w:hAnsi="Arial" w:cs="Arial"/>
          <w:color w:val="1F1F1F"/>
          <w:sz w:val="21"/>
          <w:szCs w:val="21"/>
          <w:lang w:eastAsia="en-IN"/>
        </w:rPr>
        <w:lastRenderedPageBreak/>
        <w:t>APN Partners are focused on your success, and they help customers take full advantage of all the business benefits that AWS has to offer.</w:t>
      </w:r>
    </w:p>
    <w:p w14:paraId="48807D5E" w14:textId="77777777" w:rsidR="007A190A" w:rsidRPr="007A190A" w:rsidRDefault="007A190A" w:rsidP="007A190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7A190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More details about accessing the AWS Partner Network--or becoming an AWS Partner--can be found at: </w:t>
      </w:r>
      <w:hyperlink r:id="rId8" w:tgtFrame="_blank" w:history="1">
        <w:r w:rsidRPr="007A190A">
          <w:rPr>
            <w:rFonts w:ascii="Arial" w:eastAsia="Times New Roman" w:hAnsi="Arial" w:cs="Arial"/>
            <w:color w:val="428BCA"/>
            <w:sz w:val="21"/>
            <w:szCs w:val="21"/>
            <w:u w:val="single"/>
            <w:lang w:eastAsia="en-IN"/>
          </w:rPr>
          <w:t>https://aws.amazon.com/partners/</w:t>
        </w:r>
      </w:hyperlink>
      <w:r w:rsidRPr="007A190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.</w:t>
      </w:r>
    </w:p>
    <w:p w14:paraId="04565219" w14:textId="77777777" w:rsidR="007A190A" w:rsidRPr="007A190A" w:rsidRDefault="007A190A" w:rsidP="007A190A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eastAsia="en-IN"/>
        </w:rPr>
      </w:pPr>
      <w:r w:rsidRPr="007A190A">
        <w:rPr>
          <w:rFonts w:ascii="Arial" w:eastAsia="Times New Roman" w:hAnsi="Arial" w:cs="Arial"/>
          <w:color w:val="1F1F1F"/>
          <w:sz w:val="33"/>
          <w:szCs w:val="33"/>
          <w:lang w:eastAsia="en-IN"/>
        </w:rPr>
        <w:t>AWS Marketplace</w:t>
      </w:r>
    </w:p>
    <w:p w14:paraId="7E983F7A" w14:textId="77777777" w:rsidR="007A190A" w:rsidRPr="007A190A" w:rsidRDefault="007A190A" w:rsidP="007A190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7A190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The AWS Marketplace is a digital </w:t>
      </w:r>
      <w:proofErr w:type="spellStart"/>
      <w:r w:rsidRPr="007A190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catalog</w:t>
      </w:r>
      <w:proofErr w:type="spellEnd"/>
      <w:r w:rsidRPr="007A190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with thousands of software listings from independent software vendors, where you can find, test, buy, and deploy software to run on AWS.</w:t>
      </w:r>
    </w:p>
    <w:p w14:paraId="31C82694" w14:textId="77777777" w:rsidR="007A190A" w:rsidRPr="007A190A" w:rsidRDefault="007A190A" w:rsidP="007A190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7A190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These offerings can range from simple web server applications to security, networking business intelligence, databases, DevOps, and media. Many of these applications offer pay-as-you-go or Bring Your Own License (BYOL) models.</w:t>
      </w:r>
    </w:p>
    <w:p w14:paraId="667CCDF6" w14:textId="77777777" w:rsidR="007A190A" w:rsidRPr="007A190A" w:rsidRDefault="007A190A" w:rsidP="007A190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7A190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Details on the AWS Marketplace can be found at: </w:t>
      </w:r>
      <w:hyperlink r:id="rId9" w:tgtFrame="_blank" w:tooltip="AWS Marketplace" w:history="1">
        <w:r w:rsidRPr="007A190A">
          <w:rPr>
            <w:rFonts w:ascii="Arial" w:eastAsia="Times New Roman" w:hAnsi="Arial" w:cs="Arial"/>
            <w:color w:val="428BCA"/>
            <w:sz w:val="21"/>
            <w:szCs w:val="21"/>
            <w:u w:val="single"/>
            <w:lang w:eastAsia="en-IN"/>
          </w:rPr>
          <w:t>https://aws.amazon.com/marketplace</w:t>
        </w:r>
      </w:hyperlink>
      <w:r w:rsidRPr="007A190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.</w:t>
      </w:r>
    </w:p>
    <w:p w14:paraId="03B04009" w14:textId="77777777" w:rsidR="005B1F47" w:rsidRDefault="005B1F47"/>
    <w:sectPr w:rsidR="005B1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3B5C28"/>
    <w:multiLevelType w:val="multilevel"/>
    <w:tmpl w:val="8BE0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0A"/>
    <w:rsid w:val="005B1F47"/>
    <w:rsid w:val="007314BC"/>
    <w:rsid w:val="007A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C062"/>
  <w15:chartTrackingRefBased/>
  <w15:docId w15:val="{6A17BEBC-1384-4BA6-ABB9-F1D37E9F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19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A19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190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A190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A1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A19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0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29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partn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produc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types-of-cloud-computi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ws.amazon.com/what-is-cloud-computi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marketpl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Jana</dc:creator>
  <cp:keywords/>
  <dc:description/>
  <cp:lastModifiedBy>Pramod Jana</cp:lastModifiedBy>
  <cp:revision>1</cp:revision>
  <dcterms:created xsi:type="dcterms:W3CDTF">2020-05-21T14:53:00Z</dcterms:created>
  <dcterms:modified xsi:type="dcterms:W3CDTF">2020-05-21T14:54:00Z</dcterms:modified>
</cp:coreProperties>
</file>