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09B08" w14:textId="77777777" w:rsidR="00D9589C" w:rsidRPr="00D9589C" w:rsidRDefault="00D9589C" w:rsidP="00D9589C">
      <w:pPr>
        <w:spacing w:before="300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  <w:lang w:eastAsia="en-IN"/>
        </w:rPr>
      </w:pPr>
      <w:r w:rsidRPr="00D9589C">
        <w:rPr>
          <w:rFonts w:ascii="Arial" w:eastAsia="Times New Roman" w:hAnsi="Arial" w:cs="Arial"/>
          <w:sz w:val="36"/>
          <w:szCs w:val="36"/>
          <w:lang w:eastAsia="en-IN"/>
        </w:rPr>
        <w:t>Amazon RDS Notes</w:t>
      </w:r>
    </w:p>
    <w:p w14:paraId="65283C93" w14:textId="77777777" w:rsidR="00D9589C" w:rsidRPr="00D9589C" w:rsidRDefault="00D9589C" w:rsidP="00D9589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9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8A515F">
          <v:rect id="_x0000_i1025" style="width:0;height:.75pt" o:hralign="center" o:hrstd="t" o:hr="t" fillcolor="#a0a0a0" stroked="f"/>
        </w:pict>
      </w:r>
    </w:p>
    <w:p w14:paraId="53A8B5DB" w14:textId="77777777" w:rsidR="00D9589C" w:rsidRPr="00D9589C" w:rsidRDefault="00D9589C" w:rsidP="00D9589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D9589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Amazon Relational Database Service (Amazon RDS) makes it straightforward to set up, operate, and scale a relational database in the cloud. It provides cost-efficient and resizable capacity while automating time-consuming administration tasks such as provisioning hardware, setting up the database, patching, and making backups.</w:t>
      </w:r>
    </w:p>
    <w:p w14:paraId="0A558654" w14:textId="77777777" w:rsidR="00D9589C" w:rsidRPr="00D9589C" w:rsidRDefault="00D9589C" w:rsidP="00D9589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D9589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Amazon RDS currently supports six database engines:</w:t>
      </w:r>
    </w:p>
    <w:p w14:paraId="0E0EE9FC" w14:textId="77777777" w:rsidR="00D9589C" w:rsidRPr="00D9589C" w:rsidRDefault="00D9589C" w:rsidP="00D9589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D9589C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Amazon Aurora: </w:t>
      </w:r>
      <w:hyperlink r:id="rId5" w:tgtFrame="_blank" w:history="1">
        <w:r w:rsidRPr="00D9589C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en-IN"/>
          </w:rPr>
          <w:t>https://aws.amazon.com/rds/aurora/</w:t>
        </w:r>
      </w:hyperlink>
    </w:p>
    <w:p w14:paraId="6D331520" w14:textId="77777777" w:rsidR="00D9589C" w:rsidRPr="00D9589C" w:rsidRDefault="00D9589C" w:rsidP="00D9589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D9589C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PostgreSQL: </w:t>
      </w:r>
      <w:hyperlink r:id="rId6" w:tgtFrame="_blank" w:history="1">
        <w:r w:rsidRPr="00D9589C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en-IN"/>
          </w:rPr>
          <w:t>https://aws.amazon.com/rds/postgresql/</w:t>
        </w:r>
      </w:hyperlink>
    </w:p>
    <w:p w14:paraId="5BBE6FC0" w14:textId="77777777" w:rsidR="00D9589C" w:rsidRPr="00D9589C" w:rsidRDefault="00D9589C" w:rsidP="00D9589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D9589C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MySQL: </w:t>
      </w:r>
      <w:hyperlink r:id="rId7" w:tgtFrame="_blank" w:history="1">
        <w:r w:rsidRPr="00D9589C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en-IN"/>
          </w:rPr>
          <w:t>https://aws.amazon.com/rds/mysql/</w:t>
        </w:r>
      </w:hyperlink>
    </w:p>
    <w:p w14:paraId="33D1EDCB" w14:textId="77777777" w:rsidR="00D9589C" w:rsidRPr="00D9589C" w:rsidRDefault="00D9589C" w:rsidP="00D9589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D9589C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MariaDB: </w:t>
      </w:r>
      <w:hyperlink r:id="rId8" w:tgtFrame="_blank" w:history="1">
        <w:r w:rsidRPr="00D9589C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en-IN"/>
          </w:rPr>
          <w:t>https://aws.amazon.com/rds/mariadb/</w:t>
        </w:r>
      </w:hyperlink>
    </w:p>
    <w:p w14:paraId="179C64CF" w14:textId="77777777" w:rsidR="00D9589C" w:rsidRPr="00D9589C" w:rsidRDefault="00D9589C" w:rsidP="00D9589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D9589C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Oracle: </w:t>
      </w:r>
      <w:hyperlink r:id="rId9" w:tgtFrame="_blank" w:history="1">
        <w:r w:rsidRPr="00D9589C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en-IN"/>
          </w:rPr>
          <w:t>https://aws.amazon.com/rds/oracle/</w:t>
        </w:r>
      </w:hyperlink>
    </w:p>
    <w:p w14:paraId="65D4076E" w14:textId="77777777" w:rsidR="00D9589C" w:rsidRPr="00D9589C" w:rsidRDefault="00D9589C" w:rsidP="00D9589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D9589C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Microsoft SQL Server: </w:t>
      </w:r>
      <w:hyperlink r:id="rId10" w:tgtFrame="_blank" w:history="1">
        <w:r w:rsidRPr="00D9589C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en-IN"/>
          </w:rPr>
          <w:t>https://aws.amazon.com/rds/sqlserver/</w:t>
        </w:r>
      </w:hyperlink>
    </w:p>
    <w:p w14:paraId="122DE393" w14:textId="77777777" w:rsidR="00D9589C" w:rsidRPr="00D9589C" w:rsidRDefault="00D9589C" w:rsidP="00D9589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D9589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You can use the AWS Database Migration Service (AWS DMS) (</w:t>
      </w:r>
      <w:hyperlink r:id="rId11" w:tgtFrame="_blank" w:history="1">
        <w:r w:rsidRPr="00D9589C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https://aws.amazon.com/dms</w:t>
        </w:r>
      </w:hyperlink>
      <w:r w:rsidRPr="00D9589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) to quickly and securely migrate your databases to AWS.</w:t>
      </w:r>
    </w:p>
    <w:p w14:paraId="0580455D" w14:textId="77777777" w:rsidR="00D9589C" w:rsidRPr="00D9589C" w:rsidRDefault="00D9589C" w:rsidP="00D9589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D9589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Amazon RDS is eligible for the AWS Free Tier. More details on pricing for Amazon RDS are available here: </w:t>
      </w:r>
      <w:hyperlink r:id="rId12" w:tgtFrame="_blank" w:history="1">
        <w:r w:rsidRPr="00D9589C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https://aws.amazon.com/rds/pricing/</w:t>
        </w:r>
      </w:hyperlink>
    </w:p>
    <w:p w14:paraId="44599E61" w14:textId="77777777" w:rsidR="005B1F47" w:rsidRDefault="005B1F47"/>
    <w:sectPr w:rsidR="005B1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A3E08"/>
    <w:multiLevelType w:val="multilevel"/>
    <w:tmpl w:val="D2A4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9C"/>
    <w:rsid w:val="005B1F47"/>
    <w:rsid w:val="007314BC"/>
    <w:rsid w:val="00D9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DE45"/>
  <w15:chartTrackingRefBased/>
  <w15:docId w15:val="{FD3C5CAA-B5DC-4149-A56A-EBA36585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58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58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5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5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3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3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ds/mariadb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rds/mysql/" TargetMode="External"/><Relationship Id="rId12" Type="http://schemas.openxmlformats.org/officeDocument/2006/relationships/hyperlink" Target="https://aws.amazon.com/rds/pric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rds/postgresql/" TargetMode="External"/><Relationship Id="rId11" Type="http://schemas.openxmlformats.org/officeDocument/2006/relationships/hyperlink" Target="https://aws.amazon.com/dms" TargetMode="External"/><Relationship Id="rId5" Type="http://schemas.openxmlformats.org/officeDocument/2006/relationships/hyperlink" Target="https://aws.amazon.com/rds/aurora/" TargetMode="External"/><Relationship Id="rId10" Type="http://schemas.openxmlformats.org/officeDocument/2006/relationships/hyperlink" Target="https://aws.amazon.com/rds/sqlser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rds/orac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Jana</dc:creator>
  <cp:keywords/>
  <dc:description/>
  <cp:lastModifiedBy>Pramod Jana</cp:lastModifiedBy>
  <cp:revision>1</cp:revision>
  <dcterms:created xsi:type="dcterms:W3CDTF">2020-05-23T13:14:00Z</dcterms:created>
  <dcterms:modified xsi:type="dcterms:W3CDTF">2020-05-23T13:14:00Z</dcterms:modified>
</cp:coreProperties>
</file>