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47A5" w14:textId="1FA7F4A6" w:rsidR="00050EF3" w:rsidRDefault="000841A6" w:rsidP="00A90A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050">
        <w:rPr>
          <w:rFonts w:ascii="Times New Roman" w:hAnsi="Times New Roman" w:cs="Times New Roman"/>
          <w:b/>
          <w:bCs/>
          <w:sz w:val="36"/>
          <w:szCs w:val="36"/>
        </w:rPr>
        <w:t xml:space="preserve">Fetching the promotion list </w:t>
      </w:r>
      <w:r w:rsidR="00A90A3D" w:rsidRPr="00636050">
        <w:rPr>
          <w:rFonts w:ascii="Times New Roman" w:hAnsi="Times New Roman" w:cs="Times New Roman"/>
          <w:b/>
          <w:bCs/>
          <w:sz w:val="36"/>
          <w:szCs w:val="36"/>
        </w:rPr>
        <w:t>for LWC Combo Box by utilizing DataRaptor and Integration Procedure</w:t>
      </w:r>
    </w:p>
    <w:p w14:paraId="4538A9C6" w14:textId="1076A3E7" w:rsidR="00636050" w:rsidRDefault="00636050" w:rsidP="00636050"/>
    <w:p w14:paraId="23536AE8" w14:textId="4C3590E7" w:rsidR="00636050" w:rsidRPr="00D84CAE" w:rsidRDefault="00636050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5B55CDC8" w14:textId="65B7B5BD" w:rsidR="00636050" w:rsidRPr="00D84CAE" w:rsidRDefault="00636050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 DataRaptor Extract</w:t>
      </w:r>
      <w:r w:rsidR="00D91EFD" w:rsidRPr="00D84CAE">
        <w:rPr>
          <w:rFonts w:ascii="Times New Roman" w:hAnsi="Times New Roman" w:cs="Times New Roman"/>
          <w:sz w:val="24"/>
          <w:szCs w:val="24"/>
        </w:rPr>
        <w:t>/Turbo-Extract</w:t>
      </w:r>
      <w:r w:rsidRPr="00D84CAE">
        <w:rPr>
          <w:rFonts w:ascii="Times New Roman" w:hAnsi="Times New Roman" w:cs="Times New Roman"/>
          <w:sz w:val="24"/>
          <w:szCs w:val="24"/>
        </w:rPr>
        <w:t xml:space="preserve"> </w:t>
      </w:r>
      <w:r w:rsidR="00777C68" w:rsidRPr="00D84CAE">
        <w:rPr>
          <w:rFonts w:ascii="Times New Roman" w:hAnsi="Times New Roman" w:cs="Times New Roman"/>
          <w:sz w:val="24"/>
          <w:szCs w:val="24"/>
        </w:rPr>
        <w:t>which will fetch the promotion list from the org</w:t>
      </w:r>
    </w:p>
    <w:p w14:paraId="22916A19" w14:textId="23DC0C4C" w:rsidR="00D91EFD" w:rsidRDefault="00975F70" w:rsidP="00636050">
      <w:r w:rsidRPr="00975F70">
        <w:drawing>
          <wp:inline distT="0" distB="0" distL="0" distR="0" wp14:anchorId="4BD0819F" wp14:editId="6773533E">
            <wp:extent cx="59436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C35D" w14:textId="20518766" w:rsidR="00975F70" w:rsidRDefault="00210AF9" w:rsidP="00636050">
      <w:r w:rsidRPr="00210AF9">
        <w:drawing>
          <wp:inline distT="0" distB="0" distL="0" distR="0" wp14:anchorId="72C42859" wp14:editId="7D96A859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E821" w14:textId="46ADA110" w:rsidR="00210AF9" w:rsidRPr="00D84CAE" w:rsidRDefault="00210AF9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02D22678" w14:textId="54F3CD7D" w:rsidR="00210AF9" w:rsidRPr="00D84CAE" w:rsidRDefault="00210AF9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an integration procedure from where we will call the above DataRaptor</w:t>
      </w:r>
    </w:p>
    <w:p w14:paraId="7A669AC7" w14:textId="77777777" w:rsidR="00B9556A" w:rsidRDefault="00B9556A" w:rsidP="00636050">
      <w:r w:rsidRPr="00B9556A">
        <w:drawing>
          <wp:inline distT="0" distB="0" distL="0" distR="0" wp14:anchorId="54098A6E" wp14:editId="0D107422">
            <wp:extent cx="2591025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CEC1" w14:textId="59F72C2D" w:rsidR="00210AF9" w:rsidRPr="00D84CAE" w:rsidRDefault="00F31A04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4CAE">
        <w:rPr>
          <w:rFonts w:ascii="Times New Roman" w:hAnsi="Times New Roman" w:cs="Times New Roman"/>
          <w:sz w:val="24"/>
          <w:szCs w:val="24"/>
        </w:rPr>
        <w:t>Structurce</w:t>
      </w:r>
      <w:proofErr w:type="spellEnd"/>
      <w:r w:rsidRPr="00D84CAE">
        <w:rPr>
          <w:rFonts w:ascii="Times New Roman" w:hAnsi="Times New Roman" w:cs="Times New Roman"/>
          <w:sz w:val="24"/>
          <w:szCs w:val="24"/>
        </w:rPr>
        <w:t xml:space="preserve"> of VIP will contain the three elements in the respective sequence</w:t>
      </w:r>
    </w:p>
    <w:p w14:paraId="5BB9AC95" w14:textId="77777777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Procedure Configuration </w:t>
      </w:r>
    </w:p>
    <w:p w14:paraId="46BF98EB" w14:textId="7EC89494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DataRaptor</w:t>
      </w:r>
      <w:r w:rsidR="001A3A9D" w:rsidRPr="00D84CAE">
        <w:rPr>
          <w:rFonts w:ascii="Times New Roman" w:hAnsi="Times New Roman" w:cs="Times New Roman"/>
          <w:sz w:val="24"/>
          <w:szCs w:val="24"/>
        </w:rPr>
        <w:t xml:space="preserve"> Extract Action / DataRaptor </w:t>
      </w:r>
      <w:proofErr w:type="spellStart"/>
      <w:r w:rsidR="001A3A9D" w:rsidRPr="00D84CAE">
        <w:rPr>
          <w:rFonts w:ascii="Times New Roman" w:hAnsi="Times New Roman" w:cs="Times New Roman"/>
          <w:sz w:val="24"/>
          <w:szCs w:val="24"/>
        </w:rPr>
        <w:t>TurboAction</w:t>
      </w:r>
      <w:proofErr w:type="spellEnd"/>
    </w:p>
    <w:p w14:paraId="329CB670" w14:textId="063DCB0A" w:rsidR="002A0F43" w:rsidRPr="00D84CAE" w:rsidRDefault="002A0F43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Here we will specify the DataRaptor Name in </w:t>
      </w:r>
      <w:r w:rsidR="00BB3F8F" w:rsidRPr="00D84CAE">
        <w:rPr>
          <w:rFonts w:ascii="Times New Roman" w:hAnsi="Times New Roman" w:cs="Times New Roman"/>
          <w:sz w:val="24"/>
          <w:szCs w:val="24"/>
        </w:rPr>
        <w:t>“</w:t>
      </w:r>
      <w:r w:rsidR="00BB3F8F" w:rsidRPr="00D84CAE">
        <w:rPr>
          <w:rFonts w:ascii="Times New Roman" w:hAnsi="Times New Roman" w:cs="Times New Roman"/>
          <w:sz w:val="24"/>
          <w:szCs w:val="24"/>
          <w:shd w:val="clear" w:color="auto" w:fill="FFFFFF"/>
        </w:rPr>
        <w:t>DataRaptor Interface</w:t>
      </w:r>
      <w:r w:rsidR="00BB3F8F" w:rsidRPr="00D84CAE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3C64A90C" w14:textId="0E45CC2A" w:rsidR="001A3A9D" w:rsidRPr="00D84CAE" w:rsidRDefault="002A0F43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4CAE">
        <w:rPr>
          <w:rFonts w:ascii="Times New Roman" w:hAnsi="Times New Roman" w:cs="Times New Roman"/>
          <w:sz w:val="24"/>
          <w:szCs w:val="24"/>
        </w:rPr>
        <w:t>ResponseAction</w:t>
      </w:r>
      <w:proofErr w:type="spellEnd"/>
    </w:p>
    <w:p w14:paraId="42D83413" w14:textId="2303C194" w:rsidR="00F31A04" w:rsidRPr="00D84CAE" w:rsidRDefault="00C41589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In Response Action we will specify the path which we want to return</w:t>
      </w:r>
    </w:p>
    <w:p w14:paraId="50BE72BE" w14:textId="30E9CD0D" w:rsidR="00C41589" w:rsidRDefault="00C41589" w:rsidP="00636050">
      <w:r w:rsidRPr="00C41589">
        <w:drawing>
          <wp:inline distT="0" distB="0" distL="0" distR="0" wp14:anchorId="146C3C6C" wp14:editId="2E0F6665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43F" w14:textId="77777777" w:rsidR="00C41589" w:rsidRDefault="00C41589" w:rsidP="00636050"/>
    <w:p w14:paraId="0FA7EA37" w14:textId="0516BF93" w:rsidR="00276F9E" w:rsidRPr="00D84CAE" w:rsidRDefault="00276F9E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9D6CBF1" w14:textId="2BC55EB9" w:rsidR="00276F9E" w:rsidRPr="00D84CAE" w:rsidRDefault="00276F9E" w:rsidP="00FE713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two LWC Elements</w:t>
      </w:r>
      <w:r w:rsidR="00517642" w:rsidRPr="00D84CAE">
        <w:rPr>
          <w:rFonts w:ascii="Times New Roman" w:hAnsi="Times New Roman" w:cs="Times New Roman"/>
          <w:sz w:val="24"/>
          <w:szCs w:val="24"/>
        </w:rPr>
        <w:t>, one of which will be the parent component</w:t>
      </w:r>
      <w:r w:rsidR="00FE7137" w:rsidRPr="00D84C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7137" w:rsidRPr="00D84CAE">
        <w:rPr>
          <w:rFonts w:ascii="Times New Roman" w:hAnsi="Times New Roman" w:cs="Times New Roman"/>
          <w:sz w:val="24"/>
          <w:szCs w:val="24"/>
        </w:rPr>
        <w:t>p</w:t>
      </w:r>
      <w:r w:rsidR="00FE7137" w:rsidRPr="00D84CAE">
        <w:rPr>
          <w:rFonts w:ascii="Times New Roman" w:hAnsi="Times New Roman" w:cs="Times New Roman"/>
          <w:sz w:val="24"/>
          <w:szCs w:val="24"/>
        </w:rPr>
        <w:t>rCombocox</w:t>
      </w:r>
      <w:proofErr w:type="spellEnd"/>
      <w:r w:rsidR="00FE7137" w:rsidRPr="00D84CAE">
        <w:rPr>
          <w:rFonts w:ascii="Times New Roman" w:hAnsi="Times New Roman" w:cs="Times New Roman"/>
          <w:sz w:val="24"/>
          <w:szCs w:val="24"/>
        </w:rPr>
        <w:t xml:space="preserve">) in which we will pass the fetch promotion value and the second will be the child component </w:t>
      </w:r>
      <w:r w:rsidR="005F3BF4" w:rsidRPr="00D8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3BF4" w:rsidRPr="00D84CAE">
        <w:rPr>
          <w:rFonts w:ascii="Times New Roman" w:hAnsi="Times New Roman" w:cs="Times New Roman"/>
          <w:sz w:val="24"/>
          <w:szCs w:val="24"/>
        </w:rPr>
        <w:t>p</w:t>
      </w:r>
      <w:r w:rsidR="005F3BF4" w:rsidRPr="00D84CAE">
        <w:rPr>
          <w:rFonts w:ascii="Times New Roman" w:hAnsi="Times New Roman" w:cs="Times New Roman"/>
          <w:sz w:val="24"/>
          <w:szCs w:val="24"/>
        </w:rPr>
        <w:t>rChildComboBox</w:t>
      </w:r>
      <w:proofErr w:type="spellEnd"/>
      <w:r w:rsidR="005F3BF4" w:rsidRPr="00D84CAE">
        <w:rPr>
          <w:rFonts w:ascii="Times New Roman" w:hAnsi="Times New Roman" w:cs="Times New Roman"/>
          <w:sz w:val="24"/>
          <w:szCs w:val="24"/>
        </w:rPr>
        <w:t xml:space="preserve">) which will contain the </w:t>
      </w:r>
      <w:proofErr w:type="spellStart"/>
      <w:r w:rsidR="005F3BF4" w:rsidRPr="00D84CAE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5F3BF4" w:rsidRPr="00D84CAE">
        <w:rPr>
          <w:rFonts w:ascii="Times New Roman" w:hAnsi="Times New Roman" w:cs="Times New Roman"/>
          <w:sz w:val="24"/>
          <w:szCs w:val="24"/>
        </w:rPr>
        <w:t xml:space="preserve"> logic</w:t>
      </w:r>
    </w:p>
    <w:p w14:paraId="044E7D6B" w14:textId="2A567631" w:rsidR="005F3BF4" w:rsidRPr="00D84CAE" w:rsidRDefault="00D216CA" w:rsidP="00FE713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EFA4A" wp14:editId="35ED8D50">
                <wp:simplePos x="0" y="0"/>
                <wp:positionH relativeFrom="margin">
                  <wp:posOffset>0</wp:posOffset>
                </wp:positionH>
                <wp:positionV relativeFrom="page">
                  <wp:posOffset>4968240</wp:posOffset>
                </wp:positionV>
                <wp:extent cx="6195060" cy="3093720"/>
                <wp:effectExtent l="0" t="0" r="15240" b="11430"/>
                <wp:wrapThrough wrapText="bothSides">
                  <wp:wrapPolygon edited="0">
                    <wp:start x="0" y="0"/>
                    <wp:lineTo x="0" y="21547"/>
                    <wp:lineTo x="21587" y="21547"/>
                    <wp:lineTo x="21587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31992" w14:textId="588CDB1B" w:rsidR="008F68EA" w:rsidRDefault="00363482">
                            <w:bookmarkStart w:id="0" w:name="OLE_LINK1"/>
                            <w:r>
                              <w:t>prComboCox.html</w:t>
                            </w:r>
                          </w:p>
                          <w:bookmarkEnd w:id="0"/>
                          <w:p w14:paraId="50299563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54CDA8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"slds-grid slds-wrap slds-m-left_medium slds-m-bottom_small promoSelect"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E6285F0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</w:p>
                          <w:p w14:paraId="04B93536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"slds-col slds-m-around_x-small slds-size_1-of-1 "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3B171B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c-pr-child-combo-box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options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options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selected-value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selectedPromotion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minchar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minchar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isinitialised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isinitialised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          </w:t>
                            </w:r>
                          </w:p>
                          <w:p w14:paraId="05F25362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place-holder</w:t>
                            </w:r>
                            <w:proofErr w:type="gramEnd"/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"Angebot Auswählen"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onselect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handleSelectPromotion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C7591A5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c-pr-child-combo-box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6145E1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C28188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F03278" w14:textId="77777777" w:rsidR="00363482" w:rsidRPr="00363482" w:rsidRDefault="00363482" w:rsidP="0036348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363482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6540C4" w14:textId="77777777" w:rsidR="00363482" w:rsidRDefault="00363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FA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391.2pt;width:487.8pt;height:24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UZNgIAAH0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" fillcolor="white [3201]" strokeweight=".5pt">
                <v:textbox>
                  <w:txbxContent>
                    <w:p w14:paraId="3C031992" w14:textId="588CDB1B" w:rsidR="008F68EA" w:rsidRDefault="00363482">
                      <w:bookmarkStart w:id="1" w:name="OLE_LINK1"/>
                      <w:r>
                        <w:t>prComboCox.html</w:t>
                      </w:r>
                    </w:p>
                    <w:bookmarkEnd w:id="1"/>
                    <w:p w14:paraId="50299563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6654CDA8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"slds-grid slds-wrap slds-m-left_medium slds-m-bottom_small promoSelect"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5E6285F0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</w:p>
                    <w:p w14:paraId="04B93536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"slds-col slds-m-around_x-small slds-size_1-of-1 "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503B171B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c-pr-child-combo-box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options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options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selected-value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selectedPromotion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minchar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minchar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isinitialised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isinitialised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          </w:t>
                      </w:r>
                    </w:p>
                    <w:p w14:paraId="05F25362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place-holder</w:t>
                      </w:r>
                      <w:proofErr w:type="gramEnd"/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"Angebot Auswählen"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onselect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handleSelectPromotion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</w:p>
                    <w:p w14:paraId="3C7591A5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c-pr-child-combo-box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056145E1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7FC28188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63F03278" w14:textId="77777777" w:rsidR="00363482" w:rsidRPr="00363482" w:rsidRDefault="00363482" w:rsidP="00363482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363482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5D6540C4" w14:textId="77777777" w:rsidR="00363482" w:rsidRDefault="00363482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F3BF4" w:rsidRPr="00D84CAE">
        <w:rPr>
          <w:rFonts w:ascii="Times New Roman" w:hAnsi="Times New Roman" w:cs="Times New Roman"/>
          <w:sz w:val="24"/>
          <w:szCs w:val="24"/>
        </w:rPr>
        <w:t>Below is the code snippet for both the LWC</w:t>
      </w:r>
    </w:p>
    <w:p w14:paraId="5C7DB547" w14:textId="47256DB1" w:rsidR="00777C68" w:rsidRDefault="008560C1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431B" wp14:editId="592C0A14">
                <wp:simplePos x="0" y="0"/>
                <wp:positionH relativeFrom="column">
                  <wp:posOffset>-160020</wp:posOffset>
                </wp:positionH>
                <wp:positionV relativeFrom="page">
                  <wp:posOffset>6911340</wp:posOffset>
                </wp:positionV>
                <wp:extent cx="6263640" cy="27051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BB58F" w14:textId="3ED7AF2C" w:rsidR="008560C1" w:rsidRPr="008560C1" w:rsidRDefault="008560C1" w:rsidP="008560C1">
                            <w:r>
                              <w:t>prComboCox.</w:t>
                            </w:r>
                            <w:r w:rsidR="001525C0">
                              <w:t>js-meta.xml</w:t>
                            </w:r>
                          </w:p>
                          <w:p w14:paraId="22AE4A7B" w14:textId="4694FD71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&lt;?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xml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version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"1.0"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encoding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"UTF-8"?&gt;</w:t>
                            </w:r>
                          </w:p>
                          <w:p w14:paraId="136C1C5D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LightningComponentBundle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xmlns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"http://soap.sforce.com/2006/04/metadata"&gt;</w:t>
                            </w:r>
                          </w:p>
                          <w:p w14:paraId="3588E0CC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apiVersion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52.0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apiVersion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F24B0BF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isExposed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true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isExposed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9D89E6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targets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FBFEF5B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lightning__AppPage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14E55BE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lightning__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HomePage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53C3223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lightning__RecordPage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15C59EF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targets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EF2EAFB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runtimeNamespace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omnistudio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runtimeNamespace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82D921F" w14:textId="77777777" w:rsidR="008560C1" w:rsidRPr="008560C1" w:rsidRDefault="008560C1" w:rsidP="008560C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8560C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LightningComponentBundle</w:t>
                            </w:r>
                            <w:proofErr w:type="spellEnd"/>
                            <w:r w:rsidRPr="008560C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882C37" w14:textId="77777777" w:rsidR="008560C1" w:rsidRDefault="00856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F431B" id="Text Box 8" o:spid="_x0000_s1027" type="#_x0000_t202" style="position:absolute;margin-left:-12.6pt;margin-top:544.2pt;width:493.2pt;height:21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V0Og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" fillcolor="white [3201]" strokeweight=".5pt">
                <v:textbox>
                  <w:txbxContent>
                    <w:p w14:paraId="5CCBB58F" w14:textId="3ED7AF2C" w:rsidR="008560C1" w:rsidRPr="008560C1" w:rsidRDefault="008560C1" w:rsidP="008560C1">
                      <w:r>
                        <w:t>prComboCox.</w:t>
                      </w:r>
                      <w:r w:rsidR="001525C0">
                        <w:t>js-meta.xml</w:t>
                      </w:r>
                    </w:p>
                    <w:p w14:paraId="22AE4A7B" w14:textId="4694FD71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&lt;?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xml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version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"1.0"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encoding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"UTF-8"?&gt;</w:t>
                      </w:r>
                    </w:p>
                    <w:p w14:paraId="136C1C5D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LightningComponentBundle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xmlns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"http://soap.sforce.com/2006/04/metadata"&gt;</w:t>
                      </w:r>
                    </w:p>
                    <w:p w14:paraId="3588E0CC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apiVersion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52.0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apiVersion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5F24B0BF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isExposed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true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isExposed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1D9D89E6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targets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3FBFEF5B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lightning__AppPage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414E55BE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lightning__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HomePage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753C3223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lightning__RecordPage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215C59EF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targets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6EF2EAFB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runtimeNamespace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omnistudio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runtimeNamespace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782D921F" w14:textId="77777777" w:rsidR="008560C1" w:rsidRPr="008560C1" w:rsidRDefault="008560C1" w:rsidP="008560C1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8560C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LightningComponentBundle</w:t>
                      </w:r>
                      <w:proofErr w:type="spellEnd"/>
                      <w:r w:rsidRPr="008560C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14:paraId="5D882C37" w14:textId="77777777" w:rsidR="008560C1" w:rsidRDefault="008560C1"/>
                  </w:txbxContent>
                </v:textbox>
                <w10:wrap anchory="page"/>
              </v:shape>
            </w:pict>
          </mc:Fallback>
        </mc:AlternateContent>
      </w:r>
      <w:r w:rsidR="005C645F"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9D691" wp14:editId="0B7106CE">
                <wp:simplePos x="0" y="0"/>
                <wp:positionH relativeFrom="margin">
                  <wp:posOffset>-160020</wp:posOffset>
                </wp:positionH>
                <wp:positionV relativeFrom="page">
                  <wp:posOffset>914400</wp:posOffset>
                </wp:positionV>
                <wp:extent cx="6248400" cy="5829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A7448" w14:textId="238772E0" w:rsidR="005C645F" w:rsidRPr="005C645F" w:rsidRDefault="005C645F" w:rsidP="005C645F">
                            <w:bookmarkStart w:id="2" w:name="OLE_LINK2"/>
                            <w:r>
                              <w:t>prComboCox.</w:t>
                            </w:r>
                            <w:r>
                              <w:t>js</w:t>
                            </w:r>
                          </w:p>
                          <w:bookmarkEnd w:id="2"/>
                          <w:p w14:paraId="61733DCE" w14:textId="6DD074B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LightningElement</w:t>
                            </w:r>
                            <w:proofErr w:type="spellEnd"/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track,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lwc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16F72F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OmniscriptBaseMixin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}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'omnistudio/omniscriptBaseMixin'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157668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6C2D53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export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default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PrCombocox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extends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OmniscriptBaseMixin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LightningElement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813B62D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promotionList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409AEA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selectedPromotion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83D030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options;</w:t>
                            </w:r>
                            <w:proofErr w:type="gramEnd"/>
                          </w:p>
                          <w:p w14:paraId="1FD6785D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minchar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1D440BC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isinitialised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6C42192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connectedCallback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D48BD7F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let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tmpStringList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A9AB1B7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console.log(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promotionList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--&gt;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.stringify</w:t>
                            </w:r>
                            <w:proofErr w:type="spellEnd"/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.promotionList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3BA087A2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</w:t>
                            </w:r>
                          </w:p>
                          <w:p w14:paraId="188016A3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spellEnd"/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.promotionList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F13B51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57D4C92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Array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.isArray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spellEnd"/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 {</w:t>
                            </w:r>
                          </w:p>
                          <w:p w14:paraId="22EF5515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tmpStringList =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.options.map(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 =&gt;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.stringify(option));</w:t>
                            </w:r>
                          </w:p>
                          <w:p w14:paraId="529FCA83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5728F328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tmpStringList =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Array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of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).map(option =&gt;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.stringify(option));</w:t>
                            </w:r>
                          </w:p>
                          <w:p w14:paraId="59053121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373A9289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tmpSet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Set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tmpStringList</w:t>
                            </w:r>
                            <w:proofErr w:type="spellEnd"/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5D14598D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tmpArray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[...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tmpSet</w:t>
                            </w:r>
                            <w:proofErr w:type="spellEnd"/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70BC5082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tmpArray.map(option =&gt; 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.parse(option));</w:t>
                            </w:r>
                          </w:p>
                          <w:p w14:paraId="036986B6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console.log(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'options--&gt;</w:t>
                            </w:r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61B4C9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79612D20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handleSelectPromotion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(event) {</w:t>
                            </w:r>
                          </w:p>
                          <w:p w14:paraId="200D27FB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</w:t>
                            </w:r>
                            <w:proofErr w:type="spellStart"/>
                            <w:proofErr w:type="gram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.selectedPromotion</w:t>
                            </w:r>
                            <w:proofErr w:type="spellEnd"/>
                            <w:proofErr w:type="gram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event.detail.value</w:t>
                            </w:r>
                            <w:proofErr w:type="spellEnd"/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C37C43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 </w:t>
                            </w:r>
                          </w:p>
                          <w:p w14:paraId="6D82D308" w14:textId="77777777" w:rsidR="005C645F" w:rsidRPr="005C645F" w:rsidRDefault="005C645F" w:rsidP="005C645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64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5D22786" w14:textId="77777777" w:rsidR="005C645F" w:rsidRDefault="005C6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D691" id="Text Box 7" o:spid="_x0000_s1028" type="#_x0000_t202" style="position:absolute;margin-left:-12.6pt;margin-top:1in;width:492pt;height:4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DqOgIAAIQ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" fillcolor="white [3201]" strokeweight=".5pt">
                <v:textbox>
                  <w:txbxContent>
                    <w:p w14:paraId="711A7448" w14:textId="238772E0" w:rsidR="005C645F" w:rsidRPr="005C645F" w:rsidRDefault="005C645F" w:rsidP="005C645F">
                      <w:bookmarkStart w:id="3" w:name="OLE_LINK2"/>
                      <w:r>
                        <w:t>prComboCox.</w:t>
                      </w:r>
                      <w:r>
                        <w:t>js</w:t>
                      </w:r>
                    </w:p>
                    <w:bookmarkEnd w:id="3"/>
                    <w:p w14:paraId="61733DCE" w14:textId="6DD074B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LightningElement</w:t>
                      </w:r>
                      <w:proofErr w:type="spellEnd"/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track,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lwc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16F72F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OmniscriptBaseMixin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}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'omnistudio/omniscriptBaseMixin'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157668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36C2D53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export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default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PrCombocox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extends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OmniscriptBaseMixin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LightningElement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1813B62D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promotionList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7409AEA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selectedPromotion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83D030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options;</w:t>
                      </w:r>
                      <w:proofErr w:type="gramEnd"/>
                    </w:p>
                    <w:p w14:paraId="1FD6785D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minchar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1D440BC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isinitialised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6C42192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connectedCallback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){</w:t>
                      </w:r>
                    </w:p>
                    <w:p w14:paraId="6D48BD7F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let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tmpStringList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A9AB1B7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console.log(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promotionList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--&gt;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.stringify</w:t>
                      </w:r>
                      <w:proofErr w:type="spellEnd"/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.promotionList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3BA087A2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</w:t>
                      </w:r>
                    </w:p>
                    <w:p w14:paraId="188016A3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spellEnd"/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.promotionList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F13B51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57D4C92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Array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.isArray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spellEnd"/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 {</w:t>
                      </w:r>
                    </w:p>
                    <w:p w14:paraId="22EF5515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tmpStringList =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.options.map(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 =&gt;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.stringify(option));</w:t>
                      </w:r>
                    </w:p>
                    <w:p w14:paraId="529FCA83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5728F328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tmpStringList =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Array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of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).map(option =&gt;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.stringify(option));</w:t>
                      </w:r>
                    </w:p>
                    <w:p w14:paraId="59053121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373A9289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tmpSet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Set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tmpStringList</w:t>
                      </w:r>
                      <w:proofErr w:type="spellEnd"/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5D14598D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tmpArray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[...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tmpSet</w:t>
                      </w:r>
                      <w:proofErr w:type="spellEnd"/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70BC5082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tmpArray.map(option =&gt; 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.parse(option));</w:t>
                      </w:r>
                    </w:p>
                    <w:p w14:paraId="036986B6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console.log(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'options--&gt;</w:t>
                      </w:r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261B4C9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79612D20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handleSelectPromotion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(event) {</w:t>
                      </w:r>
                    </w:p>
                    <w:p w14:paraId="200D27FB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</w:t>
                      </w:r>
                      <w:proofErr w:type="spellStart"/>
                      <w:proofErr w:type="gramStart"/>
                      <w:r w:rsidRPr="005C64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.selectedPromotion</w:t>
                      </w:r>
                      <w:proofErr w:type="spellEnd"/>
                      <w:proofErr w:type="gram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event.detail.value</w:t>
                      </w:r>
                      <w:proofErr w:type="spellEnd"/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C37C43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 </w:t>
                      </w:r>
                    </w:p>
                    <w:p w14:paraId="6D82D308" w14:textId="77777777" w:rsidR="005C645F" w:rsidRPr="005C645F" w:rsidRDefault="005C645F" w:rsidP="005C645F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C64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5D22786" w14:textId="77777777" w:rsidR="005C645F" w:rsidRDefault="005C645F"/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221CA483" w14:textId="77777777" w:rsidR="00B31722" w:rsidRDefault="00B31722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4DBAA" w14:textId="77777777" w:rsidR="00B31722" w:rsidRDefault="00B31722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9AA86" w14:textId="77777777" w:rsidR="00B31722" w:rsidRDefault="00B31722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207181" w14:textId="77777777" w:rsidR="009C22F3" w:rsidRDefault="009C22F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729B7C" w14:textId="77777777" w:rsidR="009C22F3" w:rsidRDefault="009C22F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5293E4" w14:textId="77777777" w:rsidR="009C22F3" w:rsidRDefault="009C22F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245D6A" w14:textId="77777777" w:rsidR="009C22F3" w:rsidRDefault="009C22F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BAE5B" w14:textId="7DA2F213" w:rsidR="009C22F3" w:rsidRDefault="009C22F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DCA98" wp14:editId="6A225916">
                <wp:simplePos x="0" y="0"/>
                <wp:positionH relativeFrom="column">
                  <wp:posOffset>22860</wp:posOffset>
                </wp:positionH>
                <wp:positionV relativeFrom="page">
                  <wp:posOffset>982980</wp:posOffset>
                </wp:positionV>
                <wp:extent cx="5974080" cy="81381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813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0DDFE" w14:textId="77B66171" w:rsidR="009C22F3" w:rsidRPr="006052B3" w:rsidRDefault="006052B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p</w:t>
                            </w:r>
                            <w:r w:rsidRPr="006052B3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rChildComboBox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.html</w:t>
                            </w:r>
                          </w:p>
                          <w:p w14:paraId="53379F3A" w14:textId="217C65FA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7E46763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05F0959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slds-combobox_container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8F660A4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"slds-combobox slds-dropdown-trigger slds-dropdown-trigger_click slds-is-open"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aria-expanded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"true"</w:t>
                            </w:r>
                          </w:p>
                          <w:p w14:paraId="2EE64E18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aria-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haspopup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listbox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role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combobox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4EB261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A1E0DE6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SEARCH INPUT - START --&gt;</w:t>
                            </w:r>
                          </w:p>
                          <w:p w14:paraId="1E082884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"slds-combobox__form-element slds-input-has-icon slds-input-has-icon_right"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role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"none"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A072260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lightning-input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disabled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disabled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"inputBox orange-input"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EBE8F39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onblur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blurEvent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onclick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showOptions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onkeyup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filterOptions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value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searchString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F894916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autocomplete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"off"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variant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"label-hidden"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0C5A07E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id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"combobox-id-1"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data-id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"combobox-id-1"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8AAD0E5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onchange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handleChange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C1CDA33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lightning-input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EBBDDB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lightning-icon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"slds-input__icon orange-icon"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icon-name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utility:down</w:t>
                            </w:r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size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"x-small"</w:t>
                            </w:r>
                          </w:p>
                          <w:p w14:paraId="33DF408B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alternative-text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"search"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lightning-icon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BBE100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B381EF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SEARCH INPUT - END --&gt;</w:t>
                            </w:r>
                          </w:p>
                          <w:p w14:paraId="418C8BDC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7DE4F30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DROPDOWN LIST - START --&gt;</w:t>
                            </w:r>
                          </w:p>
                          <w:p w14:paraId="3690BD3A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if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true</w:t>
                            </w:r>
                            <w:proofErr w:type="spellEnd"/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showDropdown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9B83D46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id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"listbox-id-1"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"slds-dropdown slds-dropdown_length-5 slds-dropdown_fluid test"</w:t>
                            </w:r>
                          </w:p>
                          <w:p w14:paraId="5C139326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onmousedown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scrolling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010825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ul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"slds-listbox slds-listbox_vertical recordListBox"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role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"presentation"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0A27080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if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false</w:t>
                            </w:r>
                            <w:proofErr w:type="spellEnd"/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message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C2981F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for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each</w:t>
                            </w:r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optionData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for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item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"option"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E52AAE3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if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true</w:t>
                            </w:r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option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isVisible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72A732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key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option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value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data-id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option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value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onmousedown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selectItem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85161C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"slds-listbox__item eachItem"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AE0E10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span</w:t>
                            </w:r>
                          </w:p>
                          <w:p w14:paraId="015E1FC8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"slds-media slds-listbox__option_entity verticalAlign slds-truncate"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F5F654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        {</w:t>
                            </w:r>
                            <w:proofErr w:type="spellStart"/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option.label</w:t>
                            </w:r>
                            <w:proofErr w:type="spellEnd"/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0F7B09D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span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93F2993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72AC6E1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1C8499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17B9C7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D3EB2C0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if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true</w:t>
                            </w:r>
                            <w:proofErr w:type="spellEnd"/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message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95C5714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slds-listbox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__item"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856054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span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class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=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"slds-media slds-listbox__option_entity verticalAlign slds-truncate"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5CD239F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    {message}</w:t>
                            </w:r>
                          </w:p>
                          <w:p w14:paraId="69DC71F0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span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0BE299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li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00DC53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1146B4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D2261C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0CB4ED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8596C8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9C22F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DROPDOWN LIST - END --&gt;</w:t>
                            </w:r>
                          </w:p>
                          <w:p w14:paraId="33F6305A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A9C14B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969107F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div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EAA9F19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2A63615" w14:textId="77777777" w:rsidR="009C22F3" w:rsidRPr="009C22F3" w:rsidRDefault="009C22F3" w:rsidP="009C22F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&lt;/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template</w:t>
                            </w:r>
                            <w:r w:rsidRPr="009C22F3">
                              <w:rPr>
                                <w:rFonts w:ascii="Consolas" w:eastAsia="Times New Roman" w:hAnsi="Consolas" w:cs="Times New Roman"/>
                                <w:color w:val="38383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576E916" w14:textId="77777777" w:rsidR="009C22F3" w:rsidRDefault="009C22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CA98" id="Text Box 10" o:spid="_x0000_s1029" type="#_x0000_t202" style="position:absolute;margin-left:1.8pt;margin-top:77.4pt;width:470.4pt;height:64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" fillcolor="white [3201]" strokeweight=".5pt">
                <v:textbox>
                  <w:txbxContent>
                    <w:p w14:paraId="3C60DDFE" w14:textId="77B66171" w:rsidR="009C22F3" w:rsidRPr="006052B3" w:rsidRDefault="006052B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p</w:t>
                      </w:r>
                      <w:r w:rsidRPr="006052B3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rChildComboBox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.html</w:t>
                      </w:r>
                    </w:p>
                    <w:p w14:paraId="53379F3A" w14:textId="217C65FA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17E46763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05F0959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slds-combobox_container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8F660A4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"slds-combobox slds-dropdown-trigger slds-dropdown-trigger_click slds-is-open"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aria-expanded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"true"</w:t>
                      </w:r>
                    </w:p>
                    <w:p w14:paraId="2EE64E18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aria-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haspopup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listbox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role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combobox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544EB261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A1E0DE6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SEARCH INPUT - START --&gt;</w:t>
                      </w:r>
                    </w:p>
                    <w:p w14:paraId="1E082884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"slds-combobox__form-element slds-input-has-icon slds-input-has-icon_right"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role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"none"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3A072260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lightning-input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disabled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disabled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"inputBox orange-input"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placeholder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placeHolder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EBE8F39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onblur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blurEvent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onclick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showOptions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onkeyup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filterOptions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value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searchString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F894916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autocomplete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"off"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variant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"label-hidden"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</w:p>
                    <w:p w14:paraId="40C5A07E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id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"combobox-id-1"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data-id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"combobox-id-1"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</w:p>
                    <w:p w14:paraId="78AAD0E5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onchange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handleChange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C1CDA33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lightning-input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09EBBDDB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lightning-icon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"slds-input__icon orange-icon"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icon-name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utility:down</w:t>
                      </w:r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size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"x-small"</w:t>
                      </w:r>
                    </w:p>
                    <w:p w14:paraId="33DF408B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alternative-text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"search"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lightning-icon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16BBE100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0B381EF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SEARCH INPUT - END --&gt;</w:t>
                      </w:r>
                    </w:p>
                    <w:p w14:paraId="418C8BDC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7DE4F30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DROPDOWN LIST - START --&gt;</w:t>
                      </w:r>
                    </w:p>
                    <w:p w14:paraId="3690BD3A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if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true</w:t>
                      </w:r>
                      <w:proofErr w:type="spellEnd"/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showDropdown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69B83D46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id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"listbox-id-1"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"slds-dropdown slds-dropdown_length-5 slds-dropdown_fluid test"</w:t>
                      </w:r>
                    </w:p>
                    <w:p w14:paraId="5C139326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onmousedown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scrolling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76010825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ul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"slds-listbox slds-listbox_vertical recordListBox"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role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"presentation"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20A27080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if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false</w:t>
                      </w:r>
                      <w:proofErr w:type="spellEnd"/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message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12C2981F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for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each</w:t>
                      </w:r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optionData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for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item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"option"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E52AAE3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if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true</w:t>
                      </w:r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option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isVisible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5472A732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key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option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value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data-id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option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value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onmousedown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selectItem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D85161C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"slds-listbox__item eachItem"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05AE0E10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span</w:t>
                      </w:r>
                    </w:p>
                    <w:p w14:paraId="015E1FC8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"slds-media slds-listbox__option_entity verticalAlign slds-truncate"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12F5F654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        {</w:t>
                      </w:r>
                      <w:proofErr w:type="spellStart"/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option.label</w:t>
                      </w:r>
                      <w:proofErr w:type="spellEnd"/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0F7B09D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span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393F2993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72AC6E1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F1C8499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1417B9C7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6D3EB2C0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if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true</w:t>
                      </w:r>
                      <w:proofErr w:type="spellEnd"/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message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195C5714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slds-listbox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__item"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06856054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span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class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=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"slds-media slds-listbox__option_entity verticalAlign slds-truncate"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5CD239F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    {message}</w:t>
                      </w:r>
                    </w:p>
                    <w:p w14:paraId="69DC71F0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span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490BE299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li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6800DC53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041146B4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25D2261C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0A0CB4ED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248596C8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9C22F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DROPDOWN LIST - END --&gt;</w:t>
                      </w:r>
                    </w:p>
                    <w:p w14:paraId="33F6305A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A9C14B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3969107F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div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0EAA9F19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2A63615" w14:textId="77777777" w:rsidR="009C22F3" w:rsidRPr="009C22F3" w:rsidRDefault="009C22F3" w:rsidP="009C22F3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&lt;/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template</w:t>
                      </w:r>
                      <w:r w:rsidRPr="009C22F3">
                        <w:rPr>
                          <w:rFonts w:ascii="Consolas" w:eastAsia="Times New Roman" w:hAnsi="Consolas" w:cs="Times New Roman"/>
                          <w:color w:val="383838"/>
                          <w:sz w:val="21"/>
                          <w:szCs w:val="21"/>
                        </w:rPr>
                        <w:t>&gt;</w:t>
                      </w:r>
                    </w:p>
                    <w:p w14:paraId="1576E916" w14:textId="77777777" w:rsidR="009C22F3" w:rsidRDefault="009C22F3"/>
                  </w:txbxContent>
                </v:textbox>
                <w10:wrap anchory="page"/>
              </v:shape>
            </w:pict>
          </mc:Fallback>
        </mc:AlternateContent>
      </w:r>
    </w:p>
    <w:p w14:paraId="756B9255" w14:textId="77777777" w:rsidR="009C22F3" w:rsidRDefault="009C22F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F08D7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C41391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FB0D99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33F8E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3ADDA8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BF382A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C1F37D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78BCB0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2D8DD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CEED0A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A0B8C9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C73561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79E8BF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BF7860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5C2D4A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3353E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4BDFB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E5E801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3D76BE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3C169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EEDEB7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6C71D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2B18E3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2F5D9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75967" w14:textId="77777777" w:rsidR="006052B3" w:rsidRDefault="006052B3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C71532" w14:textId="77777777" w:rsidR="00712337" w:rsidRDefault="00712337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7F6772" w14:textId="5F5146BD" w:rsidR="006052B3" w:rsidRDefault="004D2B7D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7CE33" wp14:editId="6C342762">
                <wp:simplePos x="0" y="0"/>
                <wp:positionH relativeFrom="column">
                  <wp:posOffset>-22860</wp:posOffset>
                </wp:positionH>
                <wp:positionV relativeFrom="page">
                  <wp:posOffset>1036320</wp:posOffset>
                </wp:positionV>
                <wp:extent cx="6134100" cy="8077200"/>
                <wp:effectExtent l="0" t="0" r="19050" b="190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95DE6" w14:textId="04D8100C" w:rsid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PrChildComboBox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.js</w:t>
                            </w:r>
                          </w:p>
                          <w:p w14:paraId="345CC333" w14:textId="6405CB69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LightningElement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,api,track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}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lwc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B94FA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OmniscriptBaseMixin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}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'omnistudio/omniscriptBaseMixin'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3252A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29989F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export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default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PrChildComboBox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extends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OmniscriptBaseMixin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LightningElement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74F8706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options;</w:t>
                            </w:r>
                          </w:p>
                          <w:p w14:paraId="70FBE26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minchar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29282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selectedValue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F5B2D6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placeHolder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DA99B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disabled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475FAF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api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isinitialised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2EBFD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</w:rPr>
                              <w:t>@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track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optionData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82CAA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value;</w:t>
                            </w:r>
                            <w:proofErr w:type="gramEnd"/>
                          </w:p>
                          <w:p w14:paraId="2DA5A5A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searchString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6D03BC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message;</w:t>
                            </w:r>
                            <w:proofErr w:type="gramEnd"/>
                          </w:p>
                          <w:p w14:paraId="3D92FC4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showDropdown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AE59466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scrollClick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47AEE0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5B09C49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C7334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/***********************************************************************</w:t>
                            </w:r>
                          </w:p>
                          <w:p w14:paraId="1507695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  * LWC LIFECYCLE</w:t>
                            </w:r>
                          </w:p>
                          <w:p w14:paraId="5860DEB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  ***********************************************************************/</w:t>
                            </w:r>
                          </w:p>
                          <w:p w14:paraId="174CB72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connectedCallback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7519F34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7F96F4E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.showDropdown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3D795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let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optionData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? 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.parse(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.stringify(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))) :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63CB9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value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.selectedValue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? 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.parse(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.stringify(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.selectedValue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))) :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86AF1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(value) {</w:t>
                            </w:r>
                          </w:p>
                          <w:p w14:paraId="26F888AF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optionData.forEach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(item =&gt; {</w:t>
                            </w:r>
                          </w:p>
                          <w:p w14:paraId="27A06E4E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=== value) {</w:t>
                            </w:r>
                          </w:p>
                          <w:p w14:paraId="50B4655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item.label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9F8E6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0B261F5F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});</w:t>
                            </w:r>
                          </w:p>
                          <w:p w14:paraId="508E23D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78023FB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value;</w:t>
                            </w:r>
                            <w:proofErr w:type="gramEnd"/>
                          </w:p>
                          <w:p w14:paraId="0952D09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optionData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1999A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7628A99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FE940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/***********************************************************************</w:t>
                            </w:r>
                          </w:p>
                          <w:p w14:paraId="1181440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  * EVENT HANDLERS</w:t>
                            </w:r>
                          </w:p>
                          <w:p w14:paraId="271BB3EF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  ***********************************************************************/</w:t>
                            </w:r>
                          </w:p>
                          <w:p w14:paraId="6CD2A72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showOptions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8642A8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5C0A4CE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2A7F674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.disabled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&amp;&amp;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.options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 {</w:t>
                            </w:r>
                          </w:p>
                          <w:p w14:paraId="74A9CC9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.message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1B50E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this.searchString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= '';</w:t>
                            </w:r>
                          </w:p>
                          <w:p w14:paraId="7FFB1AF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this.value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= '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';</w:t>
                            </w:r>
                            <w:proofErr w:type="gramEnd"/>
                          </w:p>
                          <w:p w14:paraId="5F462AEE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this.template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.querySelector('.inputBox').value = '';</w:t>
                            </w:r>
                          </w:p>
                          <w:p w14:paraId="21E9C51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let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options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.parse(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.stringify(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203B4BB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(options) {</w:t>
                            </w:r>
                          </w:p>
                          <w:p w14:paraId="1DD47A1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options.forEach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(item =&gt;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item.isVisible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5C3FD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options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?.length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&gt;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D0AB8A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.showDropdown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5AE7D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1D7DD32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14:paraId="7F1ACFD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options;</w:t>
                            </w:r>
                          </w:p>
                          <w:p w14:paraId="42A4664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37F4F00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A96A3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.isinitialised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05D0E8E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.showDropdown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04557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5A4FCE6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42AE68B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F2F9E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filterOptions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(event) {</w:t>
                            </w:r>
                          </w:p>
                          <w:p w14:paraId="7F6A2E8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event.target.value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886E9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console.log(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.minchar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'======searchString==='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.searchString);</w:t>
                            </w:r>
                          </w:p>
                          <w:p w14:paraId="3807D73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console.log(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'======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optiondata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==='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D77D6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searchString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?.length &gt;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8F34D1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.message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E0147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.searchString.length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&gt;=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.minchar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77DCEC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let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flag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07389CE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optionData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?.length &gt;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B7A7CE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.optionData.forEach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(item =&gt; {</w:t>
                            </w:r>
                          </w:p>
                          <w:p w14:paraId="351768D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item.label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.toLowerCase().trim().includes(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.searchString.toLowerCase().trim())) {</w:t>
                            </w:r>
                          </w:p>
                          <w:p w14:paraId="5E1CCFC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item.isVisible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5CB5F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flag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9BD1A4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}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36A4BD1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item.isVisible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F75C9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}</w:t>
                            </w:r>
                          </w:p>
                          <w:p w14:paraId="74A81E5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});</w:t>
                            </w:r>
                          </w:p>
                          <w:p w14:paraId="70A1CC3F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0A256D7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(flag) {</w:t>
                            </w:r>
                          </w:p>
                          <w:p w14:paraId="58E573A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.message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`No results found for 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${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.searchString}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'`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93A0F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3B92296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14:paraId="714A0A0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.isinitialised || (!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.isinitialised &amp;&amp;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.searchString.length &gt;=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.minchar)){</w:t>
                            </w:r>
                          </w:p>
                          <w:p w14:paraId="406FE40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.showDropdown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8B6B4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14:paraId="429E9BD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</w:p>
                          <w:p w14:paraId="59CD714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397F996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.showDropdown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2C810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.dispatchEvent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CustomEvent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'select'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{</w:t>
                            </w:r>
                          </w:p>
                          <w:p w14:paraId="195F7C8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detail: {</w:t>
                            </w:r>
                          </w:p>
                          <w:p w14:paraId="7F3938D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value: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147266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3198957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}));</w:t>
                            </w:r>
                          </w:p>
                          <w:p w14:paraId="45AB70A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5D0D1F1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5B6DA0B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BABE7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selectItem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(event) {</w:t>
                            </w:r>
                          </w:p>
                          <w:p w14:paraId="722A4B26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selectedVal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event.currentTarget.dataset.id;</w:t>
                            </w:r>
                            <w:proofErr w:type="gramEnd"/>
                          </w:p>
                          <w:p w14:paraId="5B91E22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selectedVal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069E851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options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.parse(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JSON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.stringify(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0A643AF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options.forEach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(item =&gt; {</w:t>
                            </w:r>
                          </w:p>
                          <w:p w14:paraId="4236E26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===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selectedVal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E979C7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95AA3C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item.label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48D5C5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263D91F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});</w:t>
                            </w:r>
                          </w:p>
                          <w:p w14:paraId="2314F7A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options;</w:t>
                            </w:r>
                          </w:p>
                          <w:p w14:paraId="766CF25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.showDropdown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98FFE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249EA2D4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event.stopPropagation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4D96B4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53F5F2A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D6A41B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blurEvent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066DB0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.scrollClick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54EE3A9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inputElement =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.template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.querySelector(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'.inputBox'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24AADE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inputElement.focus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5FDC10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.scrollClick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E3AC3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3351D4E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optionData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?.length &gt;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5617A7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7A4B55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.optionData.forEach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(item =&gt; {</w:t>
                            </w:r>
                          </w:p>
                          <w:p w14:paraId="34CDEA0E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===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5A98E2F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.searchString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item.label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4718CF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}</w:t>
                            </w:r>
                          </w:p>
                          <w:p w14:paraId="608F8E3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});</w:t>
                            </w:r>
                          </w:p>
                          <w:p w14:paraId="7E4EFB9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15B6A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14:paraId="570C06F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.showDropdown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733E3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.dispatchEvent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CustomEvent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'select'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{</w:t>
                            </w:r>
                          </w:p>
                          <w:p w14:paraId="7725B43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detail: {</w:t>
                            </w:r>
                          </w:p>
                          <w:p w14:paraId="7C7EA632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    value: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1BAC9AC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15D7888E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}));</w:t>
                            </w:r>
                          </w:p>
                          <w:p w14:paraId="089E647D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3F81CC07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717D005B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3839EC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scrolling(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B6E9AD9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.scrollClick</w:t>
                            </w:r>
                            <w:proofErr w:type="spellEnd"/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3741E8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7BE861A1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CF6638A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handleChange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35556F6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.value</w:t>
                            </w:r>
                            <w:proofErr w:type="spellEnd"/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4D2B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BF5ED30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549931C3" w14:textId="77777777" w:rsidR="004D2B7D" w:rsidRPr="004D2B7D" w:rsidRDefault="004D2B7D" w:rsidP="004D2B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2B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26C6762" w14:textId="77777777" w:rsidR="004D2B7D" w:rsidRDefault="004D2B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CE33" id="Text Box 11" o:spid="_x0000_s1030" type="#_x0000_t202" style="position:absolute;margin-left:-1.8pt;margin-top:81.6pt;width:483pt;height:6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" fillcolor="white [3201]" strokeweight=".5pt">
                <v:textbox>
                  <w:txbxContent>
                    <w:p w14:paraId="4D595DE6" w14:textId="04D8100C" w:rsid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PrChildComboBox</w:t>
                      </w:r>
                      <w:r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.js</w:t>
                      </w:r>
                    </w:p>
                    <w:p w14:paraId="345CC333" w14:textId="6405CB69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LightningElement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,api,track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}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lwc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B94FA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OmniscriptBaseMixin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}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'omnistudio/omniscriptBaseMixin'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3252A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29989F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export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default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PrChildComboBox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extends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OmniscriptBaseMixin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LightningElement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674F8706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options;</w:t>
                      </w:r>
                    </w:p>
                    <w:p w14:paraId="70FBE26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minchar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29282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selectedValue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F5B2D6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placeHolder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DA99B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disabled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475FAF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api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isinitialised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2EBFD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</w:rPr>
                        <w:t>@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track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optionData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82CAA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value;</w:t>
                      </w:r>
                      <w:proofErr w:type="gramEnd"/>
                    </w:p>
                    <w:p w14:paraId="2DA5A5A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searchString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6D03BC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message;</w:t>
                      </w:r>
                      <w:proofErr w:type="gramEnd"/>
                    </w:p>
                    <w:p w14:paraId="3D92FC4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showDropdown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AE59466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scrollClick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47AEE0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</w:p>
                    <w:p w14:paraId="5B09C49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0C7334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/***********************************************************************</w:t>
                      </w:r>
                    </w:p>
                    <w:p w14:paraId="1507695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  * LWC LIFECYCLE</w:t>
                      </w:r>
                    </w:p>
                    <w:p w14:paraId="5860DEB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  ***********************************************************************/</w:t>
                      </w:r>
                    </w:p>
                    <w:p w14:paraId="174CB72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connectedCallback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7519F34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14:paraId="7F96F4E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.showDropdown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D3D795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let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optionData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? 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.parse(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.stringify(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))) :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63CB9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value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.selectedValue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? 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.parse(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.stringify(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.selectedValue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))) :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86AF1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(value) {</w:t>
                      </w:r>
                    </w:p>
                    <w:p w14:paraId="26F888AF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optionData.forEach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(item =&gt; {</w:t>
                      </w:r>
                    </w:p>
                    <w:p w14:paraId="27A06E4E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=== value) {</w:t>
                      </w:r>
                    </w:p>
                    <w:p w14:paraId="50B4655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item.label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9F8E6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14:paraId="0B261F5F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});</w:t>
                      </w:r>
                    </w:p>
                    <w:p w14:paraId="508E23D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78023FB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value;</w:t>
                      </w:r>
                      <w:proofErr w:type="gramEnd"/>
                    </w:p>
                    <w:p w14:paraId="0952D09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optionData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91999A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7628A99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0FE940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/***********************************************************************</w:t>
                      </w:r>
                    </w:p>
                    <w:p w14:paraId="1181440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  * EVENT HANDLERS</w:t>
                      </w:r>
                    </w:p>
                    <w:p w14:paraId="271BB3EF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  ***********************************************************************/</w:t>
                      </w:r>
                    </w:p>
                    <w:p w14:paraId="6CD2A72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showOptions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68642A8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5C0A4CE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14:paraId="2A7F674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.disabled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&amp;&amp;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.options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 {</w:t>
                      </w:r>
                    </w:p>
                    <w:p w14:paraId="74A9CC9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.message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11B50E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this.searchString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= '';</w:t>
                      </w:r>
                    </w:p>
                    <w:p w14:paraId="7FFB1AF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this.value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= '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';</w:t>
                      </w:r>
                      <w:proofErr w:type="gramEnd"/>
                    </w:p>
                    <w:p w14:paraId="5F462AEE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this.template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.querySelector('.inputBox').value = '';</w:t>
                      </w:r>
                    </w:p>
                    <w:p w14:paraId="21E9C51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let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options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.parse(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.stringify(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203B4BB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(options) {</w:t>
                      </w:r>
                    </w:p>
                    <w:p w14:paraId="1DD47A1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options.forEach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(item =&gt;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item.isVisible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B5C3FD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options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?.length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&gt;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1D0AB8A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.showDropdown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5AE7D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14:paraId="1D7DD32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</w:t>
                      </w:r>
                    </w:p>
                    <w:p w14:paraId="7F1ACFD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options;</w:t>
                      </w:r>
                    </w:p>
                    <w:p w14:paraId="42A4664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37F4F00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A96A3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.isinitialised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){</w:t>
                      </w:r>
                    </w:p>
                    <w:p w14:paraId="605D0E8E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.showDropdown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04557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5A4FCE6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42AE68B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F2F9E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filterOptions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(event) {</w:t>
                      </w:r>
                    </w:p>
                    <w:p w14:paraId="7F6A2E8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event.target.value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886E9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console.log(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.minchar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'======searchString==='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.searchString);</w:t>
                      </w:r>
                    </w:p>
                    <w:p w14:paraId="3807D73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console.log(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'======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optiondata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==='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FD77D6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searchString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?.length &gt;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28F34D1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.message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E0147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.searchString.length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&gt;=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.minchar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677DCEC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let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flag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07389CE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optionData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?.length &gt;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4B7A7CE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.optionData.forEach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(item =&gt; {</w:t>
                      </w:r>
                    </w:p>
                    <w:p w14:paraId="351768D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item.label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.toLowerCase().trim().includes(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.searchString.toLowerCase().trim())) {</w:t>
                      </w:r>
                    </w:p>
                    <w:p w14:paraId="5E1CCFC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item.isVisible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5CB5F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flag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9BD1A4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}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36A4BD1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item.isVisible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F75C9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}</w:t>
                      </w:r>
                    </w:p>
                    <w:p w14:paraId="74A81E5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});</w:t>
                      </w:r>
                    </w:p>
                    <w:p w14:paraId="70A1CC3F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14:paraId="0A256D7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(flag) {</w:t>
                      </w:r>
                    </w:p>
                    <w:p w14:paraId="58E573A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.message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`No results found for 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${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.searchString}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'`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93A0F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14:paraId="3B92296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</w:t>
                      </w:r>
                    </w:p>
                    <w:p w14:paraId="714A0A0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.isinitialised || (!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.isinitialised &amp;&amp;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.searchString.length &gt;=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.minchar)){</w:t>
                      </w:r>
                    </w:p>
                    <w:p w14:paraId="406FE40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.showDropdown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8B6B4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</w:t>
                      </w:r>
                    </w:p>
                    <w:p w14:paraId="429E9BD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</w:p>
                    <w:p w14:paraId="59CD714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397F996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.showDropdown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2C810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.dispatchEvent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CustomEvent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'select'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{</w:t>
                      </w:r>
                    </w:p>
                    <w:p w14:paraId="195F7C8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detail: {</w:t>
                      </w:r>
                    </w:p>
                    <w:p w14:paraId="7F3938D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value: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5147266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14:paraId="3198957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}));</w:t>
                      </w:r>
                    </w:p>
                    <w:p w14:paraId="45AB70A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5D0D1F1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5B6DA0B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BABE7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selectItem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(event) {</w:t>
                      </w:r>
                    </w:p>
                    <w:p w14:paraId="722A4B26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selectedVal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event.currentTarget.dataset.id;</w:t>
                      </w:r>
                      <w:proofErr w:type="gramEnd"/>
                    </w:p>
                    <w:p w14:paraId="5B91E22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selectedVal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069E851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options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.parse(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JSON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.stringify(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0A643AF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options.forEach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(item =&gt; {</w:t>
                      </w:r>
                    </w:p>
                    <w:p w14:paraId="4236E26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===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selectedVal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4E979C7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95AA3C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item.label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48D5C5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14:paraId="263D91F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});</w:t>
                      </w:r>
                    </w:p>
                    <w:p w14:paraId="2314F7A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options;</w:t>
                      </w:r>
                    </w:p>
                    <w:p w14:paraId="766CF25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.showDropdown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98FFE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249EA2D4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event.stopPropagation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4D96B4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53F5F2A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D6A41B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blurEvent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1066DB0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.scrollClick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54EE3A9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inputElement =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.template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.querySelector(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'.inputBox'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24AADE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inputElement.focus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5FDC10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.scrollClick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E3AC3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3351D4E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optionData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?.length &gt;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65617A7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7A4B55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.optionData.forEach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(item =&gt; {</w:t>
                      </w:r>
                    </w:p>
                    <w:p w14:paraId="34CDEA0E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===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5A98E2F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.searchString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item.label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64718CF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}</w:t>
                      </w:r>
                    </w:p>
                    <w:p w14:paraId="608F8E3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});</w:t>
                      </w:r>
                    </w:p>
                    <w:p w14:paraId="7E4EFB9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15B6A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</w:t>
                      </w:r>
                    </w:p>
                    <w:p w14:paraId="570C06F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.showDropdown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3733E3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.dispatchEvent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CustomEvent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'select'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{</w:t>
                      </w:r>
                    </w:p>
                    <w:p w14:paraId="7725B43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detail: {</w:t>
                      </w:r>
                    </w:p>
                    <w:p w14:paraId="7C7EA632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    value: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1BAC9AC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14:paraId="15D7888E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}));</w:t>
                      </w:r>
                    </w:p>
                    <w:p w14:paraId="089E647D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3F81CC07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717D005B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3839EC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scrolling(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{</w:t>
                      </w:r>
                    </w:p>
                    <w:p w14:paraId="4B6E9AD9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.scrollClick</w:t>
                      </w:r>
                      <w:proofErr w:type="spellEnd"/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3741E8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7BE861A1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CF6638A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handleChange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){</w:t>
                      </w:r>
                    </w:p>
                    <w:p w14:paraId="335556F6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D2B7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this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.value</w:t>
                      </w:r>
                      <w:proofErr w:type="spellEnd"/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4D2B7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BF5ED30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549931C3" w14:textId="77777777" w:rsidR="004D2B7D" w:rsidRPr="004D2B7D" w:rsidRDefault="004D2B7D" w:rsidP="004D2B7D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2B7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26C6762" w14:textId="77777777" w:rsidR="004D2B7D" w:rsidRDefault="004D2B7D"/>
                  </w:txbxContent>
                </v:textbox>
                <w10:wrap type="square" anchory="page"/>
              </v:shape>
            </w:pict>
          </mc:Fallback>
        </mc:AlternateContent>
      </w:r>
      <w:r w:rsidR="007123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="00712337" w:rsidRPr="0071233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aaaa</w:t>
      </w:r>
      <w:proofErr w:type="spellEnd"/>
    </w:p>
    <w:p w14:paraId="37781D11" w14:textId="2B92E184" w:rsidR="00712337" w:rsidRPr="00FD45FF" w:rsidRDefault="00712337" w:rsidP="00FD4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5FF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4F64B112" w14:textId="60A4A821" w:rsidR="00712337" w:rsidRDefault="00712337" w:rsidP="00FD45FF">
      <w:pPr>
        <w:rPr>
          <w:rFonts w:ascii="Times New Roman" w:hAnsi="Times New Roman" w:cs="Times New Roman"/>
          <w:sz w:val="24"/>
          <w:szCs w:val="24"/>
        </w:rPr>
      </w:pPr>
      <w:r w:rsidRPr="00FD45FF">
        <w:rPr>
          <w:rFonts w:ascii="Times New Roman" w:hAnsi="Times New Roman" w:cs="Times New Roman"/>
          <w:sz w:val="24"/>
          <w:szCs w:val="24"/>
        </w:rPr>
        <w:t xml:space="preserve">Now we need to create an OmniScript which will contain the above defined </w:t>
      </w:r>
      <w:proofErr w:type="spellStart"/>
      <w:r w:rsidRPr="00FD45FF">
        <w:rPr>
          <w:rFonts w:ascii="Times New Roman" w:hAnsi="Times New Roman" w:cs="Times New Roman"/>
          <w:sz w:val="24"/>
          <w:szCs w:val="24"/>
        </w:rPr>
        <w:t>lwc</w:t>
      </w:r>
      <w:proofErr w:type="spellEnd"/>
      <w:r w:rsidRPr="00FD45FF">
        <w:rPr>
          <w:rFonts w:ascii="Times New Roman" w:hAnsi="Times New Roman" w:cs="Times New Roman"/>
          <w:sz w:val="24"/>
          <w:szCs w:val="24"/>
        </w:rPr>
        <w:t xml:space="preserve"> and will show the promotion output </w:t>
      </w:r>
      <w:r w:rsidR="00FD45FF" w:rsidRPr="00FD45FF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FD45FF" w:rsidRPr="00FD45FF">
        <w:rPr>
          <w:rFonts w:ascii="Times New Roman" w:hAnsi="Times New Roman" w:cs="Times New Roman"/>
          <w:sz w:val="24"/>
          <w:szCs w:val="24"/>
        </w:rPr>
        <w:t>combobox</w:t>
      </w:r>
      <w:proofErr w:type="spellEnd"/>
    </w:p>
    <w:p w14:paraId="06C7381D" w14:textId="2BB225BE" w:rsidR="00FD45FF" w:rsidRDefault="00FD45FF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snapshots of the configuration</w:t>
      </w:r>
    </w:p>
    <w:p w14:paraId="0A81477A" w14:textId="439CE185" w:rsidR="00FD45FF" w:rsidRDefault="004D7C3F" w:rsidP="00FD45FF">
      <w:pPr>
        <w:rPr>
          <w:rFonts w:ascii="Times New Roman" w:hAnsi="Times New Roman" w:cs="Times New Roman"/>
          <w:sz w:val="24"/>
          <w:szCs w:val="24"/>
        </w:rPr>
      </w:pPr>
      <w:r w:rsidRPr="004D7C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49723" wp14:editId="1E6ED8B2">
            <wp:extent cx="5943600" cy="2129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CF6" w14:textId="565AC409" w:rsidR="004D7C3F" w:rsidRDefault="001D4FF6" w:rsidP="00FD45FF">
      <w:pPr>
        <w:rPr>
          <w:rFonts w:ascii="Times New Roman" w:hAnsi="Times New Roman" w:cs="Times New Roman"/>
          <w:sz w:val="24"/>
          <w:szCs w:val="24"/>
        </w:rPr>
      </w:pPr>
      <w:r w:rsidRPr="001D4F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F6070" wp14:editId="714F4A9B">
            <wp:extent cx="5943600" cy="2207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E3C1" w14:textId="46E278FB" w:rsidR="001D4FF6" w:rsidRDefault="00EC6408" w:rsidP="00FD45FF">
      <w:pPr>
        <w:rPr>
          <w:rFonts w:ascii="Times New Roman" w:hAnsi="Times New Roman" w:cs="Times New Roman"/>
          <w:sz w:val="24"/>
          <w:szCs w:val="24"/>
        </w:rPr>
      </w:pPr>
      <w:r w:rsidRPr="00EC64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816AA" wp14:editId="3A09CC3C">
            <wp:extent cx="5943600" cy="1220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CF75" w14:textId="0BF47420" w:rsidR="00EC6408" w:rsidRPr="00FD45FF" w:rsidRDefault="00E02CF2" w:rsidP="00FD45FF">
      <w:pPr>
        <w:rPr>
          <w:rFonts w:ascii="Times New Roman" w:hAnsi="Times New Roman" w:cs="Times New Roman"/>
          <w:sz w:val="24"/>
          <w:szCs w:val="24"/>
        </w:rPr>
      </w:pPr>
      <w:r w:rsidRPr="00E02C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79F6E" wp14:editId="4DB6B3D8">
            <wp:extent cx="5943600" cy="108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033" w14:textId="77777777" w:rsidR="00FD45FF" w:rsidRDefault="00FD45FF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687A4" w14:textId="77777777" w:rsidR="00712337" w:rsidRPr="00363482" w:rsidRDefault="00712337" w:rsidP="003634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712337" w:rsidRPr="0036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70AC"/>
    <w:multiLevelType w:val="hybridMultilevel"/>
    <w:tmpl w:val="B24C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0F"/>
    <w:rsid w:val="00024192"/>
    <w:rsid w:val="00050EF3"/>
    <w:rsid w:val="000841A6"/>
    <w:rsid w:val="001525C0"/>
    <w:rsid w:val="001A3A9D"/>
    <w:rsid w:val="001B6B6C"/>
    <w:rsid w:val="001D4FF6"/>
    <w:rsid w:val="00210AF9"/>
    <w:rsid w:val="00276F9E"/>
    <w:rsid w:val="002A0F43"/>
    <w:rsid w:val="00363482"/>
    <w:rsid w:val="003D120E"/>
    <w:rsid w:val="004D2B7D"/>
    <w:rsid w:val="004D7C3F"/>
    <w:rsid w:val="00517642"/>
    <w:rsid w:val="00532DD7"/>
    <w:rsid w:val="005C645F"/>
    <w:rsid w:val="005F3BF4"/>
    <w:rsid w:val="006052B3"/>
    <w:rsid w:val="00636050"/>
    <w:rsid w:val="00712337"/>
    <w:rsid w:val="00777C68"/>
    <w:rsid w:val="008560C1"/>
    <w:rsid w:val="008F68EA"/>
    <w:rsid w:val="00934B78"/>
    <w:rsid w:val="00975F70"/>
    <w:rsid w:val="009C22F3"/>
    <w:rsid w:val="00A90A3D"/>
    <w:rsid w:val="00B31722"/>
    <w:rsid w:val="00B9556A"/>
    <w:rsid w:val="00BB3F8F"/>
    <w:rsid w:val="00C41589"/>
    <w:rsid w:val="00D01314"/>
    <w:rsid w:val="00D216CA"/>
    <w:rsid w:val="00D84CAE"/>
    <w:rsid w:val="00D91EFD"/>
    <w:rsid w:val="00E02CF2"/>
    <w:rsid w:val="00E40278"/>
    <w:rsid w:val="00EC6408"/>
    <w:rsid w:val="00F25D2B"/>
    <w:rsid w:val="00F31A04"/>
    <w:rsid w:val="00F7300F"/>
    <w:rsid w:val="00FD45FF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5EE0"/>
  <w15:chartTrackingRefBased/>
  <w15:docId w15:val="{8B1890B3-C241-4888-8DA2-A5F7889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1"/>
  </w:style>
  <w:style w:type="paragraph" w:styleId="Heading2">
    <w:name w:val="heading 2"/>
    <w:basedOn w:val="Normal"/>
    <w:link w:val="Heading2Char"/>
    <w:uiPriority w:val="9"/>
    <w:qFormat/>
    <w:rsid w:val="001B6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B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8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50D8A4-A162-44F2-8802-5FD1C36783D1}"/>
</file>

<file path=customXml/itemProps2.xml><?xml version="1.0" encoding="utf-8"?>
<ds:datastoreItem xmlns:ds="http://schemas.openxmlformats.org/officeDocument/2006/customXml" ds:itemID="{5468C587-D5D2-4909-AEDB-ABC8EB4E637D}"/>
</file>

<file path=customXml/itemProps3.xml><?xml version="1.0" encoding="utf-8"?>
<ds:datastoreItem xmlns:ds="http://schemas.openxmlformats.org/officeDocument/2006/customXml" ds:itemID="{BA219445-D50D-4C47-A7F5-924757CDCFB8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41</cp:revision>
  <dcterms:created xsi:type="dcterms:W3CDTF">2022-11-29T05:15:00Z</dcterms:created>
  <dcterms:modified xsi:type="dcterms:W3CDTF">2022-11-29T06:22:00Z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