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8DE3" w14:textId="72A5EB6D" w:rsidR="00FD7445" w:rsidRDefault="00FD7445" w:rsidP="00CC7B2A">
      <w:pPr>
        <w:pStyle w:val="ListParagraph"/>
        <w:numPr>
          <w:ilvl w:val="0"/>
          <w:numId w:val="1"/>
        </w:numPr>
      </w:pPr>
      <w:r>
        <w:t>When a partition has no allocation, cache operations are not invoked. By default</w:t>
      </w:r>
      <w:r w:rsidR="00CC7B2A">
        <w:t xml:space="preserve"> </w:t>
      </w:r>
      <w:r>
        <w:t>VlocityMetadata and VlocityAPIResponse Partition cache have zero space allocation</w:t>
      </w:r>
    </w:p>
    <w:p w14:paraId="47E83510" w14:textId="706B769B" w:rsidR="00FD7445" w:rsidRDefault="00FD7445" w:rsidP="00FD7445">
      <w:pPr>
        <w:pStyle w:val="ListParagraph"/>
        <w:numPr>
          <w:ilvl w:val="0"/>
          <w:numId w:val="1"/>
        </w:numPr>
      </w:pPr>
      <w:r>
        <w:t>Send and Return more data than needed</w:t>
      </w:r>
    </w:p>
    <w:p w14:paraId="224E5A69" w14:textId="57A9EC98" w:rsidR="00FD7445" w:rsidRDefault="00FD7445" w:rsidP="00FD7445">
      <w:pPr>
        <w:pStyle w:val="ListParagraph"/>
        <w:numPr>
          <w:ilvl w:val="0"/>
          <w:numId w:val="1"/>
        </w:numPr>
      </w:pPr>
      <w:r>
        <w:t>Integration Procedure is not used for all data calls</w:t>
      </w:r>
    </w:p>
    <w:p w14:paraId="32EF3CBF" w14:textId="77777777" w:rsidR="00FD7445" w:rsidRDefault="00FD7445" w:rsidP="00FD7445">
      <w:pPr>
        <w:pStyle w:val="ListParagraph"/>
        <w:numPr>
          <w:ilvl w:val="0"/>
          <w:numId w:val="1"/>
        </w:numPr>
      </w:pPr>
      <w:r>
        <w:t>Integration Procedure is not used to performed some SOAP and Rest API callout</w:t>
      </w:r>
    </w:p>
    <w:p w14:paraId="6AC60ED7" w14:textId="1EFA339F" w:rsidR="00126650" w:rsidRDefault="00FD7445" w:rsidP="00FD7445">
      <w:pPr>
        <w:pStyle w:val="ListParagraph"/>
        <w:numPr>
          <w:ilvl w:val="0"/>
          <w:numId w:val="1"/>
        </w:numPr>
      </w:pPr>
      <w:r>
        <w:t>Integration Procedure is not used to be exposed as Rest API</w:t>
      </w:r>
    </w:p>
    <w:sectPr w:rsidR="0012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009"/>
    <w:multiLevelType w:val="hybridMultilevel"/>
    <w:tmpl w:val="FC0C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C"/>
    <w:rsid w:val="00126650"/>
    <w:rsid w:val="00332ECC"/>
    <w:rsid w:val="00532DD7"/>
    <w:rsid w:val="00CC7B2A"/>
    <w:rsid w:val="00D01314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842A"/>
  <w15:chartTrackingRefBased/>
  <w15:docId w15:val="{8020AF10-B559-458A-A177-66F709BA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C1C762-6D24-44C0-90FE-546BB9863A62}"/>
</file>

<file path=customXml/itemProps2.xml><?xml version="1.0" encoding="utf-8"?>
<ds:datastoreItem xmlns:ds="http://schemas.openxmlformats.org/officeDocument/2006/customXml" ds:itemID="{9526164D-F44A-447D-A8C3-3102680C59B2}"/>
</file>

<file path=customXml/itemProps3.xml><?xml version="1.0" encoding="utf-8"?>
<ds:datastoreItem xmlns:ds="http://schemas.openxmlformats.org/officeDocument/2006/customXml" ds:itemID="{E4C6DE2E-F84F-4CEF-B9AD-955FDA60CC8B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3</cp:revision>
  <dcterms:created xsi:type="dcterms:W3CDTF">2022-11-21T12:20:00Z</dcterms:created>
  <dcterms:modified xsi:type="dcterms:W3CDTF">2022-11-21T12:21:00Z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